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A3" w:rsidRPr="00BD7A4C" w:rsidRDefault="004900A3" w:rsidP="00490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D7A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Информация об  обеспечении безопасных условий отдыха и занятости детей</w:t>
      </w:r>
    </w:p>
    <w:p w:rsidR="004900A3" w:rsidRPr="00BD7A4C" w:rsidRDefault="004900A3" w:rsidP="00490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D7A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профилактики совершения несовершеннолетними правонарушений 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D7A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преступлений в МКОУ «</w:t>
      </w:r>
      <w:proofErr w:type="spellStart"/>
      <w:r w:rsidRPr="00BD7A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Сидоровская</w:t>
      </w:r>
      <w:proofErr w:type="spellEnd"/>
      <w:r w:rsidRPr="00BD7A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средняя школа»</w:t>
      </w:r>
    </w:p>
    <w:p w:rsidR="004900A3" w:rsidRPr="00BD7A4C" w:rsidRDefault="004900A3" w:rsidP="004900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900A3" w:rsidRDefault="004900A3" w:rsidP="004900A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78"/>
        <w:gridCol w:w="1885"/>
        <w:gridCol w:w="2164"/>
        <w:gridCol w:w="1944"/>
      </w:tblGrid>
      <w:tr w:rsidR="004900A3" w:rsidRPr="00BD7A4C" w:rsidTr="00924DD1">
        <w:tc>
          <w:tcPr>
            <w:tcW w:w="2392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мероприятий</w:t>
            </w: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Отметка о выполнении</w:t>
            </w:r>
          </w:p>
        </w:tc>
      </w:tr>
      <w:tr w:rsidR="004900A3" w:rsidRPr="00BD7A4C" w:rsidTr="00924DD1">
        <w:tc>
          <w:tcPr>
            <w:tcW w:w="2392" w:type="dxa"/>
          </w:tcPr>
          <w:p w:rsidR="004900A3" w:rsidRPr="00BD7A4C" w:rsidRDefault="004900A3" w:rsidP="00924DD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D7A4C">
              <w:rPr>
                <w:bCs/>
                <w:color w:val="000000"/>
                <w:sz w:val="28"/>
                <w:szCs w:val="28"/>
              </w:rPr>
              <w:t>Организация работ для подростков по благоустройству села, ремонт</w:t>
            </w:r>
            <w:r>
              <w:rPr>
                <w:bCs/>
                <w:color w:val="000000"/>
                <w:sz w:val="28"/>
                <w:szCs w:val="28"/>
              </w:rPr>
              <w:t>у школы во время летних каникул, благоустройство памятников</w:t>
            </w:r>
          </w:p>
          <w:p w:rsidR="004900A3" w:rsidRPr="00BD7A4C" w:rsidRDefault="004900A3" w:rsidP="00924DD1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</w:rPr>
            </w:pPr>
            <w:r w:rsidRPr="00BD7A4C">
              <w:rPr>
                <w:bCs/>
                <w:color w:val="000000"/>
                <w:sz w:val="28"/>
                <w:szCs w:val="28"/>
              </w:rPr>
              <w:t>Содействие в трудоустройстве подросткам, склонным к правонарушениям.</w:t>
            </w:r>
          </w:p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Июнь </w:t>
            </w:r>
            <w:proofErr w:type="gramStart"/>
            <w:r>
              <w:rPr>
                <w:color w:val="000000"/>
                <w:sz w:val="28"/>
                <w:szCs w:val="28"/>
              </w:rPr>
              <w:t>-а</w:t>
            </w:r>
            <w:proofErr w:type="gramEnd"/>
            <w:r>
              <w:rPr>
                <w:color w:val="000000"/>
                <w:sz w:val="28"/>
                <w:szCs w:val="28"/>
              </w:rPr>
              <w:t>вгуст</w:t>
            </w:r>
          </w:p>
        </w:tc>
        <w:tc>
          <w:tcPr>
            <w:tcW w:w="2393" w:type="dxa"/>
          </w:tcPr>
          <w:p w:rsidR="004900A3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Балдина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Т.К.</w:t>
            </w:r>
          </w:p>
          <w:p w:rsidR="004900A3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Серова В.Г.</w:t>
            </w:r>
          </w:p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Лытина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Т.М.</w:t>
            </w: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900A3" w:rsidRPr="00BD7A4C" w:rsidTr="00924DD1">
        <w:tc>
          <w:tcPr>
            <w:tcW w:w="2392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D7A4C">
              <w:rPr>
                <w:bCs/>
                <w:color w:val="000000"/>
                <w:sz w:val="28"/>
                <w:szCs w:val="28"/>
                <w:shd w:val="clear" w:color="auto" w:fill="FFFFFF"/>
              </w:rPr>
              <w:t>Организация работы Родительского патруля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в выходные дни и во второй половине дня</w:t>
            </w: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Июнь-август</w:t>
            </w: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Балдина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Т.К.</w:t>
            </w: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900A3" w:rsidRPr="00BD7A4C" w:rsidTr="00924DD1">
        <w:tc>
          <w:tcPr>
            <w:tcW w:w="2392" w:type="dxa"/>
          </w:tcPr>
          <w:p w:rsidR="004900A3" w:rsidRPr="00BD7A4C" w:rsidRDefault="004900A3" w:rsidP="00924DD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D7A4C">
              <w:rPr>
                <w:bCs/>
                <w:color w:val="000000"/>
                <w:sz w:val="28"/>
                <w:szCs w:val="28"/>
              </w:rPr>
              <w:t>Осуществление контроля досуга несовершеннолетних, состоящих на учете в органах внутренних дел и КДН, детей из неблагополучных семей.</w:t>
            </w:r>
          </w:p>
          <w:p w:rsidR="004900A3" w:rsidRPr="00BD7A4C" w:rsidRDefault="004900A3" w:rsidP="00924DD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D7A4C">
              <w:rPr>
                <w:bCs/>
                <w:color w:val="000000"/>
                <w:sz w:val="28"/>
                <w:szCs w:val="28"/>
              </w:rPr>
              <w:t>Вовлечение указанной категории несовершеннолетних в занятие кружков, секций, работающих на бесплатной основе в учреждениях образования, культуры</w:t>
            </w:r>
          </w:p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 - август</w:t>
            </w: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Железова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И.М. </w:t>
            </w:r>
            <w:proofErr w:type="spellStart"/>
            <w:r>
              <w:rPr>
                <w:color w:val="000000"/>
                <w:sz w:val="28"/>
                <w:szCs w:val="28"/>
              </w:rPr>
              <w:t>Балдина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Т.К.</w:t>
            </w: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900A3" w:rsidRPr="00BD7A4C" w:rsidTr="00924DD1">
        <w:tc>
          <w:tcPr>
            <w:tcW w:w="2392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D7A4C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Организация </w:t>
            </w:r>
            <w:r w:rsidRPr="00BD7A4C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воспитательных мероприятий, тематических дискотек, направленных на организацию досуга несовершеннолетних</w:t>
            </w: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Июнь-август</w:t>
            </w:r>
          </w:p>
        </w:tc>
        <w:tc>
          <w:tcPr>
            <w:tcW w:w="2393" w:type="dxa"/>
          </w:tcPr>
          <w:p w:rsidR="004900A3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Горева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Г.А.</w:t>
            </w:r>
          </w:p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Крюкова Е.Н.</w:t>
            </w: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900A3" w:rsidRPr="00BD7A4C" w:rsidTr="00924DD1">
        <w:tc>
          <w:tcPr>
            <w:tcW w:w="2392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D7A4C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Осуществление взаимодействия школы 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 - август</w:t>
            </w: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Балдина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Т.к.</w:t>
            </w: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900A3" w:rsidRPr="00BD7A4C" w:rsidTr="00924DD1">
        <w:tc>
          <w:tcPr>
            <w:tcW w:w="2392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D7A4C">
              <w:rPr>
                <w:bCs/>
                <w:color w:val="000000"/>
                <w:sz w:val="28"/>
                <w:szCs w:val="28"/>
                <w:shd w:val="clear" w:color="auto" w:fill="FFFFFF"/>
              </w:rPr>
              <w:t>Организация рейдов по проверке неблагополучных семей имеющих несовершеннолетних детей; по местам концентрации подростков; с целью выявления безнадзорных подростков и несовершеннолетних правонарушителей, своевременно принимать к ним и их родителям меры воздействия.</w:t>
            </w: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Июнь </w:t>
            </w:r>
            <w:proofErr w:type="gramStart"/>
            <w:r>
              <w:rPr>
                <w:color w:val="000000"/>
                <w:sz w:val="28"/>
                <w:szCs w:val="28"/>
              </w:rPr>
              <w:t>-а</w:t>
            </w:r>
            <w:proofErr w:type="gramEnd"/>
            <w:r>
              <w:rPr>
                <w:color w:val="000000"/>
                <w:sz w:val="28"/>
                <w:szCs w:val="28"/>
              </w:rPr>
              <w:t>вгуст</w:t>
            </w:r>
          </w:p>
        </w:tc>
        <w:tc>
          <w:tcPr>
            <w:tcW w:w="2393" w:type="dxa"/>
          </w:tcPr>
          <w:p w:rsidR="004900A3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Балдина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т.К.</w:t>
            </w:r>
            <w:proofErr w:type="spellEnd"/>
          </w:p>
          <w:p w:rsidR="004900A3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Зайцева О.В.</w:t>
            </w:r>
          </w:p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Манькова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В.Д.</w:t>
            </w: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900A3" w:rsidRPr="00BD7A4C" w:rsidTr="00924DD1">
        <w:tc>
          <w:tcPr>
            <w:tcW w:w="2392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900A3" w:rsidRPr="00BD7A4C" w:rsidTr="00924DD1">
        <w:tc>
          <w:tcPr>
            <w:tcW w:w="2392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D7A4C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Проведение рейдовых мероприятий по выявлению несовершеннолетних правонарушителей в местах сбора подростков, на дискотеках, (совместно с представителями служб района, образовательных учреждений, членами комиссии по делам несовершеннолетних)</w:t>
            </w: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Июнь </w:t>
            </w:r>
            <w:proofErr w:type="gramStart"/>
            <w:r>
              <w:rPr>
                <w:color w:val="000000"/>
                <w:sz w:val="28"/>
                <w:szCs w:val="28"/>
              </w:rPr>
              <w:t>-а</w:t>
            </w:r>
            <w:proofErr w:type="gramEnd"/>
            <w:r>
              <w:rPr>
                <w:color w:val="000000"/>
                <w:sz w:val="28"/>
                <w:szCs w:val="28"/>
              </w:rPr>
              <w:t>вгуст</w:t>
            </w:r>
          </w:p>
        </w:tc>
        <w:tc>
          <w:tcPr>
            <w:tcW w:w="2393" w:type="dxa"/>
          </w:tcPr>
          <w:p w:rsidR="004900A3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Балдина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Т.К.</w:t>
            </w:r>
          </w:p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900A3" w:rsidRPr="00BD7A4C" w:rsidTr="00924DD1">
        <w:tc>
          <w:tcPr>
            <w:tcW w:w="2392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D7A4C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Отслеживание посещения объединений дополнительного образования детьми, стоящими на </w:t>
            </w:r>
            <w:r w:rsidRPr="00BD7A4C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профилактических учетах</w:t>
            </w: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Июнь </w:t>
            </w:r>
            <w:proofErr w:type="gramStart"/>
            <w:r>
              <w:rPr>
                <w:color w:val="000000"/>
                <w:sz w:val="28"/>
                <w:szCs w:val="28"/>
              </w:rPr>
              <w:t>-а</w:t>
            </w:r>
            <w:proofErr w:type="gramEnd"/>
            <w:r>
              <w:rPr>
                <w:color w:val="000000"/>
                <w:sz w:val="28"/>
                <w:szCs w:val="28"/>
              </w:rPr>
              <w:t>вгуст</w:t>
            </w:r>
          </w:p>
        </w:tc>
        <w:tc>
          <w:tcPr>
            <w:tcW w:w="2393" w:type="dxa"/>
          </w:tcPr>
          <w:p w:rsidR="004900A3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Балдина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Т.К.</w:t>
            </w:r>
          </w:p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900A3" w:rsidRPr="00BD7A4C" w:rsidTr="00924DD1">
        <w:tc>
          <w:tcPr>
            <w:tcW w:w="2392" w:type="dxa"/>
          </w:tcPr>
          <w:p w:rsidR="004900A3" w:rsidRPr="00BD7A4C" w:rsidRDefault="004900A3" w:rsidP="00924DD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D7A4C">
              <w:rPr>
                <w:bCs/>
                <w:color w:val="000000"/>
                <w:sz w:val="28"/>
                <w:szCs w:val="28"/>
              </w:rPr>
              <w:lastRenderedPageBreak/>
              <w:t>Контроль занятости детей из неблагополучных семей.</w:t>
            </w:r>
          </w:p>
          <w:p w:rsidR="004900A3" w:rsidRPr="00BD7A4C" w:rsidRDefault="004900A3" w:rsidP="00924DD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D7A4C">
              <w:rPr>
                <w:bCs/>
                <w:color w:val="000000"/>
                <w:sz w:val="28"/>
                <w:szCs w:val="28"/>
              </w:rPr>
              <w:t>Сбор предварительной информации об устройстве выпускников 9, 11 классов.</w:t>
            </w:r>
          </w:p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Июнь </w:t>
            </w:r>
            <w:proofErr w:type="gramStart"/>
            <w:r>
              <w:rPr>
                <w:color w:val="000000"/>
                <w:sz w:val="28"/>
                <w:szCs w:val="28"/>
              </w:rPr>
              <w:t>-а</w:t>
            </w:r>
            <w:proofErr w:type="gramEnd"/>
            <w:r>
              <w:rPr>
                <w:color w:val="000000"/>
                <w:sz w:val="28"/>
                <w:szCs w:val="28"/>
              </w:rPr>
              <w:t>вгуст</w:t>
            </w:r>
          </w:p>
        </w:tc>
        <w:tc>
          <w:tcPr>
            <w:tcW w:w="2393" w:type="dxa"/>
          </w:tcPr>
          <w:p w:rsidR="004900A3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Балдина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Т.К.</w:t>
            </w:r>
          </w:p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900A3" w:rsidRPr="00BD7A4C" w:rsidTr="00924DD1">
        <w:tc>
          <w:tcPr>
            <w:tcW w:w="2392" w:type="dxa"/>
          </w:tcPr>
          <w:p w:rsidR="004900A3" w:rsidRPr="00BD7A4C" w:rsidRDefault="004900A3" w:rsidP="00924DD1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</w:rPr>
            </w:pPr>
            <w:r w:rsidRPr="00BD7A4C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Проведение спортивных мероприятий на спортивной площадке школы «За здоровый образ жизни».</w:t>
            </w: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Июнь </w:t>
            </w:r>
            <w:proofErr w:type="gramStart"/>
            <w:r>
              <w:rPr>
                <w:color w:val="000000"/>
                <w:sz w:val="28"/>
                <w:szCs w:val="28"/>
              </w:rPr>
              <w:t>-а</w:t>
            </w:r>
            <w:proofErr w:type="gramEnd"/>
            <w:r>
              <w:rPr>
                <w:color w:val="000000"/>
                <w:sz w:val="28"/>
                <w:szCs w:val="28"/>
              </w:rPr>
              <w:t>вгуст</w:t>
            </w:r>
          </w:p>
        </w:tc>
        <w:tc>
          <w:tcPr>
            <w:tcW w:w="2393" w:type="dxa"/>
          </w:tcPr>
          <w:p w:rsidR="004900A3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Кузнецова Л.В.</w:t>
            </w:r>
          </w:p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900A3" w:rsidRPr="00BD7A4C" w:rsidTr="00924DD1">
        <w:tc>
          <w:tcPr>
            <w:tcW w:w="2392" w:type="dxa"/>
          </w:tcPr>
          <w:p w:rsidR="004900A3" w:rsidRPr="00BD7A4C" w:rsidRDefault="004900A3" w:rsidP="00924DD1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D7A4C">
              <w:rPr>
                <w:bCs/>
                <w:color w:val="000000"/>
                <w:sz w:val="28"/>
                <w:szCs w:val="28"/>
                <w:shd w:val="clear" w:color="auto" w:fill="FFFFFF"/>
              </w:rPr>
              <w:t>Организация отдыха детей и подростков н</w:t>
            </w:r>
            <w:r w:rsidRPr="00BD7A4C">
              <w:rPr>
                <w:color w:val="000000"/>
                <w:sz w:val="28"/>
                <w:szCs w:val="28"/>
                <w:shd w:val="clear" w:color="auto" w:fill="FFFFFF"/>
              </w:rPr>
              <w:t>а </w:t>
            </w:r>
            <w:r w:rsidRPr="00BD7A4C">
              <w:rPr>
                <w:bCs/>
                <w:color w:val="000000"/>
                <w:sz w:val="28"/>
                <w:szCs w:val="28"/>
                <w:shd w:val="clear" w:color="auto" w:fill="FFFFFF"/>
              </w:rPr>
              <w:t>детской игровой и спортивной площадках  при школе </w:t>
            </w:r>
          </w:p>
          <w:p w:rsidR="004900A3" w:rsidRPr="00BD7A4C" w:rsidRDefault="004900A3" w:rsidP="00924DD1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</w:rPr>
            </w:pPr>
          </w:p>
          <w:p w:rsidR="004900A3" w:rsidRPr="00BD7A4C" w:rsidRDefault="004900A3" w:rsidP="00924DD1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Июнь </w:t>
            </w:r>
            <w:proofErr w:type="gramStart"/>
            <w:r>
              <w:rPr>
                <w:color w:val="000000"/>
                <w:sz w:val="28"/>
                <w:szCs w:val="28"/>
              </w:rPr>
              <w:t>-а</w:t>
            </w:r>
            <w:proofErr w:type="gramEnd"/>
            <w:r>
              <w:rPr>
                <w:color w:val="000000"/>
                <w:sz w:val="28"/>
                <w:szCs w:val="28"/>
              </w:rPr>
              <w:t>вгуст</w:t>
            </w:r>
          </w:p>
        </w:tc>
        <w:tc>
          <w:tcPr>
            <w:tcW w:w="2393" w:type="dxa"/>
          </w:tcPr>
          <w:p w:rsidR="004900A3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Кузнецова Л.В.</w:t>
            </w:r>
          </w:p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900A3" w:rsidRPr="00BD7A4C" w:rsidTr="00924DD1">
        <w:tc>
          <w:tcPr>
            <w:tcW w:w="2392" w:type="dxa"/>
          </w:tcPr>
          <w:p w:rsidR="004900A3" w:rsidRPr="00BD7A4C" w:rsidRDefault="004900A3" w:rsidP="00924DD1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D7A4C">
              <w:rPr>
                <w:bCs/>
                <w:color w:val="000000"/>
                <w:sz w:val="28"/>
                <w:szCs w:val="28"/>
                <w:shd w:val="clear" w:color="auto" w:fill="FFFFFF"/>
              </w:rPr>
              <w:t>Работа кружков и секций при школе</w:t>
            </w: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Июнь </w:t>
            </w:r>
            <w:proofErr w:type="gramStart"/>
            <w:r>
              <w:rPr>
                <w:color w:val="000000"/>
                <w:sz w:val="28"/>
                <w:szCs w:val="28"/>
              </w:rPr>
              <w:t>-а</w:t>
            </w:r>
            <w:proofErr w:type="gramEnd"/>
            <w:r>
              <w:rPr>
                <w:color w:val="000000"/>
                <w:sz w:val="28"/>
                <w:szCs w:val="28"/>
              </w:rPr>
              <w:t>вгуст</w:t>
            </w:r>
          </w:p>
        </w:tc>
        <w:tc>
          <w:tcPr>
            <w:tcW w:w="2393" w:type="dxa"/>
          </w:tcPr>
          <w:p w:rsidR="004900A3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Крюкова Е.Н.</w:t>
            </w:r>
          </w:p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900A3" w:rsidRPr="00BD7A4C" w:rsidTr="00924DD1">
        <w:tc>
          <w:tcPr>
            <w:tcW w:w="2392" w:type="dxa"/>
          </w:tcPr>
          <w:p w:rsidR="004900A3" w:rsidRPr="00BD7A4C" w:rsidRDefault="004900A3" w:rsidP="00924DD1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D7A4C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Организация </w:t>
            </w:r>
            <w:proofErr w:type="spellStart"/>
            <w:r w:rsidRPr="00BD7A4C">
              <w:rPr>
                <w:bCs/>
                <w:color w:val="000000"/>
                <w:sz w:val="28"/>
                <w:szCs w:val="28"/>
                <w:shd w:val="clear" w:color="auto" w:fill="FFFFFF"/>
              </w:rPr>
              <w:t>малозатратных</w:t>
            </w:r>
            <w:proofErr w:type="spellEnd"/>
            <w:r w:rsidRPr="00BD7A4C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форм отдыха ( </w:t>
            </w:r>
            <w:proofErr w:type="spellStart"/>
            <w:r w:rsidRPr="00BD7A4C">
              <w:rPr>
                <w:bCs/>
                <w:color w:val="000000"/>
                <w:sz w:val="28"/>
                <w:szCs w:val="28"/>
                <w:shd w:val="clear" w:color="auto" w:fill="FFFFFF"/>
              </w:rPr>
              <w:t>тур</w:t>
            </w:r>
            <w:proofErr w:type="gramStart"/>
            <w:r w:rsidRPr="00BD7A4C">
              <w:rPr>
                <w:bCs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BD7A4C">
              <w:rPr>
                <w:bCs/>
                <w:color w:val="000000"/>
                <w:sz w:val="28"/>
                <w:szCs w:val="28"/>
                <w:shd w:val="clear" w:color="auto" w:fill="FFFFFF"/>
              </w:rPr>
              <w:t>оходы</w:t>
            </w:r>
            <w:proofErr w:type="spellEnd"/>
            <w:r w:rsidRPr="00BD7A4C">
              <w:rPr>
                <w:bCs/>
                <w:color w:val="000000"/>
                <w:sz w:val="28"/>
                <w:szCs w:val="28"/>
                <w:shd w:val="clear" w:color="auto" w:fill="FFFFFF"/>
              </w:rPr>
              <w:t>, экскурсии)</w:t>
            </w: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Июнь </w:t>
            </w:r>
            <w:proofErr w:type="gramStart"/>
            <w:r>
              <w:rPr>
                <w:color w:val="000000"/>
                <w:sz w:val="28"/>
                <w:szCs w:val="28"/>
              </w:rPr>
              <w:t>-а</w:t>
            </w:r>
            <w:proofErr w:type="gramEnd"/>
            <w:r>
              <w:rPr>
                <w:color w:val="000000"/>
                <w:sz w:val="28"/>
                <w:szCs w:val="28"/>
              </w:rPr>
              <w:t>вгуст</w:t>
            </w: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Манькова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В.Д.</w:t>
            </w: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900A3" w:rsidRPr="00BD7A4C" w:rsidTr="00924DD1">
        <w:tc>
          <w:tcPr>
            <w:tcW w:w="2392" w:type="dxa"/>
          </w:tcPr>
          <w:p w:rsidR="004900A3" w:rsidRPr="00BD7A4C" w:rsidRDefault="004900A3" w:rsidP="00924DD1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D7A4C">
              <w:rPr>
                <w:bCs/>
                <w:color w:val="000000"/>
                <w:sz w:val="28"/>
                <w:szCs w:val="28"/>
                <w:shd w:val="clear" w:color="auto" w:fill="FFFFFF"/>
              </w:rPr>
              <w:t>Организация работы на пришкольном участке</w:t>
            </w: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Июнь </w:t>
            </w:r>
            <w:proofErr w:type="gramStart"/>
            <w:r>
              <w:rPr>
                <w:color w:val="000000"/>
                <w:sz w:val="28"/>
                <w:szCs w:val="28"/>
              </w:rPr>
              <w:t>–а</w:t>
            </w:r>
            <w:proofErr w:type="gramEnd"/>
            <w:r>
              <w:rPr>
                <w:color w:val="000000"/>
                <w:sz w:val="28"/>
                <w:szCs w:val="28"/>
              </w:rPr>
              <w:t>вгуст</w:t>
            </w:r>
          </w:p>
        </w:tc>
        <w:tc>
          <w:tcPr>
            <w:tcW w:w="2393" w:type="dxa"/>
          </w:tcPr>
          <w:p w:rsidR="004900A3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Серова В.Г.</w:t>
            </w:r>
          </w:p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Смирнова О.Л.</w:t>
            </w: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900A3" w:rsidRPr="00BD7A4C" w:rsidTr="00924DD1">
        <w:tc>
          <w:tcPr>
            <w:tcW w:w="2392" w:type="dxa"/>
          </w:tcPr>
          <w:p w:rsidR="004900A3" w:rsidRPr="00BD7A4C" w:rsidRDefault="004900A3" w:rsidP="00924DD1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Подготовка к издательству книги об участниках Великой Отечественной войны</w:t>
            </w:r>
          </w:p>
        </w:tc>
        <w:tc>
          <w:tcPr>
            <w:tcW w:w="2393" w:type="dxa"/>
          </w:tcPr>
          <w:p w:rsidR="004900A3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4900A3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Манькова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В.Д.</w:t>
            </w: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900A3" w:rsidRPr="00BD7A4C" w:rsidTr="00924DD1">
        <w:tc>
          <w:tcPr>
            <w:tcW w:w="2392" w:type="dxa"/>
          </w:tcPr>
          <w:p w:rsidR="004900A3" w:rsidRDefault="004900A3" w:rsidP="00924DD1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Контроль водоёмов</w:t>
            </w:r>
          </w:p>
        </w:tc>
        <w:tc>
          <w:tcPr>
            <w:tcW w:w="2393" w:type="dxa"/>
          </w:tcPr>
          <w:p w:rsidR="004900A3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4900A3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Манькова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В.Д.</w:t>
            </w:r>
          </w:p>
          <w:p w:rsidR="004900A3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Зайцева О.В.</w:t>
            </w:r>
          </w:p>
          <w:p w:rsidR="004900A3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900A3" w:rsidRPr="00BD7A4C" w:rsidRDefault="004900A3" w:rsidP="00924DD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4900A3" w:rsidRPr="00BD7A4C" w:rsidRDefault="004900A3" w:rsidP="004900A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</w:p>
    <w:sectPr w:rsidR="004900A3" w:rsidRPr="00BD7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5D"/>
    <w:rsid w:val="001332AC"/>
    <w:rsid w:val="004900A3"/>
    <w:rsid w:val="00915371"/>
    <w:rsid w:val="00A46D56"/>
    <w:rsid w:val="00D94128"/>
    <w:rsid w:val="00E2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C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9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9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C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9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9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H5VRHAXFEW3S-577-80</_dlc_DocId>
    <_dlc_DocIdUrl xmlns="b582dbf1-bcaa-4613-9a4c-8b7010640233">
      <Url>http://www.eduportal44.ru/Krasnoe/Sidorovskay/1/_layouts/15/DocIdRedir.aspx?ID=H5VRHAXFEW3S-577-80</Url>
      <Description>H5VRHAXFEW3S-577-80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7C445-7A73-4345-9E19-ABEFE53F1BD9}"/>
</file>

<file path=customXml/itemProps2.xml><?xml version="1.0" encoding="utf-8"?>
<ds:datastoreItem xmlns:ds="http://schemas.openxmlformats.org/officeDocument/2006/customXml" ds:itemID="{132827A5-E59E-436E-97E4-A3F0637FF6F8}"/>
</file>

<file path=customXml/itemProps3.xml><?xml version="1.0" encoding="utf-8"?>
<ds:datastoreItem xmlns:ds="http://schemas.openxmlformats.org/officeDocument/2006/customXml" ds:itemID="{CDEF0FD2-0B4D-40C9-A9BE-58573CD9E2F4}"/>
</file>

<file path=customXml/itemProps4.xml><?xml version="1.0" encoding="utf-8"?>
<ds:datastoreItem xmlns:ds="http://schemas.openxmlformats.org/officeDocument/2006/customXml" ds:itemID="{B6C6611B-DD97-40AC-BA1C-063FADD783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admin</cp:lastModifiedBy>
  <cp:revision>4</cp:revision>
  <dcterms:created xsi:type="dcterms:W3CDTF">2018-08-05T15:04:00Z</dcterms:created>
  <dcterms:modified xsi:type="dcterms:W3CDTF">2018-08-05T15:05:00Z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ffd9aa03-9c66-4fe3-8e89-5ac41eb9fa04</vt:lpwstr>
  </property>
  <property fmtid="{D5CDD505-2E9C-101B-9397-08002B2CF9AE}" pid="3" name="ContentTypeId">
    <vt:lpwstr>0x0101001863ECAC99EC7E4FBFEC9013E4530B01</vt:lpwstr>
  </property>
</Properties>
</file>