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14D" w:rsidRDefault="004E714D" w:rsidP="00D31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0AB2" w:rsidRPr="00B6779D" w:rsidRDefault="00C50AB2" w:rsidP="00C50AB2">
      <w:pPr>
        <w:suppressAutoHyphens/>
        <w:spacing w:after="0" w:line="228" w:lineRule="auto"/>
        <w:ind w:right="-279"/>
        <w:jc w:val="center"/>
        <w:rPr>
          <w:rFonts w:ascii="Calibri" w:eastAsia="Calibri" w:hAnsi="Calibri" w:cs="Times New Roman"/>
          <w:lang w:eastAsia="zh-CN"/>
        </w:rPr>
      </w:pPr>
      <w:r w:rsidRPr="00B6779D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Муниципальное казённое общеобразовательное учреждение</w:t>
      </w:r>
    </w:p>
    <w:p w:rsidR="00C50AB2" w:rsidRPr="00B6779D" w:rsidRDefault="00C50AB2" w:rsidP="00C50AB2">
      <w:pPr>
        <w:suppressAutoHyphens/>
        <w:spacing w:after="0" w:line="228" w:lineRule="auto"/>
        <w:ind w:right="-279"/>
        <w:jc w:val="center"/>
        <w:rPr>
          <w:rFonts w:ascii="Calibri" w:eastAsia="Calibri" w:hAnsi="Calibri" w:cs="Times New Roman"/>
          <w:lang w:eastAsia="zh-CN"/>
        </w:rPr>
      </w:pPr>
      <w:r w:rsidRPr="00B6779D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«</w:t>
      </w:r>
      <w:proofErr w:type="spellStart"/>
      <w:r w:rsidRPr="00B6779D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Сидоровская</w:t>
      </w:r>
      <w:proofErr w:type="spellEnd"/>
      <w:r w:rsidRPr="00B6779D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 средняя школа»</w:t>
      </w:r>
    </w:p>
    <w:p w:rsidR="00C50AB2" w:rsidRPr="00B6779D" w:rsidRDefault="00C50AB2" w:rsidP="00C50AB2">
      <w:pPr>
        <w:suppressAutoHyphens/>
        <w:spacing w:after="0" w:line="228" w:lineRule="auto"/>
        <w:ind w:right="-279"/>
        <w:jc w:val="center"/>
        <w:rPr>
          <w:rFonts w:ascii="Calibri" w:eastAsia="Calibri" w:hAnsi="Calibri" w:cs="Times New Roman"/>
          <w:lang w:eastAsia="zh-CN"/>
        </w:rPr>
      </w:pPr>
      <w:r w:rsidRPr="00B6779D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Красносельского муниципального района Костромской области</w:t>
      </w:r>
    </w:p>
    <w:p w:rsidR="00C50AB2" w:rsidRPr="00F472D5" w:rsidRDefault="00C50AB2" w:rsidP="00C50AB2">
      <w:pPr>
        <w:widowControl w:val="0"/>
        <w:tabs>
          <w:tab w:val="left" w:pos="5670"/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0AB2" w:rsidRPr="00F472D5" w:rsidRDefault="00C50AB2" w:rsidP="00C50A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50AB2" w:rsidRPr="00F472D5" w:rsidRDefault="00C50AB2" w:rsidP="00C50A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50AB2" w:rsidRPr="00B6779D" w:rsidRDefault="00C50AB2" w:rsidP="00C50AB2">
      <w:pPr>
        <w:suppressAutoHyphens/>
        <w:spacing w:after="0" w:line="228" w:lineRule="auto"/>
        <w:ind w:right="-27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:rsidR="00C50AB2" w:rsidRPr="00B6779D" w:rsidRDefault="00C50AB2" w:rsidP="00C50AB2">
      <w:pPr>
        <w:suppressAutoHyphens/>
        <w:spacing w:after="0" w:line="228" w:lineRule="auto"/>
        <w:ind w:right="-279"/>
        <w:rPr>
          <w:rFonts w:ascii="Calibri" w:eastAsia="Calibri" w:hAnsi="Calibri" w:cs="Times New Roman"/>
          <w:lang w:eastAsia="zh-CN"/>
        </w:rPr>
      </w:pPr>
      <w:r w:rsidRPr="00B6779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Согласовано</w:t>
      </w:r>
      <w:proofErr w:type="gramStart"/>
      <w:r w:rsidRPr="00B6779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                                   У</w:t>
      </w:r>
      <w:proofErr w:type="gramEnd"/>
      <w:r w:rsidRPr="00B6779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тверждаю                                                               </w:t>
      </w:r>
    </w:p>
    <w:p w:rsidR="00C50AB2" w:rsidRPr="00B6779D" w:rsidRDefault="00C50AB2" w:rsidP="00C50AB2">
      <w:pPr>
        <w:suppressAutoHyphens/>
        <w:spacing w:after="0" w:line="228" w:lineRule="auto"/>
        <w:ind w:right="-279"/>
        <w:rPr>
          <w:rFonts w:ascii="Calibri" w:eastAsia="Calibri" w:hAnsi="Calibri" w:cs="Times New Roman"/>
          <w:lang w:eastAsia="zh-CN"/>
        </w:rPr>
      </w:pPr>
      <w:r w:rsidRPr="00B677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заместитель директора по УВР                                    директор школы</w:t>
      </w:r>
    </w:p>
    <w:p w:rsidR="00C50AB2" w:rsidRPr="00B6779D" w:rsidRDefault="00C50AB2" w:rsidP="00C50AB2">
      <w:pPr>
        <w:suppressAutoHyphens/>
        <w:spacing w:after="0" w:line="228" w:lineRule="auto"/>
        <w:ind w:right="-279"/>
        <w:rPr>
          <w:rFonts w:ascii="Calibri" w:eastAsia="Calibri" w:hAnsi="Calibri" w:cs="Times New Roman"/>
          <w:lang w:eastAsia="zh-CN"/>
        </w:rPr>
      </w:pPr>
      <w:r w:rsidRPr="00B677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___________ /Зайцева О..В./                                  ______________ /</w:t>
      </w:r>
      <w:proofErr w:type="spellStart"/>
      <w:r w:rsidRPr="00B677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Балдина</w:t>
      </w:r>
      <w:proofErr w:type="spellEnd"/>
      <w:r w:rsidRPr="00B677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Т.К./</w:t>
      </w:r>
    </w:p>
    <w:p w:rsidR="00C50AB2" w:rsidRPr="00B6779D" w:rsidRDefault="00C50AB2" w:rsidP="00C50AB2">
      <w:pPr>
        <w:suppressAutoHyphens/>
        <w:spacing w:after="0" w:line="228" w:lineRule="auto"/>
        <w:ind w:right="-279"/>
        <w:rPr>
          <w:rFonts w:ascii="Calibri" w:eastAsia="Calibri" w:hAnsi="Calibri" w:cs="Times New Roman"/>
          <w:lang w:eastAsia="zh-CN"/>
        </w:rPr>
      </w:pPr>
      <w:r w:rsidRPr="00B677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«_____» ______________ 2019                                     Приказ от __________ 2019</w:t>
      </w:r>
    </w:p>
    <w:p w:rsidR="00C50AB2" w:rsidRPr="00F472D5" w:rsidRDefault="00C50AB2" w:rsidP="00C50A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50AB2" w:rsidRPr="001E64D1" w:rsidRDefault="00C50AB2" w:rsidP="00C50A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0AB2" w:rsidRPr="001E64D1" w:rsidRDefault="00C50AB2" w:rsidP="00C50A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0AB2" w:rsidRPr="001E64D1" w:rsidRDefault="00C50AB2" w:rsidP="00C50AB2">
      <w:pPr>
        <w:keepNext/>
        <w:snapToGrid w:val="0"/>
        <w:spacing w:after="0" w:line="180" w:lineRule="atLeast"/>
        <w:jc w:val="right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50AB2" w:rsidRPr="00B6779D" w:rsidRDefault="00C50AB2" w:rsidP="00C50AB2">
      <w:pPr>
        <w:suppressAutoHyphens/>
        <w:spacing w:after="0" w:line="228" w:lineRule="auto"/>
        <w:ind w:right="-279"/>
        <w:jc w:val="center"/>
        <w:rPr>
          <w:rFonts w:ascii="Calibri" w:eastAsia="Calibri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Рабочая программа по биолог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ии 10-11</w:t>
      </w:r>
      <w:r w:rsidRPr="00B6779D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 классы</w:t>
      </w:r>
    </w:p>
    <w:p w:rsidR="00C50AB2" w:rsidRPr="00B6779D" w:rsidRDefault="00C50AB2" w:rsidP="00C50AB2">
      <w:pPr>
        <w:suppressAutoHyphens/>
        <w:spacing w:after="0" w:line="228" w:lineRule="auto"/>
        <w:ind w:right="-279"/>
        <w:jc w:val="center"/>
        <w:rPr>
          <w:rFonts w:ascii="Calibri" w:eastAsia="Calibri" w:hAnsi="Calibri" w:cs="Times New Roman"/>
          <w:lang w:eastAsia="zh-CN"/>
        </w:rPr>
      </w:pPr>
      <w:r w:rsidRPr="00B6779D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(ФГОС ООО)</w:t>
      </w:r>
    </w:p>
    <w:p w:rsidR="00C50AB2" w:rsidRPr="00B6779D" w:rsidRDefault="00C50AB2" w:rsidP="00C50AB2">
      <w:pPr>
        <w:suppressAutoHyphens/>
        <w:spacing w:after="0" w:line="228" w:lineRule="auto"/>
        <w:ind w:right="-27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:rsidR="00C50AB2" w:rsidRPr="00B6779D" w:rsidRDefault="00C50AB2" w:rsidP="00C50AB2">
      <w:pPr>
        <w:suppressAutoHyphens/>
        <w:spacing w:after="0" w:line="228" w:lineRule="auto"/>
        <w:ind w:right="-279"/>
        <w:jc w:val="center"/>
        <w:rPr>
          <w:rFonts w:ascii="Calibri" w:eastAsia="Calibri" w:hAnsi="Calibri" w:cs="Times New Roman"/>
          <w:lang w:eastAsia="zh-CN"/>
        </w:rPr>
      </w:pPr>
      <w:r w:rsidRPr="00B6779D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Период освоения программы – 2 года </w:t>
      </w:r>
    </w:p>
    <w:p w:rsidR="00C50AB2" w:rsidRPr="00B6779D" w:rsidRDefault="00C50AB2" w:rsidP="00C50AB2">
      <w:pPr>
        <w:suppressAutoHyphens/>
        <w:spacing w:after="0" w:line="228" w:lineRule="auto"/>
        <w:ind w:right="-27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:rsidR="00C50AB2" w:rsidRPr="00B6779D" w:rsidRDefault="00C50AB2" w:rsidP="00C50AB2">
      <w:pPr>
        <w:suppressAutoHyphens/>
        <w:spacing w:after="0" w:line="228" w:lineRule="auto"/>
        <w:ind w:right="-279"/>
        <w:jc w:val="center"/>
        <w:rPr>
          <w:rFonts w:ascii="Calibri" w:eastAsia="Calibri" w:hAnsi="Calibri" w:cs="Times New Roman"/>
          <w:lang w:eastAsia="zh-CN"/>
        </w:rPr>
      </w:pPr>
      <w:r w:rsidRPr="00B6779D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Количество часов – 136 часов</w:t>
      </w:r>
    </w:p>
    <w:p w:rsidR="00C50AB2" w:rsidRPr="00B6779D" w:rsidRDefault="00C50AB2" w:rsidP="00C50AB2">
      <w:pPr>
        <w:suppressAutoHyphens/>
        <w:spacing w:after="0" w:line="228" w:lineRule="auto"/>
        <w:ind w:right="-279"/>
        <w:jc w:val="center"/>
        <w:rPr>
          <w:rFonts w:ascii="Calibri" w:eastAsia="Calibri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(68 ч в 10</w:t>
      </w:r>
      <w:r w:rsidRPr="00B6779D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 классе, из расчет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а по 2 ч в неделю и 68 часов в 11</w:t>
      </w:r>
      <w:r w:rsidRPr="00B6779D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 классе из расчета по 2 ч в неделю) </w:t>
      </w:r>
    </w:p>
    <w:p w:rsidR="00C50AB2" w:rsidRPr="00B6779D" w:rsidRDefault="00C50AB2" w:rsidP="00C50AB2">
      <w:pPr>
        <w:suppressAutoHyphens/>
        <w:spacing w:after="0" w:line="228" w:lineRule="auto"/>
        <w:ind w:right="-27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:rsidR="00C50AB2" w:rsidRPr="00B6779D" w:rsidRDefault="00C50AB2" w:rsidP="00C50AB2">
      <w:pPr>
        <w:suppressAutoHyphens/>
        <w:spacing w:after="0" w:line="228" w:lineRule="auto"/>
        <w:ind w:right="-279"/>
        <w:jc w:val="center"/>
        <w:rPr>
          <w:rFonts w:ascii="Calibri" w:eastAsia="Calibri" w:hAnsi="Calibri" w:cs="Times New Roman"/>
          <w:lang w:eastAsia="zh-CN"/>
        </w:rPr>
      </w:pPr>
      <w:r w:rsidRPr="00B6779D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Уровень базовый</w:t>
      </w:r>
    </w:p>
    <w:p w:rsidR="00C50AB2" w:rsidRPr="00B6779D" w:rsidRDefault="00C50AB2" w:rsidP="00C50AB2">
      <w:pPr>
        <w:suppressAutoHyphens/>
        <w:spacing w:after="0" w:line="228" w:lineRule="auto"/>
        <w:ind w:right="-27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:rsidR="00C50AB2" w:rsidRPr="00B6779D" w:rsidRDefault="00C50AB2" w:rsidP="00C50AB2">
      <w:pPr>
        <w:suppressAutoHyphens/>
        <w:spacing w:after="0" w:line="228" w:lineRule="auto"/>
        <w:ind w:right="-27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:rsidR="00C50AB2" w:rsidRPr="00B6779D" w:rsidRDefault="00C50AB2" w:rsidP="00C50AB2">
      <w:pPr>
        <w:suppressAutoHyphens/>
        <w:spacing w:after="0" w:line="228" w:lineRule="auto"/>
        <w:ind w:right="-27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:rsidR="00C50AB2" w:rsidRPr="00B6779D" w:rsidRDefault="00C50AB2" w:rsidP="00C50AB2">
      <w:pPr>
        <w:suppressAutoHyphens/>
        <w:spacing w:after="0" w:line="228" w:lineRule="auto"/>
        <w:ind w:right="-27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:rsidR="00C50AB2" w:rsidRPr="00B6779D" w:rsidRDefault="00C50AB2" w:rsidP="00C50AB2">
      <w:pPr>
        <w:suppressAutoHyphens/>
        <w:spacing w:after="0" w:line="228" w:lineRule="auto"/>
        <w:ind w:right="-27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:rsidR="00C50AB2" w:rsidRPr="00B6779D" w:rsidRDefault="00C50AB2" w:rsidP="00C50AB2">
      <w:pPr>
        <w:suppressAutoHyphens/>
        <w:spacing w:after="0" w:line="228" w:lineRule="auto"/>
        <w:ind w:right="-27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:rsidR="00C50AB2" w:rsidRPr="00B6779D" w:rsidRDefault="00C50AB2" w:rsidP="00C50AB2">
      <w:pPr>
        <w:suppressAutoHyphens/>
        <w:spacing w:after="0" w:line="228" w:lineRule="auto"/>
        <w:ind w:right="-279"/>
        <w:jc w:val="center"/>
        <w:rPr>
          <w:rFonts w:ascii="Calibri" w:eastAsia="Calibri" w:hAnsi="Calibri" w:cs="Times New Roman"/>
          <w:lang w:eastAsia="zh-CN"/>
        </w:rPr>
      </w:pPr>
      <w:r w:rsidRPr="00B6779D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                                                      </w:t>
      </w:r>
    </w:p>
    <w:p w:rsidR="00C50AB2" w:rsidRPr="00B6779D" w:rsidRDefault="00C50AB2" w:rsidP="00C50AB2">
      <w:pPr>
        <w:suppressAutoHyphens/>
        <w:spacing w:after="0" w:line="228" w:lineRule="auto"/>
        <w:ind w:right="-27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:rsidR="00C50AB2" w:rsidRPr="00B6779D" w:rsidRDefault="00C50AB2" w:rsidP="00C50AB2">
      <w:pPr>
        <w:suppressAutoHyphens/>
        <w:spacing w:after="0" w:line="228" w:lineRule="auto"/>
        <w:ind w:right="-27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:rsidR="00C50AB2" w:rsidRPr="00B6779D" w:rsidRDefault="00C50AB2" w:rsidP="00C50AB2">
      <w:pPr>
        <w:suppressAutoHyphens/>
        <w:spacing w:after="0" w:line="228" w:lineRule="auto"/>
        <w:ind w:right="-27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:rsidR="00C50AB2" w:rsidRPr="00B6779D" w:rsidRDefault="00C50AB2" w:rsidP="00C50AB2">
      <w:pPr>
        <w:suppressAutoHyphens/>
        <w:spacing w:after="0" w:line="228" w:lineRule="auto"/>
        <w:ind w:right="-27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:rsidR="00C50AB2" w:rsidRPr="00B6779D" w:rsidRDefault="00C50AB2" w:rsidP="00C50AB2">
      <w:pPr>
        <w:suppressAutoHyphens/>
        <w:spacing w:after="0" w:line="228" w:lineRule="auto"/>
        <w:ind w:right="-27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:rsidR="00C50AB2" w:rsidRPr="00B6779D" w:rsidRDefault="00C50AB2" w:rsidP="00C50AB2">
      <w:pPr>
        <w:suppressAutoHyphens/>
        <w:spacing w:after="0" w:line="228" w:lineRule="auto"/>
        <w:ind w:right="-27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:rsidR="00C50AB2" w:rsidRPr="00B6779D" w:rsidRDefault="00C50AB2" w:rsidP="00C50AB2">
      <w:pPr>
        <w:suppressAutoHyphens/>
        <w:spacing w:after="0" w:line="228" w:lineRule="auto"/>
        <w:ind w:right="-279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:rsidR="00C50AB2" w:rsidRPr="00B6779D" w:rsidRDefault="00C50AB2" w:rsidP="00C50AB2">
      <w:pPr>
        <w:suppressAutoHyphens/>
        <w:spacing w:after="0" w:line="228" w:lineRule="auto"/>
        <w:ind w:right="-279"/>
        <w:rPr>
          <w:rFonts w:ascii="Calibri" w:eastAsia="Calibri" w:hAnsi="Calibri" w:cs="Times New Roman"/>
          <w:lang w:eastAsia="zh-CN"/>
        </w:rPr>
      </w:pPr>
      <w:r w:rsidRPr="00B6779D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                                        </w:t>
      </w:r>
      <w:proofErr w:type="spellStart"/>
      <w:r w:rsidRPr="00B6779D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с</w:t>
      </w:r>
      <w:proofErr w:type="gramStart"/>
      <w:r w:rsidRPr="00B6779D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.С</w:t>
      </w:r>
      <w:proofErr w:type="gramEnd"/>
      <w:r w:rsidRPr="00B6779D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идоровское</w:t>
      </w:r>
      <w:proofErr w:type="spellEnd"/>
      <w:r w:rsidRPr="00B6779D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  2019</w:t>
      </w:r>
    </w:p>
    <w:p w:rsidR="00C50AB2" w:rsidRPr="00B6779D" w:rsidRDefault="00C50AB2" w:rsidP="00C50A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0AB2" w:rsidRPr="00B6779D" w:rsidRDefault="00C50AB2" w:rsidP="00C50AB2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46B64" w:rsidRPr="00A46B64" w:rsidRDefault="00A46B64" w:rsidP="00C50AB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46B64" w:rsidRPr="00A46B64" w:rsidRDefault="00A46B64" w:rsidP="00A46B64">
      <w:pPr>
        <w:spacing w:after="0" w:line="16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0154" w:rsidRPr="007E0154" w:rsidRDefault="007E0154" w:rsidP="007E0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15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Цели </w:t>
      </w:r>
      <w:r w:rsidRPr="007E0154">
        <w:rPr>
          <w:rFonts w:ascii="Times New Roman" w:hAnsi="Times New Roman" w:cs="Times New Roman"/>
          <w:sz w:val="24"/>
          <w:szCs w:val="24"/>
        </w:rPr>
        <w:t>изучения биологии в средней школе следующие:</w:t>
      </w:r>
    </w:p>
    <w:p w:rsidR="007E0154" w:rsidRDefault="007E0154" w:rsidP="007E0154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154">
        <w:rPr>
          <w:rFonts w:ascii="Times New Roman" w:hAnsi="Times New Roman" w:cs="Times New Roman"/>
          <w:sz w:val="24"/>
          <w:szCs w:val="24"/>
        </w:rPr>
        <w:t>социализация обучающихся как вхождение в мир культуры и социальных отношений,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154">
        <w:rPr>
          <w:rFonts w:ascii="Times New Roman" w:hAnsi="Times New Roman" w:cs="Times New Roman"/>
          <w:sz w:val="24"/>
          <w:szCs w:val="24"/>
        </w:rPr>
        <w:t>обеспечивающее включение учащихся в ту или иную группу или общность-носителя её норм,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154">
        <w:rPr>
          <w:rFonts w:ascii="Times New Roman" w:hAnsi="Times New Roman" w:cs="Times New Roman"/>
          <w:sz w:val="24"/>
          <w:szCs w:val="24"/>
        </w:rPr>
        <w:t>ценностей, ориентаций, осваиваемых в процессе знакомства с миром живой природы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0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154" w:rsidRPr="007E0154" w:rsidRDefault="007E0154" w:rsidP="007E0154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0154">
        <w:rPr>
          <w:rFonts w:ascii="Times New Roman" w:hAnsi="Times New Roman" w:cs="Times New Roman"/>
          <w:sz w:val="24"/>
          <w:szCs w:val="24"/>
        </w:rPr>
        <w:t>приобщение к познавательной культуре как системе познавательных (научных ценностей,</w:t>
      </w:r>
      <w:proofErr w:type="gramEnd"/>
    </w:p>
    <w:p w:rsidR="007E0154" w:rsidRPr="007E0154" w:rsidRDefault="007E0154" w:rsidP="007E0154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0154">
        <w:rPr>
          <w:rFonts w:ascii="Times New Roman" w:hAnsi="Times New Roman" w:cs="Times New Roman"/>
          <w:sz w:val="24"/>
          <w:szCs w:val="24"/>
        </w:rPr>
        <w:t>накопленных</w:t>
      </w:r>
      <w:proofErr w:type="gramEnd"/>
      <w:r w:rsidRPr="007E0154">
        <w:rPr>
          <w:rFonts w:ascii="Times New Roman" w:hAnsi="Times New Roman" w:cs="Times New Roman"/>
          <w:sz w:val="24"/>
          <w:szCs w:val="24"/>
        </w:rPr>
        <w:t xml:space="preserve"> обществом в сфере биологической науки)</w:t>
      </w:r>
    </w:p>
    <w:p w:rsidR="007E0154" w:rsidRPr="007E0154" w:rsidRDefault="007E0154" w:rsidP="007E0154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154">
        <w:rPr>
          <w:rFonts w:ascii="Times New Roman" w:hAnsi="Times New Roman" w:cs="Times New Roman"/>
          <w:sz w:val="24"/>
          <w:szCs w:val="24"/>
        </w:rPr>
        <w:t>ориентацию в системе этических норм и ценностей относительно методов, результатов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154">
        <w:rPr>
          <w:rFonts w:ascii="Times New Roman" w:hAnsi="Times New Roman" w:cs="Times New Roman"/>
          <w:sz w:val="24"/>
          <w:szCs w:val="24"/>
        </w:rPr>
        <w:t>достижений современной биологической науки</w:t>
      </w:r>
    </w:p>
    <w:p w:rsidR="007E0154" w:rsidRPr="007E0154" w:rsidRDefault="007E0154" w:rsidP="007E0154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154">
        <w:rPr>
          <w:rFonts w:ascii="Times New Roman" w:hAnsi="Times New Roman" w:cs="Times New Roman"/>
          <w:sz w:val="24"/>
          <w:szCs w:val="24"/>
        </w:rPr>
        <w:t>развитие познавательных качеств личности, в том числе познавательных интересов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154">
        <w:rPr>
          <w:rFonts w:ascii="Times New Roman" w:hAnsi="Times New Roman" w:cs="Times New Roman"/>
          <w:sz w:val="24"/>
          <w:szCs w:val="24"/>
        </w:rPr>
        <w:t>изучению общих биологических закономерностей и самому процессу научного познания</w:t>
      </w:r>
    </w:p>
    <w:p w:rsidR="007E0154" w:rsidRPr="003F7B73" w:rsidRDefault="007E0154" w:rsidP="003F7B73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154">
        <w:rPr>
          <w:rFonts w:ascii="Times New Roman" w:hAnsi="Times New Roman" w:cs="Times New Roman"/>
          <w:sz w:val="24"/>
          <w:szCs w:val="24"/>
        </w:rPr>
        <w:t>овладение учебно-познавательными и ценностн</w:t>
      </w:r>
      <w:proofErr w:type="gramStart"/>
      <w:r w:rsidRPr="007E015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E0154">
        <w:rPr>
          <w:rFonts w:ascii="Times New Roman" w:hAnsi="Times New Roman" w:cs="Times New Roman"/>
          <w:sz w:val="24"/>
          <w:szCs w:val="24"/>
        </w:rPr>
        <w:t xml:space="preserve"> смысловыми компетентностями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154">
        <w:rPr>
          <w:rFonts w:ascii="Times New Roman" w:hAnsi="Times New Roman" w:cs="Times New Roman"/>
          <w:sz w:val="24"/>
          <w:szCs w:val="24"/>
        </w:rPr>
        <w:t>формирования познавательной и нравственной культуры, научного мировоззрения, а также</w:t>
      </w:r>
      <w:r w:rsidR="003F7B73">
        <w:rPr>
          <w:rFonts w:ascii="Times New Roman" w:hAnsi="Times New Roman" w:cs="Times New Roman"/>
          <w:sz w:val="24"/>
          <w:szCs w:val="24"/>
        </w:rPr>
        <w:t xml:space="preserve"> </w:t>
      </w:r>
      <w:r w:rsidRPr="003F7B73">
        <w:rPr>
          <w:rFonts w:ascii="Times New Roman" w:hAnsi="Times New Roman" w:cs="Times New Roman"/>
          <w:sz w:val="24"/>
          <w:szCs w:val="24"/>
        </w:rPr>
        <w:t>методологией биологического эксперимента и элементарными методами биологических</w:t>
      </w:r>
    </w:p>
    <w:p w:rsidR="007E0154" w:rsidRPr="007E0154" w:rsidRDefault="007E0154" w:rsidP="007E0154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154">
        <w:rPr>
          <w:rFonts w:ascii="Times New Roman" w:hAnsi="Times New Roman" w:cs="Times New Roman"/>
          <w:sz w:val="24"/>
          <w:szCs w:val="24"/>
        </w:rPr>
        <w:t>исследований</w:t>
      </w:r>
    </w:p>
    <w:p w:rsidR="00A46B64" w:rsidRPr="007E0154" w:rsidRDefault="007E0154" w:rsidP="007E015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7E0154">
        <w:rPr>
          <w:rFonts w:ascii="Times New Roman" w:hAnsi="Times New Roman" w:cs="Times New Roman"/>
          <w:sz w:val="24"/>
          <w:szCs w:val="24"/>
        </w:rPr>
        <w:t>формирование экологического сознания, ценностного отношения к живой природе и человеку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0154" w:rsidRDefault="007E0154" w:rsidP="00307B0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B73" w:rsidRPr="003F7B73" w:rsidRDefault="003F7B73" w:rsidP="003F7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B73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Pr="003F7B73">
        <w:rPr>
          <w:rFonts w:ascii="Times New Roman" w:hAnsi="Times New Roman" w:cs="Times New Roman"/>
          <w:sz w:val="24"/>
          <w:szCs w:val="24"/>
        </w:rPr>
        <w:t>изучения биологии в средней школе следующие:</w:t>
      </w:r>
    </w:p>
    <w:p w:rsidR="003F7B73" w:rsidRPr="003F7B73" w:rsidRDefault="003F7B73" w:rsidP="003F7B73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B73">
        <w:rPr>
          <w:rFonts w:ascii="Times New Roman" w:hAnsi="Times New Roman" w:cs="Times New Roman"/>
          <w:sz w:val="24"/>
          <w:szCs w:val="24"/>
        </w:rPr>
        <w:t>освоение знаний об основных биологических теориях, идеях и принципах, являющихся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B73">
        <w:rPr>
          <w:rFonts w:ascii="Times New Roman" w:hAnsi="Times New Roman" w:cs="Times New Roman"/>
          <w:sz w:val="24"/>
          <w:szCs w:val="24"/>
        </w:rPr>
        <w:t>составной частью современной естественнонаучной картины мира; о методах биологических наук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B73">
        <w:rPr>
          <w:rFonts w:ascii="Times New Roman" w:hAnsi="Times New Roman" w:cs="Times New Roman"/>
          <w:sz w:val="24"/>
          <w:szCs w:val="24"/>
        </w:rPr>
        <w:t>(цитологии, генетики, селекции, биотехнологии, экологии);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B73">
        <w:rPr>
          <w:rFonts w:ascii="Times New Roman" w:hAnsi="Times New Roman" w:cs="Times New Roman"/>
          <w:sz w:val="24"/>
          <w:szCs w:val="24"/>
        </w:rPr>
        <w:t>о строении, многообразии и</w:t>
      </w:r>
    </w:p>
    <w:p w:rsidR="003F7B73" w:rsidRPr="003F7B73" w:rsidRDefault="003F7B73" w:rsidP="003F7B73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B73">
        <w:rPr>
          <w:rFonts w:ascii="Times New Roman" w:hAnsi="Times New Roman" w:cs="Times New Roman"/>
          <w:sz w:val="24"/>
          <w:szCs w:val="24"/>
        </w:rPr>
        <w:t>особенностях</w:t>
      </w:r>
      <w:proofErr w:type="gramEnd"/>
      <w:r w:rsidRPr="003F7B73">
        <w:rPr>
          <w:rFonts w:ascii="Times New Roman" w:hAnsi="Times New Roman" w:cs="Times New Roman"/>
          <w:sz w:val="24"/>
          <w:szCs w:val="24"/>
        </w:rPr>
        <w:t xml:space="preserve"> биосистем (клетка, организм, популяция, вид, биогеоценоз, биосфера); выдающихся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B73">
        <w:rPr>
          <w:rFonts w:ascii="Times New Roman" w:hAnsi="Times New Roman" w:cs="Times New Roman"/>
          <w:sz w:val="24"/>
          <w:szCs w:val="24"/>
        </w:rPr>
        <w:t>биологических открытиях и современных исследованиях в биологической науке;</w:t>
      </w:r>
    </w:p>
    <w:p w:rsidR="003F7B73" w:rsidRPr="003F7B73" w:rsidRDefault="003F7B73" w:rsidP="003F7B73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B73">
        <w:rPr>
          <w:rFonts w:ascii="Times New Roman" w:hAnsi="Times New Roman" w:cs="Times New Roman"/>
          <w:sz w:val="24"/>
          <w:szCs w:val="24"/>
        </w:rPr>
        <w:t>овладение умениями характеризовать современные научные открытия в области биологии;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B73">
        <w:rPr>
          <w:rFonts w:ascii="Times New Roman" w:hAnsi="Times New Roman" w:cs="Times New Roman"/>
          <w:sz w:val="24"/>
          <w:szCs w:val="24"/>
        </w:rPr>
        <w:t>устанавливать связь между развитием биологии и социально-этическими, экологическими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B73">
        <w:rPr>
          <w:rFonts w:ascii="Times New Roman" w:hAnsi="Times New Roman" w:cs="Times New Roman"/>
          <w:sz w:val="24"/>
          <w:szCs w:val="24"/>
        </w:rPr>
        <w:t>проблемами человечества;</w:t>
      </w:r>
    </w:p>
    <w:p w:rsidR="003F7B73" w:rsidRPr="003F7B73" w:rsidRDefault="003F7B73" w:rsidP="003F7B73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B73">
        <w:rPr>
          <w:rFonts w:ascii="Times New Roman" w:hAnsi="Times New Roman" w:cs="Times New Roman"/>
          <w:sz w:val="24"/>
          <w:szCs w:val="24"/>
        </w:rPr>
        <w:t>самостоятельно проводить биологические исследования (наблюдение, измерение,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B73">
        <w:rPr>
          <w:rFonts w:ascii="Times New Roman" w:hAnsi="Times New Roman" w:cs="Times New Roman"/>
          <w:sz w:val="24"/>
          <w:szCs w:val="24"/>
        </w:rPr>
        <w:t>эксперимент, моделирование) и грамотно оформлять полученные результаты; анализировать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B73">
        <w:rPr>
          <w:rFonts w:ascii="Times New Roman" w:hAnsi="Times New Roman" w:cs="Times New Roman"/>
          <w:sz w:val="24"/>
          <w:szCs w:val="24"/>
        </w:rPr>
        <w:t>использовать биологическую информацию; пользоваться биологической терминологией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B73">
        <w:rPr>
          <w:rFonts w:ascii="Times New Roman" w:hAnsi="Times New Roman" w:cs="Times New Roman"/>
          <w:sz w:val="24"/>
          <w:szCs w:val="24"/>
        </w:rPr>
        <w:t>символикой;</w:t>
      </w:r>
    </w:p>
    <w:p w:rsidR="003F7B73" w:rsidRPr="003F7B73" w:rsidRDefault="003F7B73" w:rsidP="003F7B73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B73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в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B73">
        <w:rPr>
          <w:rFonts w:ascii="Times New Roman" w:hAnsi="Times New Roman" w:cs="Times New Roman"/>
          <w:sz w:val="24"/>
          <w:szCs w:val="24"/>
        </w:rPr>
        <w:t>изучения проблем современной биологической науки; проведения экспериментальных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B73">
        <w:rPr>
          <w:rFonts w:ascii="Times New Roman" w:hAnsi="Times New Roman" w:cs="Times New Roman"/>
          <w:sz w:val="24"/>
          <w:szCs w:val="24"/>
        </w:rPr>
        <w:t>исследований, решения биологических задач, моделирования биологических объектов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B73">
        <w:rPr>
          <w:rFonts w:ascii="Times New Roman" w:hAnsi="Times New Roman" w:cs="Times New Roman"/>
          <w:sz w:val="24"/>
          <w:szCs w:val="24"/>
        </w:rPr>
        <w:t>процессов;</w:t>
      </w:r>
    </w:p>
    <w:p w:rsidR="003F7B73" w:rsidRPr="003F7B73" w:rsidRDefault="003F7B73" w:rsidP="003F7B73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B73">
        <w:rPr>
          <w:rFonts w:ascii="Times New Roman" w:hAnsi="Times New Roman" w:cs="Times New Roman"/>
          <w:sz w:val="24"/>
          <w:szCs w:val="24"/>
        </w:rPr>
        <w:t>воспитание убежденности в возможности познания закономерностей живой природы,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B73">
        <w:rPr>
          <w:rFonts w:ascii="Times New Roman" w:hAnsi="Times New Roman" w:cs="Times New Roman"/>
          <w:sz w:val="24"/>
          <w:szCs w:val="24"/>
        </w:rPr>
        <w:t>необходимости бережного отношения к ней, соблюдения этических норм при 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B73">
        <w:rPr>
          <w:rFonts w:ascii="Times New Roman" w:hAnsi="Times New Roman" w:cs="Times New Roman"/>
          <w:sz w:val="24"/>
          <w:szCs w:val="24"/>
        </w:rPr>
        <w:t>биологических исследований;</w:t>
      </w:r>
    </w:p>
    <w:p w:rsidR="003F7B73" w:rsidRPr="003F7B73" w:rsidRDefault="003F7B73" w:rsidP="003F7B73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B73">
        <w:rPr>
          <w:rFonts w:ascii="Times New Roman" w:hAnsi="Times New Roman" w:cs="Times New Roman"/>
          <w:sz w:val="24"/>
          <w:szCs w:val="24"/>
        </w:rPr>
        <w:t>использование приобретенных знаний и умений в повседневной жизни для 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B73">
        <w:rPr>
          <w:rFonts w:ascii="Times New Roman" w:hAnsi="Times New Roman" w:cs="Times New Roman"/>
          <w:sz w:val="24"/>
          <w:szCs w:val="24"/>
        </w:rPr>
        <w:t>последствий своей деятельности по отношению к окружающей среде, собственному здоровью;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B73">
        <w:rPr>
          <w:rFonts w:ascii="Times New Roman" w:hAnsi="Times New Roman" w:cs="Times New Roman"/>
          <w:sz w:val="24"/>
          <w:szCs w:val="24"/>
        </w:rPr>
        <w:t>выработки навыков экологической культуры; обоснования и соблюдения мер профилактики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B73">
        <w:rPr>
          <w:rFonts w:ascii="Times New Roman" w:hAnsi="Times New Roman" w:cs="Times New Roman"/>
          <w:sz w:val="24"/>
          <w:szCs w:val="24"/>
        </w:rPr>
        <w:t>заболеваний и ВИЧ-инфекции.</w:t>
      </w:r>
    </w:p>
    <w:p w:rsidR="003F7B73" w:rsidRDefault="003F7B73" w:rsidP="00307B0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B02" w:rsidRPr="00307B02" w:rsidRDefault="00307B02" w:rsidP="00307B0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B02">
        <w:rPr>
          <w:rFonts w:ascii="Times New Roman" w:hAnsi="Times New Roman" w:cs="Times New Roman"/>
          <w:b/>
          <w:sz w:val="24"/>
          <w:szCs w:val="24"/>
        </w:rPr>
        <w:t>Место предмета в учебном плане:</w:t>
      </w:r>
    </w:p>
    <w:p w:rsidR="00307B02" w:rsidRPr="00307B02" w:rsidRDefault="00307B02" w:rsidP="00307B0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B02">
        <w:rPr>
          <w:rFonts w:ascii="Times New Roman" w:hAnsi="Times New Roman" w:cs="Times New Roman"/>
          <w:sz w:val="24"/>
          <w:szCs w:val="24"/>
        </w:rPr>
        <w:t>В соответствии с учебным планом школы на изучение биологии в 10</w:t>
      </w:r>
      <w:r>
        <w:rPr>
          <w:rFonts w:ascii="Times New Roman" w:hAnsi="Times New Roman" w:cs="Times New Roman"/>
          <w:sz w:val="24"/>
          <w:szCs w:val="24"/>
        </w:rPr>
        <w:t xml:space="preserve"> и в 11</w:t>
      </w:r>
      <w:r w:rsidRPr="00307B0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C50AB2">
        <w:rPr>
          <w:rFonts w:ascii="Times New Roman" w:hAnsi="Times New Roman" w:cs="Times New Roman"/>
          <w:sz w:val="24"/>
          <w:szCs w:val="24"/>
        </w:rPr>
        <w:t xml:space="preserve"> отводится по 2 час в неделю, 68</w:t>
      </w:r>
      <w:r w:rsidRPr="00307B02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 xml:space="preserve">а в год. </w:t>
      </w:r>
    </w:p>
    <w:p w:rsidR="00CA7A08" w:rsidRDefault="00CA7A08" w:rsidP="009B23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E057E9" w:rsidRDefault="00E057E9" w:rsidP="007A1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1AE8" w:rsidRPr="007A1AE8" w:rsidRDefault="007A1AE8" w:rsidP="007A1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Планируемые результаты освоения учебного предмета.</w:t>
      </w:r>
    </w:p>
    <w:p w:rsidR="007A1AE8" w:rsidRPr="007A1AE8" w:rsidRDefault="007A1AE8" w:rsidP="007A1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AE8" w:rsidRPr="007A1AE8" w:rsidRDefault="007A1AE8" w:rsidP="007A1A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изучения учебного предмета «Биология» на уровне среднего общего образования:</w:t>
      </w:r>
    </w:p>
    <w:p w:rsidR="007A1AE8" w:rsidRPr="007A1AE8" w:rsidRDefault="007A1AE8" w:rsidP="007A1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 базовом уровне научится:</w:t>
      </w:r>
    </w:p>
    <w:p w:rsidR="007A1AE8" w:rsidRPr="00E057E9" w:rsidRDefault="007A1AE8" w:rsidP="00E057E9">
      <w:pPr>
        <w:pStyle w:val="a4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E05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7A1AE8" w:rsidRPr="00E057E9" w:rsidRDefault="007A1AE8" w:rsidP="00E057E9">
      <w:pPr>
        <w:pStyle w:val="a4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E05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7A1AE8" w:rsidRPr="00E057E9" w:rsidRDefault="007A1AE8" w:rsidP="00E057E9">
      <w:pPr>
        <w:pStyle w:val="a4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E05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7A1AE8" w:rsidRPr="00E057E9" w:rsidRDefault="007A1AE8" w:rsidP="00E057E9">
      <w:pPr>
        <w:pStyle w:val="a4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E05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7A1AE8" w:rsidRPr="00E057E9" w:rsidRDefault="007A1AE8" w:rsidP="00E057E9">
      <w:pPr>
        <w:pStyle w:val="a4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E05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7A1AE8" w:rsidRPr="00E057E9" w:rsidRDefault="007A1AE8" w:rsidP="00E057E9">
      <w:pPr>
        <w:pStyle w:val="a4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E05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7A1AE8" w:rsidRPr="00E057E9" w:rsidRDefault="007A1AE8" w:rsidP="00E057E9">
      <w:pPr>
        <w:pStyle w:val="a4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E05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7A1AE8" w:rsidRPr="00E057E9" w:rsidRDefault="007A1AE8" w:rsidP="00E057E9">
      <w:pPr>
        <w:pStyle w:val="a4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E05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приводить примеры веществ основных групп органических соединений клетки (белков, жиров, углеводов, нуклеиновых кислот);</w:t>
      </w:r>
    </w:p>
    <w:p w:rsidR="007A1AE8" w:rsidRPr="00E057E9" w:rsidRDefault="007A1AE8" w:rsidP="00E057E9">
      <w:pPr>
        <w:pStyle w:val="a4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E05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7A1AE8" w:rsidRPr="00E057E9" w:rsidRDefault="007A1AE8" w:rsidP="00E057E9">
      <w:pPr>
        <w:pStyle w:val="a4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E05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распознавать популяцию и биологический вид по основным признакам;</w:t>
      </w:r>
    </w:p>
    <w:p w:rsidR="007A1AE8" w:rsidRPr="00E057E9" w:rsidRDefault="007A1AE8" w:rsidP="00E057E9">
      <w:pPr>
        <w:pStyle w:val="a4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E05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описывать фенотип многоклеточных растений и животных по морфологическому критерию;</w:t>
      </w:r>
    </w:p>
    <w:p w:rsidR="007A1AE8" w:rsidRPr="00E057E9" w:rsidRDefault="007A1AE8" w:rsidP="00E057E9">
      <w:pPr>
        <w:pStyle w:val="a4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E05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объяснять многообразие организмов, применяя эволюционную теорию;</w:t>
      </w:r>
    </w:p>
    <w:p w:rsidR="007A1AE8" w:rsidRPr="00E057E9" w:rsidRDefault="007A1AE8" w:rsidP="00E057E9">
      <w:pPr>
        <w:pStyle w:val="a4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E05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7A1AE8" w:rsidRPr="00E057E9" w:rsidRDefault="007A1AE8" w:rsidP="00E057E9">
      <w:pPr>
        <w:pStyle w:val="a4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E05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объяснять причины наследственных заболеваний;</w:t>
      </w:r>
    </w:p>
    <w:p w:rsidR="007A1AE8" w:rsidRPr="00E057E9" w:rsidRDefault="007A1AE8" w:rsidP="00E057E9">
      <w:pPr>
        <w:pStyle w:val="a4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E05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7A1AE8" w:rsidRPr="00E057E9" w:rsidRDefault="007A1AE8" w:rsidP="00E057E9">
      <w:pPr>
        <w:pStyle w:val="a4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E05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7A1AE8" w:rsidRPr="00E057E9" w:rsidRDefault="007A1AE8" w:rsidP="00E057E9">
      <w:pPr>
        <w:pStyle w:val="a4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E05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составлять схемы переноса веществ и энергии в экосистеме (цепи питания);</w:t>
      </w:r>
    </w:p>
    <w:p w:rsidR="007A1AE8" w:rsidRPr="00E057E9" w:rsidRDefault="007A1AE8" w:rsidP="00E057E9">
      <w:pPr>
        <w:pStyle w:val="a4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E05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приводить доказательства необходимости сохранения биоразнообразия для устойчивого развития и охраны окружающей среды;</w:t>
      </w:r>
    </w:p>
    <w:p w:rsidR="007A1AE8" w:rsidRPr="00E057E9" w:rsidRDefault="007A1AE8" w:rsidP="00E057E9">
      <w:pPr>
        <w:pStyle w:val="a4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E05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7A1AE8" w:rsidRPr="00E057E9" w:rsidRDefault="007A1AE8" w:rsidP="00E057E9">
      <w:pPr>
        <w:pStyle w:val="a4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E05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7A1AE8" w:rsidRPr="00E057E9" w:rsidRDefault="007A1AE8" w:rsidP="00E057E9">
      <w:pPr>
        <w:pStyle w:val="a4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E05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роль достижений генетики, селекции, биотехнологии в практической деятельности человека и в собственной жизни;</w:t>
      </w:r>
    </w:p>
    <w:p w:rsidR="007A1AE8" w:rsidRPr="00E057E9" w:rsidRDefault="007A1AE8" w:rsidP="00E057E9">
      <w:pPr>
        <w:pStyle w:val="a4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E05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объяснять негативное влияние веществ (алкоголя, никотина, наркотических веществ) на зародышевое развитие человека;</w:t>
      </w:r>
    </w:p>
    <w:p w:rsidR="007A1AE8" w:rsidRPr="00E057E9" w:rsidRDefault="007A1AE8" w:rsidP="00E057E9">
      <w:pPr>
        <w:pStyle w:val="a4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E05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объяснять последствия влияния мутагенов;</w:t>
      </w:r>
    </w:p>
    <w:p w:rsidR="00E057E9" w:rsidRDefault="007A1AE8" w:rsidP="00E057E9">
      <w:pPr>
        <w:pStyle w:val="a4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E05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объяснять возможные причины наследственных заболеваний.</w:t>
      </w:r>
    </w:p>
    <w:p w:rsidR="00B3626D" w:rsidRDefault="00B3626D" w:rsidP="00E057E9">
      <w:pPr>
        <w:pStyle w:val="a4"/>
        <w:suppressAutoHyphens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AE8" w:rsidRPr="00B3626D" w:rsidRDefault="007A1AE8" w:rsidP="00B3626D">
      <w:pPr>
        <w:pStyle w:val="a4"/>
        <w:suppressAutoHyphens/>
        <w:spacing w:after="0" w:line="240" w:lineRule="auto"/>
        <w:ind w:left="1004"/>
        <w:jc w:val="center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E05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 базовом уровне получит возможность научиться:</w:t>
      </w:r>
    </w:p>
    <w:p w:rsidR="007A1AE8" w:rsidRPr="00E057E9" w:rsidRDefault="007A1AE8" w:rsidP="00E057E9">
      <w:pPr>
        <w:pStyle w:val="a4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E05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  <w:proofErr w:type="gramEnd"/>
    </w:p>
    <w:p w:rsidR="007A1AE8" w:rsidRPr="00E057E9" w:rsidRDefault="007A1AE8" w:rsidP="00E057E9">
      <w:pPr>
        <w:pStyle w:val="a4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E05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7A1AE8" w:rsidRPr="00E057E9" w:rsidRDefault="007A1AE8" w:rsidP="00E057E9">
      <w:pPr>
        <w:pStyle w:val="a4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E05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сравнивать способы деления клетки (митоз и мейоз);</w:t>
      </w:r>
    </w:p>
    <w:p w:rsidR="007A1AE8" w:rsidRPr="00E057E9" w:rsidRDefault="007A1AE8" w:rsidP="00E057E9">
      <w:pPr>
        <w:pStyle w:val="a4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E05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решать задачи на построение фрагмента второй цепи ДНК по предложенному фрагменту первой, </w:t>
      </w:r>
      <w:proofErr w:type="spellStart"/>
      <w:r w:rsidRPr="00E05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иРНК</w:t>
      </w:r>
      <w:proofErr w:type="spellEnd"/>
      <w:r w:rsidRPr="00E05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(</w:t>
      </w:r>
      <w:proofErr w:type="spellStart"/>
      <w:r w:rsidRPr="00E05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мРНК</w:t>
      </w:r>
      <w:proofErr w:type="spellEnd"/>
      <w:r w:rsidRPr="00E05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) по участку ДНК;</w:t>
      </w:r>
    </w:p>
    <w:p w:rsidR="007A1AE8" w:rsidRPr="00E057E9" w:rsidRDefault="007A1AE8" w:rsidP="00E057E9">
      <w:pPr>
        <w:pStyle w:val="a4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E05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7A1AE8" w:rsidRPr="00E057E9" w:rsidRDefault="007A1AE8" w:rsidP="00E057E9">
      <w:pPr>
        <w:pStyle w:val="a4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E05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7A1AE8" w:rsidRPr="00E057E9" w:rsidRDefault="007A1AE8" w:rsidP="00E057E9">
      <w:pPr>
        <w:pStyle w:val="a4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E05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7A1AE8" w:rsidRPr="00E057E9" w:rsidRDefault="007A1AE8" w:rsidP="00E057E9">
      <w:pPr>
        <w:pStyle w:val="a4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E05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7A1AE8" w:rsidRDefault="007A1AE8" w:rsidP="00D00AD7">
      <w:pPr>
        <w:tabs>
          <w:tab w:val="left" w:pos="11199"/>
        </w:tabs>
        <w:autoSpaceDE w:val="0"/>
        <w:autoSpaceDN w:val="0"/>
        <w:adjustRightInd w:val="0"/>
        <w:ind w:left="142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57E9" w:rsidRPr="009F2B1A" w:rsidRDefault="00372461" w:rsidP="00F20144">
      <w:pPr>
        <w:spacing w:after="0" w:line="238" w:lineRule="auto"/>
        <w:ind w:left="40" w:firstLine="50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2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Учебно-методическая литература. </w:t>
      </w:r>
    </w:p>
    <w:p w:rsidR="00E057E9" w:rsidRPr="00E057E9" w:rsidRDefault="00E057E9" w:rsidP="00E057E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7E9">
        <w:rPr>
          <w:rFonts w:ascii="Times New Roman" w:hAnsi="Times New Roman" w:cs="Times New Roman"/>
          <w:sz w:val="24"/>
          <w:szCs w:val="24"/>
        </w:rPr>
        <w:t xml:space="preserve">Биология. Общая биология. Базовый уровень.10 класс. Авт. В.И. </w:t>
      </w:r>
      <w:proofErr w:type="spellStart"/>
      <w:r w:rsidRPr="00E057E9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E057E9">
        <w:rPr>
          <w:rFonts w:ascii="Times New Roman" w:hAnsi="Times New Roman" w:cs="Times New Roman"/>
          <w:sz w:val="24"/>
          <w:szCs w:val="24"/>
        </w:rPr>
        <w:t xml:space="preserve">, И.Б. Агафонова, Е.Т. Захарова М.: Вертикаль, Дрофа.  2014  г. </w:t>
      </w:r>
    </w:p>
    <w:p w:rsidR="00B6708F" w:rsidRPr="00E057E9" w:rsidRDefault="00E057E9" w:rsidP="00E057E9">
      <w:pPr>
        <w:pStyle w:val="a4"/>
        <w:numPr>
          <w:ilvl w:val="0"/>
          <w:numId w:val="25"/>
        </w:numPr>
        <w:spacing w:after="0" w:line="23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57E9">
        <w:rPr>
          <w:rFonts w:ascii="Times New Roman" w:hAnsi="Times New Roman" w:cs="Times New Roman"/>
          <w:sz w:val="24"/>
          <w:szCs w:val="24"/>
        </w:rPr>
        <w:t xml:space="preserve">Биология. Общая биология. Базовый уровень.11 класс. Авт. В.И.  </w:t>
      </w:r>
      <w:proofErr w:type="spellStart"/>
      <w:r w:rsidRPr="00E057E9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E057E9">
        <w:rPr>
          <w:rFonts w:ascii="Times New Roman" w:hAnsi="Times New Roman" w:cs="Times New Roman"/>
          <w:sz w:val="24"/>
          <w:szCs w:val="24"/>
        </w:rPr>
        <w:t xml:space="preserve">, И.Б. Агафонова, Е.Т. Захарова М.: Вертикаль, Дрофа. - 2013  </w:t>
      </w:r>
    </w:p>
    <w:p w:rsidR="004C7630" w:rsidRDefault="004C7630" w:rsidP="00B6708F">
      <w:pPr>
        <w:spacing w:after="0" w:line="238" w:lineRule="auto"/>
        <w:ind w:left="40" w:firstLine="5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012" w:rsidRDefault="00957012" w:rsidP="00B6708F">
      <w:pPr>
        <w:spacing w:after="0" w:line="238" w:lineRule="auto"/>
        <w:ind w:left="40" w:firstLine="5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012" w:rsidRDefault="00957012" w:rsidP="00B6708F">
      <w:pPr>
        <w:spacing w:after="0" w:line="238" w:lineRule="auto"/>
        <w:ind w:left="40" w:firstLine="5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012" w:rsidRDefault="00957012" w:rsidP="00B6708F">
      <w:pPr>
        <w:spacing w:after="0" w:line="238" w:lineRule="auto"/>
        <w:ind w:left="40" w:firstLine="5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012" w:rsidRDefault="00957012" w:rsidP="00B6708F">
      <w:pPr>
        <w:spacing w:after="0" w:line="238" w:lineRule="auto"/>
        <w:ind w:left="40" w:firstLine="5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012" w:rsidRDefault="00957012" w:rsidP="00B6708F">
      <w:pPr>
        <w:spacing w:after="0" w:line="238" w:lineRule="auto"/>
        <w:ind w:left="40" w:firstLine="5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012" w:rsidRDefault="00957012" w:rsidP="00B6708F">
      <w:pPr>
        <w:spacing w:after="0" w:line="238" w:lineRule="auto"/>
        <w:ind w:left="40" w:firstLine="5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012" w:rsidRDefault="00957012" w:rsidP="00B6708F">
      <w:pPr>
        <w:spacing w:after="0" w:line="238" w:lineRule="auto"/>
        <w:ind w:left="40" w:firstLine="5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012" w:rsidRDefault="00957012" w:rsidP="00B6708F">
      <w:pPr>
        <w:spacing w:after="0" w:line="238" w:lineRule="auto"/>
        <w:ind w:left="40" w:firstLine="5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6732" w:rsidRPr="00D92DC5" w:rsidRDefault="00E868D7" w:rsidP="00B6708F">
      <w:pPr>
        <w:spacing w:after="0" w:line="238" w:lineRule="auto"/>
        <w:ind w:left="40" w:firstLine="5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2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ПРОГРАММЫ УЧЕБНОГО КУРСА ПО БИОЛОГИИ </w:t>
      </w:r>
    </w:p>
    <w:p w:rsidR="00E868D7" w:rsidRPr="00D92DC5" w:rsidRDefault="00E868D7" w:rsidP="00B6708F">
      <w:pPr>
        <w:spacing w:after="0" w:line="238" w:lineRule="auto"/>
        <w:ind w:left="40" w:firstLine="50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2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10 </w:t>
      </w:r>
      <w:r w:rsidR="00106732" w:rsidRPr="00D92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-11 </w:t>
      </w:r>
      <w:r w:rsidRPr="00D92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</w:t>
      </w:r>
      <w:r w:rsidR="00106732" w:rsidRPr="00D92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868D7" w:rsidRPr="00E868D7" w:rsidRDefault="00E868D7" w:rsidP="00E868D7">
      <w:pPr>
        <w:spacing w:after="0" w:line="276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06732" w:rsidRPr="00106732" w:rsidRDefault="00106732" w:rsidP="0010673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732">
        <w:rPr>
          <w:rFonts w:ascii="Times New Roman" w:eastAsia="Times New Roman" w:hAnsi="Times New Roman" w:cs="Times New Roman"/>
          <w:b/>
          <w:sz w:val="24"/>
          <w:szCs w:val="24"/>
        </w:rPr>
        <w:t>Биология как комплекс наук о живой природе</w:t>
      </w:r>
    </w:p>
    <w:p w:rsidR="00106732" w:rsidRPr="00106732" w:rsidRDefault="00106732" w:rsidP="00106732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732">
        <w:rPr>
          <w:rFonts w:ascii="Times New Roman" w:eastAsia="Times New Roman" w:hAnsi="Times New Roman" w:cs="Times New Roman"/>
          <w:sz w:val="24"/>
          <w:szCs w:val="24"/>
        </w:rPr>
        <w:t xml:space="preserve">Биология как комплексная наука, методы научного познания, используемые в биологии. </w:t>
      </w:r>
      <w:r w:rsidRPr="00106732">
        <w:rPr>
          <w:rFonts w:ascii="Times New Roman" w:eastAsia="Times New Roman" w:hAnsi="Times New Roman" w:cs="Times New Roman"/>
          <w:i/>
          <w:sz w:val="24"/>
          <w:szCs w:val="24"/>
        </w:rPr>
        <w:t xml:space="preserve">Современные направления в биологии. </w:t>
      </w:r>
      <w:r w:rsidRPr="00106732">
        <w:rPr>
          <w:rFonts w:ascii="Times New Roman" w:eastAsia="Times New Roman" w:hAnsi="Times New Roman" w:cs="Times New Roman"/>
          <w:sz w:val="24"/>
          <w:szCs w:val="24"/>
        </w:rPr>
        <w:t>Роль биологии в формировании современной научной картины мира, практическое значение биологических знаний.</w:t>
      </w:r>
    </w:p>
    <w:p w:rsidR="00106732" w:rsidRPr="00106732" w:rsidRDefault="00106732" w:rsidP="00106732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732">
        <w:rPr>
          <w:rFonts w:ascii="Times New Roman" w:eastAsia="Times New Roman" w:hAnsi="Times New Roman" w:cs="Times New Roman"/>
          <w:sz w:val="24"/>
          <w:szCs w:val="24"/>
        </w:rPr>
        <w:t xml:space="preserve">Биологические системы как предмет изучения биологии. </w:t>
      </w:r>
    </w:p>
    <w:p w:rsidR="00106732" w:rsidRPr="00106732" w:rsidRDefault="00106732" w:rsidP="0010673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732">
        <w:rPr>
          <w:rFonts w:ascii="Times New Roman" w:eastAsia="Times New Roman" w:hAnsi="Times New Roman" w:cs="Times New Roman"/>
          <w:b/>
          <w:sz w:val="24"/>
          <w:szCs w:val="24"/>
        </w:rPr>
        <w:t>Структурные и функциональные основы жизни</w:t>
      </w:r>
    </w:p>
    <w:p w:rsidR="00106732" w:rsidRPr="00106732" w:rsidRDefault="00106732" w:rsidP="00106732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732">
        <w:rPr>
          <w:rFonts w:ascii="Times New Roman" w:eastAsia="Times New Roman" w:hAnsi="Times New Roman" w:cs="Times New Roman"/>
          <w:sz w:val="24"/>
          <w:szCs w:val="24"/>
        </w:rPr>
        <w:t xml:space="preserve">Молекулярные основы жизни. Неорганические вещества, их значение. Органические вещества (углеводы, липиды, белки, нуклеиновые кислоты, АТФ) и их значение. Биополимеры. </w:t>
      </w:r>
      <w:r w:rsidRPr="00106732">
        <w:rPr>
          <w:rFonts w:ascii="Times New Roman" w:eastAsia="Times New Roman" w:hAnsi="Times New Roman" w:cs="Times New Roman"/>
          <w:i/>
          <w:sz w:val="24"/>
          <w:szCs w:val="24"/>
        </w:rPr>
        <w:t xml:space="preserve">Другие органические вещества клетки. </w:t>
      </w:r>
      <w:proofErr w:type="spellStart"/>
      <w:r w:rsidRPr="00106732">
        <w:rPr>
          <w:rFonts w:ascii="Times New Roman" w:eastAsia="Times New Roman" w:hAnsi="Times New Roman" w:cs="Times New Roman"/>
          <w:i/>
          <w:sz w:val="24"/>
          <w:szCs w:val="24"/>
        </w:rPr>
        <w:t>Нанотехнологии</w:t>
      </w:r>
      <w:proofErr w:type="spellEnd"/>
      <w:r w:rsidRPr="00106732">
        <w:rPr>
          <w:rFonts w:ascii="Times New Roman" w:eastAsia="Times New Roman" w:hAnsi="Times New Roman" w:cs="Times New Roman"/>
          <w:i/>
          <w:sz w:val="24"/>
          <w:szCs w:val="24"/>
        </w:rPr>
        <w:t xml:space="preserve"> в биологии.</w:t>
      </w:r>
    </w:p>
    <w:p w:rsidR="00106732" w:rsidRPr="00106732" w:rsidRDefault="00106732" w:rsidP="00106732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732">
        <w:rPr>
          <w:rFonts w:ascii="Times New Roman" w:eastAsia="Times New Roman" w:hAnsi="Times New Roman" w:cs="Times New Roman"/>
          <w:sz w:val="24"/>
          <w:szCs w:val="24"/>
        </w:rPr>
        <w:t xml:space="preserve">Цитология, методы цитологии. Роль клеточной теории в становлении современной </w:t>
      </w:r>
      <w:proofErr w:type="gramStart"/>
      <w:r w:rsidRPr="00106732">
        <w:rPr>
          <w:rFonts w:ascii="Times New Roman" w:eastAsia="Times New Roman" w:hAnsi="Times New Roman" w:cs="Times New Roman"/>
          <w:sz w:val="24"/>
          <w:szCs w:val="24"/>
        </w:rPr>
        <w:t>естественно-научной</w:t>
      </w:r>
      <w:proofErr w:type="gramEnd"/>
      <w:r w:rsidRPr="00106732">
        <w:rPr>
          <w:rFonts w:ascii="Times New Roman" w:eastAsia="Times New Roman" w:hAnsi="Times New Roman" w:cs="Times New Roman"/>
          <w:sz w:val="24"/>
          <w:szCs w:val="24"/>
        </w:rPr>
        <w:t xml:space="preserve"> картины мира. Клетки прокариот и эукариот. Основные части и органоиды клетки, их функции. </w:t>
      </w:r>
    </w:p>
    <w:p w:rsidR="00106732" w:rsidRPr="00106732" w:rsidRDefault="00106732" w:rsidP="00106732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732">
        <w:rPr>
          <w:rFonts w:ascii="Times New Roman" w:eastAsia="Times New Roman" w:hAnsi="Times New Roman" w:cs="Times New Roman"/>
          <w:sz w:val="24"/>
          <w:szCs w:val="24"/>
        </w:rPr>
        <w:t>Вирусы – неклеточная форма жизни, меры профилактики вирусных заболеваний.</w:t>
      </w:r>
    </w:p>
    <w:p w:rsidR="00106732" w:rsidRPr="00106732" w:rsidRDefault="00106732" w:rsidP="00106732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732">
        <w:rPr>
          <w:rFonts w:ascii="Times New Roman" w:eastAsia="Times New Roman" w:hAnsi="Times New Roman" w:cs="Times New Roman"/>
          <w:sz w:val="24"/>
          <w:szCs w:val="24"/>
        </w:rPr>
        <w:t xml:space="preserve">Жизнедеятельность клетки. Пластический обмен. Фотосинтез, хемосинтез. Биосинтез белка. Энергетический обмен. Хранение, передача и реализация наследственной информации в клетке. Генетический код. Ген, геном. </w:t>
      </w:r>
      <w:proofErr w:type="spellStart"/>
      <w:r w:rsidRPr="00106732">
        <w:rPr>
          <w:rFonts w:ascii="Times New Roman" w:eastAsia="Times New Roman" w:hAnsi="Times New Roman" w:cs="Times New Roman"/>
          <w:i/>
          <w:sz w:val="24"/>
          <w:szCs w:val="24"/>
        </w:rPr>
        <w:t>Геномика</w:t>
      </w:r>
      <w:proofErr w:type="spellEnd"/>
      <w:r w:rsidRPr="00106732">
        <w:rPr>
          <w:rFonts w:ascii="Times New Roman" w:eastAsia="Times New Roman" w:hAnsi="Times New Roman" w:cs="Times New Roman"/>
          <w:i/>
          <w:sz w:val="24"/>
          <w:szCs w:val="24"/>
        </w:rPr>
        <w:t xml:space="preserve">. Влияние </w:t>
      </w:r>
      <w:proofErr w:type="spellStart"/>
      <w:r w:rsidRPr="00106732">
        <w:rPr>
          <w:rFonts w:ascii="Times New Roman" w:eastAsia="Times New Roman" w:hAnsi="Times New Roman" w:cs="Times New Roman"/>
          <w:i/>
          <w:sz w:val="24"/>
          <w:szCs w:val="24"/>
        </w:rPr>
        <w:t>наркогенных</w:t>
      </w:r>
      <w:proofErr w:type="spellEnd"/>
      <w:r w:rsidRPr="00106732">
        <w:rPr>
          <w:rFonts w:ascii="Times New Roman" w:eastAsia="Times New Roman" w:hAnsi="Times New Roman" w:cs="Times New Roman"/>
          <w:i/>
          <w:sz w:val="24"/>
          <w:szCs w:val="24"/>
        </w:rPr>
        <w:t xml:space="preserve"> веществ на процессы в клетке.</w:t>
      </w:r>
    </w:p>
    <w:p w:rsidR="00106732" w:rsidRPr="00106732" w:rsidRDefault="00106732" w:rsidP="00106732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732">
        <w:rPr>
          <w:rFonts w:ascii="Times New Roman" w:eastAsia="Times New Roman" w:hAnsi="Times New Roman" w:cs="Times New Roman"/>
          <w:sz w:val="24"/>
          <w:szCs w:val="24"/>
        </w:rPr>
        <w:t xml:space="preserve">Клеточный цикл: интерфаза и деление. Митоз и мейоз, их значение. Соматические и половые клетки. </w:t>
      </w:r>
    </w:p>
    <w:p w:rsidR="00106732" w:rsidRPr="00106732" w:rsidRDefault="00106732" w:rsidP="0010673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732">
        <w:rPr>
          <w:rFonts w:ascii="Times New Roman" w:eastAsia="Times New Roman" w:hAnsi="Times New Roman" w:cs="Times New Roman"/>
          <w:b/>
          <w:sz w:val="24"/>
          <w:szCs w:val="24"/>
        </w:rPr>
        <w:t>Организм</w:t>
      </w:r>
    </w:p>
    <w:p w:rsidR="00106732" w:rsidRPr="00106732" w:rsidRDefault="00106732" w:rsidP="00106732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732">
        <w:rPr>
          <w:rFonts w:ascii="Times New Roman" w:eastAsia="Times New Roman" w:hAnsi="Times New Roman" w:cs="Times New Roman"/>
          <w:sz w:val="24"/>
          <w:szCs w:val="24"/>
        </w:rPr>
        <w:t>Организм — единое целое.</w:t>
      </w:r>
    </w:p>
    <w:p w:rsidR="00106732" w:rsidRPr="00106732" w:rsidRDefault="00106732" w:rsidP="00106732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732">
        <w:rPr>
          <w:rFonts w:ascii="Times New Roman" w:eastAsia="Times New Roman" w:hAnsi="Times New Roman" w:cs="Times New Roman"/>
          <w:sz w:val="24"/>
          <w:szCs w:val="24"/>
        </w:rPr>
        <w:t xml:space="preserve">Жизнедеятельность организма. Регуляция функций организма, гомеостаз. </w:t>
      </w:r>
    </w:p>
    <w:p w:rsidR="00106732" w:rsidRPr="00106732" w:rsidRDefault="00106732" w:rsidP="00106732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732">
        <w:rPr>
          <w:rFonts w:ascii="Times New Roman" w:eastAsia="Times New Roman" w:hAnsi="Times New Roman" w:cs="Times New Roman"/>
          <w:sz w:val="24"/>
          <w:szCs w:val="24"/>
        </w:rPr>
        <w:t xml:space="preserve">Размножение организмов (бесполое и половое). </w:t>
      </w:r>
      <w:r w:rsidRPr="00106732">
        <w:rPr>
          <w:rFonts w:ascii="Times New Roman" w:eastAsia="Times New Roman" w:hAnsi="Times New Roman" w:cs="Times New Roman"/>
          <w:i/>
          <w:sz w:val="24"/>
          <w:szCs w:val="24"/>
        </w:rPr>
        <w:t xml:space="preserve">Способы размножения у растений и животных. </w:t>
      </w:r>
      <w:r w:rsidRPr="00106732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Индивидуальное развитие организма (онтогенез). Причины нарушений развития. Репродуктивное здоровье человека; последствия влияния алкоголя, никотина, наркотических веществ на эмбриональное развитие человека. </w:t>
      </w:r>
      <w:r w:rsidRPr="00106732">
        <w:rPr>
          <w:rFonts w:ascii="Times New Roman" w:eastAsia="Times New Roman" w:hAnsi="Times New Roman" w:cs="Times New Roman"/>
          <w:i/>
          <w:sz w:val="24"/>
          <w:szCs w:val="24"/>
        </w:rPr>
        <w:t>Жизненные циклы разных групп организмов.</w:t>
      </w:r>
    </w:p>
    <w:p w:rsidR="00106732" w:rsidRPr="00106732" w:rsidRDefault="00106732" w:rsidP="00106732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732">
        <w:rPr>
          <w:rFonts w:ascii="Times New Roman" w:eastAsia="Times New Roman" w:hAnsi="Times New Roman" w:cs="Times New Roman"/>
          <w:sz w:val="24"/>
          <w:szCs w:val="24"/>
        </w:rPr>
        <w:t>Генетика, методы генетики</w:t>
      </w:r>
      <w:r w:rsidRPr="0010673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06732">
        <w:rPr>
          <w:rFonts w:ascii="Times New Roman" w:eastAsia="Times New Roman" w:hAnsi="Times New Roman" w:cs="Times New Roman"/>
          <w:sz w:val="24"/>
          <w:szCs w:val="24"/>
        </w:rPr>
        <w:t xml:space="preserve"> Генетическая терминология и символика. Законы наследственности Г. Менделя. Хромосомная теория наследственности. Определение пола. Сцепленное с полом наследование. </w:t>
      </w:r>
    </w:p>
    <w:p w:rsidR="00106732" w:rsidRPr="00106732" w:rsidRDefault="00106732" w:rsidP="00106732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732">
        <w:rPr>
          <w:rFonts w:ascii="Times New Roman" w:eastAsia="Times New Roman" w:hAnsi="Times New Roman" w:cs="Times New Roman"/>
          <w:sz w:val="24"/>
          <w:szCs w:val="24"/>
        </w:rPr>
        <w:t xml:space="preserve">Генетика человека. Наследственные заболевания человека и их предупреждение. Этические аспекты в области медицинской генетики. </w:t>
      </w:r>
    </w:p>
    <w:p w:rsidR="00106732" w:rsidRPr="00106732" w:rsidRDefault="00106732" w:rsidP="00106732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732">
        <w:rPr>
          <w:rFonts w:ascii="Times New Roman" w:eastAsia="Times New Roman" w:hAnsi="Times New Roman" w:cs="Times New Roman"/>
          <w:sz w:val="24"/>
          <w:szCs w:val="24"/>
        </w:rPr>
        <w:t xml:space="preserve">Генотип и среда. Ненаследственная изменчивость. Наследственная изменчивость. Мутагены, их влияние на здоровье человека. </w:t>
      </w:r>
    </w:p>
    <w:p w:rsidR="00106732" w:rsidRPr="00106732" w:rsidRDefault="00106732" w:rsidP="00106732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732">
        <w:rPr>
          <w:rFonts w:ascii="Times New Roman" w:eastAsia="Times New Roman" w:hAnsi="Times New Roman" w:cs="Times New Roman"/>
          <w:sz w:val="24"/>
          <w:szCs w:val="24"/>
        </w:rPr>
        <w:t>Доместикация и селекция. Методы селекции. Биотехнология, ее направления и перспективы развития.</w:t>
      </w:r>
      <w:r w:rsidRPr="00106732">
        <w:rPr>
          <w:rFonts w:ascii="Times New Roman" w:eastAsia="Times New Roman" w:hAnsi="Times New Roman" w:cs="Times New Roman"/>
          <w:i/>
          <w:sz w:val="24"/>
          <w:szCs w:val="24"/>
        </w:rPr>
        <w:t xml:space="preserve"> Биобезопасность.</w:t>
      </w:r>
    </w:p>
    <w:p w:rsidR="00106732" w:rsidRPr="00106732" w:rsidRDefault="00106732" w:rsidP="0010673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732">
        <w:rPr>
          <w:rFonts w:ascii="Times New Roman" w:eastAsia="Times New Roman" w:hAnsi="Times New Roman" w:cs="Times New Roman"/>
          <w:b/>
          <w:sz w:val="24"/>
          <w:szCs w:val="24"/>
        </w:rPr>
        <w:t>Теория эволюции</w:t>
      </w:r>
    </w:p>
    <w:p w:rsidR="00106732" w:rsidRPr="00106732" w:rsidRDefault="00106732" w:rsidP="00106732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732">
        <w:rPr>
          <w:rFonts w:ascii="Times New Roman" w:eastAsia="Times New Roman" w:hAnsi="Times New Roman" w:cs="Times New Roman"/>
          <w:sz w:val="24"/>
          <w:szCs w:val="24"/>
        </w:rPr>
        <w:t xml:space="preserve">Развитие эволюционных идей, эволюционная теория Ч. Дарвина. Синтетическая теория эволюции. Свидетельства эволюции живой природы. </w:t>
      </w:r>
      <w:proofErr w:type="spellStart"/>
      <w:r w:rsidRPr="00106732">
        <w:rPr>
          <w:rFonts w:ascii="Times New Roman" w:eastAsia="Times New Roman" w:hAnsi="Times New Roman" w:cs="Times New Roman"/>
          <w:sz w:val="24"/>
          <w:szCs w:val="24"/>
        </w:rPr>
        <w:t>Микроэволюция</w:t>
      </w:r>
      <w:proofErr w:type="spellEnd"/>
      <w:r w:rsidRPr="00106732">
        <w:rPr>
          <w:rFonts w:ascii="Times New Roman" w:eastAsia="Times New Roman" w:hAnsi="Times New Roman" w:cs="Times New Roman"/>
          <w:sz w:val="24"/>
          <w:szCs w:val="24"/>
        </w:rPr>
        <w:t xml:space="preserve"> и макроэволюция. Вид, его критерии. Популяция – элементарная единица эволюции. Движущие силы эволюции, их влияние на генофонд популяции. Направления эволюции. </w:t>
      </w:r>
    </w:p>
    <w:p w:rsidR="00106732" w:rsidRPr="00106732" w:rsidRDefault="00106732" w:rsidP="00106732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732">
        <w:rPr>
          <w:rFonts w:ascii="Times New Roman" w:eastAsia="Times New Roman" w:hAnsi="Times New Roman" w:cs="Times New Roman"/>
          <w:sz w:val="24"/>
          <w:szCs w:val="24"/>
        </w:rPr>
        <w:t xml:space="preserve">Многообразие организмов как результат эволюции. Принципы классификации, систематика. </w:t>
      </w:r>
    </w:p>
    <w:p w:rsidR="00106732" w:rsidRPr="00106732" w:rsidRDefault="00106732" w:rsidP="0010673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732">
        <w:rPr>
          <w:rFonts w:ascii="Times New Roman" w:eastAsia="Times New Roman" w:hAnsi="Times New Roman" w:cs="Times New Roman"/>
          <w:b/>
          <w:sz w:val="24"/>
          <w:szCs w:val="24"/>
        </w:rPr>
        <w:t>Развитие жизни на Земле</w:t>
      </w:r>
    </w:p>
    <w:p w:rsidR="00106732" w:rsidRPr="00106732" w:rsidRDefault="00106732" w:rsidP="00106732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732">
        <w:rPr>
          <w:rFonts w:ascii="Times New Roman" w:eastAsia="Times New Roman" w:hAnsi="Times New Roman" w:cs="Times New Roman"/>
          <w:sz w:val="24"/>
          <w:szCs w:val="24"/>
        </w:rPr>
        <w:t xml:space="preserve">Гипотезы происхождения жизни на Земле. Основные этапы эволюции органического мира на Земле. </w:t>
      </w:r>
    </w:p>
    <w:p w:rsidR="00106732" w:rsidRPr="00106732" w:rsidRDefault="00106732" w:rsidP="00106732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732">
        <w:rPr>
          <w:rFonts w:ascii="Times New Roman" w:eastAsia="Times New Roman" w:hAnsi="Times New Roman" w:cs="Times New Roman"/>
          <w:sz w:val="24"/>
          <w:szCs w:val="24"/>
        </w:rPr>
        <w:t>Современные представления о происхождении человека. Эволюция человека (антропогенез). Движущие силы антропогенеза. Расы человека, их происхождение и единство.</w:t>
      </w:r>
    </w:p>
    <w:p w:rsidR="00106732" w:rsidRPr="00106732" w:rsidRDefault="00106732" w:rsidP="0010673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732">
        <w:rPr>
          <w:rFonts w:ascii="Times New Roman" w:eastAsia="Times New Roman" w:hAnsi="Times New Roman" w:cs="Times New Roman"/>
          <w:b/>
          <w:sz w:val="24"/>
          <w:szCs w:val="24"/>
        </w:rPr>
        <w:t>Организмы и окружающая среда</w:t>
      </w:r>
    </w:p>
    <w:p w:rsidR="00106732" w:rsidRPr="00106732" w:rsidRDefault="00106732" w:rsidP="00106732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732">
        <w:rPr>
          <w:rFonts w:ascii="Times New Roman" w:eastAsia="Times New Roman" w:hAnsi="Times New Roman" w:cs="Times New Roman"/>
          <w:sz w:val="24"/>
          <w:szCs w:val="24"/>
        </w:rPr>
        <w:t>Приспособления организмов к действию экологических факторов. Биогеоценоз. Экосистема. Разнообразие экосистем. Взаимоотношения популяций разных видов в экосистеме. Круговорот веществ и поток энергии в экосистеме. Устойчивость и динамика экосистем. Последствия влияния деятельности человека на экосистемы. Сохранение биоразнообразия как основа устойчивости экосистемы.</w:t>
      </w:r>
    </w:p>
    <w:p w:rsidR="00106732" w:rsidRPr="00106732" w:rsidRDefault="00106732" w:rsidP="00106732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732">
        <w:rPr>
          <w:rFonts w:ascii="Times New Roman" w:eastAsia="Times New Roman" w:hAnsi="Times New Roman" w:cs="Times New Roman"/>
          <w:sz w:val="24"/>
          <w:szCs w:val="24"/>
        </w:rPr>
        <w:t xml:space="preserve">Структура биосферы. Закономерности существования биосферы. </w:t>
      </w:r>
      <w:r w:rsidRPr="00106732">
        <w:rPr>
          <w:rFonts w:ascii="Times New Roman" w:eastAsia="Times New Roman" w:hAnsi="Times New Roman" w:cs="Times New Roman"/>
          <w:i/>
          <w:sz w:val="24"/>
          <w:szCs w:val="24"/>
        </w:rPr>
        <w:t>Круговороты веществ в биосфере.</w:t>
      </w:r>
    </w:p>
    <w:p w:rsidR="00106732" w:rsidRPr="00106732" w:rsidRDefault="00106732" w:rsidP="00106732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732">
        <w:rPr>
          <w:rFonts w:ascii="Times New Roman" w:eastAsia="Times New Roman" w:hAnsi="Times New Roman" w:cs="Times New Roman"/>
          <w:sz w:val="24"/>
          <w:szCs w:val="24"/>
        </w:rPr>
        <w:t>Глобальные антропогенные изменения в биосфере. Проблемы устойчивого развития.</w:t>
      </w:r>
    </w:p>
    <w:p w:rsidR="00106732" w:rsidRPr="00106732" w:rsidRDefault="00106732" w:rsidP="00106732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732">
        <w:rPr>
          <w:rFonts w:ascii="Times New Roman" w:eastAsia="Times New Roman" w:hAnsi="Times New Roman" w:cs="Times New Roman"/>
          <w:i/>
          <w:sz w:val="24"/>
          <w:szCs w:val="24"/>
        </w:rPr>
        <w:t>Перспективы развития биологических наук.</w:t>
      </w:r>
    </w:p>
    <w:p w:rsidR="00584B5B" w:rsidRDefault="00584B5B" w:rsidP="00584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B5B" w:rsidRDefault="00584B5B" w:rsidP="00584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B5B" w:rsidRDefault="00584B5B" w:rsidP="00584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B5B" w:rsidRDefault="00584B5B" w:rsidP="00584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EF2" w:rsidRDefault="00554EF2" w:rsidP="00584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EF2" w:rsidRDefault="00554EF2" w:rsidP="00584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EF2" w:rsidRDefault="00554EF2" w:rsidP="00584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EF2" w:rsidRDefault="00554EF2" w:rsidP="00584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EF2" w:rsidRDefault="00554EF2" w:rsidP="00584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08F" w:rsidRPr="00B6708F" w:rsidRDefault="00B6708F" w:rsidP="00B6708F">
      <w:pPr>
        <w:tabs>
          <w:tab w:val="left" w:pos="11199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B5B" w:rsidRDefault="00584B5B" w:rsidP="00B6708F">
      <w:pPr>
        <w:keepNext/>
        <w:tabs>
          <w:tab w:val="left" w:pos="11199"/>
        </w:tabs>
        <w:spacing w:after="0" w:line="240" w:lineRule="auto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B5B" w:rsidRDefault="00584B5B" w:rsidP="00B6708F">
      <w:pPr>
        <w:keepNext/>
        <w:tabs>
          <w:tab w:val="left" w:pos="11199"/>
        </w:tabs>
        <w:spacing w:after="0" w:line="240" w:lineRule="auto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08F" w:rsidRPr="00B6708F" w:rsidRDefault="00B6708F" w:rsidP="00B6708F">
      <w:pPr>
        <w:tabs>
          <w:tab w:val="left" w:pos="11199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27E" w:rsidRDefault="0070227E" w:rsidP="00B6708F">
      <w:pPr>
        <w:tabs>
          <w:tab w:val="left" w:pos="11199"/>
        </w:tabs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27E" w:rsidRDefault="0070227E" w:rsidP="00B6708F">
      <w:pPr>
        <w:tabs>
          <w:tab w:val="left" w:pos="11199"/>
        </w:tabs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27E" w:rsidRDefault="0070227E" w:rsidP="00B6708F">
      <w:pPr>
        <w:tabs>
          <w:tab w:val="left" w:pos="11199"/>
        </w:tabs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012" w:rsidRPr="00E33085" w:rsidRDefault="00957012" w:rsidP="00957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:rsidR="0070227E" w:rsidRDefault="00957012" w:rsidP="00957012">
      <w:pPr>
        <w:tabs>
          <w:tab w:val="left" w:pos="11199"/>
        </w:tabs>
        <w:spacing w:after="0" w:line="240" w:lineRule="auto"/>
        <w:ind w:left="142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</w:t>
      </w:r>
    </w:p>
    <w:tbl>
      <w:tblPr>
        <w:tblW w:w="10162" w:type="dxa"/>
        <w:tblInd w:w="3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4"/>
        <w:gridCol w:w="4678"/>
      </w:tblGrid>
      <w:tr w:rsidR="00957012" w:rsidRPr="001B7B47" w:rsidTr="00B13969">
        <w:trPr>
          <w:trHeight w:val="566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7012" w:rsidRPr="00937064" w:rsidRDefault="00957012" w:rsidP="00B13969">
            <w:pPr>
              <w:spacing w:after="0" w:line="240" w:lineRule="auto"/>
              <w:ind w:left="36" w:right="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предмета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7012" w:rsidRPr="00937064" w:rsidRDefault="00957012" w:rsidP="00B13969">
            <w:pPr>
              <w:spacing w:after="0" w:line="240" w:lineRule="auto"/>
              <w:ind w:left="36" w:right="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виды учебной деятельно</w:t>
            </w:r>
            <w:r w:rsidRPr="0093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 xml:space="preserve">сти </w:t>
            </w:r>
            <w:proofErr w:type="gramStart"/>
            <w:r w:rsidRPr="0093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957012" w:rsidRPr="001B7B47" w:rsidTr="00957012">
        <w:trPr>
          <w:trHeight w:val="283"/>
        </w:trPr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012" w:rsidRPr="00937064" w:rsidRDefault="00327D5B" w:rsidP="00B13969">
            <w:pPr>
              <w:spacing w:after="0" w:line="240" w:lineRule="auto"/>
              <w:ind w:left="36" w:right="9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22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1. Биология как нау</w:t>
            </w:r>
            <w:r w:rsidR="00C50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ка. Методы научного познания – 6</w:t>
            </w:r>
            <w:r w:rsidRPr="00D22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957012" w:rsidRPr="001B7B47" w:rsidTr="00B13969">
        <w:trPr>
          <w:trHeight w:val="307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012" w:rsidRPr="00D26861" w:rsidRDefault="00C07727" w:rsidP="00B949D5">
            <w:pPr>
              <w:spacing w:line="240" w:lineRule="auto"/>
              <w:ind w:right="132" w:firstLine="8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727">
              <w:rPr>
                <w:rFonts w:ascii="Times New Roman" w:hAnsi="Times New Roman"/>
                <w:color w:val="000000"/>
                <w:sz w:val="24"/>
                <w:szCs w:val="24"/>
              </w:rPr>
              <w:t>Роль биологических теорий, идей, гипотез в формировании современной естественнонаучной картины мира. Методы познания живой природы. Роль биологических теорий, идей, гипотез в формировании современной естественнонаучной картины мира. Биологические системы.</w:t>
            </w:r>
            <w:r w:rsidR="00B362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7727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живой природы: уровневая организация и эволюция.</w:t>
            </w:r>
            <w:r w:rsidR="00B362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7727">
              <w:rPr>
                <w:rFonts w:ascii="Times New Roman" w:hAnsi="Times New Roman"/>
                <w:color w:val="000000"/>
                <w:sz w:val="24"/>
                <w:szCs w:val="24"/>
              </w:rPr>
              <w:t>Основные уровни организации живой природы.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727" w:rsidRPr="00C07727" w:rsidRDefault="00C07727" w:rsidP="00B949D5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7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Определяют понятия, формируемые в ходе изучения</w:t>
            </w:r>
            <w:r w:rsidR="00B362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77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темы.</w:t>
            </w:r>
            <w:r w:rsidR="00B362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77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Объясняют роль биологии в формировании научного ми-</w:t>
            </w:r>
          </w:p>
          <w:p w:rsidR="00C07727" w:rsidRPr="00C07727" w:rsidRDefault="00C07727" w:rsidP="00B949D5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7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ровоззрения. Оценивают вклад различных у</w:t>
            </w:r>
            <w:r w:rsidR="00B362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ченых-био</w:t>
            </w:r>
            <w:r w:rsidRPr="00C077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логов в развитие науки биологии, вклад биологических</w:t>
            </w:r>
          </w:p>
          <w:p w:rsidR="00C07727" w:rsidRPr="00C07727" w:rsidRDefault="00C07727" w:rsidP="00B949D5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7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теорий в формирован</w:t>
            </w:r>
            <w:r w:rsidR="007D40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ие современной </w:t>
            </w:r>
            <w:proofErr w:type="gramStart"/>
            <w:r w:rsidR="007D40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естественно-</w:t>
            </w:r>
            <w:r w:rsidR="00B362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науч</w:t>
            </w:r>
            <w:r w:rsidRPr="00C077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ной</w:t>
            </w:r>
            <w:proofErr w:type="gramEnd"/>
            <w:r w:rsidRPr="00C077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картины мира. Уст</w:t>
            </w:r>
            <w:r w:rsidR="00B362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анавливают связи биологии с дру</w:t>
            </w:r>
            <w:r w:rsidRPr="00C077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гими науками. Готовят сообщения (доклады, рефераты,</w:t>
            </w:r>
            <w:r w:rsidR="00B362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77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презентации) о вкладе выдающихся ученых в развитие</w:t>
            </w:r>
          </w:p>
          <w:p w:rsidR="00C07727" w:rsidRPr="00C07727" w:rsidRDefault="00C07727" w:rsidP="00B949D5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7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биологии.</w:t>
            </w:r>
            <w:r w:rsidR="007D40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77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ос</w:t>
            </w:r>
            <w:r w:rsidR="007D40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новные свойства живого. Объясня</w:t>
            </w:r>
            <w:r w:rsidRPr="00C077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ют основные причины за</w:t>
            </w:r>
            <w:r w:rsidR="007D40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труднений, связанных с определе</w:t>
            </w:r>
            <w:r w:rsidRPr="00C077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нием понятия «жизнь». Объясняют различия и единство</w:t>
            </w:r>
          </w:p>
          <w:p w:rsidR="00C07727" w:rsidRPr="00C07727" w:rsidRDefault="00C07727" w:rsidP="00B949D5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7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живой и неживой природы. Приводят примеры систем</w:t>
            </w:r>
            <w:r w:rsidR="007D40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77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разного уровня организации. Приводят доказательства</w:t>
            </w:r>
          </w:p>
          <w:p w:rsidR="00957012" w:rsidRPr="001B7B47" w:rsidRDefault="00C07727" w:rsidP="00B949D5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7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уровневой организации и эволюции живой природы.</w:t>
            </w:r>
          </w:p>
        </w:tc>
      </w:tr>
      <w:tr w:rsidR="00957012" w:rsidRPr="001B7B47" w:rsidTr="00B13969">
        <w:trPr>
          <w:trHeight w:val="307"/>
        </w:trPr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012" w:rsidRPr="00937064" w:rsidRDefault="00C50AB2" w:rsidP="00B13969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2. Клетка – 2</w:t>
            </w:r>
            <w:r w:rsidR="00C07727" w:rsidRPr="00D22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ч.</w:t>
            </w:r>
          </w:p>
        </w:tc>
      </w:tr>
      <w:tr w:rsidR="00957012" w:rsidRPr="001B7B47" w:rsidTr="00B13969">
        <w:trPr>
          <w:trHeight w:val="307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C84" w:rsidRPr="003A0C84" w:rsidRDefault="003A0C84" w:rsidP="00B949D5">
            <w:pPr>
              <w:spacing w:after="0" w:line="240" w:lineRule="auto"/>
              <w:ind w:right="1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C8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знаний о клетке. Клеточная теория. Роль клеточной теории в становлении современной естественнонаучной картины мира.</w:t>
            </w:r>
            <w:r w:rsidR="00A75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A0C84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Химический состав клетки. Роль неорганических и органических веще</w:t>
            </w:r>
            <w:proofErr w:type="gramStart"/>
            <w:r w:rsidRPr="003A0C84">
              <w:rPr>
                <w:rFonts w:ascii="Times New Roman" w:hAnsi="Times New Roman"/>
                <w:color w:val="000000"/>
                <w:sz w:val="24"/>
                <w:szCs w:val="24"/>
              </w:rPr>
              <w:t>ств в кл</w:t>
            </w:r>
            <w:proofErr w:type="gramEnd"/>
            <w:r w:rsidRPr="003A0C84">
              <w:rPr>
                <w:rFonts w:ascii="Times New Roman" w:hAnsi="Times New Roman"/>
                <w:color w:val="000000"/>
                <w:sz w:val="24"/>
                <w:szCs w:val="24"/>
              </w:rPr>
              <w:t>етке и организме человека.</w:t>
            </w:r>
            <w:r w:rsidR="00A75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Химическая организация клетки. Воды и других неорганиче</w:t>
            </w:r>
            <w:r w:rsidRPr="003A0C84">
              <w:rPr>
                <w:rFonts w:ascii="Times New Roman" w:hAnsi="Times New Roman"/>
                <w:color w:val="000000"/>
                <w:sz w:val="24"/>
                <w:szCs w:val="24"/>
              </w:rPr>
              <w:t>ских веществ. Сходство химического состава клеток разных организмов как доказательство их родства</w:t>
            </w:r>
            <w:r w:rsidR="00A75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3A0C84">
              <w:rPr>
                <w:rFonts w:ascii="Times New Roman" w:hAnsi="Times New Roman"/>
                <w:color w:val="000000"/>
                <w:sz w:val="24"/>
                <w:szCs w:val="24"/>
              </w:rPr>
              <w:t>Взаимосвязь строения и функций белков, нуклеиновы</w:t>
            </w:r>
            <w:r w:rsidR="00A75B1B">
              <w:rPr>
                <w:rFonts w:ascii="Times New Roman" w:hAnsi="Times New Roman"/>
                <w:color w:val="000000"/>
                <w:sz w:val="24"/>
                <w:szCs w:val="24"/>
              </w:rPr>
              <w:t>х кислот, уг</w:t>
            </w:r>
            <w:r w:rsidRPr="003A0C84">
              <w:rPr>
                <w:rFonts w:ascii="Times New Roman" w:hAnsi="Times New Roman"/>
                <w:color w:val="000000"/>
                <w:sz w:val="24"/>
                <w:szCs w:val="24"/>
              </w:rPr>
              <w:t>леводов, липидов, АТФ.</w:t>
            </w:r>
            <w:r w:rsidR="00A75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A0C84">
              <w:rPr>
                <w:rFonts w:ascii="Times New Roman" w:hAnsi="Times New Roman"/>
                <w:color w:val="000000"/>
                <w:sz w:val="24"/>
                <w:szCs w:val="24"/>
              </w:rPr>
              <w:t>ДНК — молекулы наследственности; история изучения. Уровни с</w:t>
            </w:r>
            <w:r w:rsidR="00A75B1B">
              <w:rPr>
                <w:rFonts w:ascii="Times New Roman" w:hAnsi="Times New Roman"/>
                <w:color w:val="000000"/>
                <w:sz w:val="24"/>
                <w:szCs w:val="24"/>
              </w:rPr>
              <w:t>труктурной организации; биологи</w:t>
            </w:r>
            <w:r w:rsidRPr="003A0C84">
              <w:rPr>
                <w:rFonts w:ascii="Times New Roman" w:hAnsi="Times New Roman"/>
                <w:color w:val="000000"/>
                <w:sz w:val="24"/>
                <w:szCs w:val="24"/>
              </w:rPr>
              <w:t>ческая роль ДНК.</w:t>
            </w:r>
            <w:r w:rsidR="00572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A0C84">
              <w:rPr>
                <w:rFonts w:ascii="Times New Roman" w:hAnsi="Times New Roman"/>
                <w:color w:val="000000"/>
                <w:sz w:val="24"/>
                <w:szCs w:val="24"/>
              </w:rPr>
              <w:t>Клеточное строение организмов как доказательство их родства, единства живой природы.</w:t>
            </w:r>
            <w:r w:rsidR="00572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A0C84">
              <w:rPr>
                <w:rFonts w:ascii="Times New Roman" w:hAnsi="Times New Roman"/>
                <w:color w:val="000000"/>
                <w:sz w:val="24"/>
                <w:szCs w:val="24"/>
              </w:rPr>
              <w:t>Основные части и органоиды клетки, их функции. Доядерные и ядерные клетки.</w:t>
            </w:r>
          </w:p>
          <w:p w:rsidR="003A0C84" w:rsidRPr="003A0C84" w:rsidRDefault="003A0C84" w:rsidP="00B949D5">
            <w:pPr>
              <w:spacing w:after="0" w:line="240" w:lineRule="auto"/>
              <w:ind w:right="1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C84">
              <w:rPr>
                <w:rFonts w:ascii="Times New Roman" w:hAnsi="Times New Roman"/>
                <w:color w:val="000000"/>
                <w:sz w:val="24"/>
                <w:szCs w:val="24"/>
              </w:rPr>
              <w:t>Методы изучения живых объектов. Биологический эксперимен</w:t>
            </w:r>
            <w:r w:rsidR="00572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т. Наблюдение клеток растений и </w:t>
            </w:r>
            <w:r w:rsidRPr="003A0C84">
              <w:rPr>
                <w:rFonts w:ascii="Times New Roman" w:hAnsi="Times New Roman"/>
                <w:color w:val="000000"/>
                <w:sz w:val="24"/>
                <w:szCs w:val="24"/>
              </w:rPr>
              <w:t>животных под микроскопом, их описание. Сравнение строения клеток растений и животных.</w:t>
            </w:r>
          </w:p>
          <w:p w:rsidR="003A0C84" w:rsidRPr="003A0C84" w:rsidRDefault="003A0C84" w:rsidP="00B949D5">
            <w:pPr>
              <w:spacing w:after="0" w:line="240" w:lineRule="auto"/>
              <w:ind w:right="1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Клеточное ядро — центр управления </w:t>
            </w:r>
            <w:r w:rsidR="00572182">
              <w:rPr>
                <w:rFonts w:ascii="Times New Roman" w:hAnsi="Times New Roman"/>
                <w:color w:val="000000"/>
                <w:sz w:val="24"/>
                <w:szCs w:val="24"/>
              </w:rPr>
              <w:t>жизнедеятельно</w:t>
            </w:r>
            <w:r w:rsidRPr="003A0C84">
              <w:rPr>
                <w:rFonts w:ascii="Times New Roman" w:hAnsi="Times New Roman"/>
                <w:color w:val="000000"/>
                <w:sz w:val="24"/>
                <w:szCs w:val="24"/>
              </w:rPr>
              <w:t>стью клетки. Структу</w:t>
            </w:r>
            <w:r w:rsidR="00572182">
              <w:rPr>
                <w:rFonts w:ascii="Times New Roman" w:hAnsi="Times New Roman"/>
                <w:color w:val="000000"/>
                <w:sz w:val="24"/>
                <w:szCs w:val="24"/>
              </w:rPr>
              <w:t>ры клеточного ядра: ядерная обо</w:t>
            </w:r>
            <w:r w:rsidRPr="003A0C84">
              <w:rPr>
                <w:rFonts w:ascii="Times New Roman" w:hAnsi="Times New Roman"/>
                <w:color w:val="000000"/>
                <w:sz w:val="24"/>
                <w:szCs w:val="24"/>
              </w:rPr>
              <w:t>лочка, хроматин (</w:t>
            </w:r>
            <w:proofErr w:type="spellStart"/>
            <w:r w:rsidR="00572182">
              <w:rPr>
                <w:rFonts w:ascii="Times New Roman" w:hAnsi="Times New Roman"/>
                <w:color w:val="000000"/>
                <w:sz w:val="24"/>
                <w:szCs w:val="24"/>
              </w:rPr>
              <w:t>гетерохроматин</w:t>
            </w:r>
            <w:proofErr w:type="spellEnd"/>
            <w:r w:rsidR="00572182">
              <w:rPr>
                <w:rFonts w:ascii="Times New Roman" w:hAnsi="Times New Roman"/>
                <w:color w:val="000000"/>
                <w:sz w:val="24"/>
                <w:szCs w:val="24"/>
              </w:rPr>
              <w:t>), ядрышко. Карио</w:t>
            </w:r>
            <w:r w:rsidRPr="003A0C84">
              <w:rPr>
                <w:rFonts w:ascii="Times New Roman" w:hAnsi="Times New Roman"/>
                <w:color w:val="000000"/>
                <w:sz w:val="24"/>
                <w:szCs w:val="24"/>
              </w:rPr>
              <w:t>плазма.</w:t>
            </w:r>
          </w:p>
          <w:p w:rsidR="003A0C84" w:rsidRPr="003A0C84" w:rsidRDefault="003A0C84" w:rsidP="00B949D5">
            <w:pPr>
              <w:spacing w:after="0" w:line="240" w:lineRule="auto"/>
              <w:ind w:right="1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0C84">
              <w:rPr>
                <w:rFonts w:ascii="Times New Roman" w:hAnsi="Times New Roman"/>
                <w:color w:val="000000"/>
                <w:sz w:val="24"/>
                <w:szCs w:val="24"/>
              </w:rPr>
              <w:t>Прокариотически</w:t>
            </w:r>
            <w:r w:rsidR="005721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proofErr w:type="spellEnd"/>
            <w:r w:rsidR="00572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клетки; форма и размеры. Стро</w:t>
            </w:r>
            <w:r w:rsidRPr="003A0C84">
              <w:rPr>
                <w:rFonts w:ascii="Times New Roman" w:hAnsi="Times New Roman"/>
                <w:color w:val="000000"/>
                <w:sz w:val="24"/>
                <w:szCs w:val="24"/>
              </w:rPr>
              <w:t>ение цитоплазмы бактериальной клетки; орган</w:t>
            </w:r>
            <w:r w:rsidR="00572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изация метаболизма </w:t>
            </w:r>
            <w:proofErr w:type="gramStart"/>
            <w:r w:rsidR="0057218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="00572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прокариот. </w:t>
            </w:r>
            <w:r w:rsidRPr="003A0C84">
              <w:rPr>
                <w:rFonts w:ascii="Times New Roman" w:hAnsi="Times New Roman"/>
                <w:color w:val="000000"/>
                <w:sz w:val="24"/>
                <w:szCs w:val="24"/>
              </w:rPr>
              <w:t>Генетическ</w:t>
            </w:r>
            <w:r w:rsidR="00572182">
              <w:rPr>
                <w:rFonts w:ascii="Times New Roman" w:hAnsi="Times New Roman"/>
                <w:color w:val="000000"/>
                <w:sz w:val="24"/>
                <w:szCs w:val="24"/>
              </w:rPr>
              <w:t>ий аппарат бакте</w:t>
            </w:r>
            <w:r w:rsidRPr="003A0C84">
              <w:rPr>
                <w:rFonts w:ascii="Times New Roman" w:hAnsi="Times New Roman"/>
                <w:color w:val="000000"/>
                <w:sz w:val="24"/>
                <w:szCs w:val="24"/>
              </w:rPr>
              <w:t>рий. Спорообразов</w:t>
            </w:r>
            <w:r w:rsidR="00572182">
              <w:rPr>
                <w:rFonts w:ascii="Times New Roman" w:hAnsi="Times New Roman"/>
                <w:color w:val="000000"/>
                <w:sz w:val="24"/>
                <w:szCs w:val="24"/>
              </w:rPr>
              <w:t>ание. Размножение. Основы систе</w:t>
            </w:r>
            <w:r w:rsidRPr="003A0C84">
              <w:rPr>
                <w:rFonts w:ascii="Times New Roman" w:hAnsi="Times New Roman"/>
                <w:color w:val="000000"/>
                <w:sz w:val="24"/>
                <w:szCs w:val="24"/>
              </w:rPr>
              <w:t>матики; место и роль прокариот в биоценозах.</w:t>
            </w:r>
          </w:p>
          <w:p w:rsidR="003A0C84" w:rsidRPr="003A0C84" w:rsidRDefault="003A0C84" w:rsidP="00B949D5">
            <w:pPr>
              <w:spacing w:after="0" w:line="240" w:lineRule="auto"/>
              <w:ind w:right="1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C84">
              <w:rPr>
                <w:rFonts w:ascii="Times New Roman" w:hAnsi="Times New Roman"/>
                <w:color w:val="000000"/>
                <w:sz w:val="24"/>
                <w:szCs w:val="24"/>
              </w:rPr>
              <w:t>Гены и хромосомы. Строение и функции хромосом.</w:t>
            </w:r>
            <w:r w:rsidR="00572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A0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Дифференциальная активность генов; </w:t>
            </w:r>
            <w:proofErr w:type="spellStart"/>
            <w:r w:rsidRPr="003A0C84">
              <w:rPr>
                <w:rFonts w:ascii="Times New Roman" w:hAnsi="Times New Roman"/>
                <w:color w:val="000000"/>
                <w:sz w:val="24"/>
                <w:szCs w:val="24"/>
              </w:rPr>
              <w:t>эухроматин</w:t>
            </w:r>
            <w:proofErr w:type="spellEnd"/>
            <w:r w:rsidRPr="003A0C8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572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A0C84">
              <w:rPr>
                <w:rFonts w:ascii="Times New Roman" w:hAnsi="Times New Roman"/>
                <w:color w:val="000000"/>
                <w:sz w:val="24"/>
                <w:szCs w:val="24"/>
              </w:rPr>
              <w:t>Вирусы – неклеточная форма жизни. Возбудители и переносчики заболеваний.</w:t>
            </w:r>
          </w:p>
          <w:p w:rsidR="00957012" w:rsidRPr="00D26861" w:rsidRDefault="003A0C84" w:rsidP="00B949D5">
            <w:pPr>
              <w:spacing w:after="0" w:line="240" w:lineRule="auto"/>
              <w:ind w:right="1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C84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вирусных заболеваний</w:t>
            </w:r>
            <w:r w:rsidR="00572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Хабаровском крае</w:t>
            </w:r>
            <w:r w:rsidRPr="003A0C84">
              <w:rPr>
                <w:rFonts w:ascii="Times New Roman" w:hAnsi="Times New Roman"/>
                <w:color w:val="000000"/>
                <w:sz w:val="24"/>
                <w:szCs w:val="24"/>
              </w:rPr>
              <w:t>. Способы борьбы со СПИДом.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C84" w:rsidRPr="003A0C84" w:rsidRDefault="003A0C84" w:rsidP="003A0C84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Приводят доказатель</w:t>
            </w:r>
            <w:r w:rsidR="0057218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ства (аргументация) единства жи</w:t>
            </w:r>
            <w:r w:rsidRPr="003A0C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вой и неживой природ</w:t>
            </w:r>
            <w:r w:rsidR="0057218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ы на примере сходства их химиче</w:t>
            </w:r>
            <w:r w:rsidRPr="003A0C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ского состава.</w:t>
            </w:r>
          </w:p>
          <w:p w:rsidR="003A0C84" w:rsidRPr="003A0C84" w:rsidRDefault="003A0C84" w:rsidP="003A0C84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Сравнивают химический состав тел живой и неживой</w:t>
            </w:r>
            <w:r w:rsidR="0057218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0C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природы и делают выводы на основе сравнения</w:t>
            </w:r>
            <w:r w:rsidR="0057218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A0C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особенности строения, свойства и роль</w:t>
            </w:r>
          </w:p>
          <w:p w:rsidR="003A0C84" w:rsidRPr="003A0C84" w:rsidRDefault="003A0C84" w:rsidP="003A0C84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неорганических и орга</w:t>
            </w:r>
            <w:r w:rsidR="0057218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нических веществ, входящих в со</w:t>
            </w:r>
            <w:r w:rsidRPr="003A0C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став живых организм</w:t>
            </w:r>
            <w:r w:rsidR="0057218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ов. Устанавливают причинно-след</w:t>
            </w:r>
            <w:r w:rsidRPr="003A0C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ственные связи между</w:t>
            </w:r>
            <w:r w:rsidR="0057218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химическим строением, свойства</w:t>
            </w:r>
            <w:r w:rsidRPr="003A0C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ми и функциями веществ на основе текстов и рисунков</w:t>
            </w:r>
          </w:p>
          <w:p w:rsidR="003A0C84" w:rsidRPr="003A0C84" w:rsidRDefault="003A0C84" w:rsidP="003A0C84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учебника. Приводят примеры органических веществ</w:t>
            </w:r>
            <w:r w:rsidR="001803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0C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(углеводов, липидов, белков, нуклеиновых кислот),</w:t>
            </w:r>
            <w:r w:rsidR="001803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0C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входящих в состав организмов, мест их локализации</w:t>
            </w:r>
          </w:p>
          <w:p w:rsidR="003A0C84" w:rsidRPr="003A0C84" w:rsidRDefault="003A0C84" w:rsidP="003A0C84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 биологической роли.</w:t>
            </w:r>
            <w:r w:rsidR="001803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0C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Работают с иллюстрациями учебника.</w:t>
            </w:r>
          </w:p>
          <w:p w:rsidR="003A0C84" w:rsidRPr="003A0C84" w:rsidRDefault="003A0C84" w:rsidP="003A0C84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Решают биологические задачи.</w:t>
            </w:r>
            <w:r w:rsidR="003D58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0C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Выполняют лаб</w:t>
            </w:r>
            <w:r w:rsidR="003D58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ораторные, практические и иссле</w:t>
            </w:r>
            <w:r w:rsidRPr="003A0C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довательские работы по изучаемой теме.</w:t>
            </w:r>
            <w:r w:rsidR="005F3D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0C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Характеризую</w:t>
            </w:r>
            <w:r w:rsidR="005F3D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 клетку как структурно-функцио</w:t>
            </w:r>
            <w:r w:rsidRPr="003A0C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нальную единицу живого. Выделяют существенные при-</w:t>
            </w:r>
          </w:p>
          <w:p w:rsidR="00407675" w:rsidRPr="00407675" w:rsidRDefault="003A0C84" w:rsidP="00407675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знаки строения клетки, ее органоидов, ядра, мембраны,</w:t>
            </w:r>
            <w:r w:rsidR="005F3D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0C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хромосом, доядерных</w:t>
            </w:r>
            <w:r w:rsidR="005F3D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ядерных клеток, клеток расте</w:t>
            </w:r>
            <w:r w:rsidRPr="003A0C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ний, животных и грибо</w:t>
            </w:r>
            <w:r w:rsidR="005F3D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в. Сравнивают особенности строе</w:t>
            </w:r>
            <w:r w:rsidRPr="003A0C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ния доядерных и ядер</w:t>
            </w:r>
            <w:r w:rsidR="005F3D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ных клеток, клеток растений, жи</w:t>
            </w:r>
            <w:r w:rsidRPr="003A0C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вотных и грибов и делают выводы на основе сравнения.</w:t>
            </w:r>
            <w:r w:rsidR="007349B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0C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причинно-следственные связи между</w:t>
            </w:r>
            <w:r w:rsidR="007349B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0C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строением и функциям</w:t>
            </w:r>
            <w:r w:rsidR="007349B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 биологических систем на приме</w:t>
            </w:r>
            <w:r w:rsidRPr="003A0C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ре клетки, ее органоидов и выполняемых ими функций.</w:t>
            </w:r>
            <w:r w:rsidR="007349B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0C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Пользуются цитологической терминологией.</w:t>
            </w:r>
            <w:r w:rsidR="007349B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0C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Обосновывают меры </w:t>
            </w:r>
            <w:r w:rsidR="007349B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профилактики бактериальных и вирусных забо</w:t>
            </w:r>
            <w:r w:rsidRPr="003A0C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леваний.</w:t>
            </w:r>
            <w:r w:rsidR="007349B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3AE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Готовят сообщения, </w:t>
            </w:r>
            <w:r w:rsidR="007349B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рефераты, доклады. </w:t>
            </w:r>
            <w:r w:rsidR="00407675" w:rsidRPr="004076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Описывают и сравнивают процессы транскрипции и</w:t>
            </w:r>
            <w:r w:rsidR="007349B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7675" w:rsidRPr="004076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трансляции.</w:t>
            </w:r>
            <w:r w:rsidR="007349B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3AE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Объясняют роль </w:t>
            </w:r>
            <w:r w:rsidR="00407675" w:rsidRPr="004076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r w:rsidR="00353AE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роизведения и передачи </w:t>
            </w:r>
            <w:r w:rsidR="007349B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наследст</w:t>
            </w:r>
            <w:r w:rsidR="00407675" w:rsidRPr="004076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венной информации в существовании и развитии жизни</w:t>
            </w:r>
          </w:p>
          <w:p w:rsidR="00957012" w:rsidRPr="001B7B47" w:rsidRDefault="00407675" w:rsidP="007349B8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6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 Земле.</w:t>
            </w:r>
            <w:r w:rsidR="007349B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2C4" w:rsidRPr="00CE02C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Находят информацию </w:t>
            </w:r>
            <w:r w:rsidR="007349B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 вирусах и вирусных заболеваниях в различных источниках</w:t>
            </w:r>
          </w:p>
        </w:tc>
      </w:tr>
      <w:tr w:rsidR="00957012" w:rsidRPr="001B7B47" w:rsidTr="00B13969">
        <w:trPr>
          <w:trHeight w:val="307"/>
        </w:trPr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012" w:rsidRPr="00472014" w:rsidRDefault="00C50AB2" w:rsidP="00B13969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3. Организм – 42</w:t>
            </w:r>
            <w:r w:rsidR="00CE02C4" w:rsidRPr="00D22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957012" w:rsidRPr="00C6072D" w:rsidTr="00B13969">
        <w:trPr>
          <w:trHeight w:val="307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311" w:rsidRPr="00C6072D" w:rsidRDefault="002E6311" w:rsidP="00C6072D">
            <w:pPr>
              <w:spacing w:line="240" w:lineRule="auto"/>
              <w:ind w:righ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2D">
              <w:rPr>
                <w:rFonts w:ascii="Times New Roman" w:hAnsi="Times New Roman"/>
                <w:sz w:val="24"/>
                <w:szCs w:val="24"/>
              </w:rPr>
              <w:t>Сходство и различие</w:t>
            </w:r>
            <w:r w:rsidR="002C63BE" w:rsidRPr="00C6072D">
              <w:rPr>
                <w:rFonts w:ascii="Times New Roman" w:hAnsi="Times New Roman"/>
                <w:sz w:val="24"/>
                <w:szCs w:val="24"/>
              </w:rPr>
              <w:t xml:space="preserve"> одноклеточных, многоклеточных, </w:t>
            </w:r>
            <w:r w:rsidRPr="00C6072D">
              <w:rPr>
                <w:rFonts w:ascii="Times New Roman" w:hAnsi="Times New Roman"/>
                <w:sz w:val="24"/>
                <w:szCs w:val="24"/>
              </w:rPr>
              <w:t>колониальных организмов.</w:t>
            </w:r>
            <w:r w:rsidR="002C63BE" w:rsidRPr="00C60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72D">
              <w:rPr>
                <w:rFonts w:ascii="Times New Roman" w:hAnsi="Times New Roman"/>
                <w:sz w:val="24"/>
                <w:szCs w:val="24"/>
              </w:rPr>
              <w:t>Обмен веществ и превращения энергии в клетке — основа всех проявлений ее жизнедеятельности.</w:t>
            </w:r>
            <w:r w:rsidR="002C63BE" w:rsidRPr="00C60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72D">
              <w:rPr>
                <w:rFonts w:ascii="Times New Roman" w:hAnsi="Times New Roman"/>
                <w:sz w:val="24"/>
                <w:szCs w:val="24"/>
              </w:rPr>
              <w:t>Способ</w:t>
            </w:r>
            <w:r w:rsidR="002C63BE" w:rsidRPr="00C6072D">
              <w:rPr>
                <w:rFonts w:ascii="Times New Roman" w:hAnsi="Times New Roman"/>
                <w:sz w:val="24"/>
                <w:szCs w:val="24"/>
              </w:rPr>
              <w:t xml:space="preserve">ы питания организмов; понятие о </w:t>
            </w:r>
            <w:r w:rsidRPr="00C6072D">
              <w:rPr>
                <w:rFonts w:ascii="Times New Roman" w:hAnsi="Times New Roman"/>
                <w:sz w:val="24"/>
                <w:szCs w:val="24"/>
              </w:rPr>
              <w:t>фотосинтезе – как  одном из процессов метаболизма; две фазы фотосинтеза; представление о хемосинтезе.</w:t>
            </w:r>
            <w:r w:rsidR="002C63BE" w:rsidRPr="00C60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72D">
              <w:rPr>
                <w:rFonts w:ascii="Times New Roman" w:hAnsi="Times New Roman"/>
                <w:sz w:val="24"/>
                <w:szCs w:val="24"/>
              </w:rPr>
              <w:t>Жизненный цикл клеток. Ткани организма с разной скоростью клеточн</w:t>
            </w:r>
            <w:r w:rsidR="002C63BE" w:rsidRPr="00C6072D">
              <w:rPr>
                <w:rFonts w:ascii="Times New Roman" w:hAnsi="Times New Roman"/>
                <w:sz w:val="24"/>
                <w:szCs w:val="24"/>
              </w:rPr>
              <w:t>ого обновления. Размножение кле</w:t>
            </w:r>
            <w:r w:rsidRPr="00C6072D">
              <w:rPr>
                <w:rFonts w:ascii="Times New Roman" w:hAnsi="Times New Roman"/>
                <w:sz w:val="24"/>
                <w:szCs w:val="24"/>
              </w:rPr>
              <w:t>ток. Митотический цикл: интерфаза, редупликация ДНК; митоз, фазы ми</w:t>
            </w:r>
            <w:r w:rsidR="002C63BE" w:rsidRPr="00C6072D">
              <w:rPr>
                <w:rFonts w:ascii="Times New Roman" w:hAnsi="Times New Roman"/>
                <w:sz w:val="24"/>
                <w:szCs w:val="24"/>
              </w:rPr>
              <w:t>тотического деления и преобразо</w:t>
            </w:r>
            <w:r w:rsidRPr="00C6072D">
              <w:rPr>
                <w:rFonts w:ascii="Times New Roman" w:hAnsi="Times New Roman"/>
                <w:sz w:val="24"/>
                <w:szCs w:val="24"/>
              </w:rPr>
              <w:t>вания хромосом; би</w:t>
            </w:r>
            <w:r w:rsidR="002C63BE" w:rsidRPr="00C6072D">
              <w:rPr>
                <w:rFonts w:ascii="Times New Roman" w:hAnsi="Times New Roman"/>
                <w:sz w:val="24"/>
                <w:szCs w:val="24"/>
              </w:rPr>
              <w:t>ологический смысл и значение ми</w:t>
            </w:r>
            <w:r w:rsidRPr="00C6072D">
              <w:rPr>
                <w:rFonts w:ascii="Times New Roman" w:hAnsi="Times New Roman"/>
                <w:sz w:val="24"/>
                <w:szCs w:val="24"/>
              </w:rPr>
              <w:t>тоза.</w:t>
            </w:r>
            <w:r w:rsidR="002C63BE" w:rsidRPr="00C60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72D">
              <w:rPr>
                <w:rFonts w:ascii="Times New Roman" w:hAnsi="Times New Roman"/>
                <w:sz w:val="24"/>
                <w:szCs w:val="24"/>
              </w:rPr>
              <w:t>Половое и бесполое размножение.</w:t>
            </w:r>
            <w:r w:rsidR="002C63BE" w:rsidRPr="00C60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72D">
              <w:rPr>
                <w:rFonts w:ascii="Times New Roman" w:hAnsi="Times New Roman"/>
                <w:sz w:val="24"/>
                <w:szCs w:val="24"/>
              </w:rPr>
              <w:t xml:space="preserve">Мейоз и оплодотворение — основа </w:t>
            </w:r>
            <w:r w:rsidR="002C63BE" w:rsidRPr="00C6072D">
              <w:rPr>
                <w:rFonts w:ascii="Times New Roman" w:hAnsi="Times New Roman"/>
                <w:sz w:val="24"/>
                <w:szCs w:val="24"/>
              </w:rPr>
              <w:t>ви</w:t>
            </w:r>
            <w:r w:rsidRPr="00C6072D">
              <w:rPr>
                <w:rFonts w:ascii="Times New Roman" w:hAnsi="Times New Roman"/>
                <w:sz w:val="24"/>
                <w:szCs w:val="24"/>
              </w:rPr>
              <w:t>дового постоянства числа хромосом.</w:t>
            </w:r>
            <w:r w:rsidR="002C63BE" w:rsidRPr="00C60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72D">
              <w:rPr>
                <w:rFonts w:ascii="Times New Roman" w:hAnsi="Times New Roman"/>
                <w:sz w:val="24"/>
                <w:szCs w:val="24"/>
              </w:rPr>
              <w:t>Оплодотворение, его значение.</w:t>
            </w:r>
            <w:r w:rsidR="002C63BE" w:rsidRPr="00C60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72D">
              <w:rPr>
                <w:rFonts w:ascii="Times New Roman" w:hAnsi="Times New Roman"/>
                <w:sz w:val="24"/>
                <w:szCs w:val="24"/>
              </w:rPr>
              <w:t>Индивидуальное развитие организма (онтогенез).</w:t>
            </w:r>
            <w:r w:rsidR="002C63BE" w:rsidRPr="00C60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72D">
              <w:rPr>
                <w:rFonts w:ascii="Times New Roman" w:hAnsi="Times New Roman"/>
                <w:sz w:val="24"/>
                <w:szCs w:val="24"/>
              </w:rPr>
              <w:t>Причины нарушений развития организмов.   Последствия влияние алкоголя, никотина, наркотических веществ на развитие зародыша человека.</w:t>
            </w:r>
            <w:r w:rsidR="00B949D5" w:rsidRPr="00C60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72D">
              <w:rPr>
                <w:rFonts w:ascii="Times New Roman" w:hAnsi="Times New Roman"/>
                <w:sz w:val="24"/>
                <w:szCs w:val="24"/>
              </w:rPr>
              <w:t>Генетика – наука о закономерностях наследственности и изменчивости. Г.</w:t>
            </w:r>
            <w:r w:rsidR="00B949D5" w:rsidRPr="00C60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72D">
              <w:rPr>
                <w:rFonts w:ascii="Times New Roman" w:hAnsi="Times New Roman"/>
                <w:sz w:val="24"/>
                <w:szCs w:val="24"/>
              </w:rPr>
              <w:t>Мендель - основоположник генетики. Генетическая терминология и символика.</w:t>
            </w:r>
            <w:r w:rsidR="00B949D5" w:rsidRPr="00C60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72D">
              <w:rPr>
                <w:rFonts w:ascii="Times New Roman" w:hAnsi="Times New Roman"/>
                <w:sz w:val="24"/>
                <w:szCs w:val="24"/>
              </w:rPr>
              <w:t>Закономерности наследования, установленные Г.</w:t>
            </w:r>
            <w:r w:rsidR="00B949D5" w:rsidRPr="00C60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72D">
              <w:rPr>
                <w:rFonts w:ascii="Times New Roman" w:hAnsi="Times New Roman"/>
                <w:sz w:val="24"/>
                <w:szCs w:val="24"/>
              </w:rPr>
              <w:t>Менделем.</w:t>
            </w:r>
            <w:r w:rsidR="00B949D5" w:rsidRPr="00C60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072D">
              <w:rPr>
                <w:rFonts w:ascii="Times New Roman" w:hAnsi="Times New Roman"/>
                <w:sz w:val="24"/>
                <w:szCs w:val="24"/>
              </w:rPr>
              <w:t>Дигибридное</w:t>
            </w:r>
            <w:proofErr w:type="spellEnd"/>
            <w:r w:rsidRPr="00C6072D">
              <w:rPr>
                <w:rFonts w:ascii="Times New Roman" w:hAnsi="Times New Roman"/>
                <w:sz w:val="24"/>
                <w:szCs w:val="24"/>
              </w:rPr>
              <w:t xml:space="preserve"> и полигибридное скрещивание; третий закон Менделя —</w:t>
            </w:r>
            <w:r w:rsidR="00B949D5" w:rsidRPr="00C6072D">
              <w:rPr>
                <w:rFonts w:ascii="Times New Roman" w:hAnsi="Times New Roman"/>
                <w:sz w:val="24"/>
                <w:szCs w:val="24"/>
              </w:rPr>
              <w:t xml:space="preserve"> закон независи</w:t>
            </w:r>
            <w:r w:rsidRPr="00C6072D">
              <w:rPr>
                <w:rFonts w:ascii="Times New Roman" w:hAnsi="Times New Roman"/>
                <w:sz w:val="24"/>
                <w:szCs w:val="24"/>
              </w:rPr>
              <w:t>мого комбинирования признаков.</w:t>
            </w:r>
            <w:r w:rsidR="00B949D5" w:rsidRPr="00C60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72D">
              <w:rPr>
                <w:rFonts w:ascii="Times New Roman" w:hAnsi="Times New Roman"/>
                <w:sz w:val="24"/>
                <w:szCs w:val="24"/>
              </w:rPr>
              <w:t>Закономерности наследования, установленные Г.</w:t>
            </w:r>
            <w:r w:rsidR="00B949D5" w:rsidRPr="00C60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72D">
              <w:rPr>
                <w:rFonts w:ascii="Times New Roman" w:hAnsi="Times New Roman"/>
                <w:sz w:val="24"/>
                <w:szCs w:val="24"/>
              </w:rPr>
              <w:t>Менделем.</w:t>
            </w:r>
            <w:r w:rsidR="00B949D5" w:rsidRPr="00C60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72D">
              <w:rPr>
                <w:rFonts w:ascii="Times New Roman" w:hAnsi="Times New Roman"/>
                <w:sz w:val="24"/>
                <w:szCs w:val="24"/>
              </w:rPr>
              <w:t>Хромосомная теория наследственности. Современные представления о гене и геноме.</w:t>
            </w:r>
          </w:p>
          <w:p w:rsidR="00957012" w:rsidRPr="00C6072D" w:rsidRDefault="002E6311" w:rsidP="00C6072D">
            <w:pPr>
              <w:spacing w:line="240" w:lineRule="auto"/>
              <w:ind w:righ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2D">
              <w:rPr>
                <w:rFonts w:ascii="Times New Roman" w:hAnsi="Times New Roman"/>
                <w:sz w:val="24"/>
                <w:szCs w:val="24"/>
              </w:rPr>
              <w:t>Значение генетики для медицины и селекции.</w:t>
            </w:r>
            <w:r w:rsidR="00B949D5" w:rsidRPr="00C60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72D">
              <w:rPr>
                <w:rFonts w:ascii="Times New Roman" w:hAnsi="Times New Roman"/>
                <w:sz w:val="24"/>
                <w:szCs w:val="24"/>
              </w:rPr>
              <w:t>Наследственная и ненаследстве</w:t>
            </w:r>
            <w:r w:rsidR="00B949D5" w:rsidRPr="00C6072D">
              <w:rPr>
                <w:rFonts w:ascii="Times New Roman" w:hAnsi="Times New Roman"/>
                <w:sz w:val="24"/>
                <w:szCs w:val="24"/>
              </w:rPr>
              <w:t xml:space="preserve">нная изменчивость. </w:t>
            </w:r>
            <w:r w:rsidRPr="00C6072D">
              <w:rPr>
                <w:rFonts w:ascii="Times New Roman" w:hAnsi="Times New Roman"/>
                <w:sz w:val="24"/>
                <w:szCs w:val="24"/>
              </w:rPr>
              <w:t>Влияние мутагенов на организм человека. Наследственные болезни чело</w:t>
            </w:r>
            <w:r w:rsidR="00B949D5" w:rsidRPr="00C6072D">
              <w:rPr>
                <w:rFonts w:ascii="Times New Roman" w:hAnsi="Times New Roman"/>
                <w:sz w:val="24"/>
                <w:szCs w:val="24"/>
              </w:rPr>
              <w:t xml:space="preserve">века, их причины и профилактика в Хабаровском крае. </w:t>
            </w:r>
            <w:r w:rsidRPr="00C6072D">
              <w:rPr>
                <w:rFonts w:ascii="Times New Roman" w:hAnsi="Times New Roman"/>
                <w:sz w:val="24"/>
                <w:szCs w:val="24"/>
              </w:rPr>
              <w:t>Генетическая структура половых хромосом. Наследование признаков</w:t>
            </w:r>
            <w:r w:rsidR="00B949D5" w:rsidRPr="00C6072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6072D">
              <w:rPr>
                <w:rFonts w:ascii="Times New Roman" w:hAnsi="Times New Roman"/>
                <w:sz w:val="24"/>
                <w:szCs w:val="24"/>
              </w:rPr>
              <w:t>Селекция. Основные методы селекции: гибридизация, искусственный отбор.</w:t>
            </w:r>
            <w:r w:rsidR="00B949D5" w:rsidRPr="00C60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72D">
              <w:rPr>
                <w:rFonts w:ascii="Times New Roman" w:hAnsi="Times New Roman"/>
                <w:sz w:val="24"/>
                <w:szCs w:val="24"/>
              </w:rPr>
              <w:t>Применение знаний о наследственности и изменчивости, искусственном отборе при выведении новых пород и сортов</w:t>
            </w:r>
            <w:r w:rsidR="00B949D5" w:rsidRPr="00C6072D">
              <w:rPr>
                <w:rFonts w:ascii="Times New Roman" w:hAnsi="Times New Roman"/>
                <w:sz w:val="24"/>
                <w:szCs w:val="24"/>
              </w:rPr>
              <w:t xml:space="preserve">. Биотехнология, ее достижения. </w:t>
            </w:r>
            <w:r w:rsidRPr="00C6072D">
              <w:rPr>
                <w:rFonts w:ascii="Times New Roman" w:hAnsi="Times New Roman"/>
                <w:sz w:val="24"/>
                <w:szCs w:val="24"/>
              </w:rPr>
              <w:t>Этические аспекты развития некоторых исследований в биотехн</w:t>
            </w:r>
            <w:r w:rsidR="00B949D5" w:rsidRPr="00C6072D">
              <w:rPr>
                <w:rFonts w:ascii="Times New Roman" w:hAnsi="Times New Roman"/>
                <w:sz w:val="24"/>
                <w:szCs w:val="24"/>
              </w:rPr>
              <w:t>ологии (клонирование человека).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311" w:rsidRPr="00C6072D" w:rsidRDefault="002E6311" w:rsidP="00C6072D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Определяют понятия,</w:t>
            </w:r>
            <w:r w:rsid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формируемые в ходе изучения те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мы. Выделяют существенные признаки одноклеточных</w:t>
            </w:r>
            <w:r w:rsid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 многоклеточных ор</w:t>
            </w:r>
            <w:r w:rsid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ганизмов. Сравнивают одноклеточ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ные, многоклеточные</w:t>
            </w:r>
            <w:r w:rsid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организмы и колонии одноклеточ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ных организмов и делают выводы на основе сравнения.</w:t>
            </w:r>
            <w:r w:rsid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ф</w:t>
            </w:r>
            <w:r w:rsid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ундаментальные процессы в биоло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гических системах — о</w:t>
            </w:r>
            <w:r w:rsid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бмен веществ и превращение энер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гии. Выделяют суще</w:t>
            </w:r>
            <w:r w:rsid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ственные признаки процессов жиз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недеятельности клетки. Сравнивают пластический и</w:t>
            </w:r>
            <w:r w:rsid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энергетический обмены </w:t>
            </w:r>
            <w:r w:rsid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 делают выводы на основе строе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ния. Сравнивают организмы по типу питания и делают</w:t>
            </w:r>
            <w:r w:rsidR="00464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выводы на основе срав</w:t>
            </w:r>
            <w:r w:rsidR="00464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нения. Раскрывают значение фото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синтеза. Характеризую</w:t>
            </w:r>
            <w:r w:rsidR="00464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т </w:t>
            </w:r>
            <w:proofErr w:type="gramStart"/>
            <w:r w:rsidR="00464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световую</w:t>
            </w:r>
            <w:proofErr w:type="gramEnd"/>
            <w:r w:rsidR="00464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464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темновую</w:t>
            </w:r>
            <w:proofErr w:type="spellEnd"/>
            <w:r w:rsidR="00464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фазы фото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синтеза.</w:t>
            </w:r>
            <w:r w:rsidR="00464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Работают с иллюстрациями учебника.</w:t>
            </w:r>
            <w:r w:rsidR="00464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Решают биологические задачи.</w:t>
            </w:r>
          </w:p>
          <w:p w:rsidR="002E6311" w:rsidRPr="00C6072D" w:rsidRDefault="002E6311" w:rsidP="00C6072D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Находят информацию п</w:t>
            </w:r>
            <w:r w:rsidR="00464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 изучаемой теме в различных ис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точниках, анализируют и оценивают ее, интерпретируют</w:t>
            </w:r>
            <w:r w:rsidR="00464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 представляют в разных формах (тезисы, сообщение,</w:t>
            </w:r>
            <w:r w:rsidRPr="00C6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реферат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2E6311" w:rsidRPr="00C6072D" w:rsidRDefault="002E6311" w:rsidP="00C6072D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</w:t>
            </w:r>
            <w:r w:rsidR="00464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биологическое значение и основ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ные фазы митоза, используя рисунки учебника.</w:t>
            </w:r>
            <w:r w:rsidR="00464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Выделяют существен</w:t>
            </w:r>
            <w:r w:rsidR="00464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ные признаки процессов размноже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ния и оплодотворения</w:t>
            </w:r>
            <w:r w:rsidR="00464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 Описывают способы вегетативно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го размножения. П</w:t>
            </w:r>
            <w:r w:rsidR="00464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риводят примеры организмов, раз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множающихся бесполым и половым путем.</w:t>
            </w:r>
            <w:r w:rsidR="00464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биологическое значение и основные фазы</w:t>
            </w:r>
            <w:r w:rsidR="00464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мейоза, используя рисунки учебника. Характеризуют</w:t>
            </w:r>
            <w:r w:rsidR="00464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стадии 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образования половых клеток, используя схему</w:t>
            </w:r>
            <w:r w:rsidR="00464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учебника.</w:t>
            </w:r>
            <w:r w:rsidR="00464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Объясняют биологическую сущность оплодотворения.</w:t>
            </w:r>
            <w:r w:rsidR="00464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особенности двойного оплодотворения</w:t>
            </w:r>
            <w:r w:rsidR="00464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 растений.</w:t>
            </w:r>
            <w:r w:rsidR="00464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Определяют значение искусственного оплодотворения.</w:t>
            </w:r>
          </w:p>
          <w:p w:rsidR="002E6311" w:rsidRPr="00C6072D" w:rsidRDefault="002E6311" w:rsidP="00C6072D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митоз и </w:t>
            </w:r>
            <w:r w:rsidR="00464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мейоз, яйцеклетки и сперматозои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ды, сперматогенез и овог</w:t>
            </w:r>
            <w:r w:rsidR="00464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енез, половое и бесполое размно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жение и делают выводы на основе сравнения.</w:t>
            </w:r>
            <w:r w:rsidR="00464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Участвуют в дискуссии по изучаемой теме.</w:t>
            </w:r>
            <w:r w:rsidR="00464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перио</w:t>
            </w:r>
            <w:r w:rsidR="00464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ды онтогенеза. Описывают особен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ности индивидуального развития человека.</w:t>
            </w:r>
            <w:r w:rsidR="00464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Оценивают влияние </w:t>
            </w:r>
            <w:r w:rsidR="00464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факторов внешней среды на разви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тие зародыша. Объяс</w:t>
            </w:r>
            <w:r w:rsidR="00C657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няют отрицательное влияние алкоголя, никотина, 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наркотических веществ на развитие</w:t>
            </w:r>
          </w:p>
          <w:p w:rsidR="002E6311" w:rsidRPr="00C6072D" w:rsidRDefault="002E6311" w:rsidP="00C6072D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зародыша человека; причины нарушений развития</w:t>
            </w:r>
            <w:r w:rsidR="00464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организмов.</w:t>
            </w:r>
            <w:r w:rsidR="00464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Анализируют и оце</w:t>
            </w:r>
            <w:r w:rsidR="00464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нивают целевые и смысловые уста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новки в</w:t>
            </w:r>
            <w:r w:rsidR="00464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своих действиях и поступках по 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отношению к</w:t>
            </w:r>
            <w:r w:rsidR="00464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464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воему здоровью, 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последствия влияния факторов риска</w:t>
            </w:r>
            <w:r w:rsidR="00464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здоровье.</w:t>
            </w:r>
            <w:r w:rsidR="00464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Обосновывают меры 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профилактики вредных привычек.</w:t>
            </w:r>
            <w:r w:rsidR="00464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Сравнивают</w:t>
            </w:r>
            <w:r w:rsidR="00C657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эмбриональный и </w:t>
            </w:r>
            <w:r w:rsidR="00464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постэмбриональный пери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оды индивидуального </w:t>
            </w:r>
            <w:r w:rsidR="00464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развития, прямое и непрямое раз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витие</w:t>
            </w:r>
            <w:r w:rsidR="00464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делают выводы на 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основе сравнения.</w:t>
            </w:r>
            <w:r w:rsidR="00C657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Определяют основные задачи современной генетики.</w:t>
            </w:r>
            <w:r w:rsidR="00C657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Характеризуют содержание 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закономерностей насле</w:t>
            </w:r>
            <w:r w:rsidR="00464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дова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ния, установленных Г. Менделем, хромосомной теории</w:t>
            </w:r>
            <w:r w:rsidR="00464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наследственности; современных представлений о гене и</w:t>
            </w:r>
            <w:r w:rsidR="00464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геноме, закономерностей изменчивости.</w:t>
            </w:r>
            <w:r w:rsidR="00464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Объясняют вклад Г. Менделя и других ученых в развитие</w:t>
            </w:r>
            <w:r w:rsidR="00464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биологической науки, значение установленных ими закономерностей в формировании современной естественно-</w:t>
            </w:r>
          </w:p>
          <w:p w:rsidR="002E6311" w:rsidRPr="00C6072D" w:rsidRDefault="002E6311" w:rsidP="00C6072D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научной картины мира</w:t>
            </w:r>
            <w:r w:rsidR="00464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Решают 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элементарные генетические задачи.</w:t>
            </w:r>
            <w:r w:rsidR="00464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Составляют элементарные схемы скрещивания.</w:t>
            </w:r>
            <w:r w:rsidR="00464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Объясняют влияние мутагенов на организм человека,</w:t>
            </w:r>
          </w:p>
          <w:p w:rsidR="002E6311" w:rsidRPr="00C6072D" w:rsidRDefault="00464E41" w:rsidP="00C6072D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возникновение наследственных </w:t>
            </w:r>
            <w:r w:rsidR="002E6311"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заболеваний, мутаций.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E6311"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взаимосвязь генотипа человека и его</w:t>
            </w:r>
          </w:p>
          <w:p w:rsidR="00957012" w:rsidRPr="00C6072D" w:rsidRDefault="002E6311" w:rsidP="00C6072D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здоровья. Оценивают значение здорового образа жизни</w:t>
            </w:r>
            <w:r w:rsidR="00464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как наиболее эффе</w:t>
            </w:r>
            <w:r w:rsidR="00C657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ктивного метода профилактики на</w:t>
            </w:r>
            <w:r w:rsidRPr="00C60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следственных заболеваний. </w:t>
            </w:r>
          </w:p>
        </w:tc>
      </w:tr>
      <w:tr w:rsidR="00957012" w:rsidRPr="001B7B47" w:rsidTr="00B13969">
        <w:trPr>
          <w:trHeight w:val="307"/>
        </w:trPr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012" w:rsidRPr="001B7B47" w:rsidRDefault="00C50AB2" w:rsidP="00B13969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– 68</w:t>
            </w:r>
            <w:r w:rsidR="00957012" w:rsidRPr="00E61C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</w:tr>
    </w:tbl>
    <w:p w:rsidR="00957012" w:rsidRDefault="00957012" w:rsidP="00957012">
      <w:pPr>
        <w:tabs>
          <w:tab w:val="left" w:pos="11199"/>
        </w:tabs>
        <w:spacing w:after="0" w:line="240" w:lineRule="auto"/>
        <w:ind w:left="142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1442" w:rsidRPr="00E33085" w:rsidRDefault="00071442" w:rsidP="00071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:rsidR="00071442" w:rsidRDefault="00071442" w:rsidP="00071442">
      <w:pPr>
        <w:tabs>
          <w:tab w:val="left" w:pos="11199"/>
        </w:tabs>
        <w:spacing w:after="0" w:line="240" w:lineRule="auto"/>
        <w:ind w:left="142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</w:t>
      </w:r>
    </w:p>
    <w:p w:rsidR="00994234" w:rsidRDefault="00994234" w:rsidP="00B6708F">
      <w:pPr>
        <w:tabs>
          <w:tab w:val="left" w:pos="11199"/>
        </w:tabs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62" w:type="dxa"/>
        <w:tblInd w:w="3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4"/>
        <w:gridCol w:w="4678"/>
      </w:tblGrid>
      <w:tr w:rsidR="00071442" w:rsidRPr="001B7B47" w:rsidTr="00B13969">
        <w:trPr>
          <w:trHeight w:val="566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1442" w:rsidRPr="00937064" w:rsidRDefault="00071442" w:rsidP="00B13969">
            <w:pPr>
              <w:spacing w:after="0" w:line="240" w:lineRule="auto"/>
              <w:ind w:left="36" w:right="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предмета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1442" w:rsidRPr="00937064" w:rsidRDefault="00071442" w:rsidP="00B13969">
            <w:pPr>
              <w:spacing w:after="0" w:line="240" w:lineRule="auto"/>
              <w:ind w:left="36" w:right="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виды учебной деятельно</w:t>
            </w:r>
            <w:r w:rsidRPr="0093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 xml:space="preserve">сти </w:t>
            </w:r>
            <w:proofErr w:type="gramStart"/>
            <w:r w:rsidRPr="0093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071442" w:rsidRPr="001B7B47" w:rsidTr="00B13969">
        <w:trPr>
          <w:trHeight w:val="283"/>
        </w:trPr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442" w:rsidRPr="00937064" w:rsidRDefault="00470FB9" w:rsidP="00B13969">
            <w:pPr>
              <w:spacing w:after="0" w:line="240" w:lineRule="auto"/>
              <w:ind w:left="36" w:right="9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1</w:t>
            </w:r>
            <w:r w:rsidR="00C50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Вид – 42</w:t>
            </w:r>
            <w:r w:rsidR="00490544" w:rsidRPr="00B6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071442" w:rsidRPr="001B7B47" w:rsidTr="00B13969">
        <w:trPr>
          <w:trHeight w:val="307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544" w:rsidRPr="00490544" w:rsidRDefault="00490544" w:rsidP="00470FB9">
            <w:pPr>
              <w:spacing w:line="240" w:lineRule="auto"/>
              <w:ind w:right="132" w:firstLine="8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544">
              <w:rPr>
                <w:rFonts w:ascii="Times New Roman" w:hAnsi="Times New Roman"/>
                <w:color w:val="000000"/>
                <w:sz w:val="24"/>
                <w:szCs w:val="24"/>
              </w:rPr>
              <w:t>Роль биологических теорий, идей, гипотез в формировании современной естественнонаучной картины мира.</w:t>
            </w:r>
            <w:r w:rsidR="00C03B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05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эволюционных идей. Значение работ </w:t>
            </w:r>
            <w:proofErr w:type="spellStart"/>
            <w:r w:rsidRPr="00490544">
              <w:rPr>
                <w:rFonts w:ascii="Times New Roman" w:hAnsi="Times New Roman"/>
                <w:color w:val="000000"/>
                <w:sz w:val="24"/>
                <w:szCs w:val="24"/>
              </w:rPr>
              <w:t>К.Линнея</w:t>
            </w:r>
            <w:proofErr w:type="spellEnd"/>
            <w:r w:rsidRPr="004905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учения </w:t>
            </w:r>
            <w:proofErr w:type="spellStart"/>
            <w:r w:rsidRPr="00490544">
              <w:rPr>
                <w:rFonts w:ascii="Times New Roman" w:hAnsi="Times New Roman"/>
                <w:color w:val="000000"/>
                <w:sz w:val="24"/>
                <w:szCs w:val="24"/>
              </w:rPr>
              <w:t>Ж.Б.Ламарка</w:t>
            </w:r>
            <w:proofErr w:type="spellEnd"/>
            <w:r w:rsidR="00C03B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4905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Значение эволюционной теории </w:t>
            </w:r>
            <w:proofErr w:type="spellStart"/>
            <w:r w:rsidRPr="00490544">
              <w:rPr>
                <w:rFonts w:ascii="Times New Roman" w:hAnsi="Times New Roman"/>
                <w:color w:val="000000"/>
                <w:sz w:val="24"/>
                <w:szCs w:val="24"/>
              </w:rPr>
              <w:t>Ч.Дарвина</w:t>
            </w:r>
            <w:proofErr w:type="spellEnd"/>
            <w:r w:rsidRPr="004905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03B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0544">
              <w:rPr>
                <w:rFonts w:ascii="Times New Roman" w:hAnsi="Times New Roman"/>
                <w:color w:val="000000"/>
                <w:sz w:val="24"/>
                <w:szCs w:val="24"/>
              </w:rPr>
              <w:t>Вид, его кри</w:t>
            </w:r>
            <w:r w:rsidR="00C03B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терии. Проведение биологических </w:t>
            </w:r>
            <w:r w:rsidRPr="00490544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исследований: описание особей вида по морфологическому критерию.</w:t>
            </w:r>
            <w:r w:rsidR="00C03B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0544">
              <w:rPr>
                <w:rFonts w:ascii="Times New Roman" w:hAnsi="Times New Roman"/>
                <w:color w:val="000000"/>
                <w:sz w:val="24"/>
                <w:szCs w:val="24"/>
              </w:rPr>
              <w:t>Популяция - структурная единица вида, единица эволюции.</w:t>
            </w:r>
            <w:r w:rsidR="00C03B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0544">
              <w:rPr>
                <w:rFonts w:ascii="Times New Roman" w:hAnsi="Times New Roman"/>
                <w:color w:val="000000"/>
                <w:sz w:val="24"/>
                <w:szCs w:val="24"/>
              </w:rPr>
              <w:t>Движущие силы эволюции, их влияние на генофонд популяции.</w:t>
            </w:r>
            <w:r w:rsidR="00C03B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0544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эволюции. Сохранение многообразия видов как основа устойчивого развития биосферы. Проведение биологических исследований: выявление приспособлений организмов к среде обитания.</w:t>
            </w:r>
            <w:r w:rsidR="00914B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0544">
              <w:rPr>
                <w:rFonts w:ascii="Times New Roman" w:hAnsi="Times New Roman"/>
                <w:color w:val="000000"/>
                <w:sz w:val="24"/>
                <w:szCs w:val="24"/>
              </w:rPr>
              <w:t>Данные сравнительной анатомии, эмбриологии. Сходства и отличия человека и человекообразных обезьян</w:t>
            </w:r>
            <w:r w:rsidR="00914B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490544">
              <w:rPr>
                <w:rFonts w:ascii="Times New Roman" w:hAnsi="Times New Roman"/>
                <w:color w:val="000000"/>
                <w:sz w:val="24"/>
                <w:szCs w:val="24"/>
              </w:rPr>
              <w:t>Движущие силы эволюции, их влияние на генофонд популяции. Гипотезы происхождения человека. Эволюция человека.</w:t>
            </w:r>
          </w:p>
          <w:p w:rsidR="00490544" w:rsidRPr="00490544" w:rsidRDefault="00490544" w:rsidP="00490544">
            <w:pPr>
              <w:ind w:right="132" w:firstLine="8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0544" w:rsidRPr="00490544" w:rsidRDefault="00490544" w:rsidP="00490544">
            <w:pPr>
              <w:ind w:right="132" w:firstLine="8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1442" w:rsidRPr="00D26861" w:rsidRDefault="00071442" w:rsidP="00914B0D">
            <w:pPr>
              <w:ind w:right="132" w:firstLine="8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544" w:rsidRPr="00490544" w:rsidRDefault="00490544" w:rsidP="00490544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5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Определяют понятия, формируемые в ходе изучения</w:t>
            </w:r>
            <w:r w:rsidR="002503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05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темы.</w:t>
            </w:r>
            <w:r w:rsidR="002503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Оценивают вклад </w:t>
            </w:r>
            <w:r w:rsidRPr="004905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разл</w:t>
            </w:r>
            <w:r w:rsidR="002503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ичных ученых в развитие биологи</w:t>
            </w:r>
            <w:r w:rsidRPr="004905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ческой науки</w:t>
            </w:r>
            <w:r w:rsidR="002503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905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Оценивают предпосы</w:t>
            </w:r>
            <w:r w:rsidR="002503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лки возникновения учения Ч. Дар</w:t>
            </w:r>
            <w:r w:rsidRPr="004905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вина. </w:t>
            </w:r>
            <w:r w:rsidR="002503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05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Сравнивают определенну</w:t>
            </w:r>
            <w:r w:rsidR="002503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ю и неопределенную изменчи</w:t>
            </w:r>
            <w:r w:rsidRPr="004905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вость, искусственный и естественный отбор, формы</w:t>
            </w:r>
            <w:r w:rsidR="002503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05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борьбы за существование и делают выводы на основе</w:t>
            </w:r>
            <w:r w:rsidR="002503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05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сравнения.</w:t>
            </w:r>
          </w:p>
          <w:p w:rsidR="00490544" w:rsidRPr="00490544" w:rsidRDefault="00490544" w:rsidP="00490544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5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Работают с иллюстрациями учебника.</w:t>
            </w:r>
            <w:r w:rsidR="002503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05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Объясняют вклад эволюционной теории в формирование</w:t>
            </w:r>
            <w:r w:rsidR="002503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05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современной </w:t>
            </w:r>
            <w:proofErr w:type="gramStart"/>
            <w:r w:rsidRPr="004905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естеств</w:t>
            </w:r>
            <w:r w:rsidR="002503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енно-научной</w:t>
            </w:r>
            <w:proofErr w:type="gramEnd"/>
            <w:r w:rsidR="002503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картины мира. Опре</w:t>
            </w:r>
            <w:r w:rsidRPr="004905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деляют критерии вида.</w:t>
            </w:r>
            <w:r w:rsidR="002503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Описывают особей вида по морфо</w:t>
            </w:r>
            <w:r w:rsidRPr="004905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логическому критерию.</w:t>
            </w:r>
            <w:r w:rsidR="002503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Характеризуют популяцию как </w:t>
            </w:r>
            <w:r w:rsidRPr="004905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структурную единицу</w:t>
            </w:r>
            <w:r w:rsidR="002503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05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вида и единицу эволюци</w:t>
            </w:r>
            <w:r w:rsidR="002503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и, процессов естественного отбо</w:t>
            </w:r>
            <w:r w:rsidRPr="004905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ра, формирования пр</w:t>
            </w:r>
            <w:r w:rsidR="002503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испособленности, образования ви</w:t>
            </w:r>
            <w:r w:rsidRPr="004905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дов. Характеризуют </w:t>
            </w:r>
            <w:r w:rsidR="002503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основные факторы эволюции. Срав</w:t>
            </w:r>
            <w:r w:rsidRPr="004905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нивают пространственную и экологическую изоляции,</w:t>
            </w:r>
            <w:r w:rsidR="002503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05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формы естественного отбора и делают выводы на основе</w:t>
            </w:r>
            <w:r w:rsidR="002503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05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сравнения. Характери</w:t>
            </w:r>
            <w:r w:rsidR="002503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зуют основные адаптации организ</w:t>
            </w:r>
            <w:r w:rsidRPr="004905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мов к условиям обитания. Сравнивают основные способы</w:t>
            </w:r>
          </w:p>
          <w:p w:rsidR="00490544" w:rsidRPr="00490544" w:rsidRDefault="00490544" w:rsidP="00490544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5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 пути видообразован</w:t>
            </w:r>
            <w:r w:rsidR="002503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ия, биологический прогресс и ре</w:t>
            </w:r>
            <w:r w:rsidRPr="004905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гресс и делают выводы на основе сравнения.</w:t>
            </w:r>
            <w:r w:rsidR="002503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05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Находят информацию по изучаемой теме в различных</w:t>
            </w:r>
            <w:r w:rsidR="002503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05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источниках, анализируют и оценивают ее, </w:t>
            </w:r>
            <w:r w:rsidR="002503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интерпретиру</w:t>
            </w:r>
            <w:r w:rsidRPr="004905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ют и представляют </w:t>
            </w:r>
            <w:r w:rsidR="002503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 разных формах (тезисы, сообщение, реферат</w:t>
            </w:r>
            <w:r w:rsidRPr="004905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071442" w:rsidRPr="001B7B47" w:rsidRDefault="0025031D" w:rsidP="00B13969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Аргумен</w:t>
            </w:r>
            <w:r w:rsidR="00B13969" w:rsidRPr="00B139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тируют свою точку зре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ния в ходе дискуссии по обсужде</w:t>
            </w:r>
            <w:r w:rsidR="00B13969" w:rsidRPr="00B139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нию проблемы происхождения человека.</w:t>
            </w:r>
          </w:p>
        </w:tc>
      </w:tr>
      <w:tr w:rsidR="00071442" w:rsidRPr="001B7B47" w:rsidTr="00B13969">
        <w:trPr>
          <w:trHeight w:val="307"/>
        </w:trPr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442" w:rsidRPr="00937064" w:rsidRDefault="00470FB9" w:rsidP="00B13969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2</w:t>
            </w:r>
            <w:r w:rsidR="00C50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Экосистема – 24</w:t>
            </w:r>
            <w:r w:rsidR="00B13969" w:rsidRPr="00B67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  <w:r w:rsidR="00C50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+2</w:t>
            </w:r>
            <w:r w:rsidR="00B13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13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="00B13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</w:tr>
      <w:tr w:rsidR="00071442" w:rsidRPr="001B7B47" w:rsidTr="00B13969">
        <w:trPr>
          <w:trHeight w:val="307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035" w:rsidRPr="00931035" w:rsidRDefault="00931035" w:rsidP="00470FB9">
            <w:pPr>
              <w:spacing w:after="0" w:line="240" w:lineRule="auto"/>
              <w:ind w:right="132" w:firstLine="8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035">
              <w:rPr>
                <w:rFonts w:ascii="Times New Roman" w:hAnsi="Times New Roman"/>
                <w:color w:val="000000"/>
                <w:sz w:val="24"/>
                <w:szCs w:val="24"/>
              </w:rPr>
              <w:t>Среда обитания и экологические факторы. Закономерности влияния экологических факторов на организм.</w:t>
            </w:r>
            <w:r w:rsidR="00470F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1035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Экологические факторы, их значение в жизни организмов. Видовая и пространственная структура экосистем. Пищевые связи, круговорот веществ и превращения энергии в эк</w:t>
            </w:r>
            <w:r w:rsidR="00470F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осистемах. </w:t>
            </w:r>
            <w:r w:rsidRPr="00931035">
              <w:rPr>
                <w:rFonts w:ascii="Times New Roman" w:hAnsi="Times New Roman"/>
                <w:color w:val="000000"/>
                <w:sz w:val="24"/>
                <w:szCs w:val="24"/>
              </w:rPr>
              <w:t>Причины устойчивости и смены экосистем.</w:t>
            </w:r>
            <w:r w:rsidR="00470F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1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биологических исследований: сравнительная характеристика природных экосистем и </w:t>
            </w:r>
            <w:proofErr w:type="spellStart"/>
            <w:r w:rsidRPr="00931035">
              <w:rPr>
                <w:rFonts w:ascii="Times New Roman" w:hAnsi="Times New Roman"/>
                <w:color w:val="000000"/>
                <w:sz w:val="24"/>
                <w:szCs w:val="24"/>
              </w:rPr>
              <w:t>агроэкосистем</w:t>
            </w:r>
            <w:proofErr w:type="spellEnd"/>
            <w:r w:rsidRPr="00931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своей местности; исследование изменений в экосистемах на биологических моделях (аквариум);</w:t>
            </w:r>
            <w:r w:rsidR="00470F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Роль </w:t>
            </w:r>
            <w:r w:rsidRPr="00931035">
              <w:rPr>
                <w:rFonts w:ascii="Times New Roman" w:hAnsi="Times New Roman"/>
                <w:color w:val="000000"/>
                <w:sz w:val="24"/>
                <w:szCs w:val="24"/>
              </w:rPr>
              <w:t>биолог</w:t>
            </w:r>
            <w:r w:rsidR="00470F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ических теорий, идей, гипотез в </w:t>
            </w:r>
            <w:r w:rsidRPr="00931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формировании современной естественнонаучной картины мира. Биосфера – глобальная экосистема. Учение </w:t>
            </w:r>
            <w:proofErr w:type="spellStart"/>
            <w:r w:rsidRPr="00931035">
              <w:rPr>
                <w:rFonts w:ascii="Times New Roman" w:hAnsi="Times New Roman"/>
                <w:color w:val="000000"/>
                <w:sz w:val="24"/>
                <w:szCs w:val="24"/>
              </w:rPr>
              <w:t>В.И.Вернадского</w:t>
            </w:r>
            <w:proofErr w:type="spellEnd"/>
            <w:r w:rsidRPr="00931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биосфере.</w:t>
            </w:r>
            <w:r w:rsidR="00470F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1035">
              <w:rPr>
                <w:rFonts w:ascii="Times New Roman" w:hAnsi="Times New Roman"/>
                <w:color w:val="000000"/>
                <w:sz w:val="24"/>
                <w:szCs w:val="24"/>
              </w:rPr>
              <w:t>Глобальные экологические проблемы</w:t>
            </w:r>
            <w:r w:rsidR="00470F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Хабаровском крае </w:t>
            </w:r>
            <w:r w:rsidRPr="00931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пути их решения. Последствия деятельности человека в окружающей среде. Правила поведения в природной среде.</w:t>
            </w:r>
          </w:p>
          <w:p w:rsidR="00931035" w:rsidRPr="00931035" w:rsidRDefault="00931035" w:rsidP="00470FB9">
            <w:pPr>
              <w:spacing w:after="0" w:line="240" w:lineRule="auto"/>
              <w:ind w:right="132" w:firstLine="8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1442" w:rsidRPr="00D26861" w:rsidRDefault="00071442" w:rsidP="00470FB9">
            <w:pPr>
              <w:spacing w:after="0" w:line="240" w:lineRule="auto"/>
              <w:ind w:right="132" w:firstLine="8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391" w:rsidRPr="004C6391" w:rsidRDefault="004C6391" w:rsidP="00DC1416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3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Определяют понятия, формируемые в ходе изучения темы.</w:t>
            </w:r>
            <w:r w:rsidR="00DC14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63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Определяют основные задачи современной экологии.</w:t>
            </w:r>
            <w:r w:rsidR="00DC14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63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Различают основные группы экологических факторов</w:t>
            </w:r>
          </w:p>
          <w:p w:rsidR="004C6391" w:rsidRPr="004C6391" w:rsidRDefault="004C6391" w:rsidP="00DC1416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3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(абио</w:t>
            </w:r>
            <w:r w:rsidR="00DC14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тических, биотических, антропогенных). Объясняют </w:t>
            </w:r>
            <w:r w:rsidRPr="004C63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закономерности влияния экологических факторов</w:t>
            </w:r>
            <w:r w:rsidR="00DC14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63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 организмы. Характеризуют основные абиотические</w:t>
            </w:r>
            <w:r w:rsidR="00DC14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63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факторы (температуру,</w:t>
            </w:r>
            <w:r w:rsidR="00DC14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влажность, свет). Описывают основные биотические факторы, на </w:t>
            </w:r>
            <w:r w:rsidRPr="004C63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конкретных примерах</w:t>
            </w:r>
            <w:r w:rsidR="00DC14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63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демонстрируют их зна</w:t>
            </w:r>
            <w:r w:rsidR="00DC14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чение. Оценивают роль экологиче</w:t>
            </w:r>
            <w:r w:rsidRPr="004C63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ских факторов в жизнедеятельности организмов.</w:t>
            </w:r>
          </w:p>
          <w:p w:rsidR="004C6391" w:rsidRPr="004C6391" w:rsidRDefault="004C6391" w:rsidP="00DC1416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3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Приводят доказательства взаимосвязей организмов и</w:t>
            </w:r>
            <w:r w:rsidR="00DC14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63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окружающей среды.</w:t>
            </w:r>
            <w:r w:rsidR="00DC14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63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Находят информацию по изучаемой теме в различных</w:t>
            </w:r>
            <w:r w:rsidR="00DC14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63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источниках, анализи</w:t>
            </w:r>
            <w:r w:rsidR="00DC14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руют и оценивают ее, интерпрети</w:t>
            </w:r>
            <w:r w:rsidRPr="004C63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руют и представляют </w:t>
            </w:r>
            <w:r w:rsidR="00DC14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 разных формах (тезисы, сообще</w:t>
            </w:r>
            <w:r w:rsidRPr="004C63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ние, </w:t>
            </w:r>
            <w:r w:rsidR="00DC14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реферат</w:t>
            </w:r>
            <w:r w:rsidR="00DC14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4C63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 w:rsidR="00DC14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Работают с </w:t>
            </w:r>
            <w:r w:rsidRPr="004C63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иллюстрациями учебника.</w:t>
            </w:r>
            <w:r w:rsidR="00DC14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63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Дают характеристику</w:t>
            </w:r>
            <w:r w:rsidR="00DC14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продуцентов, консументов, </w:t>
            </w:r>
            <w:r w:rsidRPr="004C63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редуцентов. Характеризуют влияние человека на экосистемы.</w:t>
            </w:r>
            <w:r w:rsidR="00DC14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63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Сравнивают искусственные и естественные экосистемы.</w:t>
            </w:r>
          </w:p>
          <w:p w:rsidR="004C6391" w:rsidRPr="004C6391" w:rsidRDefault="004C6391" w:rsidP="00DC1416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3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Делают выводы на основе сравнения.</w:t>
            </w:r>
          </w:p>
          <w:p w:rsidR="00071442" w:rsidRPr="001B7B47" w:rsidRDefault="004C6391" w:rsidP="00DC1416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3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Составляют элементарные схемы переноса веществ и</w:t>
            </w:r>
            <w:r w:rsidR="00DC14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63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энергии в экосистемах (цепи и сети).</w:t>
            </w:r>
            <w:r w:rsidR="00DC14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63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Решают биологические задачи.</w:t>
            </w:r>
          </w:p>
        </w:tc>
      </w:tr>
      <w:tr w:rsidR="00071442" w:rsidRPr="001B7B47" w:rsidTr="00B13969">
        <w:trPr>
          <w:trHeight w:val="307"/>
        </w:trPr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442" w:rsidRPr="001B7B47" w:rsidRDefault="00C50AB2" w:rsidP="00B13969">
            <w:pPr>
              <w:spacing w:after="0" w:line="240" w:lineRule="auto"/>
              <w:ind w:left="36" w:right="9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– 68</w:t>
            </w:r>
            <w:r w:rsidR="00071442" w:rsidRPr="00E61C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</w:tr>
    </w:tbl>
    <w:p w:rsidR="00071442" w:rsidRDefault="00071442" w:rsidP="00B6708F">
      <w:pPr>
        <w:tabs>
          <w:tab w:val="left" w:pos="11199"/>
        </w:tabs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4F7D" w:rsidRDefault="00D14F7D" w:rsidP="0095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4F7D" w:rsidRDefault="00D14F7D" w:rsidP="0095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4F7D" w:rsidRDefault="00D14F7D" w:rsidP="0095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4F7D" w:rsidRDefault="00D14F7D" w:rsidP="0095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4F7D" w:rsidRDefault="00D14F7D" w:rsidP="0095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4F7D" w:rsidRDefault="00D14F7D" w:rsidP="0095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4F7D" w:rsidRDefault="00D14F7D" w:rsidP="0095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4F7D" w:rsidRDefault="00D14F7D" w:rsidP="0095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4F7D" w:rsidRDefault="00D14F7D" w:rsidP="0095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4F7D" w:rsidRDefault="00D14F7D" w:rsidP="0095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7012" w:rsidRPr="000E40F0" w:rsidRDefault="00957012" w:rsidP="0095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оценивания.</w:t>
      </w:r>
    </w:p>
    <w:p w:rsidR="00957012" w:rsidRPr="00FE3388" w:rsidRDefault="00957012" w:rsidP="0095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7012" w:rsidRPr="00E36295" w:rsidRDefault="00957012" w:rsidP="009570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E362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Оценка устного ответа учащихся</w:t>
      </w:r>
    </w:p>
    <w:p w:rsidR="00957012" w:rsidRPr="00E36295" w:rsidRDefault="00957012" w:rsidP="0095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"5"</w:t>
      </w: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в случае:</w:t>
      </w:r>
    </w:p>
    <w:p w:rsidR="00957012" w:rsidRPr="00E36295" w:rsidRDefault="00957012" w:rsidP="0095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1.Знания, понимания, глубины усвоения </w:t>
      </w:r>
      <w:proofErr w:type="gramStart"/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объёма программного материала. </w:t>
      </w:r>
    </w:p>
    <w:p w:rsidR="00957012" w:rsidRPr="00E36295" w:rsidRDefault="00957012" w:rsidP="0095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внутрипредметные</w:t>
      </w:r>
      <w:proofErr w:type="spellEnd"/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связи, творчески применяет полученные знания в незнакомой ситуации.</w:t>
      </w:r>
    </w:p>
    <w:p w:rsidR="00957012" w:rsidRPr="00E36295" w:rsidRDefault="00957012" w:rsidP="0095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облюдение культуры устной речи.</w:t>
      </w:r>
    </w:p>
    <w:p w:rsidR="00957012" w:rsidRPr="00E36295" w:rsidRDefault="00957012" w:rsidP="0095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"4":</w:t>
      </w:r>
    </w:p>
    <w:p w:rsidR="00957012" w:rsidRPr="00E36295" w:rsidRDefault="00957012" w:rsidP="0095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1.Знание всего изученного программного материала. </w:t>
      </w:r>
    </w:p>
    <w:p w:rsidR="00957012" w:rsidRPr="00E36295" w:rsidRDefault="00957012" w:rsidP="0095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внутрипредметные</w:t>
      </w:r>
      <w:proofErr w:type="spellEnd"/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связи, применять полученные знания на практике. </w:t>
      </w:r>
    </w:p>
    <w:p w:rsidR="00957012" w:rsidRPr="00E36295" w:rsidRDefault="00957012" w:rsidP="0095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Незначительные (негрубые) ошибки и недочёты при воспроизведении изученного материала, соблюдение основных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культуры устной речи.</w:t>
      </w:r>
    </w:p>
    <w:p w:rsidR="00957012" w:rsidRPr="00E36295" w:rsidRDefault="00957012" w:rsidP="0095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"3"</w:t>
      </w: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(уровень представлений, сочетающихся с элементами научных понятий): </w:t>
      </w:r>
    </w:p>
    <w:p w:rsidR="00957012" w:rsidRPr="00E36295" w:rsidRDefault="00957012" w:rsidP="0095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 </w:t>
      </w:r>
    </w:p>
    <w:p w:rsidR="00957012" w:rsidRPr="00E36295" w:rsidRDefault="00957012" w:rsidP="0095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Умение работать на уровне воспроизведения, затруднения при ответах на видоизменённые вопросы. </w:t>
      </w:r>
    </w:p>
    <w:p w:rsidR="00957012" w:rsidRPr="00E36295" w:rsidRDefault="00957012" w:rsidP="0095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Наличие грубой ошибки, нескольких негрубых при воспроизведении изученного материала, незначительное несоблюдение основн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правил культуры устной речи.</w:t>
      </w:r>
    </w:p>
    <w:p w:rsidR="00957012" w:rsidRPr="00E36295" w:rsidRDefault="00957012" w:rsidP="0095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"2"</w:t>
      </w: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957012" w:rsidRPr="00E36295" w:rsidRDefault="00957012" w:rsidP="0095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Знание и усвоение материала на уровне ниже минимальных требований программы, отдельные представления об изученном материале. </w:t>
      </w:r>
    </w:p>
    <w:p w:rsidR="00957012" w:rsidRPr="00E36295" w:rsidRDefault="00957012" w:rsidP="0095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Отсутствие умений работать на уровне воспроизведения, затруднения при ответах на стандартные вопросы. </w:t>
      </w:r>
    </w:p>
    <w:p w:rsidR="00957012" w:rsidRPr="00E36295" w:rsidRDefault="00957012" w:rsidP="0095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</w:r>
    </w:p>
    <w:p w:rsidR="00957012" w:rsidRPr="00E36295" w:rsidRDefault="00957012" w:rsidP="0095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957012" w:rsidRPr="00E36295" w:rsidRDefault="00957012" w:rsidP="009570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E362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Оценка выполнения практических (лабораторных) работ</w:t>
      </w:r>
    </w:p>
    <w:p w:rsidR="00957012" w:rsidRPr="00E36295" w:rsidRDefault="00957012" w:rsidP="0095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7012" w:rsidRPr="00E36295" w:rsidRDefault="00957012" w:rsidP="0095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"5"</w:t>
      </w: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ученик:</w:t>
      </w:r>
    </w:p>
    <w:p w:rsidR="00957012" w:rsidRPr="00E36295" w:rsidRDefault="00957012" w:rsidP="0095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1.Правильно определил цель опыта.</w:t>
      </w:r>
    </w:p>
    <w:p w:rsidR="00957012" w:rsidRPr="00E36295" w:rsidRDefault="00957012" w:rsidP="0095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Выполнил работу в полном объеме с соблюдением необходимой последовательности проведения опытов и измерений.</w:t>
      </w:r>
    </w:p>
    <w:p w:rsidR="00957012" w:rsidRPr="00E36295" w:rsidRDefault="00957012" w:rsidP="0095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</w:t>
      </w:r>
    </w:p>
    <w:p w:rsidR="00957012" w:rsidRPr="00E36295" w:rsidRDefault="00957012" w:rsidP="0095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выводы.</w:t>
      </w:r>
    </w:p>
    <w:p w:rsidR="00957012" w:rsidRPr="00E36295" w:rsidRDefault="00957012" w:rsidP="0095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 w:rsidR="00957012" w:rsidRPr="00E36295" w:rsidRDefault="00957012" w:rsidP="0095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6.Эксперимент осуществляет по плану с учетом техники безопасности и правил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материалами и оборудованием.</w:t>
      </w:r>
    </w:p>
    <w:p w:rsidR="00957012" w:rsidRPr="00E36295" w:rsidRDefault="00957012" w:rsidP="0095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"4"</w:t>
      </w: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ученик:</w:t>
      </w:r>
    </w:p>
    <w:p w:rsidR="00957012" w:rsidRPr="00E36295" w:rsidRDefault="00957012" w:rsidP="0095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Опыт проводил в условиях, не обеспечивающих достаточной точности измерений.</w:t>
      </w:r>
    </w:p>
    <w:p w:rsidR="00957012" w:rsidRPr="00E36295" w:rsidRDefault="00957012" w:rsidP="0095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Или было допущено два-три недочета.</w:t>
      </w:r>
    </w:p>
    <w:p w:rsidR="00957012" w:rsidRPr="00E36295" w:rsidRDefault="00957012" w:rsidP="0095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Или не более одной негрубой ошибки и одного недочета.</w:t>
      </w:r>
    </w:p>
    <w:p w:rsidR="00957012" w:rsidRPr="00E36295" w:rsidRDefault="00957012" w:rsidP="0095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Или эксперимент проведен не полностью.</w:t>
      </w:r>
    </w:p>
    <w:p w:rsidR="00957012" w:rsidRPr="00E36295" w:rsidRDefault="00957012" w:rsidP="0095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Или в описании наблюдений из опыта допустил нето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чности, выводы сделал неполные.</w:t>
      </w:r>
    </w:p>
    <w:p w:rsidR="00957012" w:rsidRPr="00E36295" w:rsidRDefault="00957012" w:rsidP="0095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"3"</w:t>
      </w: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ученик:</w:t>
      </w:r>
    </w:p>
    <w:p w:rsidR="00957012" w:rsidRPr="00E36295" w:rsidRDefault="00957012" w:rsidP="0095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:rsidR="00957012" w:rsidRPr="00E36295" w:rsidRDefault="00957012" w:rsidP="0095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выводов.</w:t>
      </w:r>
    </w:p>
    <w:p w:rsidR="00957012" w:rsidRPr="00E36295" w:rsidRDefault="00957012" w:rsidP="0095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выполнения.</w:t>
      </w:r>
    </w:p>
    <w:p w:rsidR="00957012" w:rsidRPr="00E36295" w:rsidRDefault="00957012" w:rsidP="0095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 </w:t>
      </w:r>
    </w:p>
    <w:p w:rsidR="00957012" w:rsidRPr="00E36295" w:rsidRDefault="00957012" w:rsidP="0095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"2"</w:t>
      </w: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ученик:</w:t>
      </w:r>
    </w:p>
    <w:p w:rsidR="00957012" w:rsidRPr="00E36295" w:rsidRDefault="00957012" w:rsidP="0095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Не определил самостоятельно цель опыта; выполнил работу не полностью, не подготовил нужное </w:t>
      </w:r>
      <w:proofErr w:type="gramStart"/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</w:t>
      </w:r>
      <w:proofErr w:type="gramEnd"/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объем выполненной части работы не позволяет сделать правильных выводов.</w:t>
      </w:r>
    </w:p>
    <w:p w:rsidR="00957012" w:rsidRPr="00E36295" w:rsidRDefault="00957012" w:rsidP="0095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Или опыты, измерения, вычисления, наблюдения производились неправильно.</w:t>
      </w:r>
    </w:p>
    <w:p w:rsidR="00957012" w:rsidRPr="00E36295" w:rsidRDefault="00957012" w:rsidP="0095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Или в ходе работы и в отчете обнаружились в совокупности все недостатки, отмеченные в требованиях к оценке "3".</w:t>
      </w:r>
    </w:p>
    <w:p w:rsidR="00957012" w:rsidRPr="00E36295" w:rsidRDefault="00957012" w:rsidP="0095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Допускает две (и более) грубые ошибки в ходе эксперимента, в объяснении, в оформлении работы, в соблюдении правил техники</w:t>
      </w:r>
    </w:p>
    <w:p w:rsidR="00957012" w:rsidRPr="00E36295" w:rsidRDefault="00957012" w:rsidP="0095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 при работе с веществами и оборудованием, которые не может исправить даже по требованию учителя.</w:t>
      </w:r>
    </w:p>
    <w:p w:rsidR="00957012" w:rsidRPr="00E36295" w:rsidRDefault="00957012" w:rsidP="009570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957012" w:rsidRPr="00E36295" w:rsidRDefault="00957012" w:rsidP="00957012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36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Оценка выполнения Биологического диктанта</w:t>
      </w:r>
    </w:p>
    <w:p w:rsidR="00957012" w:rsidRPr="00E36295" w:rsidRDefault="00957012" w:rsidP="00957012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«5»: выполнил 80 – 100 % заданий правильно</w:t>
      </w:r>
    </w:p>
    <w:p w:rsidR="00957012" w:rsidRPr="00E36295" w:rsidRDefault="00957012" w:rsidP="00957012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«4»: выполнил 60 - 80 % заданий</w:t>
      </w:r>
    </w:p>
    <w:p w:rsidR="00957012" w:rsidRPr="00E36295" w:rsidRDefault="00957012" w:rsidP="00957012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«3»: выполнил 30 - 50 % заданий</w:t>
      </w:r>
    </w:p>
    <w:p w:rsidR="00957012" w:rsidRPr="00E36295" w:rsidRDefault="00957012" w:rsidP="00957012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«2»: выполнил менее 30% заданий</w:t>
      </w:r>
    </w:p>
    <w:p w:rsidR="00957012" w:rsidRPr="00E36295" w:rsidRDefault="00957012" w:rsidP="00957012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«1»: нет ответа</w:t>
      </w:r>
    </w:p>
    <w:p w:rsidR="00957012" w:rsidRPr="00E36295" w:rsidRDefault="00957012" w:rsidP="00957012">
      <w:pPr>
        <w:tabs>
          <w:tab w:val="left" w:pos="57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7012" w:rsidRPr="00E36295" w:rsidRDefault="00957012" w:rsidP="00957012">
      <w:pPr>
        <w:tabs>
          <w:tab w:val="left" w:pos="57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3629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Оценка выполнения Тестовых заданий</w:t>
      </w:r>
    </w:p>
    <w:p w:rsidR="00957012" w:rsidRPr="00E36295" w:rsidRDefault="00957012" w:rsidP="00957012">
      <w:pPr>
        <w:tabs>
          <w:tab w:val="left" w:pos="57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«5»: 80 – 100 % от общего числа баллов</w:t>
      </w:r>
    </w:p>
    <w:p w:rsidR="00957012" w:rsidRPr="00E36295" w:rsidRDefault="00957012" w:rsidP="00957012">
      <w:pPr>
        <w:tabs>
          <w:tab w:val="left" w:pos="57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«4»: 70 - 75 %</w:t>
      </w:r>
    </w:p>
    <w:p w:rsidR="00957012" w:rsidRPr="00E36295" w:rsidRDefault="00957012" w:rsidP="00957012">
      <w:pPr>
        <w:tabs>
          <w:tab w:val="left" w:pos="57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3»: 50 - 65 %</w:t>
      </w:r>
    </w:p>
    <w:p w:rsidR="00957012" w:rsidRPr="00E36295" w:rsidRDefault="00957012" w:rsidP="00957012">
      <w:pPr>
        <w:tabs>
          <w:tab w:val="left" w:pos="57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«2»: менее 50%</w:t>
      </w:r>
    </w:p>
    <w:p w:rsidR="00957012" w:rsidRPr="00E36295" w:rsidRDefault="00957012" w:rsidP="00957012">
      <w:pPr>
        <w:tabs>
          <w:tab w:val="left" w:pos="57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«1»: нет ответа</w:t>
      </w:r>
    </w:p>
    <w:p w:rsidR="00957012" w:rsidRPr="00E36295" w:rsidRDefault="00957012" w:rsidP="00957012">
      <w:pPr>
        <w:tabs>
          <w:tab w:val="left" w:pos="57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7012" w:rsidRPr="00E36295" w:rsidRDefault="00957012" w:rsidP="00957012">
      <w:pPr>
        <w:tabs>
          <w:tab w:val="left" w:pos="57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3629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Оценка выполнения Самостоятельных работ в тетради с использованием учебника</w:t>
      </w:r>
    </w:p>
    <w:p w:rsidR="00957012" w:rsidRPr="00E36295" w:rsidRDefault="00957012" w:rsidP="00957012">
      <w:pPr>
        <w:tabs>
          <w:tab w:val="left" w:pos="57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Предлагается 3 задания. 2 задания обязательной части, 1 повышенной</w:t>
      </w:r>
    </w:p>
    <w:p w:rsidR="00957012" w:rsidRPr="00E36295" w:rsidRDefault="00957012" w:rsidP="00957012">
      <w:pPr>
        <w:tabs>
          <w:tab w:val="left" w:pos="57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сложности</w:t>
      </w:r>
    </w:p>
    <w:p w:rsidR="00957012" w:rsidRPr="00E36295" w:rsidRDefault="00957012" w:rsidP="00957012">
      <w:pPr>
        <w:tabs>
          <w:tab w:val="left" w:pos="57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«5»: выполнил все задания</w:t>
      </w:r>
    </w:p>
    <w:p w:rsidR="00957012" w:rsidRPr="00E36295" w:rsidRDefault="00957012" w:rsidP="00957012">
      <w:pPr>
        <w:tabs>
          <w:tab w:val="left" w:pos="57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«4»: выполнил обязательную часть заданий</w:t>
      </w:r>
    </w:p>
    <w:p w:rsidR="00957012" w:rsidRPr="00E36295" w:rsidRDefault="00957012" w:rsidP="00957012">
      <w:pPr>
        <w:tabs>
          <w:tab w:val="left" w:pos="57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«3»: правильно выполнил только половину обязательной части заданий</w:t>
      </w:r>
    </w:p>
    <w:p w:rsidR="00957012" w:rsidRPr="00E36295" w:rsidRDefault="00957012" w:rsidP="00957012">
      <w:pPr>
        <w:tabs>
          <w:tab w:val="left" w:pos="57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«2»: в каждом задании много ошибок (больше, чем правильных ответов)</w:t>
      </w:r>
    </w:p>
    <w:p w:rsidR="00957012" w:rsidRPr="00D14F7D" w:rsidRDefault="00957012" w:rsidP="00D14F7D">
      <w:pPr>
        <w:tabs>
          <w:tab w:val="left" w:pos="57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«1»: нет ответа</w:t>
      </w:r>
    </w:p>
    <w:p w:rsidR="00957012" w:rsidRPr="00E36295" w:rsidRDefault="00957012" w:rsidP="00957012">
      <w:pPr>
        <w:tabs>
          <w:tab w:val="left" w:pos="57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3629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Оценка выполнения Составление опорно-схематического конспекта</w:t>
      </w:r>
    </w:p>
    <w:p w:rsidR="00957012" w:rsidRPr="00E36295" w:rsidRDefault="00957012" w:rsidP="00957012">
      <w:pPr>
        <w:tabs>
          <w:tab w:val="left" w:pos="57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учащимися ставится задача научиться «сворачивать» конспекты </w:t>
      </w:r>
      <w:proofErr w:type="gramStart"/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</w:p>
    <w:p w:rsidR="00957012" w:rsidRPr="00E36295" w:rsidRDefault="00957012" w:rsidP="00957012">
      <w:pPr>
        <w:tabs>
          <w:tab w:val="left" w:pos="57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отдельных слов (словосочетаний), делать схемы с максимальным числом</w:t>
      </w:r>
    </w:p>
    <w:p w:rsidR="00957012" w:rsidRPr="00E36295" w:rsidRDefault="00957012" w:rsidP="00957012">
      <w:pPr>
        <w:tabs>
          <w:tab w:val="left" w:pos="57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логических связей между понятиями. Работа эта крайне сложная,</w:t>
      </w:r>
    </w:p>
    <w:p w:rsidR="00957012" w:rsidRPr="00E36295" w:rsidRDefault="00957012" w:rsidP="00957012">
      <w:pPr>
        <w:tabs>
          <w:tab w:val="left" w:pos="57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индивидуальная. Помощь в создании ОСК окажут критерии оценивания ОСК.</w:t>
      </w:r>
    </w:p>
    <w:p w:rsidR="00957012" w:rsidRPr="00E36295" w:rsidRDefault="00957012" w:rsidP="00957012">
      <w:pPr>
        <w:tabs>
          <w:tab w:val="left" w:pos="57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связанных предложений, только опорные сигналы – слова,</w:t>
      </w:r>
    </w:p>
    <w:p w:rsidR="00957012" w:rsidRPr="00E36295" w:rsidRDefault="00957012" w:rsidP="00957012">
      <w:pPr>
        <w:tabs>
          <w:tab w:val="left" w:pos="57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словосочетания, символы.</w:t>
      </w:r>
    </w:p>
    <w:p w:rsidR="00957012" w:rsidRPr="00E36295" w:rsidRDefault="00957012" w:rsidP="00957012">
      <w:pPr>
        <w:tabs>
          <w:tab w:val="left" w:pos="57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7012" w:rsidRPr="00E36295" w:rsidRDefault="00957012" w:rsidP="00957012">
      <w:pPr>
        <w:tabs>
          <w:tab w:val="left" w:pos="57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оценивания ОСК по составлению:</w:t>
      </w:r>
    </w:p>
    <w:p w:rsidR="00957012" w:rsidRPr="00E36295" w:rsidRDefault="00957012" w:rsidP="00957012">
      <w:pPr>
        <w:tabs>
          <w:tab w:val="left" w:pos="57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Полнота использования учебного материала.</w:t>
      </w:r>
    </w:p>
    <w:p w:rsidR="00957012" w:rsidRPr="00E36295" w:rsidRDefault="00957012" w:rsidP="00957012">
      <w:pPr>
        <w:tabs>
          <w:tab w:val="left" w:pos="57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ОСК (для 8-9 классов – 1 тетрадная страница на один раздел: для 10-</w:t>
      </w:r>
      <w:proofErr w:type="gramEnd"/>
    </w:p>
    <w:p w:rsidR="00957012" w:rsidRPr="00E36295" w:rsidRDefault="00957012" w:rsidP="00957012">
      <w:pPr>
        <w:tabs>
          <w:tab w:val="left" w:pos="57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классов один лист формата</w:t>
      </w:r>
      <w:proofErr w:type="gramStart"/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</w:t>
      </w:r>
    </w:p>
    <w:p w:rsidR="00957012" w:rsidRPr="00E36295" w:rsidRDefault="00957012" w:rsidP="00957012">
      <w:pPr>
        <w:tabs>
          <w:tab w:val="left" w:pos="57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Логика изложения (наличие схем, количество смысловых связей между</w:t>
      </w:r>
      <w:proofErr w:type="gramEnd"/>
    </w:p>
    <w:p w:rsidR="00957012" w:rsidRPr="00E36295" w:rsidRDefault="00957012" w:rsidP="00957012">
      <w:pPr>
        <w:tabs>
          <w:tab w:val="left" w:pos="57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понятиями)</w:t>
      </w:r>
    </w:p>
    <w:p w:rsidR="00957012" w:rsidRPr="00E36295" w:rsidRDefault="00957012" w:rsidP="00957012">
      <w:pPr>
        <w:tabs>
          <w:tab w:val="left" w:pos="57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Наглядность (наличие рисунков, символов, и пр.; аккуратность выполнения,</w:t>
      </w:r>
      <w:proofErr w:type="gramEnd"/>
    </w:p>
    <w:p w:rsidR="00957012" w:rsidRPr="00E36295" w:rsidRDefault="00957012" w:rsidP="00957012">
      <w:pPr>
        <w:tabs>
          <w:tab w:val="left" w:pos="57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читаемость ОСК)</w:t>
      </w:r>
    </w:p>
    <w:p w:rsidR="00957012" w:rsidRPr="00E36295" w:rsidRDefault="00957012" w:rsidP="00957012">
      <w:pPr>
        <w:tabs>
          <w:tab w:val="left" w:pos="57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Грамотность (терминологическая и орфографическая)</w:t>
      </w:r>
    </w:p>
    <w:p w:rsidR="00957012" w:rsidRPr="00E36295" w:rsidRDefault="00957012" w:rsidP="00957012">
      <w:pPr>
        <w:tabs>
          <w:tab w:val="left" w:pos="57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пункт оценивается отдельно в баллах</w:t>
      </w:r>
    </w:p>
    <w:p w:rsidR="00957012" w:rsidRPr="00E36295" w:rsidRDefault="00957012" w:rsidP="00957012">
      <w:pPr>
        <w:tabs>
          <w:tab w:val="left" w:pos="57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7012" w:rsidRPr="00E36295" w:rsidRDefault="00957012" w:rsidP="00957012">
      <w:pPr>
        <w:tabs>
          <w:tab w:val="left" w:pos="57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3629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Работа учащихся в группе</w:t>
      </w:r>
    </w:p>
    <w:p w:rsidR="00957012" w:rsidRPr="00E36295" w:rsidRDefault="00957012" w:rsidP="00957012">
      <w:pPr>
        <w:tabs>
          <w:tab w:val="left" w:pos="57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Умение распределить работу в команде</w:t>
      </w:r>
    </w:p>
    <w:p w:rsidR="00957012" w:rsidRPr="00E36295" w:rsidRDefault="00957012" w:rsidP="00957012">
      <w:pPr>
        <w:tabs>
          <w:tab w:val="left" w:pos="57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Умение выслушать друг друга</w:t>
      </w:r>
    </w:p>
    <w:p w:rsidR="00957012" w:rsidRPr="00E36295" w:rsidRDefault="00957012" w:rsidP="00957012">
      <w:pPr>
        <w:tabs>
          <w:tab w:val="left" w:pos="57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Согласованность действий</w:t>
      </w:r>
    </w:p>
    <w:p w:rsidR="00957012" w:rsidRPr="00E36295" w:rsidRDefault="00957012" w:rsidP="00957012">
      <w:pPr>
        <w:tabs>
          <w:tab w:val="left" w:pos="57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Правильность и полнота выступлений</w:t>
      </w:r>
    </w:p>
    <w:p w:rsidR="00957012" w:rsidRPr="00E36295" w:rsidRDefault="00957012" w:rsidP="00957012">
      <w:pPr>
        <w:tabs>
          <w:tab w:val="left" w:pos="57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Активность</w:t>
      </w:r>
    </w:p>
    <w:p w:rsidR="00957012" w:rsidRPr="00E36295" w:rsidRDefault="00957012" w:rsidP="00957012">
      <w:pPr>
        <w:tabs>
          <w:tab w:val="left" w:pos="57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пункт оценивается отдельно в баллах.</w:t>
      </w:r>
    </w:p>
    <w:p w:rsidR="00957012" w:rsidRPr="00E36295" w:rsidRDefault="00957012" w:rsidP="00957012">
      <w:pPr>
        <w:tabs>
          <w:tab w:val="left" w:pos="57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7012" w:rsidRPr="00E36295" w:rsidRDefault="00957012" w:rsidP="00957012">
      <w:pPr>
        <w:tabs>
          <w:tab w:val="left" w:pos="57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3629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Отчет после экскурсии, реферат</w:t>
      </w:r>
    </w:p>
    <w:p w:rsidR="00957012" w:rsidRPr="00E36295" w:rsidRDefault="00957012" w:rsidP="00957012">
      <w:pPr>
        <w:tabs>
          <w:tab w:val="left" w:pos="57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Полнота раскрытия темы;</w:t>
      </w:r>
    </w:p>
    <w:p w:rsidR="00957012" w:rsidRPr="00E36295" w:rsidRDefault="00957012" w:rsidP="00957012">
      <w:pPr>
        <w:tabs>
          <w:tab w:val="left" w:pos="57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Все ли задания выполнены;</w:t>
      </w:r>
    </w:p>
    <w:p w:rsidR="00957012" w:rsidRPr="00E36295" w:rsidRDefault="00957012" w:rsidP="00957012">
      <w:pPr>
        <w:tabs>
          <w:tab w:val="left" w:pos="57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Наличие рисунков и схем (при необходимости);</w:t>
      </w:r>
    </w:p>
    <w:p w:rsidR="00957012" w:rsidRPr="00E36295" w:rsidRDefault="00957012" w:rsidP="00957012">
      <w:pPr>
        <w:tabs>
          <w:tab w:val="left" w:pos="57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Аккуратность исполнения.</w:t>
      </w:r>
    </w:p>
    <w:p w:rsidR="00957012" w:rsidRPr="00E36295" w:rsidRDefault="00957012" w:rsidP="00957012">
      <w:pPr>
        <w:tabs>
          <w:tab w:val="left" w:pos="57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Анализ работы</w:t>
      </w:r>
    </w:p>
    <w:p w:rsidR="00957012" w:rsidRPr="00E36295" w:rsidRDefault="00957012" w:rsidP="00957012">
      <w:pPr>
        <w:tabs>
          <w:tab w:val="left" w:pos="57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пункт оценивается отдельно в баллах.</w:t>
      </w:r>
    </w:p>
    <w:p w:rsidR="00957012" w:rsidRPr="00E36295" w:rsidRDefault="00957012" w:rsidP="00957012">
      <w:pPr>
        <w:tabs>
          <w:tab w:val="left" w:pos="57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4234" w:rsidRDefault="00994234" w:rsidP="00B6708F">
      <w:pPr>
        <w:tabs>
          <w:tab w:val="left" w:pos="11199"/>
        </w:tabs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485D" w:rsidRDefault="00FF485D" w:rsidP="00957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85D" w:rsidRDefault="00FF485D" w:rsidP="00957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85D" w:rsidRDefault="00FF485D" w:rsidP="00957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85D" w:rsidRDefault="00FF485D" w:rsidP="00957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85D" w:rsidRDefault="00FF485D" w:rsidP="00957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85D" w:rsidRDefault="00FF485D" w:rsidP="00957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85D" w:rsidRDefault="00FF485D" w:rsidP="00957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85D" w:rsidRDefault="00FF485D" w:rsidP="00957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85D" w:rsidRDefault="00FF485D" w:rsidP="00957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85D" w:rsidRDefault="00FF485D" w:rsidP="00957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85D" w:rsidRDefault="00FF485D" w:rsidP="00957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85D" w:rsidRDefault="00FF485D" w:rsidP="00957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85D" w:rsidRDefault="00FF485D" w:rsidP="00957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85D" w:rsidRDefault="00FF485D" w:rsidP="00957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FF485D" w:rsidSect="006E1E1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003" w:rsidRDefault="00D06003" w:rsidP="00B6708F">
      <w:pPr>
        <w:spacing w:after="0" w:line="240" w:lineRule="auto"/>
      </w:pPr>
      <w:r>
        <w:separator/>
      </w:r>
    </w:p>
  </w:endnote>
  <w:endnote w:type="continuationSeparator" w:id="0">
    <w:p w:rsidR="00D06003" w:rsidRDefault="00D06003" w:rsidP="00B67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003" w:rsidRDefault="00D06003" w:rsidP="00B6708F">
      <w:pPr>
        <w:spacing w:after="0" w:line="240" w:lineRule="auto"/>
      </w:pPr>
      <w:r>
        <w:separator/>
      </w:r>
    </w:p>
  </w:footnote>
  <w:footnote w:type="continuationSeparator" w:id="0">
    <w:p w:rsidR="00D06003" w:rsidRDefault="00D06003" w:rsidP="00B67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0A"/>
    <w:multiLevelType w:val="hybridMultilevel"/>
    <w:tmpl w:val="8E3E437A"/>
    <w:lvl w:ilvl="0" w:tplc="360CF6C4">
      <w:start w:val="1"/>
      <w:numFmt w:val="bullet"/>
      <w:lvlText w:val="-"/>
      <w:lvlJc w:val="left"/>
    </w:lvl>
    <w:lvl w:ilvl="1" w:tplc="57E67AE0">
      <w:start w:val="1"/>
      <w:numFmt w:val="bullet"/>
      <w:lvlText w:val="В"/>
      <w:lvlJc w:val="left"/>
    </w:lvl>
    <w:lvl w:ilvl="2" w:tplc="6B6216F8">
      <w:numFmt w:val="decimal"/>
      <w:lvlText w:val=""/>
      <w:lvlJc w:val="left"/>
    </w:lvl>
    <w:lvl w:ilvl="3" w:tplc="AEEC0872">
      <w:numFmt w:val="decimal"/>
      <w:lvlText w:val=""/>
      <w:lvlJc w:val="left"/>
    </w:lvl>
    <w:lvl w:ilvl="4" w:tplc="763E83DA">
      <w:numFmt w:val="decimal"/>
      <w:lvlText w:val=""/>
      <w:lvlJc w:val="left"/>
    </w:lvl>
    <w:lvl w:ilvl="5" w:tplc="D262A05C">
      <w:numFmt w:val="decimal"/>
      <w:lvlText w:val=""/>
      <w:lvlJc w:val="left"/>
    </w:lvl>
    <w:lvl w:ilvl="6" w:tplc="92B6DFE8">
      <w:numFmt w:val="decimal"/>
      <w:lvlText w:val=""/>
      <w:lvlJc w:val="left"/>
    </w:lvl>
    <w:lvl w:ilvl="7" w:tplc="553EAB48">
      <w:numFmt w:val="decimal"/>
      <w:lvlText w:val=""/>
      <w:lvlJc w:val="left"/>
    </w:lvl>
    <w:lvl w:ilvl="8" w:tplc="5BAC5DAA">
      <w:numFmt w:val="decimal"/>
      <w:lvlText w:val=""/>
      <w:lvlJc w:val="left"/>
    </w:lvl>
  </w:abstractNum>
  <w:abstractNum w:abstractNumId="1">
    <w:nsid w:val="00000DDC"/>
    <w:multiLevelType w:val="hybridMultilevel"/>
    <w:tmpl w:val="8E5A7AD6"/>
    <w:lvl w:ilvl="0" w:tplc="FE1283A6">
      <w:start w:val="1"/>
      <w:numFmt w:val="decimal"/>
      <w:lvlText w:val="%1."/>
      <w:lvlJc w:val="left"/>
    </w:lvl>
    <w:lvl w:ilvl="1" w:tplc="0FBAA33C">
      <w:numFmt w:val="decimal"/>
      <w:lvlText w:val=""/>
      <w:lvlJc w:val="left"/>
    </w:lvl>
    <w:lvl w:ilvl="2" w:tplc="D38C4B00">
      <w:numFmt w:val="decimal"/>
      <w:lvlText w:val=""/>
      <w:lvlJc w:val="left"/>
    </w:lvl>
    <w:lvl w:ilvl="3" w:tplc="C7021022">
      <w:numFmt w:val="decimal"/>
      <w:lvlText w:val=""/>
      <w:lvlJc w:val="left"/>
    </w:lvl>
    <w:lvl w:ilvl="4" w:tplc="346C80AC">
      <w:numFmt w:val="decimal"/>
      <w:lvlText w:val=""/>
      <w:lvlJc w:val="left"/>
    </w:lvl>
    <w:lvl w:ilvl="5" w:tplc="D270AEF2">
      <w:numFmt w:val="decimal"/>
      <w:lvlText w:val=""/>
      <w:lvlJc w:val="left"/>
    </w:lvl>
    <w:lvl w:ilvl="6" w:tplc="17C0936A">
      <w:numFmt w:val="decimal"/>
      <w:lvlText w:val=""/>
      <w:lvlJc w:val="left"/>
    </w:lvl>
    <w:lvl w:ilvl="7" w:tplc="DE526E1E">
      <w:numFmt w:val="decimal"/>
      <w:lvlText w:val=""/>
      <w:lvlJc w:val="left"/>
    </w:lvl>
    <w:lvl w:ilvl="8" w:tplc="0AA6F2B4">
      <w:numFmt w:val="decimal"/>
      <w:lvlText w:val=""/>
      <w:lvlJc w:val="left"/>
    </w:lvl>
  </w:abstractNum>
  <w:abstractNum w:abstractNumId="2">
    <w:nsid w:val="00001547"/>
    <w:multiLevelType w:val="hybridMultilevel"/>
    <w:tmpl w:val="971EC3F8"/>
    <w:lvl w:ilvl="0" w:tplc="BB4271DE">
      <w:start w:val="1"/>
      <w:numFmt w:val="bullet"/>
      <w:lvlText w:val="•"/>
      <w:lvlJc w:val="left"/>
    </w:lvl>
    <w:lvl w:ilvl="1" w:tplc="B0762546">
      <w:numFmt w:val="decimal"/>
      <w:lvlText w:val=""/>
      <w:lvlJc w:val="left"/>
    </w:lvl>
    <w:lvl w:ilvl="2" w:tplc="692C14AE">
      <w:numFmt w:val="decimal"/>
      <w:lvlText w:val=""/>
      <w:lvlJc w:val="left"/>
    </w:lvl>
    <w:lvl w:ilvl="3" w:tplc="A16E7C30">
      <w:numFmt w:val="decimal"/>
      <w:lvlText w:val=""/>
      <w:lvlJc w:val="left"/>
    </w:lvl>
    <w:lvl w:ilvl="4" w:tplc="CED2CA18">
      <w:numFmt w:val="decimal"/>
      <w:lvlText w:val=""/>
      <w:lvlJc w:val="left"/>
    </w:lvl>
    <w:lvl w:ilvl="5" w:tplc="7EBA0DEE">
      <w:numFmt w:val="decimal"/>
      <w:lvlText w:val=""/>
      <w:lvlJc w:val="left"/>
    </w:lvl>
    <w:lvl w:ilvl="6" w:tplc="A1C45D22">
      <w:numFmt w:val="decimal"/>
      <w:lvlText w:val=""/>
      <w:lvlJc w:val="left"/>
    </w:lvl>
    <w:lvl w:ilvl="7" w:tplc="482054AC">
      <w:numFmt w:val="decimal"/>
      <w:lvlText w:val=""/>
      <w:lvlJc w:val="left"/>
    </w:lvl>
    <w:lvl w:ilvl="8" w:tplc="A2CAC294">
      <w:numFmt w:val="decimal"/>
      <w:lvlText w:val=""/>
      <w:lvlJc w:val="left"/>
    </w:lvl>
  </w:abstractNum>
  <w:abstractNum w:abstractNumId="3">
    <w:nsid w:val="0000314F"/>
    <w:multiLevelType w:val="hybridMultilevel"/>
    <w:tmpl w:val="DA1CF16E"/>
    <w:lvl w:ilvl="0" w:tplc="98F455FC">
      <w:start w:val="1"/>
      <w:numFmt w:val="decimal"/>
      <w:lvlText w:val="%1."/>
      <w:lvlJc w:val="left"/>
    </w:lvl>
    <w:lvl w:ilvl="1" w:tplc="0890BD2C">
      <w:numFmt w:val="decimal"/>
      <w:lvlText w:val=""/>
      <w:lvlJc w:val="left"/>
    </w:lvl>
    <w:lvl w:ilvl="2" w:tplc="C944E422">
      <w:numFmt w:val="decimal"/>
      <w:lvlText w:val=""/>
      <w:lvlJc w:val="left"/>
    </w:lvl>
    <w:lvl w:ilvl="3" w:tplc="852094F4">
      <w:numFmt w:val="decimal"/>
      <w:lvlText w:val=""/>
      <w:lvlJc w:val="left"/>
    </w:lvl>
    <w:lvl w:ilvl="4" w:tplc="BEB0F6B6">
      <w:numFmt w:val="decimal"/>
      <w:lvlText w:val=""/>
      <w:lvlJc w:val="left"/>
    </w:lvl>
    <w:lvl w:ilvl="5" w:tplc="2B2C9E30">
      <w:numFmt w:val="decimal"/>
      <w:lvlText w:val=""/>
      <w:lvlJc w:val="left"/>
    </w:lvl>
    <w:lvl w:ilvl="6" w:tplc="23721984">
      <w:numFmt w:val="decimal"/>
      <w:lvlText w:val=""/>
      <w:lvlJc w:val="left"/>
    </w:lvl>
    <w:lvl w:ilvl="7" w:tplc="208E2F40">
      <w:numFmt w:val="decimal"/>
      <w:lvlText w:val=""/>
      <w:lvlJc w:val="left"/>
    </w:lvl>
    <w:lvl w:ilvl="8" w:tplc="0C4C22BA">
      <w:numFmt w:val="decimal"/>
      <w:lvlText w:val=""/>
      <w:lvlJc w:val="left"/>
    </w:lvl>
  </w:abstractNum>
  <w:abstractNum w:abstractNumId="4">
    <w:nsid w:val="000039B3"/>
    <w:multiLevelType w:val="hybridMultilevel"/>
    <w:tmpl w:val="A8320054"/>
    <w:lvl w:ilvl="0" w:tplc="090EBB14">
      <w:start w:val="1"/>
      <w:numFmt w:val="bullet"/>
      <w:lvlText w:val=""/>
      <w:lvlJc w:val="left"/>
    </w:lvl>
    <w:lvl w:ilvl="1" w:tplc="A5DEE87E">
      <w:numFmt w:val="decimal"/>
      <w:lvlText w:val=""/>
      <w:lvlJc w:val="left"/>
    </w:lvl>
    <w:lvl w:ilvl="2" w:tplc="B994028E">
      <w:numFmt w:val="decimal"/>
      <w:lvlText w:val=""/>
      <w:lvlJc w:val="left"/>
    </w:lvl>
    <w:lvl w:ilvl="3" w:tplc="6FDA6128">
      <w:numFmt w:val="decimal"/>
      <w:lvlText w:val=""/>
      <w:lvlJc w:val="left"/>
    </w:lvl>
    <w:lvl w:ilvl="4" w:tplc="9BB29534">
      <w:numFmt w:val="decimal"/>
      <w:lvlText w:val=""/>
      <w:lvlJc w:val="left"/>
    </w:lvl>
    <w:lvl w:ilvl="5" w:tplc="8ADEF5C0">
      <w:numFmt w:val="decimal"/>
      <w:lvlText w:val=""/>
      <w:lvlJc w:val="left"/>
    </w:lvl>
    <w:lvl w:ilvl="6" w:tplc="64627C74">
      <w:numFmt w:val="decimal"/>
      <w:lvlText w:val=""/>
      <w:lvlJc w:val="left"/>
    </w:lvl>
    <w:lvl w:ilvl="7" w:tplc="152235FA">
      <w:numFmt w:val="decimal"/>
      <w:lvlText w:val=""/>
      <w:lvlJc w:val="left"/>
    </w:lvl>
    <w:lvl w:ilvl="8" w:tplc="28EC2D2A">
      <w:numFmt w:val="decimal"/>
      <w:lvlText w:val=""/>
      <w:lvlJc w:val="left"/>
    </w:lvl>
  </w:abstractNum>
  <w:abstractNum w:abstractNumId="5">
    <w:nsid w:val="00003A9E"/>
    <w:multiLevelType w:val="hybridMultilevel"/>
    <w:tmpl w:val="08088F02"/>
    <w:lvl w:ilvl="0" w:tplc="B7E07C42">
      <w:start w:val="1"/>
      <w:numFmt w:val="decimal"/>
      <w:lvlText w:val="%1)"/>
      <w:lvlJc w:val="left"/>
    </w:lvl>
    <w:lvl w:ilvl="1" w:tplc="72AE174A">
      <w:numFmt w:val="decimal"/>
      <w:lvlText w:val=""/>
      <w:lvlJc w:val="left"/>
    </w:lvl>
    <w:lvl w:ilvl="2" w:tplc="F3242DC0">
      <w:numFmt w:val="decimal"/>
      <w:lvlText w:val=""/>
      <w:lvlJc w:val="left"/>
    </w:lvl>
    <w:lvl w:ilvl="3" w:tplc="81F2C400">
      <w:numFmt w:val="decimal"/>
      <w:lvlText w:val=""/>
      <w:lvlJc w:val="left"/>
    </w:lvl>
    <w:lvl w:ilvl="4" w:tplc="C7661736">
      <w:numFmt w:val="decimal"/>
      <w:lvlText w:val=""/>
      <w:lvlJc w:val="left"/>
    </w:lvl>
    <w:lvl w:ilvl="5" w:tplc="BF386FBC">
      <w:numFmt w:val="decimal"/>
      <w:lvlText w:val=""/>
      <w:lvlJc w:val="left"/>
    </w:lvl>
    <w:lvl w:ilvl="6" w:tplc="0F906D4A">
      <w:numFmt w:val="decimal"/>
      <w:lvlText w:val=""/>
      <w:lvlJc w:val="left"/>
    </w:lvl>
    <w:lvl w:ilvl="7" w:tplc="12046112">
      <w:numFmt w:val="decimal"/>
      <w:lvlText w:val=""/>
      <w:lvlJc w:val="left"/>
    </w:lvl>
    <w:lvl w:ilvl="8" w:tplc="84508344">
      <w:numFmt w:val="decimal"/>
      <w:lvlText w:val=""/>
      <w:lvlJc w:val="left"/>
    </w:lvl>
  </w:abstractNum>
  <w:abstractNum w:abstractNumId="6">
    <w:nsid w:val="0000491C"/>
    <w:multiLevelType w:val="hybridMultilevel"/>
    <w:tmpl w:val="B81CC01A"/>
    <w:lvl w:ilvl="0" w:tplc="5D7E33AC">
      <w:start w:val="1"/>
      <w:numFmt w:val="decimal"/>
      <w:lvlText w:val="%1."/>
      <w:lvlJc w:val="left"/>
    </w:lvl>
    <w:lvl w:ilvl="1" w:tplc="AB7C5C9A">
      <w:numFmt w:val="decimal"/>
      <w:lvlText w:val=""/>
      <w:lvlJc w:val="left"/>
    </w:lvl>
    <w:lvl w:ilvl="2" w:tplc="D332E190">
      <w:numFmt w:val="decimal"/>
      <w:lvlText w:val=""/>
      <w:lvlJc w:val="left"/>
    </w:lvl>
    <w:lvl w:ilvl="3" w:tplc="063EC3BE">
      <w:numFmt w:val="decimal"/>
      <w:lvlText w:val=""/>
      <w:lvlJc w:val="left"/>
    </w:lvl>
    <w:lvl w:ilvl="4" w:tplc="C5CEE474">
      <w:numFmt w:val="decimal"/>
      <w:lvlText w:val=""/>
      <w:lvlJc w:val="left"/>
    </w:lvl>
    <w:lvl w:ilvl="5" w:tplc="D28A8FD2">
      <w:numFmt w:val="decimal"/>
      <w:lvlText w:val=""/>
      <w:lvlJc w:val="left"/>
    </w:lvl>
    <w:lvl w:ilvl="6" w:tplc="D9CA9856">
      <w:numFmt w:val="decimal"/>
      <w:lvlText w:val=""/>
      <w:lvlJc w:val="left"/>
    </w:lvl>
    <w:lvl w:ilvl="7" w:tplc="84123C00">
      <w:numFmt w:val="decimal"/>
      <w:lvlText w:val=""/>
      <w:lvlJc w:val="left"/>
    </w:lvl>
    <w:lvl w:ilvl="8" w:tplc="41C8F672">
      <w:numFmt w:val="decimal"/>
      <w:lvlText w:val=""/>
      <w:lvlJc w:val="left"/>
    </w:lvl>
  </w:abstractNum>
  <w:abstractNum w:abstractNumId="7">
    <w:nsid w:val="00004CAD"/>
    <w:multiLevelType w:val="hybridMultilevel"/>
    <w:tmpl w:val="AE5EF638"/>
    <w:lvl w:ilvl="0" w:tplc="538CAF56">
      <w:start w:val="1"/>
      <w:numFmt w:val="decimal"/>
      <w:lvlText w:val="%1."/>
      <w:lvlJc w:val="left"/>
    </w:lvl>
    <w:lvl w:ilvl="1" w:tplc="E1586744">
      <w:numFmt w:val="decimal"/>
      <w:lvlText w:val=""/>
      <w:lvlJc w:val="left"/>
    </w:lvl>
    <w:lvl w:ilvl="2" w:tplc="FC1C5034">
      <w:numFmt w:val="decimal"/>
      <w:lvlText w:val=""/>
      <w:lvlJc w:val="left"/>
    </w:lvl>
    <w:lvl w:ilvl="3" w:tplc="39AAA128">
      <w:numFmt w:val="decimal"/>
      <w:lvlText w:val=""/>
      <w:lvlJc w:val="left"/>
    </w:lvl>
    <w:lvl w:ilvl="4" w:tplc="E93A12D6">
      <w:numFmt w:val="decimal"/>
      <w:lvlText w:val=""/>
      <w:lvlJc w:val="left"/>
    </w:lvl>
    <w:lvl w:ilvl="5" w:tplc="DD689ADC">
      <w:numFmt w:val="decimal"/>
      <w:lvlText w:val=""/>
      <w:lvlJc w:val="left"/>
    </w:lvl>
    <w:lvl w:ilvl="6" w:tplc="500AF10A">
      <w:numFmt w:val="decimal"/>
      <w:lvlText w:val=""/>
      <w:lvlJc w:val="left"/>
    </w:lvl>
    <w:lvl w:ilvl="7" w:tplc="C2F499D6">
      <w:numFmt w:val="decimal"/>
      <w:lvlText w:val=""/>
      <w:lvlJc w:val="left"/>
    </w:lvl>
    <w:lvl w:ilvl="8" w:tplc="4266924C">
      <w:numFmt w:val="decimal"/>
      <w:lvlText w:val=""/>
      <w:lvlJc w:val="left"/>
    </w:lvl>
  </w:abstractNum>
  <w:abstractNum w:abstractNumId="8">
    <w:nsid w:val="00004D06"/>
    <w:multiLevelType w:val="hybridMultilevel"/>
    <w:tmpl w:val="FB300E62"/>
    <w:lvl w:ilvl="0" w:tplc="044E9F96">
      <w:start w:val="1"/>
      <w:numFmt w:val="bullet"/>
      <w:lvlText w:val="-"/>
      <w:lvlJc w:val="left"/>
    </w:lvl>
    <w:lvl w:ilvl="1" w:tplc="E59E922C">
      <w:numFmt w:val="decimal"/>
      <w:lvlText w:val=""/>
      <w:lvlJc w:val="left"/>
    </w:lvl>
    <w:lvl w:ilvl="2" w:tplc="492A298C">
      <w:numFmt w:val="decimal"/>
      <w:lvlText w:val=""/>
      <w:lvlJc w:val="left"/>
    </w:lvl>
    <w:lvl w:ilvl="3" w:tplc="63D43392">
      <w:numFmt w:val="decimal"/>
      <w:lvlText w:val=""/>
      <w:lvlJc w:val="left"/>
    </w:lvl>
    <w:lvl w:ilvl="4" w:tplc="F5FA3D9E">
      <w:numFmt w:val="decimal"/>
      <w:lvlText w:val=""/>
      <w:lvlJc w:val="left"/>
    </w:lvl>
    <w:lvl w:ilvl="5" w:tplc="473053F8">
      <w:numFmt w:val="decimal"/>
      <w:lvlText w:val=""/>
      <w:lvlJc w:val="left"/>
    </w:lvl>
    <w:lvl w:ilvl="6" w:tplc="BBAAED60">
      <w:numFmt w:val="decimal"/>
      <w:lvlText w:val=""/>
      <w:lvlJc w:val="left"/>
    </w:lvl>
    <w:lvl w:ilvl="7" w:tplc="16A078B2">
      <w:numFmt w:val="decimal"/>
      <w:lvlText w:val=""/>
      <w:lvlJc w:val="left"/>
    </w:lvl>
    <w:lvl w:ilvl="8" w:tplc="C2E43EE2">
      <w:numFmt w:val="decimal"/>
      <w:lvlText w:val=""/>
      <w:lvlJc w:val="left"/>
    </w:lvl>
  </w:abstractNum>
  <w:abstractNum w:abstractNumId="9">
    <w:nsid w:val="00004DB7"/>
    <w:multiLevelType w:val="hybridMultilevel"/>
    <w:tmpl w:val="EEA01F68"/>
    <w:lvl w:ilvl="0" w:tplc="413E491E">
      <w:start w:val="1"/>
      <w:numFmt w:val="bullet"/>
      <w:lvlText w:val="-"/>
      <w:lvlJc w:val="left"/>
    </w:lvl>
    <w:lvl w:ilvl="1" w:tplc="56486384">
      <w:numFmt w:val="decimal"/>
      <w:lvlText w:val=""/>
      <w:lvlJc w:val="left"/>
    </w:lvl>
    <w:lvl w:ilvl="2" w:tplc="3BC2E792">
      <w:numFmt w:val="decimal"/>
      <w:lvlText w:val=""/>
      <w:lvlJc w:val="left"/>
    </w:lvl>
    <w:lvl w:ilvl="3" w:tplc="63FE9D10">
      <w:numFmt w:val="decimal"/>
      <w:lvlText w:val=""/>
      <w:lvlJc w:val="left"/>
    </w:lvl>
    <w:lvl w:ilvl="4" w:tplc="FAC4FC32">
      <w:numFmt w:val="decimal"/>
      <w:lvlText w:val=""/>
      <w:lvlJc w:val="left"/>
    </w:lvl>
    <w:lvl w:ilvl="5" w:tplc="9A789BC4">
      <w:numFmt w:val="decimal"/>
      <w:lvlText w:val=""/>
      <w:lvlJc w:val="left"/>
    </w:lvl>
    <w:lvl w:ilvl="6" w:tplc="36666594">
      <w:numFmt w:val="decimal"/>
      <w:lvlText w:val=""/>
      <w:lvlJc w:val="left"/>
    </w:lvl>
    <w:lvl w:ilvl="7" w:tplc="56102076">
      <w:numFmt w:val="decimal"/>
      <w:lvlText w:val=""/>
      <w:lvlJc w:val="left"/>
    </w:lvl>
    <w:lvl w:ilvl="8" w:tplc="CF5E01C8">
      <w:numFmt w:val="decimal"/>
      <w:lvlText w:val=""/>
      <w:lvlJc w:val="left"/>
    </w:lvl>
  </w:abstractNum>
  <w:abstractNum w:abstractNumId="10">
    <w:nsid w:val="00004DF2"/>
    <w:multiLevelType w:val="hybridMultilevel"/>
    <w:tmpl w:val="2D127906"/>
    <w:lvl w:ilvl="0" w:tplc="7492A856">
      <w:start w:val="1"/>
      <w:numFmt w:val="decimal"/>
      <w:lvlText w:val="%1."/>
      <w:lvlJc w:val="left"/>
    </w:lvl>
    <w:lvl w:ilvl="1" w:tplc="7FDA3444">
      <w:numFmt w:val="decimal"/>
      <w:lvlText w:val=""/>
      <w:lvlJc w:val="left"/>
    </w:lvl>
    <w:lvl w:ilvl="2" w:tplc="7E144606">
      <w:numFmt w:val="decimal"/>
      <w:lvlText w:val=""/>
      <w:lvlJc w:val="left"/>
    </w:lvl>
    <w:lvl w:ilvl="3" w:tplc="AECE9BDE">
      <w:numFmt w:val="decimal"/>
      <w:lvlText w:val=""/>
      <w:lvlJc w:val="left"/>
    </w:lvl>
    <w:lvl w:ilvl="4" w:tplc="04602690">
      <w:numFmt w:val="decimal"/>
      <w:lvlText w:val=""/>
      <w:lvlJc w:val="left"/>
    </w:lvl>
    <w:lvl w:ilvl="5" w:tplc="DEDC5BB0">
      <w:numFmt w:val="decimal"/>
      <w:lvlText w:val=""/>
      <w:lvlJc w:val="left"/>
    </w:lvl>
    <w:lvl w:ilvl="6" w:tplc="E654A63C">
      <w:numFmt w:val="decimal"/>
      <w:lvlText w:val=""/>
      <w:lvlJc w:val="left"/>
    </w:lvl>
    <w:lvl w:ilvl="7" w:tplc="D0106AE2">
      <w:numFmt w:val="decimal"/>
      <w:lvlText w:val=""/>
      <w:lvlJc w:val="left"/>
    </w:lvl>
    <w:lvl w:ilvl="8" w:tplc="C53C440E">
      <w:numFmt w:val="decimal"/>
      <w:lvlText w:val=""/>
      <w:lvlJc w:val="left"/>
    </w:lvl>
  </w:abstractNum>
  <w:abstractNum w:abstractNumId="11">
    <w:nsid w:val="000054DE"/>
    <w:multiLevelType w:val="hybridMultilevel"/>
    <w:tmpl w:val="3DDA4622"/>
    <w:lvl w:ilvl="0" w:tplc="047096DE">
      <w:start w:val="1"/>
      <w:numFmt w:val="bullet"/>
      <w:lvlText w:val=""/>
      <w:lvlJc w:val="left"/>
    </w:lvl>
    <w:lvl w:ilvl="1" w:tplc="6A5004B4">
      <w:start w:val="1"/>
      <w:numFmt w:val="bullet"/>
      <w:lvlText w:val="В"/>
      <w:lvlJc w:val="left"/>
    </w:lvl>
    <w:lvl w:ilvl="2" w:tplc="D12C1936">
      <w:numFmt w:val="decimal"/>
      <w:lvlText w:val=""/>
      <w:lvlJc w:val="left"/>
    </w:lvl>
    <w:lvl w:ilvl="3" w:tplc="740A3B46">
      <w:numFmt w:val="decimal"/>
      <w:lvlText w:val=""/>
      <w:lvlJc w:val="left"/>
    </w:lvl>
    <w:lvl w:ilvl="4" w:tplc="6694A428">
      <w:numFmt w:val="decimal"/>
      <w:lvlText w:val=""/>
      <w:lvlJc w:val="left"/>
    </w:lvl>
    <w:lvl w:ilvl="5" w:tplc="06F40FE8">
      <w:numFmt w:val="decimal"/>
      <w:lvlText w:val=""/>
      <w:lvlJc w:val="left"/>
    </w:lvl>
    <w:lvl w:ilvl="6" w:tplc="7F928A26">
      <w:numFmt w:val="decimal"/>
      <w:lvlText w:val=""/>
      <w:lvlJc w:val="left"/>
    </w:lvl>
    <w:lvl w:ilvl="7" w:tplc="5278439C">
      <w:numFmt w:val="decimal"/>
      <w:lvlText w:val=""/>
      <w:lvlJc w:val="left"/>
    </w:lvl>
    <w:lvl w:ilvl="8" w:tplc="36B2BEF0">
      <w:numFmt w:val="decimal"/>
      <w:lvlText w:val=""/>
      <w:lvlJc w:val="left"/>
    </w:lvl>
  </w:abstractNum>
  <w:abstractNum w:abstractNumId="12">
    <w:nsid w:val="00005E14"/>
    <w:multiLevelType w:val="hybridMultilevel"/>
    <w:tmpl w:val="96247DDC"/>
    <w:lvl w:ilvl="0" w:tplc="DDC0C122">
      <w:start w:val="1"/>
      <w:numFmt w:val="decimal"/>
      <w:lvlText w:val="%1."/>
      <w:lvlJc w:val="left"/>
    </w:lvl>
    <w:lvl w:ilvl="1" w:tplc="DF04293E">
      <w:numFmt w:val="decimal"/>
      <w:lvlText w:val=""/>
      <w:lvlJc w:val="left"/>
    </w:lvl>
    <w:lvl w:ilvl="2" w:tplc="8B363FA8">
      <w:numFmt w:val="decimal"/>
      <w:lvlText w:val=""/>
      <w:lvlJc w:val="left"/>
    </w:lvl>
    <w:lvl w:ilvl="3" w:tplc="80BAC1E8">
      <w:numFmt w:val="decimal"/>
      <w:lvlText w:val=""/>
      <w:lvlJc w:val="left"/>
    </w:lvl>
    <w:lvl w:ilvl="4" w:tplc="5CA49CCE">
      <w:numFmt w:val="decimal"/>
      <w:lvlText w:val=""/>
      <w:lvlJc w:val="left"/>
    </w:lvl>
    <w:lvl w:ilvl="5" w:tplc="2814F928">
      <w:numFmt w:val="decimal"/>
      <w:lvlText w:val=""/>
      <w:lvlJc w:val="left"/>
    </w:lvl>
    <w:lvl w:ilvl="6" w:tplc="1728B498">
      <w:numFmt w:val="decimal"/>
      <w:lvlText w:val=""/>
      <w:lvlJc w:val="left"/>
    </w:lvl>
    <w:lvl w:ilvl="7" w:tplc="D87A5632">
      <w:numFmt w:val="decimal"/>
      <w:lvlText w:val=""/>
      <w:lvlJc w:val="left"/>
    </w:lvl>
    <w:lvl w:ilvl="8" w:tplc="4E8A5214">
      <w:numFmt w:val="decimal"/>
      <w:lvlText w:val=""/>
      <w:lvlJc w:val="left"/>
    </w:lvl>
  </w:abstractNum>
  <w:abstractNum w:abstractNumId="13">
    <w:nsid w:val="0000797D"/>
    <w:multiLevelType w:val="hybridMultilevel"/>
    <w:tmpl w:val="584E139E"/>
    <w:lvl w:ilvl="0" w:tplc="EFD69194">
      <w:start w:val="7"/>
      <w:numFmt w:val="decimal"/>
      <w:lvlText w:val="%1)"/>
      <w:lvlJc w:val="left"/>
    </w:lvl>
    <w:lvl w:ilvl="1" w:tplc="69DE042A">
      <w:numFmt w:val="decimal"/>
      <w:lvlText w:val=""/>
      <w:lvlJc w:val="left"/>
    </w:lvl>
    <w:lvl w:ilvl="2" w:tplc="0D8C34D4">
      <w:numFmt w:val="decimal"/>
      <w:lvlText w:val=""/>
      <w:lvlJc w:val="left"/>
    </w:lvl>
    <w:lvl w:ilvl="3" w:tplc="054211F0">
      <w:numFmt w:val="decimal"/>
      <w:lvlText w:val=""/>
      <w:lvlJc w:val="left"/>
    </w:lvl>
    <w:lvl w:ilvl="4" w:tplc="8F9E2336">
      <w:numFmt w:val="decimal"/>
      <w:lvlText w:val=""/>
      <w:lvlJc w:val="left"/>
    </w:lvl>
    <w:lvl w:ilvl="5" w:tplc="496AD50A">
      <w:numFmt w:val="decimal"/>
      <w:lvlText w:val=""/>
      <w:lvlJc w:val="left"/>
    </w:lvl>
    <w:lvl w:ilvl="6" w:tplc="8EB8A9E4">
      <w:numFmt w:val="decimal"/>
      <w:lvlText w:val=""/>
      <w:lvlJc w:val="left"/>
    </w:lvl>
    <w:lvl w:ilvl="7" w:tplc="FCD652C6">
      <w:numFmt w:val="decimal"/>
      <w:lvlText w:val=""/>
      <w:lvlJc w:val="left"/>
    </w:lvl>
    <w:lvl w:ilvl="8" w:tplc="EC448FE8">
      <w:numFmt w:val="decimal"/>
      <w:lvlText w:val=""/>
      <w:lvlJc w:val="left"/>
    </w:lvl>
  </w:abstractNum>
  <w:abstractNum w:abstractNumId="14">
    <w:nsid w:val="18191F61"/>
    <w:multiLevelType w:val="hybridMultilevel"/>
    <w:tmpl w:val="9F56423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7492153"/>
    <w:multiLevelType w:val="hybridMultilevel"/>
    <w:tmpl w:val="AC221EB8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6AA24FA0">
      <w:numFmt w:val="decimal"/>
      <w:lvlText w:val=""/>
      <w:lvlJc w:val="left"/>
    </w:lvl>
    <w:lvl w:ilvl="2" w:tplc="43F45BD2">
      <w:numFmt w:val="decimal"/>
      <w:lvlText w:val=""/>
      <w:lvlJc w:val="left"/>
    </w:lvl>
    <w:lvl w:ilvl="3" w:tplc="209C5350">
      <w:numFmt w:val="decimal"/>
      <w:lvlText w:val=""/>
      <w:lvlJc w:val="left"/>
    </w:lvl>
    <w:lvl w:ilvl="4" w:tplc="B6A098CA">
      <w:numFmt w:val="decimal"/>
      <w:lvlText w:val=""/>
      <w:lvlJc w:val="left"/>
    </w:lvl>
    <w:lvl w:ilvl="5" w:tplc="F8FA3058">
      <w:numFmt w:val="decimal"/>
      <w:lvlText w:val=""/>
      <w:lvlJc w:val="left"/>
    </w:lvl>
    <w:lvl w:ilvl="6" w:tplc="F06042A0">
      <w:numFmt w:val="decimal"/>
      <w:lvlText w:val=""/>
      <w:lvlJc w:val="left"/>
    </w:lvl>
    <w:lvl w:ilvl="7" w:tplc="731C5F48">
      <w:numFmt w:val="decimal"/>
      <w:lvlText w:val=""/>
      <w:lvlJc w:val="left"/>
    </w:lvl>
    <w:lvl w:ilvl="8" w:tplc="BAB0618C">
      <w:numFmt w:val="decimal"/>
      <w:lvlText w:val=""/>
      <w:lvlJc w:val="left"/>
    </w:lvl>
  </w:abstractNum>
  <w:abstractNum w:abstractNumId="16">
    <w:nsid w:val="48CA2D27"/>
    <w:multiLevelType w:val="hybridMultilevel"/>
    <w:tmpl w:val="3CDC4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2D4943"/>
    <w:multiLevelType w:val="hybridMultilevel"/>
    <w:tmpl w:val="85F2066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34C55B7"/>
    <w:multiLevelType w:val="hybridMultilevel"/>
    <w:tmpl w:val="166EF1E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6AB2BEB"/>
    <w:multiLevelType w:val="hybridMultilevel"/>
    <w:tmpl w:val="086C7C4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F911652"/>
    <w:multiLevelType w:val="hybridMultilevel"/>
    <w:tmpl w:val="09D20D2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22F63E0"/>
    <w:multiLevelType w:val="hybridMultilevel"/>
    <w:tmpl w:val="A0D0D0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18429C"/>
    <w:multiLevelType w:val="hybridMultilevel"/>
    <w:tmpl w:val="493A91A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03F7AA7"/>
    <w:multiLevelType w:val="hybridMultilevel"/>
    <w:tmpl w:val="38989BAA"/>
    <w:lvl w:ilvl="0" w:tplc="0419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4">
    <w:nsid w:val="77850C90"/>
    <w:multiLevelType w:val="hybridMultilevel"/>
    <w:tmpl w:val="1EE0DA4E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57E67AE0">
      <w:start w:val="1"/>
      <w:numFmt w:val="bullet"/>
      <w:lvlText w:val="В"/>
      <w:lvlJc w:val="left"/>
    </w:lvl>
    <w:lvl w:ilvl="2" w:tplc="6B6216F8">
      <w:numFmt w:val="decimal"/>
      <w:lvlText w:val=""/>
      <w:lvlJc w:val="left"/>
    </w:lvl>
    <w:lvl w:ilvl="3" w:tplc="AEEC0872">
      <w:numFmt w:val="decimal"/>
      <w:lvlText w:val=""/>
      <w:lvlJc w:val="left"/>
    </w:lvl>
    <w:lvl w:ilvl="4" w:tplc="763E83DA">
      <w:numFmt w:val="decimal"/>
      <w:lvlText w:val=""/>
      <w:lvlJc w:val="left"/>
    </w:lvl>
    <w:lvl w:ilvl="5" w:tplc="D262A05C">
      <w:numFmt w:val="decimal"/>
      <w:lvlText w:val=""/>
      <w:lvlJc w:val="left"/>
    </w:lvl>
    <w:lvl w:ilvl="6" w:tplc="92B6DFE8">
      <w:numFmt w:val="decimal"/>
      <w:lvlText w:val=""/>
      <w:lvlJc w:val="left"/>
    </w:lvl>
    <w:lvl w:ilvl="7" w:tplc="553EAB48">
      <w:numFmt w:val="decimal"/>
      <w:lvlText w:val=""/>
      <w:lvlJc w:val="left"/>
    </w:lvl>
    <w:lvl w:ilvl="8" w:tplc="5BAC5DAA">
      <w:numFmt w:val="decimal"/>
      <w:lvlText w:val=""/>
      <w:lvlJc w:val="left"/>
    </w:lvl>
  </w:abstractNum>
  <w:abstractNum w:abstractNumId="25">
    <w:nsid w:val="7B7A405C"/>
    <w:multiLevelType w:val="hybridMultilevel"/>
    <w:tmpl w:val="5BAEA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17"/>
  </w:num>
  <w:num w:numId="4">
    <w:abstractNumId w:val="18"/>
  </w:num>
  <w:num w:numId="5">
    <w:abstractNumId w:val="20"/>
  </w:num>
  <w:num w:numId="6">
    <w:abstractNumId w:val="14"/>
  </w:num>
  <w:num w:numId="7">
    <w:abstractNumId w:val="0"/>
  </w:num>
  <w:num w:numId="8">
    <w:abstractNumId w:val="24"/>
  </w:num>
  <w:num w:numId="9">
    <w:abstractNumId w:val="6"/>
  </w:num>
  <w:num w:numId="10">
    <w:abstractNumId w:val="8"/>
  </w:num>
  <w:num w:numId="11">
    <w:abstractNumId w:val="9"/>
  </w:num>
  <w:num w:numId="12">
    <w:abstractNumId w:val="2"/>
  </w:num>
  <w:num w:numId="13">
    <w:abstractNumId w:val="11"/>
  </w:num>
  <w:num w:numId="14">
    <w:abstractNumId w:val="4"/>
  </w:num>
  <w:num w:numId="15">
    <w:abstractNumId w:val="5"/>
  </w:num>
  <w:num w:numId="16">
    <w:abstractNumId w:val="13"/>
  </w:num>
  <w:num w:numId="17">
    <w:abstractNumId w:val="1"/>
  </w:num>
  <w:num w:numId="18">
    <w:abstractNumId w:val="7"/>
  </w:num>
  <w:num w:numId="19">
    <w:abstractNumId w:val="3"/>
  </w:num>
  <w:num w:numId="20">
    <w:abstractNumId w:val="12"/>
  </w:num>
  <w:num w:numId="21">
    <w:abstractNumId w:val="10"/>
  </w:num>
  <w:num w:numId="22">
    <w:abstractNumId w:val="23"/>
  </w:num>
  <w:num w:numId="23">
    <w:abstractNumId w:val="22"/>
  </w:num>
  <w:num w:numId="24">
    <w:abstractNumId w:val="19"/>
  </w:num>
  <w:num w:numId="25">
    <w:abstractNumId w:val="21"/>
  </w:num>
  <w:num w:numId="26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C4"/>
    <w:rsid w:val="000030ED"/>
    <w:rsid w:val="00012055"/>
    <w:rsid w:val="00026E3B"/>
    <w:rsid w:val="00063A4F"/>
    <w:rsid w:val="00071442"/>
    <w:rsid w:val="000B34C7"/>
    <w:rsid w:val="000F2200"/>
    <w:rsid w:val="000F3F44"/>
    <w:rsid w:val="00106732"/>
    <w:rsid w:val="00123FB0"/>
    <w:rsid w:val="001252B7"/>
    <w:rsid w:val="0012561E"/>
    <w:rsid w:val="001329D9"/>
    <w:rsid w:val="00133CA3"/>
    <w:rsid w:val="00136CCF"/>
    <w:rsid w:val="00137EEF"/>
    <w:rsid w:val="001410C4"/>
    <w:rsid w:val="001615B2"/>
    <w:rsid w:val="00175E4B"/>
    <w:rsid w:val="00177F91"/>
    <w:rsid w:val="0018030C"/>
    <w:rsid w:val="00193B2A"/>
    <w:rsid w:val="001C610F"/>
    <w:rsid w:val="001F0C5A"/>
    <w:rsid w:val="001F22D7"/>
    <w:rsid w:val="002026F6"/>
    <w:rsid w:val="00226933"/>
    <w:rsid w:val="00232FA1"/>
    <w:rsid w:val="00245E9A"/>
    <w:rsid w:val="0025031D"/>
    <w:rsid w:val="00272C0C"/>
    <w:rsid w:val="002B1DD5"/>
    <w:rsid w:val="002C24D0"/>
    <w:rsid w:val="002C63BE"/>
    <w:rsid w:val="002D7E6A"/>
    <w:rsid w:val="002E6311"/>
    <w:rsid w:val="002F61EC"/>
    <w:rsid w:val="00305712"/>
    <w:rsid w:val="00307B02"/>
    <w:rsid w:val="00316965"/>
    <w:rsid w:val="003269F5"/>
    <w:rsid w:val="00327D5B"/>
    <w:rsid w:val="00353AEF"/>
    <w:rsid w:val="00364A2A"/>
    <w:rsid w:val="00372461"/>
    <w:rsid w:val="0037423E"/>
    <w:rsid w:val="003927D5"/>
    <w:rsid w:val="003A0C84"/>
    <w:rsid w:val="003B124D"/>
    <w:rsid w:val="003B23CF"/>
    <w:rsid w:val="003D4FF8"/>
    <w:rsid w:val="003D58C7"/>
    <w:rsid w:val="003F7B73"/>
    <w:rsid w:val="00407675"/>
    <w:rsid w:val="00413884"/>
    <w:rsid w:val="00421677"/>
    <w:rsid w:val="00422C51"/>
    <w:rsid w:val="00445EE8"/>
    <w:rsid w:val="00454694"/>
    <w:rsid w:val="004575C0"/>
    <w:rsid w:val="00464E41"/>
    <w:rsid w:val="00470FB9"/>
    <w:rsid w:val="00483ECA"/>
    <w:rsid w:val="00490544"/>
    <w:rsid w:val="004C6391"/>
    <w:rsid w:val="004C711E"/>
    <w:rsid w:val="004C7630"/>
    <w:rsid w:val="004E2692"/>
    <w:rsid w:val="004E714D"/>
    <w:rsid w:val="005148E8"/>
    <w:rsid w:val="00537F10"/>
    <w:rsid w:val="00545638"/>
    <w:rsid w:val="00554EF2"/>
    <w:rsid w:val="00572182"/>
    <w:rsid w:val="00572850"/>
    <w:rsid w:val="00584B5B"/>
    <w:rsid w:val="00594A14"/>
    <w:rsid w:val="0059638E"/>
    <w:rsid w:val="005A6E90"/>
    <w:rsid w:val="005D4D34"/>
    <w:rsid w:val="005E6CD8"/>
    <w:rsid w:val="005F3DF7"/>
    <w:rsid w:val="00613EE4"/>
    <w:rsid w:val="006365AE"/>
    <w:rsid w:val="00636DA1"/>
    <w:rsid w:val="00637C3E"/>
    <w:rsid w:val="00642235"/>
    <w:rsid w:val="00655D32"/>
    <w:rsid w:val="00686D9A"/>
    <w:rsid w:val="00690928"/>
    <w:rsid w:val="00691B4C"/>
    <w:rsid w:val="006A6EB7"/>
    <w:rsid w:val="006B03BC"/>
    <w:rsid w:val="006E1E16"/>
    <w:rsid w:val="0070227E"/>
    <w:rsid w:val="00726C5C"/>
    <w:rsid w:val="007349B8"/>
    <w:rsid w:val="00745CB4"/>
    <w:rsid w:val="00761B27"/>
    <w:rsid w:val="00763EFB"/>
    <w:rsid w:val="00792EB6"/>
    <w:rsid w:val="007A1AE8"/>
    <w:rsid w:val="007B2E11"/>
    <w:rsid w:val="007B5452"/>
    <w:rsid w:val="007C47AF"/>
    <w:rsid w:val="007D40A7"/>
    <w:rsid w:val="007D467E"/>
    <w:rsid w:val="007E0154"/>
    <w:rsid w:val="007F0199"/>
    <w:rsid w:val="0080103D"/>
    <w:rsid w:val="00802B49"/>
    <w:rsid w:val="0081694E"/>
    <w:rsid w:val="008178A1"/>
    <w:rsid w:val="00846568"/>
    <w:rsid w:val="00884061"/>
    <w:rsid w:val="00884548"/>
    <w:rsid w:val="008A4A2D"/>
    <w:rsid w:val="00914B0D"/>
    <w:rsid w:val="00931035"/>
    <w:rsid w:val="00956206"/>
    <w:rsid w:val="00957012"/>
    <w:rsid w:val="009831B0"/>
    <w:rsid w:val="00994234"/>
    <w:rsid w:val="009B04E4"/>
    <w:rsid w:val="009B23E9"/>
    <w:rsid w:val="009B3D57"/>
    <w:rsid w:val="009F11BE"/>
    <w:rsid w:val="009F2B1A"/>
    <w:rsid w:val="00A074F2"/>
    <w:rsid w:val="00A14620"/>
    <w:rsid w:val="00A30440"/>
    <w:rsid w:val="00A36DBB"/>
    <w:rsid w:val="00A37A2F"/>
    <w:rsid w:val="00A46B64"/>
    <w:rsid w:val="00A52A9A"/>
    <w:rsid w:val="00A60032"/>
    <w:rsid w:val="00A75B1B"/>
    <w:rsid w:val="00A95B92"/>
    <w:rsid w:val="00AB6E93"/>
    <w:rsid w:val="00AB750C"/>
    <w:rsid w:val="00AC4726"/>
    <w:rsid w:val="00B13969"/>
    <w:rsid w:val="00B33878"/>
    <w:rsid w:val="00B35EFB"/>
    <w:rsid w:val="00B3626D"/>
    <w:rsid w:val="00B6708F"/>
    <w:rsid w:val="00B949D5"/>
    <w:rsid w:val="00BB131B"/>
    <w:rsid w:val="00BB2B18"/>
    <w:rsid w:val="00BC21BC"/>
    <w:rsid w:val="00BE29B9"/>
    <w:rsid w:val="00BE6E22"/>
    <w:rsid w:val="00BF6C97"/>
    <w:rsid w:val="00C03B99"/>
    <w:rsid w:val="00C07727"/>
    <w:rsid w:val="00C07BBE"/>
    <w:rsid w:val="00C14BE6"/>
    <w:rsid w:val="00C35674"/>
    <w:rsid w:val="00C50AB2"/>
    <w:rsid w:val="00C5178C"/>
    <w:rsid w:val="00C53CC7"/>
    <w:rsid w:val="00C563D7"/>
    <w:rsid w:val="00C6072D"/>
    <w:rsid w:val="00C642B9"/>
    <w:rsid w:val="00C657D1"/>
    <w:rsid w:val="00C66D61"/>
    <w:rsid w:val="00C71075"/>
    <w:rsid w:val="00C7609C"/>
    <w:rsid w:val="00C925FD"/>
    <w:rsid w:val="00C97AF5"/>
    <w:rsid w:val="00CA7A08"/>
    <w:rsid w:val="00CC1363"/>
    <w:rsid w:val="00CE02C4"/>
    <w:rsid w:val="00CE358A"/>
    <w:rsid w:val="00CF31BC"/>
    <w:rsid w:val="00D00AD7"/>
    <w:rsid w:val="00D06003"/>
    <w:rsid w:val="00D14F7D"/>
    <w:rsid w:val="00D22FB9"/>
    <w:rsid w:val="00D2649F"/>
    <w:rsid w:val="00D30209"/>
    <w:rsid w:val="00D3109E"/>
    <w:rsid w:val="00D60C76"/>
    <w:rsid w:val="00D919EA"/>
    <w:rsid w:val="00D92DC5"/>
    <w:rsid w:val="00DA32CA"/>
    <w:rsid w:val="00DB2E00"/>
    <w:rsid w:val="00DB534C"/>
    <w:rsid w:val="00DC1416"/>
    <w:rsid w:val="00DE3551"/>
    <w:rsid w:val="00E057E9"/>
    <w:rsid w:val="00E64E2A"/>
    <w:rsid w:val="00E868D7"/>
    <w:rsid w:val="00EB4A5B"/>
    <w:rsid w:val="00EB5663"/>
    <w:rsid w:val="00F00FFE"/>
    <w:rsid w:val="00F20144"/>
    <w:rsid w:val="00F71580"/>
    <w:rsid w:val="00F918DE"/>
    <w:rsid w:val="00FC25CD"/>
    <w:rsid w:val="00FD24AF"/>
    <w:rsid w:val="00FF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E9"/>
  </w:style>
  <w:style w:type="paragraph" w:styleId="1">
    <w:name w:val="heading 1"/>
    <w:basedOn w:val="a"/>
    <w:next w:val="a"/>
    <w:link w:val="10"/>
    <w:qFormat/>
    <w:rsid w:val="00B6708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6708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6708F"/>
    <w:pPr>
      <w:keepNext/>
      <w:spacing w:before="60" w:after="0" w:line="240" w:lineRule="auto"/>
      <w:ind w:firstLine="567"/>
      <w:jc w:val="both"/>
      <w:outlineLvl w:val="2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4">
    <w:name w:val="heading 4"/>
    <w:basedOn w:val="a"/>
    <w:next w:val="a"/>
    <w:link w:val="40"/>
    <w:qFormat/>
    <w:rsid w:val="00B6708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6708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B6708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9">
    <w:name w:val="heading 9"/>
    <w:basedOn w:val="a"/>
    <w:next w:val="a"/>
    <w:link w:val="90"/>
    <w:qFormat/>
    <w:rsid w:val="00B6708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B6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46B6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6D61"/>
    <w:rPr>
      <w:color w:val="0000FF"/>
      <w:u w:val="single"/>
    </w:rPr>
  </w:style>
  <w:style w:type="paragraph" w:styleId="a6">
    <w:name w:val="footnote text"/>
    <w:basedOn w:val="a"/>
    <w:link w:val="a7"/>
    <w:semiHidden/>
    <w:unhideWhenUsed/>
    <w:rsid w:val="00B6708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6708F"/>
    <w:rPr>
      <w:sz w:val="20"/>
      <w:szCs w:val="20"/>
    </w:rPr>
  </w:style>
  <w:style w:type="character" w:styleId="a8">
    <w:name w:val="footnote reference"/>
    <w:semiHidden/>
    <w:rsid w:val="00B6708F"/>
    <w:rPr>
      <w:vertAlign w:val="superscript"/>
    </w:rPr>
  </w:style>
  <w:style w:type="paragraph" w:styleId="31">
    <w:name w:val="Body Text Indent 3"/>
    <w:basedOn w:val="a"/>
    <w:link w:val="32"/>
    <w:rsid w:val="00B6708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670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B6708F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670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670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6708F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40">
    <w:name w:val="Заголовок 4 Знак"/>
    <w:basedOn w:val="a0"/>
    <w:link w:val="4"/>
    <w:rsid w:val="00B670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6708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6708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B6708F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B6708F"/>
  </w:style>
  <w:style w:type="table" w:styleId="a9">
    <w:name w:val="Table Grid"/>
    <w:basedOn w:val="a1"/>
    <w:rsid w:val="00B67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B6708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B670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B6708F"/>
    <w:rPr>
      <w:b/>
      <w:bCs/>
    </w:rPr>
  </w:style>
  <w:style w:type="paragraph" w:styleId="24">
    <w:name w:val="Body Text Indent 2"/>
    <w:basedOn w:val="a"/>
    <w:link w:val="25"/>
    <w:rsid w:val="00B670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B67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B670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B67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B6708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B6708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B670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rmal (Web)"/>
    <w:basedOn w:val="a"/>
    <w:rsid w:val="00B67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qFormat/>
    <w:rsid w:val="00B6708F"/>
    <w:rPr>
      <w:i/>
      <w:iCs/>
    </w:rPr>
  </w:style>
  <w:style w:type="paragraph" w:customStyle="1" w:styleId="af1">
    <w:name w:val="Стиль"/>
    <w:rsid w:val="00B67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">
    <w:name w:val="b-serp-url__item"/>
    <w:rsid w:val="00B6708F"/>
  </w:style>
  <w:style w:type="paragraph" w:customStyle="1" w:styleId="12">
    <w:name w:val="Знак1"/>
    <w:basedOn w:val="a"/>
    <w:rsid w:val="00B6708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Абзац списка1"/>
    <w:basedOn w:val="a"/>
    <w:rsid w:val="00B6708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70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0227E"/>
    <w:rPr>
      <w:rFonts w:ascii="Tahoma" w:hAnsi="Tahoma" w:cs="Tahoma"/>
      <w:sz w:val="16"/>
      <w:szCs w:val="16"/>
    </w:rPr>
  </w:style>
  <w:style w:type="table" w:customStyle="1" w:styleId="14">
    <w:name w:val="Сетка таблицы1"/>
    <w:basedOn w:val="a1"/>
    <w:next w:val="a9"/>
    <w:uiPriority w:val="59"/>
    <w:rsid w:val="009570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5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D14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D14F7D"/>
  </w:style>
  <w:style w:type="paragraph" w:styleId="af6">
    <w:name w:val="footer"/>
    <w:basedOn w:val="a"/>
    <w:link w:val="af7"/>
    <w:uiPriority w:val="99"/>
    <w:unhideWhenUsed/>
    <w:rsid w:val="00D14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D14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E9"/>
  </w:style>
  <w:style w:type="paragraph" w:styleId="1">
    <w:name w:val="heading 1"/>
    <w:basedOn w:val="a"/>
    <w:next w:val="a"/>
    <w:link w:val="10"/>
    <w:qFormat/>
    <w:rsid w:val="00B6708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6708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6708F"/>
    <w:pPr>
      <w:keepNext/>
      <w:spacing w:before="60" w:after="0" w:line="240" w:lineRule="auto"/>
      <w:ind w:firstLine="567"/>
      <w:jc w:val="both"/>
      <w:outlineLvl w:val="2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4">
    <w:name w:val="heading 4"/>
    <w:basedOn w:val="a"/>
    <w:next w:val="a"/>
    <w:link w:val="40"/>
    <w:qFormat/>
    <w:rsid w:val="00B6708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6708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B6708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9">
    <w:name w:val="heading 9"/>
    <w:basedOn w:val="a"/>
    <w:next w:val="a"/>
    <w:link w:val="90"/>
    <w:qFormat/>
    <w:rsid w:val="00B6708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B6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46B6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6D61"/>
    <w:rPr>
      <w:color w:val="0000FF"/>
      <w:u w:val="single"/>
    </w:rPr>
  </w:style>
  <w:style w:type="paragraph" w:styleId="a6">
    <w:name w:val="footnote text"/>
    <w:basedOn w:val="a"/>
    <w:link w:val="a7"/>
    <w:semiHidden/>
    <w:unhideWhenUsed/>
    <w:rsid w:val="00B6708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6708F"/>
    <w:rPr>
      <w:sz w:val="20"/>
      <w:szCs w:val="20"/>
    </w:rPr>
  </w:style>
  <w:style w:type="character" w:styleId="a8">
    <w:name w:val="footnote reference"/>
    <w:semiHidden/>
    <w:rsid w:val="00B6708F"/>
    <w:rPr>
      <w:vertAlign w:val="superscript"/>
    </w:rPr>
  </w:style>
  <w:style w:type="paragraph" w:styleId="31">
    <w:name w:val="Body Text Indent 3"/>
    <w:basedOn w:val="a"/>
    <w:link w:val="32"/>
    <w:rsid w:val="00B6708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670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B6708F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670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670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6708F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40">
    <w:name w:val="Заголовок 4 Знак"/>
    <w:basedOn w:val="a0"/>
    <w:link w:val="4"/>
    <w:rsid w:val="00B670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6708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6708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B6708F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B6708F"/>
  </w:style>
  <w:style w:type="table" w:styleId="a9">
    <w:name w:val="Table Grid"/>
    <w:basedOn w:val="a1"/>
    <w:rsid w:val="00B67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B6708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B670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B6708F"/>
    <w:rPr>
      <w:b/>
      <w:bCs/>
    </w:rPr>
  </w:style>
  <w:style w:type="paragraph" w:styleId="24">
    <w:name w:val="Body Text Indent 2"/>
    <w:basedOn w:val="a"/>
    <w:link w:val="25"/>
    <w:rsid w:val="00B670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B67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B670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B67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B6708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B6708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B670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rmal (Web)"/>
    <w:basedOn w:val="a"/>
    <w:rsid w:val="00B67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qFormat/>
    <w:rsid w:val="00B6708F"/>
    <w:rPr>
      <w:i/>
      <w:iCs/>
    </w:rPr>
  </w:style>
  <w:style w:type="paragraph" w:customStyle="1" w:styleId="af1">
    <w:name w:val="Стиль"/>
    <w:rsid w:val="00B67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">
    <w:name w:val="b-serp-url__item"/>
    <w:rsid w:val="00B6708F"/>
  </w:style>
  <w:style w:type="paragraph" w:customStyle="1" w:styleId="12">
    <w:name w:val="Знак1"/>
    <w:basedOn w:val="a"/>
    <w:rsid w:val="00B6708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Абзац списка1"/>
    <w:basedOn w:val="a"/>
    <w:rsid w:val="00B6708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70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0227E"/>
    <w:rPr>
      <w:rFonts w:ascii="Tahoma" w:hAnsi="Tahoma" w:cs="Tahoma"/>
      <w:sz w:val="16"/>
      <w:szCs w:val="16"/>
    </w:rPr>
  </w:style>
  <w:style w:type="table" w:customStyle="1" w:styleId="14">
    <w:name w:val="Сетка таблицы1"/>
    <w:basedOn w:val="a1"/>
    <w:next w:val="a9"/>
    <w:uiPriority w:val="59"/>
    <w:rsid w:val="009570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5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D14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D14F7D"/>
  </w:style>
  <w:style w:type="paragraph" w:styleId="af6">
    <w:name w:val="footer"/>
    <w:basedOn w:val="a"/>
    <w:link w:val="af7"/>
    <w:uiPriority w:val="99"/>
    <w:unhideWhenUsed/>
    <w:rsid w:val="00D14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D14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1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H5VRHAXFEW3S-577-594</_dlc_DocId>
    <_dlc_DocIdUrl xmlns="b582dbf1-bcaa-4613-9a4c-8b7010640233">
      <Url>http://www.eduportal44.ru/Krasnoe/Sidorovskay/1/_layouts/15/DocIdRedir.aspx?ID=H5VRHAXFEW3S-577-594</Url>
      <Description>H5VRHAXFEW3S-577-594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59352D-9080-4295-8F99-8B21E3A05DE1}"/>
</file>

<file path=customXml/itemProps2.xml><?xml version="1.0" encoding="utf-8"?>
<ds:datastoreItem xmlns:ds="http://schemas.openxmlformats.org/officeDocument/2006/customXml" ds:itemID="{8B05CB21-40D3-4BA8-B5DC-B5482C5EF255}"/>
</file>

<file path=customXml/itemProps3.xml><?xml version="1.0" encoding="utf-8"?>
<ds:datastoreItem xmlns:ds="http://schemas.openxmlformats.org/officeDocument/2006/customXml" ds:itemID="{710444AD-F933-4FFD-980E-275508B9D16C}"/>
</file>

<file path=customXml/itemProps4.xml><?xml version="1.0" encoding="utf-8"?>
<ds:datastoreItem xmlns:ds="http://schemas.openxmlformats.org/officeDocument/2006/customXml" ds:itemID="{5274D6F0-932E-4341-8B07-510850B5A020}"/>
</file>

<file path=customXml/itemProps5.xml><?xml version="1.0" encoding="utf-8"?>
<ds:datastoreItem xmlns:ds="http://schemas.openxmlformats.org/officeDocument/2006/customXml" ds:itemID="{34763D90-295A-4EB5-B3CA-76AE4E3E99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14</Pages>
  <Words>4899</Words>
  <Characters>27929</Characters>
  <Application>Microsoft Office Word</Application>
  <DocSecurity>0</DocSecurity>
  <Lines>232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admin</cp:lastModifiedBy>
  <cp:revision>223</cp:revision>
  <cp:lastPrinted>2017-09-07T11:07:00Z</cp:lastPrinted>
  <dcterms:created xsi:type="dcterms:W3CDTF">2017-08-09T08:20:00Z</dcterms:created>
  <dcterms:modified xsi:type="dcterms:W3CDTF">2020-05-18T17:05:00Z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532893d4-ab00-4bfc-9041-628a881ff506</vt:lpwstr>
  </property>
</Properties>
</file>