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1A" w:rsidRDefault="00F11135" w:rsidP="00B1173D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</w:t>
      </w:r>
      <w:r w:rsidR="0076661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ценарий праздника «1 сентября!»</w:t>
      </w:r>
    </w:p>
    <w:p w:rsidR="00F11135" w:rsidRDefault="0076661A" w:rsidP="00B1173D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</w:t>
      </w:r>
      <w:r w:rsidR="00F111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резентация «1 сентября»</w:t>
      </w:r>
    </w:p>
    <w:p w:rsidR="00F11135" w:rsidRDefault="00B1173D" w:rsidP="00B1173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515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Содержание:</w:t>
      </w:r>
      <w:r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15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проводится в классном кабинете, после торжественной линейки.</w:t>
      </w:r>
    </w:p>
    <w:p w:rsidR="00B1173D" w:rsidRDefault="00F11135" w:rsidP="00B1173D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648075" cy="2737190"/>
            <wp:effectExtent l="19050" t="0" r="0" b="0"/>
            <wp:docPr id="1" name="Рисунок 1" descr="C:\Users\Admin\Desktop\Rjv1Ppj5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jv1Ppj5af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636" cy="273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73D"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1173D"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1173D" w:rsidRPr="005515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Учитель:</w:t>
      </w:r>
      <w:r w:rsidR="00B1173D" w:rsidRPr="005515E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B1173D" w:rsidRPr="005515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школа!</w:t>
      </w:r>
      <w:r w:rsidR="00B1173D"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1173D" w:rsidRPr="005515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класс!</w:t>
      </w:r>
      <w:r w:rsidR="00B1173D"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1173D" w:rsidRPr="005515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праздник - 1 сентября! А вы знаете, что это за праздник?</w:t>
      </w:r>
      <w:r w:rsidR="00B1173D"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1173D" w:rsidRPr="005515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 детей.</w:t>
      </w:r>
    </w:p>
    <w:p w:rsidR="00B1173D" w:rsidRDefault="00B1173D" w:rsidP="00B1173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Дорогие ребята, мамы</w:t>
      </w:r>
      <w:proofErr w:type="gram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папы,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бубушки</w:t>
      </w:r>
      <w:proofErr w:type="spellEnd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 дедушки! Всех поздравляю с этим замечательным </w:t>
      </w:r>
      <w:r w:rsidR="00903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днем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!!!!</w:t>
      </w:r>
      <w:r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15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Учитель:</w:t>
      </w:r>
      <w:r w:rsidRPr="005515E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lang w:eastAsia="ru-RU"/>
        </w:rPr>
        <w:t xml:space="preserve">Ребята, а </w:t>
      </w:r>
      <w:r w:rsidRPr="005515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Чему учат в школе?</w:t>
      </w:r>
      <w:r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15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5515E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515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писать, читать, добрые поступки совершать…</w:t>
      </w:r>
      <w:r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15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Учитель: </w:t>
      </w:r>
      <w:r w:rsidRPr="005515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называется комната, в которой мы находимся?</w:t>
      </w:r>
      <w:r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15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5515E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515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класс, кабинет.</w:t>
      </w:r>
      <w:r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15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Учитель:</w:t>
      </w:r>
      <w:r w:rsidRPr="005515E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515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Верно. В этом кабинете мы будет учиться целых 4 года. Посмотрите, какой он чистый и уютный. Так, давайте его таким и сохраним. Меня зовут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Алена Федоровна</w:t>
      </w:r>
      <w:r w:rsidRPr="005515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</w:p>
    <w:p w:rsidR="00B1173D" w:rsidRDefault="00B1173D" w:rsidP="00B1173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Вас так много, что сразу и не запомнить, но скоро я буду знать каждого из вас по имени, ведь мы будем проводить много времени вместе! А пока я хочу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услышать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3540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вас зовут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! </w:t>
      </w:r>
      <w:r w:rsidRPr="000D18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я прочитаю стихи. Когда вы услышите свое имя, встаньте и улыбнитесь</w:t>
      </w:r>
      <w:r w:rsidRPr="005130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B1173D" w:rsidRDefault="00B1173D" w:rsidP="00B1173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D18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«Новой школе» в первом классе</w:t>
      </w:r>
      <w:r w:rsidRPr="000D18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Леша, Вика,  Катя,</w:t>
      </w:r>
    </w:p>
    <w:p w:rsidR="00B1173D" w:rsidRDefault="00B1173D" w:rsidP="00B1173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Два Артема, Валентин, </w:t>
      </w:r>
    </w:p>
    <w:p w:rsidR="00B1173D" w:rsidRDefault="00B1173D" w:rsidP="00B1173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Три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Дашули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Денис</w:t>
      </w:r>
    </w:p>
    <w:p w:rsidR="00B1173D" w:rsidRDefault="00B1173D" w:rsidP="00B1173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D18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Рады видеть мы Алину,</w:t>
      </w:r>
      <w:r w:rsidRPr="000D18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Дарину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и Полину</w:t>
      </w:r>
    </w:p>
    <w:p w:rsidR="00B1173D" w:rsidRDefault="00B1173D" w:rsidP="00B1173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И Сережа и Матвей, </w:t>
      </w:r>
    </w:p>
    <w:p w:rsidR="00B1173D" w:rsidRDefault="00B1173D" w:rsidP="00B1173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D18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Заходите в класс скорей!</w:t>
      </w:r>
      <w:r w:rsidRPr="000D18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Две Вероники, Ярослав</w:t>
      </w:r>
    </w:p>
    <w:p w:rsidR="00B1173D" w:rsidRDefault="00B1173D" w:rsidP="00B1173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Роман, София и Степан</w:t>
      </w:r>
    </w:p>
    <w:p w:rsidR="00B1173D" w:rsidRDefault="00B1173D" w:rsidP="00B1173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Пришли сегодня тоже к нам</w:t>
      </w:r>
    </w:p>
    <w:p w:rsidR="00B1173D" w:rsidRDefault="00B1173D" w:rsidP="00B1173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Максим,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Кристина-не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ленись, со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стуликов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приподнимись!</w:t>
      </w:r>
    </w:p>
    <w:p w:rsidR="00B1173D" w:rsidRPr="00F51787" w:rsidRDefault="00B1173D" w:rsidP="00B1173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D18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Ребят, пришедших на наш праздник,</w:t>
      </w:r>
      <w:r w:rsidRPr="000D18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D18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поздравляем с новым званьем - «первоклассник»!</w:t>
      </w:r>
      <w:r w:rsidRPr="000D18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17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</w:p>
    <w:p w:rsidR="00B1173D" w:rsidRDefault="00B1173D" w:rsidP="00B1173D">
      <w:pPr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F51787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Ребята, сегодня вас пришли поздравить не только мамы, папы, бабушки и дедушки, но и </w:t>
      </w:r>
      <w:proofErr w:type="spellStart"/>
      <w:r w:rsidRPr="00F51787">
        <w:rPr>
          <w:rFonts w:ascii="Arial" w:eastAsia="Times New Roman" w:hAnsi="Arial" w:cs="Arial"/>
          <w:bCs/>
          <w:color w:val="000000"/>
          <w:sz w:val="23"/>
          <w:lang w:eastAsia="ru-RU"/>
        </w:rPr>
        <w:t>сказчн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ый</w:t>
      </w:r>
      <w:proofErr w:type="spellEnd"/>
      <w:r w:rsidRPr="00F51787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герои!</w:t>
      </w:r>
      <w:r w:rsidR="00903CB9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</w:t>
      </w:r>
      <w:r w:rsidRPr="00F51787">
        <w:rPr>
          <w:rFonts w:ascii="Arial" w:eastAsia="Times New Roman" w:hAnsi="Arial" w:cs="Arial"/>
          <w:bCs/>
          <w:color w:val="000000"/>
          <w:sz w:val="23"/>
          <w:lang w:eastAsia="ru-RU"/>
        </w:rPr>
        <w:t>Смотрите сами</w:t>
      </w:r>
      <w:proofErr w:type="gramStart"/>
      <w:r w:rsidRPr="00F51787">
        <w:rPr>
          <w:rFonts w:ascii="Arial" w:eastAsia="Times New Roman" w:hAnsi="Arial" w:cs="Arial"/>
          <w:bCs/>
          <w:color w:val="000000"/>
          <w:sz w:val="23"/>
          <w:lang w:eastAsia="ru-RU"/>
        </w:rPr>
        <w:t>!</w:t>
      </w:r>
      <w:r w:rsidR="00F11135">
        <w:rPr>
          <w:rFonts w:ascii="Arial" w:eastAsia="Times New Roman" w:hAnsi="Arial" w:cs="Arial"/>
          <w:bCs/>
          <w:color w:val="000000"/>
          <w:sz w:val="23"/>
          <w:lang w:eastAsia="ru-RU"/>
        </w:rPr>
        <w:t>(</w:t>
      </w:r>
      <w:proofErr w:type="gramEnd"/>
      <w:r w:rsidR="00F11135">
        <w:rPr>
          <w:rFonts w:ascii="Arial" w:eastAsia="Times New Roman" w:hAnsi="Arial" w:cs="Arial"/>
          <w:bCs/>
          <w:color w:val="000000"/>
          <w:sz w:val="23"/>
          <w:lang w:eastAsia="ru-RU"/>
        </w:rPr>
        <w:t>Родители)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Вбегает Буратино.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Буратино.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ребятишки,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Девчонки и мальчишки!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 я поленом, стал мальчишкой,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Обзавёлся умной книжкой –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очень хорошо, даже очень хорошо!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Показывает всем «Азбуку».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</w:t>
      </w: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Ребята, прочитайте, как называется эта умная книжка. (Ребята читают.) Скоро вы узнаете буквы и научитесь читать, а поможет вам первая школьная книга «Букварь».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Входит Букварь.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Букварь.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Учились все по мне и встарь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книга школьная - букварь: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Рисунки, буквы, точки,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Коротенькие строчки.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Тому, кто хочет много знать,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хочет книги прочитать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горы и долины,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водные глубины,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реки, звёзды и моря,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обойтись без букваря.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Буратино поднимает руку.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</w:t>
      </w: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Ты что-то хочешь </w:t>
      </w:r>
      <w:r w:rsidR="00903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сказать</w:t>
      </w: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Буратино? (Тот кивает.) Тогда тебе нужно встать.</w:t>
      </w:r>
    </w:p>
    <w:p w:rsidR="00B1173D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Буратино</w:t>
      </w:r>
      <w:r w:rsidRPr="0062056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(встаёт).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хотел передать вам телеграмму!</w:t>
      </w:r>
    </w:p>
    <w:p w:rsidR="00B1173D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:с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пасибо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буратино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…посмотрим,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чтоже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здесь!?</w:t>
      </w:r>
    </w:p>
    <w:p w:rsidR="00B1173D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Телеграмма</w:t>
      </w:r>
    </w:p>
    <w:p w:rsidR="00B1173D" w:rsidRPr="00903CB9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903CB9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Здравствуйте, ребята! Спешу поздравить вас с первым школьным днем и приглашаю в первое путешествие по Стране Знаний!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3CB9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Ваша Королева Страны Знаний</w:t>
      </w: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Ну, что, ребята, отправимся в путешествие в Страну Знаний</w:t>
      </w:r>
      <w:proofErr w:type="gramStart"/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  <w:r w:rsidR="00F111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End"/>
      <w:r w:rsidR="00F111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слайд1)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Я предлагаю путешествовать на этом поезд</w:t>
      </w:r>
      <w:proofErr w:type="gramStart"/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="00F111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End"/>
      <w:r w:rsidR="00F111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Слайд2)</w:t>
      </w: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только мне кажется, чтобы ехать на </w:t>
      </w:r>
      <w:r w:rsidR="00903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</w:t>
      </w: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нам чего-то не хватает?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Конечно, билетов.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У вас есть билеты? И у меня нет. Но смотрите, вместе с телеграммой Королева Страны Знаний выслала нам и билеты, но чтобы их получить, вы должны назвать по одному предмету школьных принадлежностей.</w:t>
      </w:r>
    </w:p>
    <w:p w:rsidR="00B1173D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называют по очереди школьные принадлежности, за ответ получают билет-колокольчик)</w:t>
      </w:r>
    </w:p>
    <w:p w:rsidR="00F11135" w:rsidRPr="00EA11F1" w:rsidRDefault="00F11135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Ну, что, все получили билеты? Тогда мы можем отправляться в путь! По дороге нам встретятся станции, на которых мы сделаем остановки. Но раз это путешествие необычное, то и станции нам встретятся необычные – волшебные. Нам предстоит выполнить все задания и в конце нашего путешествия нас ждёт сюрприз. Все готовы? Ну, тогда в путь! Закрываем глазки, поехали! (включается аудиозапись звуки движущегося поезда)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Ой, смотрите, мы попали в Страну Знаний, и наш поезд делает первую остановку на станции «Школьных правил»</w:t>
      </w:r>
      <w:proofErr w:type="gramStart"/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F111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End"/>
      <w:r w:rsidR="00F111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слайд3) 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а как вы думаете, какие правила нужно соблюдать в школе?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(Беседа с детьми о правилах поведения в школе)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запомнили правила поведения? Замечательно! А давайте-ка проверим. Вставайте все со своих мест. Я буду читать вам четверостишия про поведение в школе, если вы согласны с тем, что надо именно так поступать, вы поднимаете руки, высоко прыгаете на месте и говорите "И я!"</w:t>
      </w:r>
      <w:proofErr w:type="gramStart"/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не согласны и не будете так поступать, молча приседаете. Договорились? Поехали!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домашние заданья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 четко выполнять.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урок без опозданья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 утром прибегать.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Дома ручку не забуду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тетрадь, и карандаш.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забыл — реветь я буду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весь класс, на весь этаж.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уроках обещаю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шуметь и не болтать.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и ответ не знаю,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 руку поднимать.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во время перемены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Обещаю не шуметь,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сбивать людей и стены,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толкаться, как медведь.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 ловким, буду смелым,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 я в футбол играть.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Значит, буду то и дело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Мячик в окна забивать.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 умным и веселым,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Делать добрые дела,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меня родная школа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Как </w:t>
      </w:r>
      <w:proofErr w:type="gramStart"/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родного</w:t>
      </w:r>
      <w:proofErr w:type="gramEnd"/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приняла.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Молодцы, ребята! Садитесь все на свои места. Поехали дальше!</w:t>
      </w:r>
    </w:p>
    <w:p w:rsidR="00CD36D6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-Ребята, мне кажется, наш волшебный поезд опять останавливается – мы прибыли  на станцию «Математическая»</w:t>
      </w:r>
      <w:proofErr w:type="gramStart"/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F111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End"/>
      <w:r w:rsidR="00F111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слайд 5)</w:t>
      </w:r>
    </w:p>
    <w:p w:rsidR="00CD36D6" w:rsidRDefault="00CD36D6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Буратино, что такое математика?</w:t>
      </w:r>
    </w:p>
    <w:p w:rsidR="00CD36D6" w:rsidRPr="0062056A" w:rsidRDefault="00CD36D6" w:rsidP="00CD36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3CB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Буратино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="00B1173D"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водить корабли,</w:t>
      </w:r>
    </w:p>
    <w:p w:rsidR="00CD36D6" w:rsidRPr="0062056A" w:rsidRDefault="00CD36D6" w:rsidP="00CD36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Чтобы в небо взлететь,</w:t>
      </w:r>
    </w:p>
    <w:p w:rsidR="00CD36D6" w:rsidRPr="0062056A" w:rsidRDefault="00CD36D6" w:rsidP="00CD36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многое знать,</w:t>
      </w:r>
    </w:p>
    <w:p w:rsidR="00CD36D6" w:rsidRPr="0062056A" w:rsidRDefault="00CD36D6" w:rsidP="00CD36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много уметь.</w:t>
      </w:r>
    </w:p>
    <w:p w:rsidR="00CD36D6" w:rsidRPr="0062056A" w:rsidRDefault="00CD36D6" w:rsidP="00CD36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врачом, моряком</w:t>
      </w:r>
    </w:p>
    <w:p w:rsidR="00CD36D6" w:rsidRPr="0062056A" w:rsidRDefault="00CD36D6" w:rsidP="00CD36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 лётчиком стать,</w:t>
      </w:r>
    </w:p>
    <w:p w:rsidR="00CD36D6" w:rsidRPr="0062056A" w:rsidRDefault="00CD36D6" w:rsidP="00CD36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</w:t>
      </w:r>
      <w:proofErr w:type="gramEnd"/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прежде всего</w:t>
      </w:r>
    </w:p>
    <w:p w:rsidR="00CD36D6" w:rsidRPr="0062056A" w:rsidRDefault="00CD36D6" w:rsidP="00CD36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Математику знать.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этой станции я предлагаю вам решить веселые задачки. Согласны</w:t>
      </w:r>
      <w:proofErr w:type="gramStart"/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  <w:r w:rsidR="00F111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End"/>
      <w:r w:rsidR="00F111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слайдах)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1.На  поляне  у  дубка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Крот  увидел  два  грибка,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  подальше,  у  осин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  нашёл  ещё  один.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    ответить нам   готов.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 крот  нашёл  грибов?  (3)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2.Мы  считали  дырки  в  сыре,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 + 2  всего  …   (5)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3.Под  деревом  4  льва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Один  ушёл, осталось… (3).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4.Сколько  бубликов  в  мешок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Положил  ты, Петушок?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 Два,  один  дедушке  дадим,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  останется  ….  (1).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5.Нашёл  5  ягодок  в  траве,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Одну  я  съел,  осталось  ….(4).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6.На берёзе 3 синички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Продавали рукавички.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Прилетело ещё 5,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будут продавать?  (8)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-Молодцы, ребята, справились с задачками! Едем дальше!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-Смотрите, наш волшебный поезд привез нас на «Поляну игр». Я предлагаю вам немного отдохнуть и потанцевать</w:t>
      </w:r>
      <w:proofErr w:type="gramStart"/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ключается песня «У жирафа пятна…» Е.Железновой, выполняются движения под музыку)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-Мы с вами отдохнули, можем двигаться дальше!</w:t>
      </w: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-А вот и следующая станция – «Читай-ка».</w:t>
      </w:r>
    </w:p>
    <w:p w:rsidR="00910E29" w:rsidRDefault="00B1173D" w:rsidP="00B1173D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-На этой станции я предлагаю вам поиграть в игру «Узнай сказочного героя».</w:t>
      </w:r>
    </w:p>
    <w:p w:rsidR="00903CB9" w:rsidRPr="00903CB9" w:rsidRDefault="00B1173D" w:rsidP="00B1173D">
      <w:pPr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5515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Появляется Айболит.</w:t>
      </w:r>
      <w:r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15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5515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Айболит:</w:t>
      </w:r>
      <w:r w:rsidRPr="005515E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515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Приходи ко мне лечиться</w:t>
      </w:r>
      <w:proofErr w:type="gramStart"/>
      <w:r w:rsidRPr="005515E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15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5515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корова, и волчица,</w:t>
      </w:r>
      <w:r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15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жучок, и червячок,</w:t>
      </w:r>
      <w:r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15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медведица…</w:t>
      </w:r>
      <w:r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Буратино</w:t>
      </w:r>
      <w:r w:rsidRPr="005515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5515E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515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же всех излечит, исцелит?</w:t>
      </w:r>
      <w:r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15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5515E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515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Добрый доктор Айболит!</w:t>
      </w:r>
      <w:r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Буратино</w:t>
      </w:r>
      <w:r w:rsidRPr="005515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5515E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515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Конечно. Правильно, ребята.</w:t>
      </w:r>
      <w:r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15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Появляется </w:t>
      </w:r>
      <w:r w:rsidR="00903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Красная Шапочка</w:t>
      </w:r>
      <w:proofErr w:type="gramStart"/>
      <w:r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03CB9" w:rsidRPr="00903CB9">
        <w:rPr>
          <w:rFonts w:ascii="Arial" w:eastAsia="Times New Roman" w:hAnsi="Arial" w:cs="Arial"/>
          <w:bCs/>
          <w:color w:val="000000"/>
          <w:sz w:val="23"/>
          <w:lang w:eastAsia="ru-RU"/>
        </w:rPr>
        <w:t>В</w:t>
      </w:r>
      <w:proofErr w:type="gramEnd"/>
      <w:r w:rsidR="00903CB9" w:rsidRPr="00903CB9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гости к бабушке пошла я!</w:t>
      </w:r>
    </w:p>
    <w:p w:rsidR="00903CB9" w:rsidRPr="00903CB9" w:rsidRDefault="00903CB9" w:rsidP="00B1173D">
      <w:pPr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903CB9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Пироги ей понесла, </w:t>
      </w:r>
    </w:p>
    <w:p w:rsidR="00903CB9" w:rsidRPr="00903CB9" w:rsidRDefault="00903CB9" w:rsidP="00B1173D">
      <w:pPr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903CB9">
        <w:rPr>
          <w:rFonts w:ascii="Arial" w:eastAsia="Times New Roman" w:hAnsi="Arial" w:cs="Arial"/>
          <w:bCs/>
          <w:color w:val="000000"/>
          <w:sz w:val="23"/>
          <w:lang w:eastAsia="ru-RU"/>
        </w:rPr>
        <w:t>Серый волк за мной следил,</w:t>
      </w:r>
    </w:p>
    <w:p w:rsidR="00903CB9" w:rsidRDefault="00903CB9" w:rsidP="00B1173D">
      <w:pPr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903CB9">
        <w:rPr>
          <w:rFonts w:ascii="Arial" w:eastAsia="Times New Roman" w:hAnsi="Arial" w:cs="Arial"/>
          <w:bCs/>
          <w:color w:val="000000"/>
          <w:sz w:val="23"/>
          <w:lang w:eastAsia="ru-RU"/>
        </w:rPr>
        <w:lastRenderedPageBreak/>
        <w:t>Обманул и проглотил!</w:t>
      </w:r>
    </w:p>
    <w:p w:rsidR="00903CB9" w:rsidRPr="00903CB9" w:rsidRDefault="00B1173D" w:rsidP="00B1173D">
      <w:pPr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903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15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Появляется </w:t>
      </w:r>
      <w:r w:rsidR="00903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Кот в сапогах</w:t>
      </w:r>
      <w:r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03CB9" w:rsidRPr="00903CB9">
        <w:rPr>
          <w:rFonts w:ascii="Arial" w:eastAsia="Times New Roman" w:hAnsi="Arial" w:cs="Arial"/>
          <w:bCs/>
          <w:color w:val="000000"/>
          <w:sz w:val="23"/>
          <w:lang w:eastAsia="ru-RU"/>
        </w:rPr>
        <w:t>Я сказочный герой, с хвостиком, усатый!</w:t>
      </w:r>
    </w:p>
    <w:p w:rsidR="00903CB9" w:rsidRPr="00903CB9" w:rsidRDefault="00903CB9" w:rsidP="00B1173D">
      <w:pPr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903CB9">
        <w:rPr>
          <w:rFonts w:ascii="Arial" w:eastAsia="Times New Roman" w:hAnsi="Arial" w:cs="Arial"/>
          <w:bCs/>
          <w:color w:val="000000"/>
          <w:sz w:val="23"/>
          <w:lang w:eastAsia="ru-RU"/>
        </w:rPr>
        <w:t>В шляпе у меня перо сам весь полосатый</w:t>
      </w:r>
    </w:p>
    <w:p w:rsidR="00903CB9" w:rsidRPr="00903CB9" w:rsidRDefault="00903CB9" w:rsidP="00B1173D">
      <w:pPr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903CB9">
        <w:rPr>
          <w:rFonts w:ascii="Arial" w:eastAsia="Times New Roman" w:hAnsi="Arial" w:cs="Arial"/>
          <w:bCs/>
          <w:color w:val="000000"/>
          <w:sz w:val="23"/>
          <w:lang w:eastAsia="ru-RU"/>
        </w:rPr>
        <w:t>Хожу я на двух ногах</w:t>
      </w:r>
    </w:p>
    <w:p w:rsidR="00C239EA" w:rsidRDefault="00903CB9" w:rsidP="00B1173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03CB9">
        <w:rPr>
          <w:rFonts w:ascii="Arial" w:eastAsia="Times New Roman" w:hAnsi="Arial" w:cs="Arial"/>
          <w:bCs/>
          <w:color w:val="000000"/>
          <w:sz w:val="23"/>
          <w:lang w:eastAsia="ru-RU"/>
        </w:rPr>
        <w:t>В ярко красных сапогах</w:t>
      </w:r>
      <w:r w:rsidR="00B1173D" w:rsidRPr="00903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1173D" w:rsidRPr="005515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="00B1173D" w:rsidRPr="005515E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C23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кот в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сапогах</w:t>
      </w:r>
    </w:p>
    <w:p w:rsidR="00C239EA" w:rsidRDefault="00C239EA" w:rsidP="00B1173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C239E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</w:t>
      </w:r>
      <w:proofErr w:type="gramStart"/>
      <w:r w:rsidRPr="00C239E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аши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Гости хотят вас поздравить!</w:t>
      </w:r>
    </w:p>
    <w:p w:rsidR="00C239EA" w:rsidRDefault="00C239EA" w:rsidP="00C239EA">
      <w:pPr>
        <w:shd w:val="clear" w:color="auto" w:fill="79BBF8"/>
        <w:spacing w:after="0" w:line="240" w:lineRule="auto"/>
        <w:jc w:val="center"/>
        <w:outlineLvl w:val="3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Первый раз – в первый класс! </w:t>
      </w:r>
      <w:r w:rsidRPr="00C239EA">
        <w:rPr>
          <w:rFonts w:ascii="Georgia" w:eastAsia="Times New Roman" w:hAnsi="Georgia" w:cs="Times New Roman"/>
          <w:sz w:val="24"/>
          <w:szCs w:val="24"/>
          <w:highlight w:val="yellow"/>
          <w:lang w:eastAsia="ru-RU"/>
        </w:rPr>
        <w:t>Букварь</w:t>
      </w:r>
      <w:proofErr w:type="gramStart"/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br/>
        <w:t>П</w:t>
      </w:r>
      <w:proofErr w:type="gramEnd"/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t>оздравляем дружно вас.</w:t>
      </w:r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br/>
        <w:t>Вы на правильном пути,</w:t>
      </w:r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br/>
        <w:t>Вам за знаньями идти.</w:t>
      </w:r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br/>
        <w:t>Собрались вы все в дорогу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C239EA">
        <w:rPr>
          <w:rFonts w:ascii="Georgia" w:eastAsia="Times New Roman" w:hAnsi="Georgia" w:cs="Times New Roman"/>
          <w:sz w:val="24"/>
          <w:szCs w:val="24"/>
          <w:highlight w:val="yellow"/>
          <w:lang w:eastAsia="ru-RU"/>
        </w:rPr>
        <w:t>Айболит</w:t>
      </w:r>
    </w:p>
    <w:p w:rsidR="00C239EA" w:rsidRPr="00C239EA" w:rsidRDefault="00C239EA" w:rsidP="00C239EA">
      <w:pPr>
        <w:shd w:val="clear" w:color="auto" w:fill="79BBF8"/>
        <w:spacing w:after="0" w:line="240" w:lineRule="auto"/>
        <w:jc w:val="center"/>
        <w:outlineLvl w:val="3"/>
        <w:rPr>
          <w:rFonts w:ascii="Arial" w:eastAsia="Times New Roman" w:hAnsi="Arial" w:cs="Arial"/>
          <w:sz w:val="23"/>
          <w:szCs w:val="23"/>
          <w:lang w:eastAsia="ru-RU"/>
        </w:rPr>
      </w:pPr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t>Прямо к школьному порогу.</w:t>
      </w:r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br/>
        <w:t>В новой форме и с цветами –</w:t>
      </w:r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br/>
        <w:t>Гордость папы, радость маме.</w:t>
      </w:r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br/>
        <w:t>Новый ранец за спиной,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C239EA">
        <w:rPr>
          <w:rFonts w:ascii="Georgia" w:eastAsia="Times New Roman" w:hAnsi="Georgia" w:cs="Times New Roman"/>
          <w:sz w:val="24"/>
          <w:szCs w:val="24"/>
          <w:highlight w:val="yellow"/>
          <w:lang w:eastAsia="ru-RU"/>
        </w:rPr>
        <w:t>Красная</w:t>
      </w:r>
      <w:proofErr w:type="gramStart"/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br/>
        <w:t>В</w:t>
      </w:r>
      <w:proofErr w:type="gramEnd"/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нем учебник не простой –</w:t>
      </w:r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br/>
        <w:t>То букварь, а с ним тетрадки.</w:t>
      </w:r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br/>
        <w:t>Не забыли их, ребятки?</w:t>
      </w:r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br/>
        <w:t>В школе надо успевать,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C239EA">
        <w:rPr>
          <w:rFonts w:ascii="Georgia" w:eastAsia="Times New Roman" w:hAnsi="Georgia" w:cs="Times New Roman"/>
          <w:sz w:val="24"/>
          <w:szCs w:val="24"/>
          <w:highlight w:val="yellow"/>
          <w:lang w:eastAsia="ru-RU"/>
        </w:rPr>
        <w:t>Кот</w:t>
      </w:r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br/>
        <w:t>Ничего не забывать,</w:t>
      </w:r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br/>
        <w:t>И всегда учить уроки,</w:t>
      </w:r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br/>
        <w:t>Чтобы получать пятерки.</w:t>
      </w:r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C239EA">
        <w:rPr>
          <w:rFonts w:ascii="Georgia" w:eastAsia="Times New Roman" w:hAnsi="Georgia" w:cs="Times New Roman"/>
          <w:sz w:val="24"/>
          <w:szCs w:val="24"/>
          <w:lang w:eastAsia="ru-RU"/>
        </w:rPr>
        <w:br/>
      </w:r>
    </w:p>
    <w:p w:rsidR="00C239EA" w:rsidRDefault="00C239EA" w:rsidP="00B1173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239EA" w:rsidRDefault="00C239EA" w:rsidP="00B1173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1173D" w:rsidRPr="00337762" w:rsidRDefault="00B1173D" w:rsidP="00B1173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51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CD36D6" w:rsidRPr="00CD36D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учитель</w:t>
      </w:r>
      <w:proofErr w:type="gramStart"/>
      <w:r w:rsidR="00CD3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ейчас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мы проверим, как вы знаете остальные сказки!</w:t>
      </w: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1173D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  <w:r w:rsidRPr="0062056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gramStart"/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Отгадайте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 какую сказку эти слова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А дорога далека,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корзина нелегка.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Сесть бы на пенёк,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Съесть пирожок.  («Машенька и медведь».)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Ах</w:t>
      </w:r>
      <w:proofErr w:type="gramStart"/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ты, Петя-красота,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Сплоховал</w:t>
      </w:r>
      <w:proofErr w:type="gramEnd"/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немножко: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послушался кота,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Выглянул в окошко.  («Петушок - золотой гребешок».)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</w:t>
      </w:r>
      <w:proofErr w:type="gramStart"/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Красна девица грустна</w:t>
      </w:r>
      <w:proofErr w:type="gramEnd"/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Ей не нравится весна,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Ей на солнце тяжко!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Слёзы льёт бедняжка.   («Снегурочка».)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Нет ни речки, ни пруда...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воды напиться?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вкусная вода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ямке от копытца.   («Сестрица </w:t>
      </w:r>
      <w:proofErr w:type="spellStart"/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Алёнушка</w:t>
      </w:r>
      <w:proofErr w:type="spellEnd"/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братец Иванушка».)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Всех на свете он добрей,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Лечит он больных зверей,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известен, знаменит,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Добрый доктор... («Айболит».)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Отворили дверь козлята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И... пропали все куда-то!    («Волк и семеро козлят».)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Появилась девочка в чашечке цветка,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была та девочка не больше ноготка.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читал такую книжку,</w:t>
      </w:r>
    </w:p>
    <w:p w:rsidR="00B1173D" w:rsidRPr="0062056A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Знает девочку-малышку. («</w:t>
      </w:r>
      <w:proofErr w:type="spellStart"/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Дюймовочка</w:t>
      </w:r>
      <w:proofErr w:type="spellEnd"/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».)</w:t>
      </w:r>
    </w:p>
    <w:p w:rsidR="00C239EA" w:rsidRPr="00C239EA" w:rsidRDefault="00B1173D" w:rsidP="00C239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2056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</w:t>
      </w:r>
      <w:r w:rsidRPr="00620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Молодцы, много сказок знаете. Но ещё больше узнаете, когда будете учиться в школе.</w:t>
      </w:r>
      <w:r w:rsidR="00C23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C239EA" w:rsidRPr="00C239EA" w:rsidRDefault="00C239EA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1173D" w:rsidRPr="00EA11F1" w:rsidRDefault="00B1173D" w:rsidP="00B117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Продолжаем наше путешествие по Стране Знаний!</w:t>
      </w:r>
    </w:p>
    <w:p w:rsidR="00B1173D" w:rsidRDefault="00B1173D" w:rsidP="00B1173D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Ой, ребята, по-моему, мы попали в волшебный лес, на деревьях в этом лесу растут буквы!</w:t>
      </w:r>
    </w:p>
    <w:p w:rsidR="00B1173D" w:rsidRDefault="00B1173D" w:rsidP="00B1173D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Буратино собрал некоторые из них, и раздаст вам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  <w:r w:rsidR="005D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End"/>
      <w:r w:rsidR="005D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кубики с буквами)</w:t>
      </w:r>
    </w:p>
    <w:p w:rsidR="00B1173D" w:rsidRDefault="00B1173D" w:rsidP="00B1173D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Сейчас я буду называть слова, у кого окажется первая буква этого слова встает, и громко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говорит-я</w:t>
      </w:r>
      <w:proofErr w:type="spellEnd"/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знаю буквы!</w:t>
      </w:r>
    </w:p>
    <w:p w:rsidR="00B1173D" w:rsidRDefault="00B1173D" w:rsidP="00B1173D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Первое слово у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буратино</w:t>
      </w:r>
      <w:proofErr w:type="spellEnd"/>
      <w:r w:rsidR="005D53E4" w:rsidRPr="005D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sym w:font="Wingdings" w:char="F04C"/>
      </w:r>
      <w:r w:rsidR="005D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картинки, обозначающие слова выводятся на слайды)</w:t>
      </w:r>
      <w:proofErr w:type="gramEnd"/>
    </w:p>
    <w:p w:rsidR="00B1173D" w:rsidRDefault="00B1173D" w:rsidP="00B1173D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Щука, арбуз, белка, вертолет, градус</w:t>
      </w:r>
      <w:r w:rsidR="009C01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ик, дом, </w:t>
      </w:r>
      <w:r w:rsidR="009C01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енот, Ёлка, жираф, зонт, иголка, карандаш, лейка, мама, нос, облако, папа, рысь, стакан, телефон, утюг, факел, хорек, цветы, человек, школа, экран, юла, ястреб.</w:t>
      </w:r>
      <w:proofErr w:type="gramEnd"/>
    </w:p>
    <w:p w:rsidR="009C0179" w:rsidRPr="00EA11F1" w:rsidRDefault="009C0179" w:rsidP="009C017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доске: ВЫ МОЛОДЦЫ</w:t>
      </w:r>
    </w:p>
    <w:p w:rsidR="009C0179" w:rsidRPr="00EA11F1" w:rsidRDefault="009C0179" w:rsidP="009C017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что за запись на доске?</w:t>
      </w:r>
    </w:p>
    <w:p w:rsidR="009C0179" w:rsidRPr="00EA11F1" w:rsidRDefault="009C0179" w:rsidP="009C017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 настоящие молодцы! Продолжим путешествие?</w:t>
      </w:r>
    </w:p>
    <w:p w:rsidR="009C0179" w:rsidRDefault="009C0179" w:rsidP="009C017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Ребята, мы с вами прибыли на станцию – </w:t>
      </w:r>
      <w:r w:rsidRPr="00C239E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«Нарисуй-ка»,</w:t>
      </w: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этой станции я предлагаю вам </w:t>
      </w:r>
      <w:r w:rsidR="00354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нарисовать себя и написать свое имя, мы вклеим ваши рисунки вот в эту книгу</w:t>
      </w:r>
      <w:proofErr w:type="gramStart"/>
      <w:r w:rsidR="00354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оторая</w:t>
      </w: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поможет нам подружиться. </w:t>
      </w:r>
      <w:r w:rsidR="00354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Приступайте к </w:t>
      </w:r>
      <w:proofErr w:type="gramStart"/>
      <w:r w:rsidR="00354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работе</w:t>
      </w:r>
      <w:proofErr w:type="gramEnd"/>
      <w:r w:rsidR="00354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мы с </w:t>
      </w:r>
      <w:proofErr w:type="spellStart"/>
      <w:r w:rsidR="00354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буратино</w:t>
      </w:r>
      <w:proofErr w:type="spellEnd"/>
      <w:r w:rsidR="003540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вам поможем.</w:t>
      </w:r>
    </w:p>
    <w:p w:rsidR="00354035" w:rsidRPr="00C239EA" w:rsidRDefault="00354035" w:rsidP="009C017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Последняя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отановка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станция </w:t>
      </w:r>
      <w:r w:rsidRPr="00C239E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поздравлений!</w:t>
      </w:r>
    </w:p>
    <w:p w:rsidR="00354035" w:rsidRDefault="00354035" w:rsidP="009C017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Пожмите друг другу руки и поздравьте соседа по парте с 1 сентября, а еще мы с вами поздравим наших летних именинников!!!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!э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то: Белобородов Артем, Корнилова Арина,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Кочешкова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Дарина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Москальцова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Дарья, Павлов Матвей, Потехин Иван, Федоров Степан, Щебетунов Сергей</w:t>
      </w:r>
    </w:p>
    <w:p w:rsidR="00354035" w:rsidRPr="00EA11F1" w:rsidRDefault="00354035" w:rsidP="009C017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Поздравляем Вас, ребята! Будьте здоровыми, счастливыми, слушайтесь родителей ну и конечно, хорошо учитесь!!!!</w:t>
      </w:r>
    </w:p>
    <w:p w:rsidR="00354035" w:rsidRPr="00EA11F1" w:rsidRDefault="00354035" w:rsidP="003540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А наше путешествие подошло к концу, нам пора возвращаться, но вы не расстраивайтесь, мы еще не раз вернемся в Страну Знаний. Королева Страны Знаний не хочет отпускать вас без подарков. Смотрите, какую посылку она вам приготовила!  </w:t>
      </w:r>
      <w:proofErr w:type="gramStart"/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End"/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показывает коробку-посылку)</w:t>
      </w:r>
    </w:p>
    <w:p w:rsidR="00354035" w:rsidRPr="00EA11F1" w:rsidRDefault="00354035" w:rsidP="003540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Будем смотреть, что в этой посылке? Открываем</w:t>
      </w:r>
      <w:proofErr w:type="gramStart"/>
      <w:r w:rsidRPr="00EA1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  <w:proofErr w:type="gramEnd"/>
      <w:r w:rsidR="005D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 посылке блокноты</w:t>
      </w:r>
      <w:bookmarkStart w:id="0" w:name="_GoBack"/>
      <w:bookmarkEnd w:id="0"/>
      <w:r w:rsidR="007666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ручк</w:t>
      </w:r>
      <w:r w:rsidR="005D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="007666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которые получают дети</w:t>
      </w:r>
      <w:r w:rsidR="005D53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9C0179" w:rsidRDefault="009C0179" w:rsidP="00B1173D"/>
    <w:sectPr w:rsidR="009C0179" w:rsidSect="0091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73D"/>
    <w:rsid w:val="001C57CF"/>
    <w:rsid w:val="002316BD"/>
    <w:rsid w:val="00354035"/>
    <w:rsid w:val="005C43D9"/>
    <w:rsid w:val="005D53E4"/>
    <w:rsid w:val="0076661A"/>
    <w:rsid w:val="007F7187"/>
    <w:rsid w:val="00903CB9"/>
    <w:rsid w:val="00910E29"/>
    <w:rsid w:val="009C0179"/>
    <w:rsid w:val="00B1173D"/>
    <w:rsid w:val="00C239EA"/>
    <w:rsid w:val="00CD36D6"/>
    <w:rsid w:val="00F1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D"/>
  </w:style>
  <w:style w:type="paragraph" w:styleId="4">
    <w:name w:val="heading 4"/>
    <w:basedOn w:val="a"/>
    <w:link w:val="40"/>
    <w:uiPriority w:val="9"/>
    <w:qFormat/>
    <w:rsid w:val="005C43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C43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H5VRHAXFEW3S-559-159</_dlc_DocId>
    <_dlc_DocIdUrl xmlns="b582dbf1-bcaa-4613-9a4c-8b7010640233">
      <Url>http://www.eduportal44.ru/Krasnoe/OsnShool/_layouts/15/DocIdRedir.aspx?ID=H5VRHAXFEW3S-559-159</Url>
      <Description>H5VRHAXFEW3S-559-159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BEE4FC-E625-4F1F-AF94-49F962B302F9}"/>
</file>

<file path=customXml/itemProps2.xml><?xml version="1.0" encoding="utf-8"?>
<ds:datastoreItem xmlns:ds="http://schemas.openxmlformats.org/officeDocument/2006/customXml" ds:itemID="{CAB78187-F385-4399-B440-58DB55116F20}"/>
</file>

<file path=customXml/itemProps3.xml><?xml version="1.0" encoding="utf-8"?>
<ds:datastoreItem xmlns:ds="http://schemas.openxmlformats.org/officeDocument/2006/customXml" ds:itemID="{E5EC6E08-7094-4D01-AD42-5069C043F523}"/>
</file>

<file path=customXml/itemProps4.xml><?xml version="1.0" encoding="utf-8"?>
<ds:datastoreItem xmlns:ds="http://schemas.openxmlformats.org/officeDocument/2006/customXml" ds:itemID="{F0B98AD2-B20A-4461-85B1-29113A787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7</cp:revision>
  <dcterms:created xsi:type="dcterms:W3CDTF">2015-07-30T14:10:00Z</dcterms:created>
  <dcterms:modified xsi:type="dcterms:W3CDTF">2016-02-26T19:55:00Z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e41b7453-82e8-40c8-bc72-5236225bb46e</vt:lpwstr>
  </property>
</Properties>
</file>