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48" w:rsidRDefault="00884C48" w:rsidP="00884C4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1D3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02D2E" w:rsidRPr="00D91D3C" w:rsidRDefault="00902D2E" w:rsidP="00884C4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84C48" w:rsidRPr="00D91D3C" w:rsidRDefault="00884C48" w:rsidP="00884C48">
      <w:pPr>
        <w:pStyle w:val="a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1D3C">
        <w:rPr>
          <w:rFonts w:ascii="Times New Roman" w:hAnsi="Times New Roman"/>
          <w:b/>
          <w:bCs/>
          <w:i/>
          <w:iCs/>
          <w:sz w:val="24"/>
          <w:szCs w:val="24"/>
        </w:rPr>
        <w:t>Цели и задачи рабочей программы:</w:t>
      </w:r>
    </w:p>
    <w:p w:rsidR="00884C48" w:rsidRPr="009F1C9F" w:rsidRDefault="00884C48" w:rsidP="0088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 xml:space="preserve">Цели:  </w:t>
      </w:r>
    </w:p>
    <w:p w:rsidR="00884C48" w:rsidRPr="009F1C9F" w:rsidRDefault="00884C48" w:rsidP="009F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 xml:space="preserve">1. формирование у школьников знания  основ экологической культуры; </w:t>
      </w:r>
    </w:p>
    <w:p w:rsidR="00884C48" w:rsidRPr="009F1C9F" w:rsidRDefault="00884C48" w:rsidP="009F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 xml:space="preserve">2. воспитание  умения  оказания помощи нуждающимся животным, растениям, людям; </w:t>
      </w:r>
    </w:p>
    <w:p w:rsidR="00884C48" w:rsidRPr="009F1C9F" w:rsidRDefault="00884C48" w:rsidP="009F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>3.формирование умения  контролировать свое поведение, поступки, чтобы не причинить вреда окружающей среде.</w:t>
      </w:r>
    </w:p>
    <w:p w:rsidR="00884C48" w:rsidRPr="009F1C9F" w:rsidRDefault="00884C48" w:rsidP="009F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C48" w:rsidRPr="009F1C9F" w:rsidRDefault="00884C48" w:rsidP="009F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>Задачи:</w:t>
      </w:r>
    </w:p>
    <w:p w:rsidR="00884C48" w:rsidRPr="009F1C9F" w:rsidRDefault="00884C48" w:rsidP="009F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 xml:space="preserve">1. научить использовать полученные знания  об экологии; </w:t>
      </w:r>
    </w:p>
    <w:p w:rsidR="00884C48" w:rsidRPr="009F1C9F" w:rsidRDefault="00884C48" w:rsidP="009F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 xml:space="preserve">2.обучить работать индивидуально и  в группе; отстаивать свою точку зрения; </w:t>
      </w:r>
    </w:p>
    <w:p w:rsidR="00884C48" w:rsidRPr="009F1C9F" w:rsidRDefault="00884C48" w:rsidP="009F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>3.воспитать чувство бережного отношения к природе.</w:t>
      </w:r>
    </w:p>
    <w:p w:rsidR="00884C48" w:rsidRPr="009F1C9F" w:rsidRDefault="009F1C9F" w:rsidP="00884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E99" w:rsidRDefault="00AC6E99" w:rsidP="00884C48"/>
    <w:p w:rsidR="009F1C9F" w:rsidRDefault="009F1C9F" w:rsidP="009F1C9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1D3C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</w:t>
      </w:r>
    </w:p>
    <w:p w:rsidR="005800C3" w:rsidRPr="00D91D3C" w:rsidRDefault="005800C3" w:rsidP="009F1C9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1C9F" w:rsidRPr="009F1C9F" w:rsidRDefault="009F1C9F" w:rsidP="009F1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C9F">
        <w:rPr>
          <w:rFonts w:ascii="Times New Roman" w:hAnsi="Times New Roman" w:cs="Times New Roman"/>
          <w:sz w:val="24"/>
        </w:rPr>
        <w:t xml:space="preserve">       В процессе изучения курса   у детей воспитывается любовь к своему городу,  к своей Родине, развивается интерес к познанию окружающего мира, формируются навыки экологически и этически обоснованного поведения в природной и социальной среде. </w:t>
      </w:r>
    </w:p>
    <w:p w:rsidR="009F1C9F" w:rsidRPr="009F1C9F" w:rsidRDefault="009F1C9F" w:rsidP="009F1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C9F">
        <w:rPr>
          <w:rFonts w:ascii="Times New Roman" w:hAnsi="Times New Roman" w:cs="Times New Roman"/>
          <w:sz w:val="24"/>
        </w:rPr>
        <w:t xml:space="preserve">При этом средствами учебного предмета обеспечивается существенное воздействие на развитие у учащихся речи и познавательных процессов (сенсорное развитие, развитие мышления, воображения, памяти, внимания), а также эмоциональной сферы и творческих способностей. </w:t>
      </w:r>
    </w:p>
    <w:p w:rsidR="009F1C9F" w:rsidRPr="009F1C9F" w:rsidRDefault="009F1C9F" w:rsidP="009F1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C9F">
        <w:rPr>
          <w:rFonts w:ascii="Times New Roman" w:hAnsi="Times New Roman" w:cs="Times New Roman"/>
          <w:sz w:val="24"/>
        </w:rPr>
        <w:t xml:space="preserve">Содержание курса охватывает весьма широкий круг вопросов: от элементарных правил личной гигиены до знаний о нашей планете, о странах и народах мира. </w:t>
      </w:r>
    </w:p>
    <w:p w:rsidR="009F1C9F" w:rsidRPr="009F1C9F" w:rsidRDefault="009F1C9F" w:rsidP="009F1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C9F">
        <w:rPr>
          <w:rFonts w:ascii="Times New Roman" w:hAnsi="Times New Roman" w:cs="Times New Roman"/>
          <w:sz w:val="24"/>
        </w:rPr>
        <w:t xml:space="preserve">При этом человек, природа и общество рассматриваются в их неразрывном, органичном единстве. </w:t>
      </w:r>
    </w:p>
    <w:p w:rsidR="005800C3" w:rsidRDefault="009F1C9F" w:rsidP="005800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1C9F">
        <w:rPr>
          <w:rFonts w:ascii="Times New Roman" w:hAnsi="Times New Roman" w:cs="Times New Roman"/>
          <w:sz w:val="24"/>
        </w:rPr>
        <w:t>Отбор содержания учебного курса   осуществлялся на основе следующих ведущих</w:t>
      </w:r>
      <w:r w:rsidR="005800C3">
        <w:rPr>
          <w:rFonts w:ascii="Times New Roman" w:hAnsi="Times New Roman" w:cs="Times New Roman"/>
          <w:sz w:val="24"/>
        </w:rPr>
        <w:t xml:space="preserve"> идей:</w:t>
      </w:r>
    </w:p>
    <w:p w:rsidR="005800C3" w:rsidRDefault="009F1C9F" w:rsidP="005800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1C9F">
        <w:rPr>
          <w:rFonts w:ascii="Times New Roman" w:hAnsi="Times New Roman" w:cs="Times New Roman"/>
          <w:sz w:val="24"/>
        </w:rPr>
        <w:t>1) идеи многообразия мира;</w:t>
      </w:r>
    </w:p>
    <w:p w:rsidR="005800C3" w:rsidRDefault="009F1C9F" w:rsidP="005800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1C9F">
        <w:rPr>
          <w:rFonts w:ascii="Times New Roman" w:hAnsi="Times New Roman" w:cs="Times New Roman"/>
          <w:sz w:val="24"/>
        </w:rPr>
        <w:t>2) идеи экологической целостности мира;</w:t>
      </w:r>
    </w:p>
    <w:p w:rsidR="009F1C9F" w:rsidRDefault="009F1C9F" w:rsidP="005800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F1C9F">
        <w:rPr>
          <w:rFonts w:ascii="Times New Roman" w:hAnsi="Times New Roman" w:cs="Times New Roman"/>
          <w:sz w:val="24"/>
        </w:rPr>
        <w:t xml:space="preserve"> 3) идеи уважения к миру.</w:t>
      </w:r>
    </w:p>
    <w:p w:rsidR="009C1CBC" w:rsidRPr="009C1CBC" w:rsidRDefault="009C1CBC" w:rsidP="005800C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C1CBC">
        <w:rPr>
          <w:rFonts w:ascii="Times New Roman" w:hAnsi="Times New Roman" w:cs="Times New Roman"/>
          <w:b/>
          <w:sz w:val="24"/>
        </w:rPr>
        <w:t>Программа рассчитана на 2-3 класс</w:t>
      </w:r>
      <w:r>
        <w:rPr>
          <w:rFonts w:ascii="Times New Roman" w:hAnsi="Times New Roman" w:cs="Times New Roman"/>
          <w:b/>
          <w:sz w:val="24"/>
        </w:rPr>
        <w:t>ы</w:t>
      </w:r>
      <w:r w:rsidRPr="009C1CBC">
        <w:rPr>
          <w:rFonts w:ascii="Times New Roman" w:hAnsi="Times New Roman" w:cs="Times New Roman"/>
          <w:b/>
          <w:sz w:val="24"/>
        </w:rPr>
        <w:t xml:space="preserve"> и составляет 68 часов.</w:t>
      </w:r>
    </w:p>
    <w:p w:rsidR="005800C3" w:rsidRPr="009C1CBC" w:rsidRDefault="005800C3" w:rsidP="00B44109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800C3" w:rsidRPr="005800C3" w:rsidRDefault="005800C3" w:rsidP="005800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2B24" w:rsidRPr="00B44109" w:rsidRDefault="00FE2B24" w:rsidP="00B44109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6080B"/>
        </w:rPr>
        <w:t>ЦЕННОСТНЫЕ</w:t>
      </w:r>
      <w:r w:rsidRPr="005F278E">
        <w:rPr>
          <w:rFonts w:ascii="Times New Roman" w:hAnsi="Times New Roman"/>
          <w:b/>
          <w:bCs/>
          <w:color w:val="06080B"/>
        </w:rPr>
        <w:t xml:space="preserve"> </w:t>
      </w:r>
      <w:r>
        <w:rPr>
          <w:rFonts w:ascii="Times New Roman" w:hAnsi="Times New Roman"/>
          <w:b/>
          <w:bCs/>
          <w:color w:val="06080B"/>
        </w:rPr>
        <w:t xml:space="preserve"> ОРИЕНТИРЫ СОДЕРЖАНИЯ КУРСА</w:t>
      </w:r>
    </w:p>
    <w:p w:rsidR="00FE2B24" w:rsidRPr="00FE2B24" w:rsidRDefault="00FE2B24" w:rsidP="00FE2B24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FE2B24">
        <w:rPr>
          <w:rFonts w:ascii="Times New Roman" w:hAnsi="Times New Roman"/>
          <w:sz w:val="24"/>
          <w:szCs w:val="24"/>
        </w:rPr>
        <w:t xml:space="preserve">Одним из результатов обучения  является осмысление и </w:t>
      </w:r>
      <w:proofErr w:type="spellStart"/>
      <w:r w:rsidRPr="00FE2B24">
        <w:rPr>
          <w:rFonts w:ascii="Times New Roman" w:hAnsi="Times New Roman"/>
          <w:sz w:val="24"/>
          <w:szCs w:val="24"/>
        </w:rPr>
        <w:t>интериоризация</w:t>
      </w:r>
      <w:proofErr w:type="spellEnd"/>
      <w:r w:rsidRPr="00FE2B24">
        <w:rPr>
          <w:rFonts w:ascii="Times New Roman" w:hAnsi="Times New Roman"/>
          <w:sz w:val="24"/>
          <w:szCs w:val="24"/>
        </w:rPr>
        <w:t xml:space="preserve"> (присвоение) учащимися системы ценностей.</w:t>
      </w:r>
    </w:p>
    <w:p w:rsidR="00FE2B24" w:rsidRPr="00FE2B24" w:rsidRDefault="00FE2B24" w:rsidP="00FE2B24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FE2B24">
        <w:rPr>
          <w:rFonts w:ascii="Times New Roman" w:hAnsi="Times New Roman"/>
          <w:sz w:val="24"/>
          <w:szCs w:val="24"/>
        </w:rP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FE2B24" w:rsidRPr="00FE2B24" w:rsidRDefault="00FE2B24" w:rsidP="00FE2B2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E2B24">
        <w:rPr>
          <w:rFonts w:ascii="Times New Roman" w:hAnsi="Times New Roman"/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E2B24" w:rsidRPr="00FE2B24" w:rsidRDefault="00FE2B24" w:rsidP="00FE2B2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E2B24">
        <w:rPr>
          <w:rFonts w:ascii="Times New Roman" w:hAnsi="Times New Roman"/>
          <w:sz w:val="24"/>
          <w:szCs w:val="24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5800C3" w:rsidRDefault="005800C3" w:rsidP="005800C3">
      <w:pPr>
        <w:jc w:val="both"/>
        <w:rPr>
          <w:rFonts w:ascii="Times New Roman" w:hAnsi="Times New Roman" w:cs="Times New Roman"/>
          <w:sz w:val="28"/>
        </w:rPr>
      </w:pPr>
    </w:p>
    <w:p w:rsidR="00FE2B24" w:rsidRPr="00D91D3C" w:rsidRDefault="00FE2B24" w:rsidP="00FE2B24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91D3C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ЛИЧНОСТНЫЕ, МЕТАПРЕДМЕТНЫЕ И ПРЕДМЕТНЫЕ РЕЗУЛЬТАТЫ ОСВОЕНИЯ ДАННОГО УЧЕБНОГО ПРЕДМЕТА, КУРСА; СИСТЕМА ОЦЕНИВАНИЯ</w:t>
      </w:r>
    </w:p>
    <w:p w:rsidR="00FE2B24" w:rsidRPr="001052E4" w:rsidRDefault="00FE2B24" w:rsidP="00FE2B24">
      <w:pPr>
        <w:jc w:val="both"/>
        <w:rPr>
          <w:rFonts w:ascii="Times New Roman" w:hAnsi="Times New Roman"/>
        </w:rPr>
      </w:pPr>
      <w:r w:rsidRPr="001052E4">
        <w:rPr>
          <w:rFonts w:ascii="Times New Roman" w:hAnsi="Times New Roman"/>
        </w:rPr>
        <w:t xml:space="preserve"> </w:t>
      </w:r>
      <w:r w:rsidRPr="001052E4">
        <w:rPr>
          <w:rFonts w:ascii="Times New Roman" w:hAnsi="Times New Roman"/>
          <w:b/>
        </w:rPr>
        <w:t xml:space="preserve"> Личностные результаты</w:t>
      </w:r>
      <w:r w:rsidRPr="001052E4">
        <w:rPr>
          <w:rFonts w:ascii="Times New Roman" w:hAnsi="Times New Roman"/>
        </w:rPr>
        <w:t xml:space="preserve"> изучения курса      </w:t>
      </w:r>
    </w:p>
    <w:p w:rsidR="00FE2B24" w:rsidRDefault="00FE2B24" w:rsidP="00FE2B2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E3766">
        <w:rPr>
          <w:rFonts w:ascii="Times New Roman" w:hAnsi="Times New Roman"/>
          <w:i/>
          <w:sz w:val="24"/>
          <w:szCs w:val="24"/>
        </w:rPr>
        <w:t>У обучающегося будут сформированы:</w:t>
      </w:r>
    </w:p>
    <w:p w:rsidR="00FE2B24" w:rsidRPr="00683D07" w:rsidRDefault="00FE2B24" w:rsidP="00FE2B24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положительное отношение к школе;</w:t>
      </w:r>
    </w:p>
    <w:p w:rsidR="00FE2B24" w:rsidRPr="00683D07" w:rsidRDefault="00FE2B24" w:rsidP="00FE2B24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theme="minorBidi"/>
          <w:i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готовность и  способность к саморазвитию и самообучению;</w:t>
      </w:r>
    </w:p>
    <w:p w:rsidR="00FE2B24" w:rsidRDefault="00FE2B24" w:rsidP="00FE2B24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высокий уровень учебной мотивации, самоконтроль и самооценки;</w:t>
      </w:r>
    </w:p>
    <w:p w:rsidR="00FE2B24" w:rsidRPr="00FE2B24" w:rsidRDefault="00FE2B24" w:rsidP="00FE2B24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FE2B24" w:rsidRPr="00683D07" w:rsidRDefault="00FE2B24" w:rsidP="00FE2B24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3D07">
        <w:rPr>
          <w:rFonts w:ascii="Times New Roman" w:hAnsi="Times New Roman"/>
          <w:sz w:val="24"/>
          <w:szCs w:val="24"/>
        </w:rPr>
        <w:t>основы экологической культуры, понимание ценности любой жизни, освоение правил индивидуальной безопасной жизни с учётом изменений среды обитания.</w:t>
      </w:r>
    </w:p>
    <w:p w:rsidR="00FE2B24" w:rsidRPr="00FE2B24" w:rsidRDefault="00FE2B24" w:rsidP="00FE2B24">
      <w:pPr>
        <w:jc w:val="both"/>
        <w:rPr>
          <w:rFonts w:ascii="Times New Roman" w:hAnsi="Times New Roman"/>
          <w:sz w:val="24"/>
        </w:rPr>
      </w:pPr>
      <w:proofErr w:type="spellStart"/>
      <w:r w:rsidRPr="001052E4">
        <w:rPr>
          <w:rFonts w:ascii="Times New Roman" w:hAnsi="Times New Roman"/>
          <w:b/>
        </w:rPr>
        <w:t>Метапредметными</w:t>
      </w:r>
      <w:proofErr w:type="spellEnd"/>
      <w:r w:rsidRPr="001052E4">
        <w:rPr>
          <w:rFonts w:ascii="Times New Roman" w:hAnsi="Times New Roman"/>
          <w:b/>
        </w:rPr>
        <w:t xml:space="preserve"> результатами</w:t>
      </w:r>
      <w:r w:rsidRPr="001052E4">
        <w:rPr>
          <w:rFonts w:ascii="Times New Roman" w:hAnsi="Times New Roman"/>
        </w:rPr>
        <w:t xml:space="preserve"> </w:t>
      </w:r>
      <w:r w:rsidRPr="00FE2B24">
        <w:rPr>
          <w:rFonts w:ascii="Times New Roman" w:hAnsi="Times New Roman"/>
          <w:sz w:val="24"/>
        </w:rPr>
        <w:t xml:space="preserve">изучения курса   является формирование следующих   действий  </w:t>
      </w:r>
    </w:p>
    <w:p w:rsidR="00FE2B24" w:rsidRPr="00FE2B24" w:rsidRDefault="00FE2B24" w:rsidP="00FE2B24">
      <w:pPr>
        <w:jc w:val="both"/>
        <w:rPr>
          <w:rFonts w:ascii="Times New Roman" w:hAnsi="Times New Roman"/>
          <w:sz w:val="24"/>
        </w:rPr>
      </w:pPr>
      <w:r w:rsidRPr="00FE2B24">
        <w:rPr>
          <w:rFonts w:ascii="Times New Roman" w:hAnsi="Times New Roman"/>
          <w:i/>
          <w:sz w:val="24"/>
        </w:rPr>
        <w:t>Обучающийся научится:</w:t>
      </w:r>
      <w:r w:rsidRPr="00FE2B24">
        <w:rPr>
          <w:rFonts w:ascii="Times New Roman" w:hAnsi="Times New Roman"/>
          <w:sz w:val="24"/>
        </w:rPr>
        <w:t xml:space="preserve"> </w:t>
      </w:r>
    </w:p>
    <w:p w:rsidR="00FE2B24" w:rsidRPr="004F72FA" w:rsidRDefault="00FE2B24" w:rsidP="00FE2B24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способам решения проблем творческого и поискового характера;</w:t>
      </w:r>
    </w:p>
    <w:p w:rsidR="00FE2B24" w:rsidRPr="004F72FA" w:rsidRDefault="00FE2B24" w:rsidP="00FE2B24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умению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E2B24" w:rsidRPr="00FE2B24" w:rsidRDefault="00FE2B24" w:rsidP="00FE2B24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умению понимать причины успеха/неуспеха учебной деятельности и способности конструктивно действовать даже в ситуациях неуспеха;</w:t>
      </w:r>
    </w:p>
    <w:p w:rsidR="00FE2B24" w:rsidRPr="004F72FA" w:rsidRDefault="00FE2B24" w:rsidP="00FE2B24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активному использованию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E2B24" w:rsidRPr="00FE2B24" w:rsidRDefault="00FE2B24" w:rsidP="00FE2B24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 xml:space="preserve"> использованию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</w:t>
      </w:r>
      <w:r>
        <w:rPr>
          <w:rFonts w:ascii="Times New Roman" w:hAnsi="Times New Roman"/>
          <w:sz w:val="24"/>
          <w:szCs w:val="24"/>
        </w:rPr>
        <w:t>;</w:t>
      </w:r>
      <w:r w:rsidRPr="004F72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2B24" w:rsidRPr="004F72FA" w:rsidRDefault="00FE2B24" w:rsidP="00FE2B24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E2B24" w:rsidRPr="004F72FA" w:rsidRDefault="00FE2B24" w:rsidP="00FE2B24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 xml:space="preserve"> определять  общие цели и пути ее достижения; умению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2B24" w:rsidRPr="004F72FA" w:rsidRDefault="00FE2B24" w:rsidP="00FE2B24">
      <w:pPr>
        <w:pStyle w:val="a5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F72FA">
        <w:rPr>
          <w:rFonts w:ascii="Times New Roman" w:hAnsi="Times New Roman"/>
          <w:sz w:val="24"/>
          <w:szCs w:val="24"/>
        </w:rPr>
        <w:t xml:space="preserve"> овладевать начальными сведениями о сущности и особенностях объектов, процессов и явлений действительности (природных, социальных, культурных, технических и др</w:t>
      </w:r>
      <w:r>
        <w:rPr>
          <w:rFonts w:ascii="Times New Roman" w:hAnsi="Times New Roman"/>
          <w:sz w:val="24"/>
          <w:szCs w:val="24"/>
        </w:rPr>
        <w:t>.;</w:t>
      </w:r>
    </w:p>
    <w:p w:rsidR="00FE2B24" w:rsidRPr="00FE2B24" w:rsidRDefault="00FE2B24" w:rsidP="00FE2B24">
      <w:pPr>
        <w:jc w:val="both"/>
        <w:rPr>
          <w:rFonts w:ascii="Times New Roman" w:hAnsi="Times New Roman"/>
          <w:sz w:val="24"/>
        </w:rPr>
      </w:pPr>
      <w:r w:rsidRPr="001052E4">
        <w:rPr>
          <w:rFonts w:ascii="Times New Roman" w:hAnsi="Times New Roman"/>
          <w:b/>
        </w:rPr>
        <w:t>Предметными результатами</w:t>
      </w:r>
      <w:r w:rsidRPr="001052E4">
        <w:rPr>
          <w:rFonts w:ascii="Times New Roman" w:hAnsi="Times New Roman"/>
        </w:rPr>
        <w:t xml:space="preserve"> </w:t>
      </w:r>
      <w:r w:rsidRPr="00FE2B24">
        <w:rPr>
          <w:rFonts w:ascii="Times New Roman" w:hAnsi="Times New Roman"/>
          <w:sz w:val="24"/>
        </w:rPr>
        <w:t>изучения курса  является формирование следующих умений:</w:t>
      </w:r>
    </w:p>
    <w:p w:rsidR="00FE2B24" w:rsidRPr="00FC3564" w:rsidRDefault="00FE2B24" w:rsidP="00FC3564">
      <w:pPr>
        <w:jc w:val="both"/>
        <w:rPr>
          <w:rFonts w:ascii="Times New Roman" w:hAnsi="Times New Roman"/>
          <w:i/>
          <w:sz w:val="24"/>
        </w:rPr>
      </w:pPr>
      <w:r w:rsidRPr="00FE2B24">
        <w:rPr>
          <w:rFonts w:ascii="Times New Roman" w:hAnsi="Times New Roman"/>
          <w:i/>
          <w:sz w:val="24"/>
        </w:rPr>
        <w:t>Обучающийся  научитс</w:t>
      </w:r>
      <w:r>
        <w:rPr>
          <w:rFonts w:ascii="Times New Roman" w:hAnsi="Times New Roman"/>
          <w:i/>
          <w:sz w:val="24"/>
        </w:rPr>
        <w:t>я</w:t>
      </w:r>
      <w:r w:rsidR="00FC3564">
        <w:rPr>
          <w:rFonts w:ascii="Times New Roman" w:hAnsi="Times New Roman"/>
          <w:i/>
          <w:sz w:val="24"/>
        </w:rPr>
        <w:t>:</w:t>
      </w:r>
    </w:p>
    <w:p w:rsidR="00FE2B24" w:rsidRPr="00FE2B24" w:rsidRDefault="00FE2B24" w:rsidP="00FE2B2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3C0F">
        <w:rPr>
          <w:rFonts w:ascii="Times New Roman" w:hAnsi="Times New Roman"/>
          <w:sz w:val="24"/>
          <w:szCs w:val="24"/>
        </w:rPr>
        <w:t>различать</w:t>
      </w:r>
      <w:proofErr w:type="gramEnd"/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 xml:space="preserve">(соотносить) прошлое,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настоящее, будущее;</w:t>
      </w:r>
      <w:r w:rsidR="00A36963">
        <w:rPr>
          <w:rFonts w:ascii="Times New Roman" w:hAnsi="Times New Roman"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 xml:space="preserve"> год, век (столетие); соотносить событие с его датой;</w:t>
      </w:r>
    </w:p>
    <w:p w:rsidR="00FE2B24" w:rsidRDefault="00FE2B24" w:rsidP="00FE2B2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называт</w:t>
      </w:r>
      <w:r w:rsidRPr="00E53C0F">
        <w:rPr>
          <w:rFonts w:ascii="Times New Roman" w:hAnsi="Times New Roman"/>
          <w:i/>
          <w:sz w:val="24"/>
          <w:szCs w:val="24"/>
        </w:rPr>
        <w:t xml:space="preserve">ь </w:t>
      </w:r>
      <w:r w:rsidRPr="00E53C0F">
        <w:rPr>
          <w:rFonts w:ascii="Times New Roman" w:hAnsi="Times New Roman"/>
          <w:sz w:val="24"/>
          <w:szCs w:val="24"/>
        </w:rPr>
        <w:t>царства природы;</w:t>
      </w:r>
    </w:p>
    <w:p w:rsidR="00FE2B24" w:rsidRPr="00FC3564" w:rsidRDefault="00FE2B24" w:rsidP="00FC356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описыват</w:t>
      </w:r>
      <w:r w:rsidRPr="00E53C0F">
        <w:rPr>
          <w:rFonts w:ascii="Times New Roman" w:hAnsi="Times New Roman"/>
          <w:i/>
          <w:sz w:val="24"/>
          <w:szCs w:val="24"/>
        </w:rPr>
        <w:t xml:space="preserve">ь </w:t>
      </w:r>
      <w:r w:rsidRPr="00E53C0F">
        <w:rPr>
          <w:rFonts w:ascii="Times New Roman" w:hAnsi="Times New Roman"/>
          <w:sz w:val="24"/>
          <w:szCs w:val="24"/>
        </w:rPr>
        <w:t>признаки животного и растения как живого существа;</w:t>
      </w:r>
    </w:p>
    <w:p w:rsidR="00FE2B24" w:rsidRDefault="00FE2B24" w:rsidP="00FE2B2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lastRenderedPageBreak/>
        <w:t>различать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состояния воды как вещества, приводить примеры различных состояний воды;</w:t>
      </w:r>
    </w:p>
    <w:p w:rsidR="00FE2B24" w:rsidRDefault="00FE2B24" w:rsidP="00FE2B2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устанавливать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 xml:space="preserve">основные признаки разных сообществ; </w:t>
      </w:r>
      <w:r w:rsidRPr="00E53C0F">
        <w:rPr>
          <w:rFonts w:ascii="Times New Roman" w:hAnsi="Times New Roman"/>
          <w:i/>
          <w:sz w:val="24"/>
          <w:szCs w:val="24"/>
        </w:rPr>
        <w:t xml:space="preserve">сравнивать </w:t>
      </w:r>
      <w:r w:rsidRPr="00E53C0F">
        <w:rPr>
          <w:rFonts w:ascii="Times New Roman" w:hAnsi="Times New Roman"/>
          <w:sz w:val="24"/>
          <w:szCs w:val="24"/>
        </w:rPr>
        <w:t>сообщества;</w:t>
      </w:r>
    </w:p>
    <w:p w:rsidR="00FE2B24" w:rsidRDefault="00FE2B24" w:rsidP="00FE2B2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описывать</w:t>
      </w:r>
      <w:r w:rsidRPr="00E53C0F">
        <w:rPr>
          <w:rFonts w:ascii="Times New Roman" w:hAnsi="Times New Roman"/>
          <w:i/>
          <w:sz w:val="24"/>
          <w:szCs w:val="24"/>
        </w:rPr>
        <w:t xml:space="preserve"> </w:t>
      </w:r>
      <w:r w:rsidRPr="00E53C0F">
        <w:rPr>
          <w:rFonts w:ascii="Times New Roman" w:hAnsi="Times New Roman"/>
          <w:sz w:val="24"/>
          <w:szCs w:val="24"/>
        </w:rPr>
        <w:t>представителей растительного и животного мира разных сообществ;</w:t>
      </w:r>
    </w:p>
    <w:p w:rsidR="00FE2B24" w:rsidRDefault="00FE2B24" w:rsidP="00FE2B2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53C0F">
        <w:rPr>
          <w:rFonts w:ascii="Times New Roman" w:hAnsi="Times New Roman"/>
          <w:sz w:val="24"/>
          <w:szCs w:val="24"/>
        </w:rPr>
        <w:t>сравниват</w:t>
      </w:r>
      <w:r w:rsidRPr="00E53C0F">
        <w:rPr>
          <w:rFonts w:ascii="Times New Roman" w:hAnsi="Times New Roman"/>
          <w:i/>
          <w:sz w:val="24"/>
          <w:szCs w:val="24"/>
        </w:rPr>
        <w:t xml:space="preserve">ь </w:t>
      </w:r>
      <w:r w:rsidRPr="00E53C0F">
        <w:rPr>
          <w:rFonts w:ascii="Times New Roman" w:hAnsi="Times New Roman"/>
          <w:sz w:val="24"/>
          <w:szCs w:val="24"/>
        </w:rPr>
        <w:t>представителей растительного и животного мира по условиям их  обитания.</w:t>
      </w:r>
    </w:p>
    <w:p w:rsidR="00A36963" w:rsidRDefault="00A36963" w:rsidP="00A36963">
      <w:pPr>
        <w:pStyle w:val="a5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FE2B24" w:rsidRPr="00FE2B24" w:rsidRDefault="00FE2B24" w:rsidP="00FE2B24">
      <w:pPr>
        <w:jc w:val="both"/>
        <w:rPr>
          <w:rFonts w:ascii="Times New Roman" w:hAnsi="Times New Roman"/>
          <w:sz w:val="24"/>
          <w:szCs w:val="24"/>
        </w:rPr>
      </w:pPr>
      <w:r w:rsidRPr="00FE2B24">
        <w:rPr>
          <w:rFonts w:ascii="Times New Roman" w:hAnsi="Times New Roman"/>
          <w:sz w:val="24"/>
          <w:szCs w:val="24"/>
        </w:rPr>
        <w:t xml:space="preserve"> </w:t>
      </w:r>
      <w:r w:rsidRPr="00FE2B24">
        <w:rPr>
          <w:rFonts w:ascii="Times New Roman" w:hAnsi="Times New Roman"/>
          <w:i/>
          <w:sz w:val="24"/>
          <w:szCs w:val="24"/>
        </w:rPr>
        <w:t>«Обучающийся получит возможность научиться»</w:t>
      </w:r>
    </w:p>
    <w:p w:rsidR="00FE2B24" w:rsidRPr="00FC3564" w:rsidRDefault="00FE2B24" w:rsidP="00FC3564">
      <w:pPr>
        <w:pStyle w:val="a5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E2B24">
        <w:rPr>
          <w:rFonts w:ascii="Times New Roman" w:hAnsi="Times New Roman"/>
          <w:sz w:val="24"/>
          <w:szCs w:val="24"/>
        </w:rPr>
        <w:t>«читать» информацию, представленную в виде схемы;</w:t>
      </w:r>
      <w:r w:rsidRPr="00FE2B2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FE2B2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FE2B24" w:rsidRPr="00FE2B24" w:rsidRDefault="00FE2B24" w:rsidP="00FE2B24">
      <w:pPr>
        <w:pStyle w:val="a5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2B24">
        <w:rPr>
          <w:rFonts w:ascii="Times New Roman" w:hAnsi="Times New Roman"/>
          <w:sz w:val="24"/>
          <w:szCs w:val="24"/>
        </w:rPr>
        <w:t>ориентироваться</w:t>
      </w:r>
      <w:proofErr w:type="gramEnd"/>
      <w:r w:rsidRPr="00FE2B24">
        <w:rPr>
          <w:rFonts w:ascii="Times New Roman" w:hAnsi="Times New Roman"/>
          <w:i/>
          <w:sz w:val="24"/>
          <w:szCs w:val="24"/>
        </w:rPr>
        <w:t xml:space="preserve"> </w:t>
      </w:r>
      <w:r w:rsidRPr="00FE2B24">
        <w:rPr>
          <w:rFonts w:ascii="Times New Roman" w:hAnsi="Times New Roman"/>
          <w:sz w:val="24"/>
          <w:szCs w:val="24"/>
        </w:rPr>
        <w:t>в понятиях: «Солнечная система»; «сообщество», «деревья», «кустарники», «травы», «лекарственные растения», «ядовитые растения»; «плодовые культуры», «ягодные культуры»;</w:t>
      </w:r>
    </w:p>
    <w:p w:rsidR="00FE2B24" w:rsidRPr="00FE2B24" w:rsidRDefault="00FE2B24" w:rsidP="00FE2B24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E2B24">
        <w:rPr>
          <w:rFonts w:ascii="Times New Roman" w:hAnsi="Times New Roman"/>
          <w:sz w:val="24"/>
          <w:szCs w:val="24"/>
        </w:rPr>
        <w:t>проводит</w:t>
      </w:r>
      <w:r w:rsidRPr="00FE2B24">
        <w:rPr>
          <w:rFonts w:ascii="Times New Roman" w:hAnsi="Times New Roman"/>
          <w:i/>
          <w:sz w:val="24"/>
          <w:szCs w:val="24"/>
        </w:rPr>
        <w:t xml:space="preserve">ь </w:t>
      </w:r>
      <w:r w:rsidRPr="00FE2B24">
        <w:rPr>
          <w:rFonts w:ascii="Times New Roman" w:hAnsi="Times New Roman"/>
          <w:sz w:val="24"/>
          <w:szCs w:val="24"/>
        </w:rPr>
        <w:t>несложные опыты и наблюдения (в соответствии с программой);</w:t>
      </w:r>
    </w:p>
    <w:p w:rsidR="00FE2B24" w:rsidRPr="00FC3564" w:rsidRDefault="00FE2B24" w:rsidP="00FE2B24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E2B24">
        <w:rPr>
          <w:rFonts w:ascii="Times New Roman" w:hAnsi="Times New Roman"/>
          <w:sz w:val="24"/>
          <w:szCs w:val="24"/>
        </w:rPr>
        <w:t>приводить</w:t>
      </w:r>
      <w:r w:rsidRPr="00FE2B24">
        <w:rPr>
          <w:rFonts w:ascii="Times New Roman" w:hAnsi="Times New Roman"/>
          <w:i/>
          <w:sz w:val="24"/>
          <w:szCs w:val="24"/>
        </w:rPr>
        <w:t xml:space="preserve"> </w:t>
      </w:r>
      <w:r w:rsidRPr="00FE2B24">
        <w:rPr>
          <w:rFonts w:ascii="Times New Roman" w:hAnsi="Times New Roman"/>
          <w:sz w:val="24"/>
          <w:szCs w:val="24"/>
        </w:rPr>
        <w:t>примеры растений и животных из Красной книги России (на примере своей местности).</w:t>
      </w:r>
      <w:r w:rsidRPr="00FE2B24">
        <w:rPr>
          <w:rFonts w:ascii="Times New Roman" w:hAnsi="Times New Roman"/>
          <w:i/>
          <w:sz w:val="24"/>
          <w:szCs w:val="24"/>
        </w:rPr>
        <w:t xml:space="preserve"> </w:t>
      </w:r>
    </w:p>
    <w:p w:rsidR="00FC3564" w:rsidRPr="00FC3564" w:rsidRDefault="00FC3564" w:rsidP="00FC3564">
      <w:pPr>
        <w:pStyle w:val="a5"/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5E8" w:rsidRPr="002045E8" w:rsidRDefault="002045E8" w:rsidP="002045E8">
      <w:pPr>
        <w:jc w:val="both"/>
        <w:rPr>
          <w:rFonts w:ascii="Times New Roman" w:hAnsi="Times New Roman"/>
          <w:sz w:val="24"/>
        </w:rPr>
      </w:pPr>
      <w:r w:rsidRPr="002045E8">
        <w:rPr>
          <w:rFonts w:ascii="Times New Roman" w:hAnsi="Times New Roman" w:cs="Times New Roman"/>
          <w:color w:val="1F497D" w:themeColor="text2"/>
          <w:sz w:val="28"/>
        </w:rPr>
        <w:t xml:space="preserve"> </w:t>
      </w:r>
      <w:r w:rsidRPr="002045E8">
        <w:rPr>
          <w:rFonts w:ascii="Times New Roman" w:hAnsi="Times New Roman"/>
          <w:b/>
          <w:sz w:val="24"/>
        </w:rPr>
        <w:t xml:space="preserve">Формы организации образовательного процесса: </w:t>
      </w:r>
      <w:r w:rsidRPr="002045E8">
        <w:rPr>
          <w:rFonts w:ascii="Times New Roman" w:hAnsi="Times New Roman"/>
          <w:sz w:val="24"/>
        </w:rPr>
        <w:t xml:space="preserve">распознавание природных и культурных объектов и их практическое исследование; моделирование объектов и явлений окружающего мира; </w:t>
      </w:r>
      <w:r w:rsidR="00902D2E">
        <w:rPr>
          <w:rFonts w:ascii="Times New Roman" w:hAnsi="Times New Roman"/>
          <w:sz w:val="24"/>
        </w:rPr>
        <w:t xml:space="preserve"> </w:t>
      </w:r>
      <w:r w:rsidRPr="002045E8">
        <w:rPr>
          <w:rFonts w:ascii="Times New Roman" w:hAnsi="Times New Roman"/>
          <w:sz w:val="24"/>
        </w:rPr>
        <w:t>работа в группах и парах, экскурсии, проекты, игры, индивидуальные задания, которые даются в соответствии с интересами и способностями детей, практические работы.</w:t>
      </w:r>
    </w:p>
    <w:p w:rsidR="00A36963" w:rsidRDefault="00A36963" w:rsidP="00EE3A0C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E85BF6" w:rsidRDefault="00E85BF6" w:rsidP="00E85BF6">
      <w:pPr>
        <w:pStyle w:val="a3"/>
        <w:rPr>
          <w:rFonts w:ascii="Times New Roman" w:hAnsi="Times New Roman"/>
          <w:b/>
          <w:szCs w:val="24"/>
        </w:rPr>
        <w:sectPr w:rsidR="00E85BF6" w:rsidSect="00884C48">
          <w:pgSz w:w="11906" w:h="16838"/>
          <w:pgMar w:top="1134" w:right="1134" w:bottom="1134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85BF6" w:rsidRDefault="00E85BF6" w:rsidP="00E85BF6">
      <w:pPr>
        <w:pStyle w:val="a3"/>
        <w:rPr>
          <w:rFonts w:ascii="Times New Roman" w:hAnsi="Times New Roman"/>
          <w:b/>
          <w:szCs w:val="24"/>
        </w:rPr>
      </w:pPr>
    </w:p>
    <w:p w:rsidR="00E85BF6" w:rsidRPr="00D91D3C" w:rsidRDefault="00E85BF6" w:rsidP="00E8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D3C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учебного материала</w:t>
      </w:r>
    </w:p>
    <w:p w:rsidR="00E85BF6" w:rsidRPr="00D91D3C" w:rsidRDefault="00E85BF6" w:rsidP="00E8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24FB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кружка «Клуб любителей природы» </w:t>
      </w:r>
      <w:r w:rsidR="009C1CBC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2 </w:t>
      </w:r>
      <w:r w:rsidR="00B4410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на 2016-2017</w:t>
      </w:r>
      <w:r w:rsidRPr="00D91D3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E85BF6" w:rsidRPr="00E85BF6" w:rsidRDefault="00B44109" w:rsidP="00E8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Учитель: Иванова А.Ф.</w:t>
      </w:r>
    </w:p>
    <w:p w:rsidR="00E85BF6" w:rsidRDefault="00E85BF6" w:rsidP="00EE3A0C">
      <w:pPr>
        <w:pStyle w:val="a3"/>
        <w:jc w:val="center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700"/>
        <w:gridCol w:w="700"/>
        <w:gridCol w:w="2261"/>
        <w:gridCol w:w="2911"/>
        <w:gridCol w:w="1799"/>
        <w:gridCol w:w="1748"/>
        <w:gridCol w:w="2287"/>
        <w:gridCol w:w="1580"/>
      </w:tblGrid>
      <w:tr w:rsidR="00E85BF6" w:rsidTr="00E85BF6"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85BF6" w:rsidTr="00E85B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 раздел -  “Введение в экологию” 2 час</w:t>
            </w:r>
          </w:p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Экология и мы.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об экологии;</w:t>
            </w:r>
          </w:p>
          <w:p w:rsidR="00E85BF6" w:rsidRDefault="00E85BF6" w:rsidP="00E85BF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предположения о том, что такое экология;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 различные объекты, явления, факты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задачи экологии как науки и экологического движения в России и в мире, необходимость охраны природы;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экологический календарь как важное явление современной культуры.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 экологии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II раздел – « Живая природа. » 34 часа</w:t>
            </w:r>
          </w:p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динозавров  до человека. (6 час)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динозавров  до человека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в группе, выполняя доброе дело на общую пользу и радость (вежливо обратиться за советом и помощью, попросить поделиться необходимым материалом, поблагодарить за помощь и предложить свои услуги); определять подходящими словами красоту человеческого труда и радость творчества.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анализировать, сравнивать, группировать различные объекты, явления, факты;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делать выводы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сопоставлять и отбирать информацию, полученную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источников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-самостоятельно делать выводы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-наблюдать за погодой осенью, фиксировать результаты наблюдения в таблицах сравнивать их, делать выводы об изменении погоды в течение осени.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освоение личностного смысла учения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-уметь работать в паре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возникли и от чего умерли динозавры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Что  привело к исчезновению динозавров.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детей по  теме « Динозаврики»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из бумаги "Динозаврики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Что расскажут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нам  деревья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( 9 час).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деревья  сбрасывают листву. 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находить признаки осенних явлений природы и указания на особенности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жизни людей осенью в старинных названиях осенних месяцев; описывать красоту осенней природы и произведений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искусства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посвященных этой теме, используя выразительные средства родного языка; проявлять заботу друг о друге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совместном сезонном посильном труде; называть те черты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судьбе и произведениях художников, которые вызвали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эмоциональное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переживание у каждого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учащихся.Сочинять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устный рассказ по картине.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сопоставлять и отбирать информацию, полученную из различных источников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самостоятельно делать выводы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-наблюдать за погодой осенью, фиксировать результаты наблюдения в таблицах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-уметь работать в паре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лес, сбор природного материала  (осенних листьев) для поделок.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аппликации из осенних листьев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Деревья  впадают в спячку».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«Вечнозеленая красавица -  елочка».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Кто друзья 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ели 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 территории леса.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в лесу.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Заповедники  Воронежской области.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C1CBC" w:rsidRDefault="009C1CBC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Загадки животного мира(9 час).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жизни животных в лесу, их приспособленности к зимнему периоду. 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невидимые связи животного и растительного мира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 внешнему виду охраняемых животных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определять невидимые связи между растительным и животным миром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животных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птиц ,занесённых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Красную книгу.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Усвоить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образ жизни и питания  обитателей леса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самостоятельно критерии оценивания, давать самооценку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обитатели леса: белка,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обитатели леса: заяц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обитатели леса: лось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Pr="00EB70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Основные обитатели леса: хищники – волк  </w:t>
            </w:r>
            <w:bookmarkEnd w:id="0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обитатели леса: хищники - лиса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Писатели о природе. Беседа по прочитанным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рассказам  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rPr>
          <w:trHeight w:val="86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 о животных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из пластилина животного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Человек – часть живой природы.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( 7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час.)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человек связан с природой. Могут ли они существовать друг без друга.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Выполнять правила здорового образа жизни в осенний, зимний и весенний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периоды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знать и уметь объяснить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товарищу правила двух-трех народных игр, подходящих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осени, зимы, весны, лета.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уметь контролировать во время игры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 поведение по отношению к сверстникам, соблюдая правила, предусмотренные игрой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круг своего незнания, планировать свою работу по изучению незнакомого материала;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понимать точку зрения другого;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выполнять различные роли в группе, сотрудничать в совместном решении проблемы (задачи)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Вредные привычки (никотин, алкоголь).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пострадавшему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" Здоровым быть модно"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«Лучше не пробуй» (о вреде никотина и алкоголя).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CBC" w:rsidRPr="009C1CBC" w:rsidRDefault="009C1CBC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C1CBC">
              <w:rPr>
                <w:rFonts w:ascii="Times New Roman" w:hAnsi="Times New Roman" w:cs="Times New Roman"/>
                <w:b/>
                <w:sz w:val="24"/>
                <w:szCs w:val="20"/>
              </w:rPr>
              <w:t>3 класс</w:t>
            </w:r>
          </w:p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III раздел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« Секреты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неживой природы» ( 27 час.)</w:t>
            </w:r>
          </w:p>
          <w:p w:rsidR="00E85BF6" w:rsidRPr="00E624FB" w:rsidRDefault="00E85BF6" w:rsidP="00E62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Оранжерея на окне. (8 часов)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на родину комнатных растений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названия культурных растений весенних цветников, 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находить их в атласе-определителе;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в группе, выполняя доброе дело на общую пользу и радость (вежливо обратиться за советом и помощью, попросить поделиться необходимым материалом, поблагодарить за помощь и предложить свои услуги); определять подходящими словами красоту человеческого труда и радость творчества.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Проявлять: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интерес к изучению темы;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отношение к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природе;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желание выполнять правила здорового образа жизни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весенний период;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доброжелательное  отношение к сверстникам во время игры;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 собственных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при освоении учебной темы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 умения: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задание в соответствии с целью;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обязанности для выполнения учебного задания в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группе;  выполнять самопроверку и взаимопроверку учебного задания;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контролировать свои действия во время выполнения задания (игры) по отношению к сверстникам, соблюдая правила.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умения: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формулировать понятные высказывания, используя термины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рамках учебного диалога.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речь для регуляции своего действия;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формулировать собственное мнение;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адекватно взаимодействовать в паре и приходить к общему решению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комнатных растений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ухода за  комнатными  растениями 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цветов для дома.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85BF6" w:rsidRDefault="00E85BF6" w:rsidP="00E85BF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Заготовка земли для рассады и для пересадки комнатных цветов.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Работа над компьютерной презентацией о цветах, произрастающих в школе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многолетники. Классификация.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однолетники.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Красивоцветущие растения.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Пересадка комнатных растений.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Солнце - источник жизни. (4 часа)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Солнце - источник тепла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света..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 общем виде строение Вселенной;</w:t>
            </w:r>
          </w:p>
          <w:p w:rsidR="00E85BF6" w:rsidRDefault="00E85BF6" w:rsidP="00E85BF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планеты и порядок их расположения в Солнечной системе;</w:t>
            </w:r>
          </w:p>
          <w:p w:rsidR="00E85BF6" w:rsidRDefault="00E85BF6" w:rsidP="00E85BF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 схеме в учебнике число планет Солнечной системы;</w:t>
            </w:r>
          </w:p>
          <w:p w:rsidR="00E85BF6" w:rsidRDefault="00E85BF6" w:rsidP="00E85BF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перечислять небесные тела в порядке увеличения их размеров;</w:t>
            </w:r>
          </w:p>
          <w:p w:rsidR="00E85BF6" w:rsidRDefault="00E85BF6" w:rsidP="00E85BF6">
            <w:pPr>
              <w:pStyle w:val="Standard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узнавать небесные тела по описанию.</w:t>
            </w:r>
          </w:p>
          <w:p w:rsidR="00E85BF6" w:rsidRDefault="00E85BF6" w:rsidP="00E85BF6">
            <w:pPr>
              <w:pStyle w:val="Standard"/>
              <w:tabs>
                <w:tab w:val="left" w:pos="689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 взаимосвязь Земли и Вселенной;</w:t>
            </w:r>
          </w:p>
          <w:p w:rsidR="00E85BF6" w:rsidRDefault="00E85BF6" w:rsidP="00E85BF6">
            <w:pPr>
              <w:pStyle w:val="Standard"/>
              <w:tabs>
                <w:tab w:val="left" w:pos="689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 рисунку и моделям форму Солнца, Земли, Луны;</w:t>
            </w:r>
          </w:p>
          <w:p w:rsidR="00E85BF6" w:rsidRDefault="00E85BF6" w:rsidP="00E85BF6">
            <w:pPr>
              <w:pStyle w:val="Standard"/>
              <w:tabs>
                <w:tab w:val="left" w:pos="689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схему в учебнике;  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и отбирать информацию, полученную из различных источников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самостоятельно делать выводы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своение личностного смысла учения;</w:t>
            </w:r>
          </w:p>
          <w:p w:rsidR="00E85BF6" w:rsidRDefault="00E85BF6" w:rsidP="00E85BF6">
            <w:pPr>
              <w:tabs>
                <w:tab w:val="left" w:pos="6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-осознавать значимость зависимости жизни на Земле от ее положения в Солнечной системе.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 различные объекты, явления, факты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солнца на жизнь Земли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Солнце и здоровье. «Правильно принимаем солнечные ванны».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о влиянии света на рост и развитие комнатных растений.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Вода, ее признаки и свойства.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( 6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часов)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Свойства воды.  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в группе, выполняя доброе дело на общую пользу и радость (вежливо обратиться за советом и помощью, попросить поделиться необходимым материалом, поблагодарить за помощь и предложить свои услуги); определять подходящими словами красоту человеческого труда и радость творчества.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 различные объекты, явления, факты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 и поступки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Круговорот воды в природе.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экономного расходования воды.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Опыты с водой (вода под микроскопом)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Рисунок: «Я и вода»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85BF6" w:rsidRDefault="00E85BF6" w:rsidP="00E8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Такие удивительные растения!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часов)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52-53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     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понимать причины пожелтения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травы осенью; научиться распознавать травы с помощью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атласа-определителя. Рассказывать по своим наблюдениям о состоянии травянистых растений осенью, весной. Летом.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сопоставлять и отбирать информацию, полученную из различных источников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самостоятельно делать выводы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-наблюдать за погодой осенью, фиксировать результаты наблюдения в таблицах сравнивать их, делать выводы об изменении погоды в течение осени.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-уметь работать в паре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Взаимосвязь растений с окружающей средой.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 поведения в природе по отношению к растениям.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Игра: «Угадай растение по описанию».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 «Мое любимое растение»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Pr="009C1CBC" w:rsidRDefault="00E85BF6" w:rsidP="009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IV раздел – “Охрана природы”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часов)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61-66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Красная книга”  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«Почему она красная?"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«Неприкосновенные в природе". Знакомство с обитателями Красной книги  Воронежской  области.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работать в группе, выполняя доброе дело на общую пользу и радость (вежливо обратиться за советом и помощью, попросить поделиться необходимым материалом, поблагодарить за помощь и предложить свои услуги); определять подходящими словами красоту человеческого труда и радость творчества.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Анализировать, сравнивать различные объекты, явления, факты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личностного смысла учения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 слушать и понимать других, высказывать свою точку зрения на события и поступки</w:t>
            </w:r>
          </w:p>
          <w:p w:rsidR="00E85BF6" w:rsidRDefault="00E85BF6" w:rsidP="00E85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 на экологическую тему: «Давайте сохраним планету».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</w:t>
            </w:r>
          </w:p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E85BF6" w:rsidTr="00E85BF6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знаков к правилам поведения</w:t>
            </w:r>
            <w:r w:rsidR="009C1CBC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вприроде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BF6" w:rsidRDefault="00E85BF6" w:rsidP="00E8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F6" w:rsidRDefault="00E85BF6" w:rsidP="00E8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</w:tbl>
    <w:p w:rsidR="00E85BF6" w:rsidRDefault="00E85BF6" w:rsidP="00E85BF6">
      <w:pPr>
        <w:pStyle w:val="a3"/>
        <w:rPr>
          <w:rFonts w:ascii="Times New Roman" w:hAnsi="Times New Roman"/>
          <w:b/>
          <w:szCs w:val="24"/>
        </w:rPr>
        <w:sectPr w:rsidR="00E85BF6" w:rsidSect="00E85BF6">
          <w:pgSz w:w="16838" w:h="11906" w:orient="landscape"/>
          <w:pgMar w:top="1134" w:right="1134" w:bottom="1134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C5475B" w:rsidRDefault="00C5475B" w:rsidP="00902D2E">
      <w:pPr>
        <w:jc w:val="right"/>
        <w:rPr>
          <w:rFonts w:ascii="Times New Roman" w:hAnsi="Times New Roman" w:cs="Times New Roman"/>
          <w:sz w:val="24"/>
        </w:rPr>
      </w:pPr>
    </w:p>
    <w:p w:rsidR="006F7018" w:rsidRPr="00E85BF6" w:rsidRDefault="00902D2E" w:rsidP="00E85BF6">
      <w:pPr>
        <w:jc w:val="right"/>
        <w:rPr>
          <w:rFonts w:ascii="Times New Roman" w:hAnsi="Times New Roman" w:cs="Times New Roman"/>
          <w:sz w:val="24"/>
        </w:rPr>
        <w:sectPr w:rsidR="006F7018" w:rsidRPr="00E85BF6" w:rsidSect="00E85BF6">
          <w:pgSz w:w="11906" w:h="16838"/>
          <w:pgMar w:top="1134" w:right="1134" w:bottom="1134" w:left="1134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    </w:t>
      </w:r>
    </w:p>
    <w:p w:rsidR="006F7018" w:rsidRDefault="006F7018" w:rsidP="002045E8">
      <w:pPr>
        <w:jc w:val="both"/>
      </w:pPr>
    </w:p>
    <w:sectPr w:rsidR="006F7018" w:rsidSect="00E85BF6">
      <w:pgSz w:w="11906" w:h="16838"/>
      <w:pgMar w:top="1134" w:right="1134" w:bottom="1134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54CA"/>
    <w:multiLevelType w:val="hybridMultilevel"/>
    <w:tmpl w:val="69DEEA2C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77CB4"/>
    <w:multiLevelType w:val="hybridMultilevel"/>
    <w:tmpl w:val="26421E46"/>
    <w:lvl w:ilvl="0" w:tplc="AB30C456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2AF291C"/>
    <w:multiLevelType w:val="hybridMultilevel"/>
    <w:tmpl w:val="84C87604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2881"/>
    <w:multiLevelType w:val="hybridMultilevel"/>
    <w:tmpl w:val="239A1F52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76962"/>
    <w:multiLevelType w:val="hybridMultilevel"/>
    <w:tmpl w:val="63D8C316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436A7"/>
    <w:multiLevelType w:val="hybridMultilevel"/>
    <w:tmpl w:val="C0529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07625D"/>
    <w:multiLevelType w:val="hybridMultilevel"/>
    <w:tmpl w:val="A774B4DE"/>
    <w:lvl w:ilvl="0" w:tplc="AB30C456">
      <w:start w:val="65535"/>
      <w:numFmt w:val="bullet"/>
      <w:lvlText w:val="•"/>
      <w:lvlJc w:val="left"/>
      <w:pPr>
        <w:ind w:left="77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8C167B9"/>
    <w:multiLevelType w:val="hybridMultilevel"/>
    <w:tmpl w:val="063447C6"/>
    <w:lvl w:ilvl="0" w:tplc="AB30C45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99"/>
    <w:rsid w:val="00044C05"/>
    <w:rsid w:val="002045E8"/>
    <w:rsid w:val="005800C3"/>
    <w:rsid w:val="005852CA"/>
    <w:rsid w:val="005B60F8"/>
    <w:rsid w:val="005C1AC8"/>
    <w:rsid w:val="006A67D4"/>
    <w:rsid w:val="006F7018"/>
    <w:rsid w:val="00810407"/>
    <w:rsid w:val="00884C48"/>
    <w:rsid w:val="00902D2E"/>
    <w:rsid w:val="009B2D9E"/>
    <w:rsid w:val="009C1CBC"/>
    <w:rsid w:val="009D2E6B"/>
    <w:rsid w:val="009F1C9F"/>
    <w:rsid w:val="00A36963"/>
    <w:rsid w:val="00AC6E99"/>
    <w:rsid w:val="00B44109"/>
    <w:rsid w:val="00C5475B"/>
    <w:rsid w:val="00E624FB"/>
    <w:rsid w:val="00E85BF6"/>
    <w:rsid w:val="00EB7001"/>
    <w:rsid w:val="00EE3A0C"/>
    <w:rsid w:val="00EF5ABA"/>
    <w:rsid w:val="00FC3564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A1136-87CD-4482-81B9-28F8AD66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6E9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qFormat/>
    <w:rsid w:val="00FE2B2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E3A0C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75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6F70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H5VRHAXFEW3S-559-412</_dlc_DocId>
    <_dlc_DocIdUrl xmlns="b582dbf1-bcaa-4613-9a4c-8b7010640233">
      <Url>http://www.eduportal44.ru/Krasnoe/OsnShool/_layouts/15/DocIdRedir.aspx?ID=H5VRHAXFEW3S-559-412</Url>
      <Description>H5VRHAXFEW3S-559-412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B820C-E5C6-4FF1-B09F-EA5B30597279}"/>
</file>

<file path=customXml/itemProps2.xml><?xml version="1.0" encoding="utf-8"?>
<ds:datastoreItem xmlns:ds="http://schemas.openxmlformats.org/officeDocument/2006/customXml" ds:itemID="{F62FEEF1-68D3-4E08-91B8-5D4750B7EC6B}"/>
</file>

<file path=customXml/itemProps3.xml><?xml version="1.0" encoding="utf-8"?>
<ds:datastoreItem xmlns:ds="http://schemas.openxmlformats.org/officeDocument/2006/customXml" ds:itemID="{809F611D-980B-4C74-A7B8-E0B17F5E5D0D}"/>
</file>

<file path=customXml/itemProps4.xml><?xml version="1.0" encoding="utf-8"?>
<ds:datastoreItem xmlns:ds="http://schemas.openxmlformats.org/officeDocument/2006/customXml" ds:itemID="{A6BC56D6-A5CC-4258-A491-0D252EF1D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cp:lastPrinted>2016-09-09T07:03:00Z</cp:lastPrinted>
  <dcterms:created xsi:type="dcterms:W3CDTF">2016-08-31T12:27:00Z</dcterms:created>
  <dcterms:modified xsi:type="dcterms:W3CDTF">2017-02-03T10:17:00Z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0469d627-27d1-48de-b2a1-c9364879dc0f</vt:lpwstr>
  </property>
</Properties>
</file>