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E43" w:rsidRDefault="00265379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iIH13CnC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lsUBeldw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m7STGxkAf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3438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3438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3438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3438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5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3629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WsagK-QAAw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10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E4C"/>
    <w:rsid w:val="00004E4C"/>
    <w:rsid w:val="00182593"/>
    <w:rsid w:val="00265379"/>
    <w:rsid w:val="00272D76"/>
    <w:rsid w:val="0040696D"/>
    <w:rsid w:val="008B2E04"/>
    <w:rsid w:val="00A45D40"/>
    <w:rsid w:val="00F10E43"/>
    <w:rsid w:val="00FC0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4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4E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4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4E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customXml" Target="../customXml/item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20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H5VRHAXFEW3S-559-408</_dlc_DocId>
    <_dlc_DocIdUrl xmlns="b582dbf1-bcaa-4613-9a4c-8b7010640233">
      <Url>http://www.eduportal44.ru/Krasnoe/OsnShool/_layouts/15/DocIdRedir.aspx?ID=H5VRHAXFEW3S-559-408</Url>
      <Description>H5VRHAXFEW3S-559-408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0A74580AF00C243999609282397F45F" ma:contentTypeVersion="0" ma:contentTypeDescription="Создание документа." ma:contentTypeScope="" ma:versionID="70676484521168492743ab5dc13ba20d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fe29266b10b7830d57a8499fb55aa8f7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421AB0E-9D65-4576-8F75-C0F34C65E383}"/>
</file>

<file path=customXml/itemProps2.xml><?xml version="1.0" encoding="utf-8"?>
<ds:datastoreItem xmlns:ds="http://schemas.openxmlformats.org/officeDocument/2006/customXml" ds:itemID="{FE646F2D-679C-408A-9F31-6A6B0832B348}"/>
</file>

<file path=customXml/itemProps3.xml><?xml version="1.0" encoding="utf-8"?>
<ds:datastoreItem xmlns:ds="http://schemas.openxmlformats.org/officeDocument/2006/customXml" ds:itemID="{AB7BD684-78CA-4A4F-8FB7-67B9D797D73A}"/>
</file>

<file path=customXml/itemProps4.xml><?xml version="1.0" encoding="utf-8"?>
<ds:datastoreItem xmlns:ds="http://schemas.openxmlformats.org/officeDocument/2006/customXml" ds:itemID="{3B867067-86D7-4403-A82E-E58C5D843C4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Алена</cp:lastModifiedBy>
  <cp:revision>2</cp:revision>
  <dcterms:created xsi:type="dcterms:W3CDTF">2017-07-25T12:22:00Z</dcterms:created>
  <dcterms:modified xsi:type="dcterms:W3CDTF">2017-07-25T12:22:00Z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0x01010010A74580AF00C243999609282397F45F</vt:lpwstr>
  </property>
  <property fmtid="{D5CDD505-2E9C-101B-9397-08002B2CF9AE}" pid="3" name="_dlc_DocIdItemGuid">
    <vt:lpwstr>af508102-c6d7-48cb-a133-3311d58d5866</vt:lpwstr>
  </property>
</Properties>
</file>