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C3" w:rsidRPr="00EC4A8A" w:rsidRDefault="00CB1566" w:rsidP="00700EC3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36"/>
          <w:szCs w:val="36"/>
          <w:lang w:eastAsia="ru-RU"/>
        </w:rPr>
      </w:pPr>
      <w:r>
        <w:rPr>
          <w:rFonts w:ascii="ff3" w:eastAsia="Times New Roman" w:hAnsi="ff3" w:cs="Times New Roman"/>
          <w:b/>
          <w:color w:val="000000"/>
          <w:sz w:val="36"/>
          <w:szCs w:val="36"/>
          <w:lang w:eastAsia="ru-RU"/>
        </w:rPr>
        <w:t xml:space="preserve"> </w:t>
      </w:r>
      <w:r w:rsidR="00700EC3" w:rsidRPr="00EC4A8A">
        <w:rPr>
          <w:rFonts w:ascii="ff3" w:eastAsia="Times New Roman" w:hAnsi="ff3" w:cs="Times New Roman"/>
          <w:b/>
          <w:color w:val="000000"/>
          <w:sz w:val="36"/>
          <w:szCs w:val="36"/>
          <w:lang w:eastAsia="ru-RU"/>
        </w:rPr>
        <w:t>Тема</w:t>
      </w:r>
      <w:r w:rsidR="00700EC3" w:rsidRPr="00700EC3">
        <w:rPr>
          <w:rFonts w:ascii="ff2" w:eastAsia="Times New Roman" w:hAnsi="ff2" w:cs="Times New Roman"/>
          <w:b/>
          <w:color w:val="000000"/>
          <w:spacing w:val="3"/>
          <w:sz w:val="36"/>
          <w:szCs w:val="36"/>
          <w:bdr w:val="none" w:sz="0" w:space="0" w:color="auto" w:frame="1"/>
          <w:lang w:eastAsia="ru-RU"/>
        </w:rPr>
        <w:t xml:space="preserve">: </w:t>
      </w:r>
      <w:r w:rsidR="00700EC3" w:rsidRPr="00700EC3">
        <w:rPr>
          <w:rFonts w:ascii="ff4" w:eastAsia="Times New Roman" w:hAnsi="ff4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«Экологическая безопасность».</w:t>
      </w:r>
      <w:r w:rsidR="00700EC3" w:rsidRPr="00700EC3">
        <w:rPr>
          <w:rFonts w:ascii="ff2" w:eastAsia="Times New Roman" w:hAnsi="ff2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700EC3" w:rsidRPr="00EC4A8A" w:rsidRDefault="00700EC3" w:rsidP="00700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Тип: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открытие нового знания. </w:t>
      </w:r>
    </w:p>
    <w:p w:rsidR="00700EC3" w:rsidRPr="00EC4A8A" w:rsidRDefault="00700EC3" w:rsidP="00700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Формирование представления у учащихся знаний об </w:t>
      </w:r>
      <w:proofErr w:type="gramStart"/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</w:t>
      </w:r>
      <w:proofErr w:type="gramEnd"/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EC3" w:rsidRPr="00EC4A8A" w:rsidRDefault="00700EC3" w:rsidP="00700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безопасности как одной из видов безопасности человека.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00EC3" w:rsidRPr="00EC4A8A" w:rsidRDefault="00700EC3" w:rsidP="00700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Создать условия для формирования у учащихся знаний, организовать </w:t>
      </w:r>
    </w:p>
    <w:p w:rsidR="00700EC3" w:rsidRPr="00EC4A8A" w:rsidRDefault="00700EC3" w:rsidP="00700EC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учебную деятельность на уроке через сотрудничество с учащимися. 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Учебные задачи, направленные на достижение: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1) личностных результатов обучения: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формирование уважительного отношения к иному мнению, иной точке зрения;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развитие мотивов учебной деятельности и формирование личностного смысла учения.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результатов обучения: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развитие умения работать с информацией (сбор, систематизация, хранение, использование)</w:t>
      </w: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– познавательные УУД;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формирование начальных форм личностной рефлексии –</w:t>
      </w: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регулятивные УУД;</w:t>
      </w:r>
      <w:proofErr w:type="gramEnd"/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формирование умения слушать и слышать собеседника, вести диалог, излагать свою точку зрения и аргументировать её,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формирование умения взаимодействия в статичных парах и группах</w:t>
      </w: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– коммуникативные УУД.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3) предметных результатов обучения: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познакомить с основными загрязнителями воздуха, воды, продуктов питания,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выполнять правила личной экологической безопасности,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обогащать словарный запас, развивать речь и мышление,</w:t>
      </w:r>
    </w:p>
    <w:p w:rsidR="0009758E" w:rsidRPr="00E77A29" w:rsidRDefault="0009758E" w:rsidP="0009758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- воспитывать экологическую культуру учащихся.</w:t>
      </w:r>
    </w:p>
    <w:p w:rsidR="00497681" w:rsidRPr="00497681" w:rsidRDefault="00497681" w:rsidP="0049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7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понятия:</w:t>
      </w:r>
      <w:r w:rsidRPr="0049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«экологическая безопасность», «цепь загрязнения», «экология»</w:t>
      </w:r>
    </w:p>
    <w:p w:rsidR="00700EC3" w:rsidRPr="00497681" w:rsidRDefault="00497681" w:rsidP="0049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77A29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33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EC3" w:rsidRPr="00E77A29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презентация;</w:t>
      </w:r>
      <w:r w:rsidR="00700EC3"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интерактивная доска; конверты с заданиями для каждого ребёнка для </w:t>
      </w:r>
      <w:r w:rsid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нахождения источников загрязнения (</w:t>
      </w:r>
      <w:r w:rsidR="00CB1566" w:rsidRPr="00CB1566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Приложение 1</w:t>
      </w:r>
      <w:r w:rsid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) и </w:t>
      </w:r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составления цепи загрязнения (</w:t>
      </w:r>
      <w:hyperlink r:id="rId6" w:history="1">
        <w:r w:rsidR="00700EC3" w:rsidRPr="00E77A29">
          <w:rPr>
            <w:rFonts w:asciiTheme="majorHAnsi" w:eastAsia="Times New Roman" w:hAnsiTheme="majorHAnsi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Приложение 2</w:t>
        </w:r>
      </w:hyperlink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); конверты</w:t>
      </w:r>
      <w:r w:rsidR="006D2E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с заданиями для работы в паре,</w:t>
      </w:r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для составления правил экологической безопасности (</w:t>
      </w:r>
      <w:hyperlink r:id="rId7" w:history="1">
        <w:r w:rsidR="00700EC3" w:rsidRPr="00E77A29">
          <w:rPr>
            <w:rFonts w:asciiTheme="majorHAnsi" w:eastAsia="Times New Roman" w:hAnsiTheme="majorHAnsi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Приложение 3</w:t>
        </w:r>
      </w:hyperlink>
      <w:r w:rsidR="00700EC3" w:rsidRPr="00C60A6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).</w:t>
      </w:r>
      <w:r w:rsidR="00700EC3" w:rsidRPr="00E77A29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C17873" w:rsidRPr="00C60A63" w:rsidRDefault="00C17873" w:rsidP="00700EC3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Ход урока</w:t>
      </w:r>
    </w:p>
    <w:p w:rsidR="00C17873" w:rsidRPr="00C17873" w:rsidRDefault="00C17873" w:rsidP="00C178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 </w:t>
      </w:r>
      <w:r w:rsidRPr="00E77A29">
        <w:rPr>
          <w:rFonts w:asciiTheme="majorHAnsi" w:hAnsiTheme="majorHAnsi" w:cstheme="minorHAnsi"/>
          <w:b/>
          <w:color w:val="000000" w:themeColor="text1"/>
          <w:sz w:val="28"/>
          <w:szCs w:val="28"/>
          <w:lang w:val="en-US"/>
        </w:rPr>
        <w:t>I</w:t>
      </w:r>
      <w:r w:rsidRPr="00E77A29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.Организационный момент</w:t>
      </w:r>
    </w:p>
    <w:p w:rsidR="00C17873" w:rsidRPr="00C17873" w:rsidRDefault="00C17873" w:rsidP="00C17873">
      <w:pPr>
        <w:shd w:val="clear" w:color="auto" w:fill="FFFFFF"/>
        <w:spacing w:after="135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– </w:t>
      </w:r>
      <w:r w:rsidRPr="00C17873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Здравствуйте, ребята! Я рада вас видеть, ваши улыбки, ваши глаза и самое главное – ваше желание учиться. Сегодня на уроке мне понадобится ваше внимание, поддержка, помощь.</w:t>
      </w:r>
    </w:p>
    <w:p w:rsidR="00C17873" w:rsidRPr="00E77A29" w:rsidRDefault="00C17873" w:rsidP="00C178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C17873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II. Сообщение темы урока.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Ребята! Послушайте, какой разговор состоялся в одной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семье.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Ох, какая у нас плохая экология, - сказала мама, у меня от неё голова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разболелась!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Папа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отрываясь от газеты, отвечает: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Да уж, экология у нас совсем </w:t>
      </w:r>
      <w:proofErr w:type="gramStart"/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никудышная</w:t>
      </w:r>
      <w:proofErr w:type="gramEnd"/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! Вот и в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газетах всё время пишут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,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и по телевизору показывают. Надо её исправлять!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Услышав разговор родителей,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сын спросил:</w:t>
      </w:r>
    </w:p>
    <w:p w:rsidR="00C17873" w:rsidRPr="00EC4A8A" w:rsidRDefault="00C17873" w:rsidP="00C1787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Кто же такая эта экология, от которой у мамы болит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голова, и что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0F4263"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такого она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сделала? Плохо себя вела или не убирала за собой? И как её собирается исправлять папа –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кнутом или пряником?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4A8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Может быть, ей в наказание не дадут конфет или в угол поставят?</w:t>
      </w:r>
    </w:p>
    <w:p w:rsidR="000F4263" w:rsidRPr="00A14881" w:rsidRDefault="000F4263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E77A29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u w:val="single"/>
          <w:lang w:eastAsia="ru-RU"/>
        </w:rPr>
        <w:t>У.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14881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14881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Ребята! А вы знаете, что такое «экология»? </w:t>
      </w:r>
    </w:p>
    <w:p w:rsidR="000F4263" w:rsidRPr="00CB1566" w:rsidRDefault="000F4263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proofErr w:type="gramStart"/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( Ответы детей.</w:t>
      </w:r>
      <w:proofErr w:type="gramEnd"/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Экология –</w:t>
      </w:r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наука,</w:t>
      </w:r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 связях </w:t>
      </w:r>
      <w:proofErr w:type="gramStart"/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4263" w:rsidRDefault="000F4263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живыми существами и окружающей средой.</w:t>
      </w:r>
      <w:r w:rsidRPr="00CB1566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E77A29">
        <w:rPr>
          <w:rFonts w:asciiTheme="majorHAnsi" w:eastAsia="Times New Roman" w:hAnsiTheme="majorHAnsi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B1566" w:rsidRPr="00EC4A8A" w:rsidRDefault="00CB1566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– Чтобы ответить на этот вопрос дядя Фёдор заглянул в словарь и вот что узнал: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«В переводе с греческого «</w:t>
      </w:r>
      <w:proofErr w:type="spellStart"/>
      <w:r w:rsidRPr="00E77A29">
        <w:rPr>
          <w:rFonts w:asciiTheme="majorHAnsi" w:hAnsiTheme="majorHAnsi"/>
          <w:color w:val="000000" w:themeColor="text1"/>
          <w:sz w:val="28"/>
          <w:szCs w:val="28"/>
        </w:rPr>
        <w:t>экос</w:t>
      </w:r>
      <w:proofErr w:type="spellEnd"/>
      <w:r w:rsidRPr="00E77A29">
        <w:rPr>
          <w:rFonts w:asciiTheme="majorHAnsi" w:hAnsiTheme="majorHAnsi"/>
          <w:color w:val="000000" w:themeColor="text1"/>
          <w:sz w:val="28"/>
          <w:szCs w:val="28"/>
        </w:rPr>
        <w:t>» – дом, «логос» – учение».</w:t>
      </w: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Что же такое экология?</w:t>
      </w: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Экология – это наука о доме.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(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Хором вместе учитель и дети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).</w:t>
      </w: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А какой же дом изучает экология?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Общий для всех дом, нашу планету – Земля).</w:t>
      </w:r>
    </w:p>
    <w:p w:rsidR="000F4263" w:rsidRDefault="000F4263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Да, ребята, экология – это наука о доме, которая изучает, как растения и животные, включая людей, живут вместе, влияют друг на друга и о том, как люди должны беречь и защищать свой дом – нашу</w:t>
      </w:r>
      <w:r w:rsidR="00AA5159">
        <w:rPr>
          <w:rFonts w:asciiTheme="majorHAnsi" w:hAnsiTheme="majorHAnsi"/>
          <w:color w:val="000000" w:themeColor="text1"/>
          <w:sz w:val="28"/>
          <w:szCs w:val="28"/>
        </w:rPr>
        <w:t xml:space="preserve"> планету 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Земля.</w:t>
      </w:r>
    </w:p>
    <w:p w:rsidR="00AA5159" w:rsidRDefault="00AA5159" w:rsidP="000F4263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И этот год 2017 объявлен годом экологии в России.</w:t>
      </w:r>
    </w:p>
    <w:p w:rsidR="000F4263" w:rsidRPr="00E77A29" w:rsidRDefault="000F4263" w:rsidP="0009758E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- Чтобы правильно жить в нашем доме, в окружающей среде, нужно соблюдать правила экологической безопасности.</w:t>
      </w: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- Тема урока «Экологическая безопасность».</w:t>
      </w:r>
    </w:p>
    <w:p w:rsidR="003A46A2" w:rsidRPr="00E77A29" w:rsidRDefault="00CB1566" w:rsidP="003A46A2">
      <w:pPr>
        <w:tabs>
          <w:tab w:val="left" w:pos="-108"/>
        </w:tabs>
        <w:rPr>
          <w:rFonts w:asciiTheme="majorHAnsi" w:hAnsiTheme="majorHAnsi" w:cstheme="minorHAnsi"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>-  Что же нам нужно узнать и понять сегодня на уроке</w:t>
      </w:r>
      <w:r w:rsidR="003A46A2"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? 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– Сегодня мы постараемся понять, что же это такое – экологическая безопасность.</w:t>
      </w:r>
    </w:p>
    <w:p w:rsidR="003A46A2" w:rsidRPr="00E77A29" w:rsidRDefault="003A46A2" w:rsidP="003A46A2">
      <w:pPr>
        <w:pStyle w:val="3"/>
        <w:shd w:val="clear" w:color="auto" w:fill="FFFFFF"/>
        <w:spacing w:before="270" w:beforeAutospacing="0" w:after="135" w:afterAutospacing="0" w:line="255" w:lineRule="atLeast"/>
        <w:rPr>
          <w:rFonts w:asciiTheme="majorHAnsi" w:hAnsiTheme="majorHAnsi"/>
          <w:bCs w:val="0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bCs w:val="0"/>
          <w:color w:val="000000" w:themeColor="text1"/>
          <w:sz w:val="28"/>
          <w:szCs w:val="28"/>
        </w:rPr>
        <w:t>III. Работа по теме урока.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1) Источники загрязнения окружающей среды.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4"/>
          <w:rFonts w:asciiTheme="majorHAnsi" w:hAnsiTheme="majorHAnsi"/>
          <w:b/>
          <w:bCs/>
          <w:color w:val="000000" w:themeColor="text1"/>
          <w:sz w:val="28"/>
          <w:szCs w:val="28"/>
        </w:rPr>
        <w:t>–</w:t>
      </w:r>
      <w:r w:rsidRPr="00E77A29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Наша планета добра к нам. Она помогает нам жить. А как мы, люди, относимся к ней, к своей планете? Бережём ли мы её?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Для того чтобы ответить на этот вопрос, давайте посмотрим на фотографии Шарика, которые он сделал своим любимым фоторужьём.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Посмотрите на них внимательно. Сей</w:t>
      </w:r>
      <w:r w:rsidR="00AA5159">
        <w:rPr>
          <w:rFonts w:asciiTheme="majorHAnsi" w:hAnsiTheme="majorHAnsi"/>
          <w:color w:val="000000" w:themeColor="text1"/>
          <w:sz w:val="28"/>
          <w:szCs w:val="28"/>
        </w:rPr>
        <w:t>час вам нужно поработать на карточках</w:t>
      </w:r>
    </w:p>
    <w:p w:rsidR="003A46A2" w:rsidRPr="00A14881" w:rsidRDefault="00AA5159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Ребята, и</w:t>
      </w:r>
      <w:proofErr w:type="gramStart"/>
      <w:r w:rsidRPr="00A14881">
        <w:rPr>
          <w:rFonts w:asciiTheme="majorHAnsi" w:hAnsiTheme="majorHAnsi"/>
          <w:color w:val="000000" w:themeColor="text1"/>
          <w:sz w:val="28"/>
          <w:szCs w:val="28"/>
        </w:rPr>
        <w:t>з</w:t>
      </w:r>
      <w:r w:rsidR="003A46A2" w:rsidRPr="00A14881">
        <w:rPr>
          <w:rFonts w:asciiTheme="majorHAnsi" w:hAnsiTheme="majorHAnsi"/>
          <w:color w:val="000000" w:themeColor="text1"/>
          <w:sz w:val="28"/>
          <w:szCs w:val="28"/>
        </w:rPr>
        <w:t>(</w:t>
      </w:r>
      <w:proofErr w:type="gramEnd"/>
      <w:r w:rsidR="003A46A2"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конверта</w:t>
      </w:r>
      <w:r w:rsidR="003A46A2"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 xml:space="preserve"> 1),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достаньте листы и прикреплённые к </w:t>
      </w:r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>ним зелёные прям.</w:t>
      </w:r>
      <w:r w:rsidR="003A46A2"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Вам нужно сейчас наклеить зелёные   прям</w:t>
      </w:r>
      <w:proofErr w:type="gramStart"/>
      <w:r w:rsidRPr="00A14881">
        <w:rPr>
          <w:rFonts w:asciiTheme="majorHAnsi" w:hAnsiTheme="majorHAnsi"/>
          <w:color w:val="000000" w:themeColor="text1"/>
          <w:sz w:val="28"/>
          <w:szCs w:val="28"/>
        </w:rPr>
        <w:t>.</w:t>
      </w:r>
      <w:proofErr w:type="gramEnd"/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gramStart"/>
      <w:r w:rsidRPr="00A14881">
        <w:rPr>
          <w:rFonts w:asciiTheme="majorHAnsi" w:hAnsiTheme="majorHAnsi"/>
          <w:color w:val="000000" w:themeColor="text1"/>
          <w:sz w:val="28"/>
          <w:szCs w:val="28"/>
        </w:rPr>
        <w:t>в</w:t>
      </w:r>
      <w:proofErr w:type="gramEnd"/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>клетки</w:t>
      </w:r>
      <w:r w:rsidR="003A46A2"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с номерами тех </w:t>
      </w:r>
      <w:r w:rsidR="003A46A2" w:rsidRPr="00A14881">
        <w:rPr>
          <w:rFonts w:asciiTheme="majorHAnsi" w:hAnsiTheme="majorHAnsi"/>
          <w:color w:val="000000" w:themeColor="text1"/>
          <w:sz w:val="28"/>
          <w:szCs w:val="28"/>
        </w:rPr>
        <w:lastRenderedPageBreak/>
        <w:t>фотографий</w:t>
      </w:r>
      <w:r w:rsidR="003A46A2"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,</w:t>
      </w:r>
      <w:r w:rsidR="003A46A2"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="003A46A2" w:rsidRPr="00A14881">
        <w:rPr>
          <w:rFonts w:asciiTheme="majorHAnsi" w:hAnsiTheme="majorHAnsi"/>
          <w:color w:val="000000" w:themeColor="text1"/>
          <w:sz w:val="28"/>
          <w:szCs w:val="28"/>
        </w:rPr>
        <w:t>на которых человек наносит непоправимый вред природе, здоровью людей.</w:t>
      </w:r>
      <w:r w:rsidR="003A46A2"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– Давайте проверим. Покажите, что у вас получилось. Посмотрите, ребята, у вас и у меня получились одинаковые работы. Значит. Вы справил</w:t>
      </w:r>
      <w:r w:rsidR="0077194C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ись с заданием и верно нашли</w:t>
      </w:r>
      <w:r w:rsidRPr="00E77A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источники загрязнения окружающей среды.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77194C">
        <w:rPr>
          <w:rFonts w:asciiTheme="majorHAnsi" w:hAnsiTheme="majorHAnsi"/>
          <w:b/>
          <w:color w:val="000000" w:themeColor="text1"/>
          <w:sz w:val="28"/>
          <w:szCs w:val="28"/>
        </w:rPr>
        <w:t xml:space="preserve">– 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Что же относится к источникам загрязнения окружающей среды?</w:t>
      </w:r>
      <w:r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(Промышленные предприятия, которые выбрасывают в атмосферу десятки тысяч тонн вредных веществ, сбрасывают в реку вредные отходы, транспорт, наши дома, где каждый день появляется много мусора и несознательные люди бросают его куда попало.)</w:t>
      </w:r>
    </w:p>
    <w:p w:rsidR="003A46A2" w:rsidRPr="00A14881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Вы видите, человек может своими поступками, как сберечь природу планеты, так и погубить её.</w:t>
      </w:r>
    </w:p>
    <w:p w:rsidR="003A46A2" w:rsidRPr="00A14881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Человек сам наносит вред природе.</w:t>
      </w:r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Каждый в ответе за то, что происходит на планете</w:t>
      </w:r>
    </w:p>
    <w:p w:rsidR="003A46A2" w:rsidRPr="00A14881" w:rsidRDefault="003A46A2" w:rsidP="003A46A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На планете год от года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Человек вредит природе.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И не понял он, чудак,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Что природа – не пустяк!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Он привык всё покорять,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Но не может он понять: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Коль беречь её не будет,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br/>
        <w:t>Всё живое он погубит!</w:t>
      </w:r>
      <w:r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Что же произойдёт с нами и нашей планетой, если её загрязнять?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(Всё живое погибнет, погибнет планета.)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2) Что такое экологическая безопасность?</w:t>
      </w:r>
    </w:p>
    <w:p w:rsidR="003A46A2" w:rsidRPr="00A14881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bCs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bCs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Ребята, надеюсь, вы поняли, что очень важно уметь защищать и беречь свой дом Землю, а значит себя и своё здоровье. Каждому человеку необходимо соблюдать не только правила личной гигиены, но и ПРАВИЛА ЭКОЛОГИЧЕСКОЙ БЕЗОПАСНОСТИ!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Чтобы выяснить, что такое ЭКОЛОГИЧЕСКАЯ БЕЗОПАСНОСТЬ</w:t>
      </w: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,</w:t>
      </w:r>
      <w:r w:rsidRPr="00E77A29">
        <w:rPr>
          <w:rStyle w:val="apple-converted-space"/>
          <w:rFonts w:asciiTheme="majorHAnsi" w:hAnsiTheme="majorHAnsi"/>
          <w:b/>
          <w:b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дядя Фёдор обратился к профессору.</w:t>
      </w: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4"/>
          <w:rFonts w:asciiTheme="majorHAnsi" w:hAnsiTheme="majorHAnsi"/>
          <w:b/>
          <w:bCs/>
          <w:color w:val="000000" w:themeColor="text1"/>
          <w:sz w:val="28"/>
          <w:szCs w:val="28"/>
        </w:rPr>
        <w:t>–</w:t>
      </w:r>
      <w:r w:rsidRPr="00E77A29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Вот что он узнал.</w:t>
      </w:r>
    </w:p>
    <w:p w:rsidR="003A46A2" w:rsidRPr="00A14881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– 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ЭКОЛОГИЧЕСКАЯ БЕЗОПАСНОСТЬ – это защита от вредного воздействия загрязняющей среды.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Ребята, а теперь давайте напомним Дяде Фёдору, что является источником загрязнения окружающей среды? А как загрязнённые вещества 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поступают </w:t>
      </w:r>
      <w:r w:rsidR="0077194C">
        <w:rPr>
          <w:rFonts w:asciiTheme="majorHAnsi" w:hAnsiTheme="majorHAnsi"/>
          <w:color w:val="000000" w:themeColor="text1"/>
          <w:sz w:val="28"/>
          <w:szCs w:val="28"/>
        </w:rPr>
        <w:t>в наш организм покажем</w:t>
      </w:r>
      <w:proofErr w:type="gramEnd"/>
      <w:r w:rsidR="0077194C">
        <w:rPr>
          <w:rFonts w:asciiTheme="majorHAnsi" w:hAnsiTheme="majorHAnsi"/>
          <w:color w:val="000000" w:themeColor="text1"/>
          <w:sz w:val="28"/>
          <w:szCs w:val="28"/>
        </w:rPr>
        <w:t>, составим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для него наглядное письмо.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– </w:t>
      </w:r>
      <w:r w:rsidR="0077194C">
        <w:rPr>
          <w:rFonts w:asciiTheme="majorHAnsi" w:hAnsiTheme="majorHAnsi"/>
          <w:color w:val="000000" w:themeColor="text1"/>
          <w:sz w:val="28"/>
          <w:szCs w:val="28"/>
        </w:rPr>
        <w:t>У вас на партах лежа</w:t>
      </w:r>
      <w:proofErr w:type="gramStart"/>
      <w:r w:rsidR="0077194C">
        <w:rPr>
          <w:rFonts w:asciiTheme="majorHAnsi" w:hAnsiTheme="majorHAnsi"/>
          <w:color w:val="000000" w:themeColor="text1"/>
          <w:sz w:val="28"/>
          <w:szCs w:val="28"/>
        </w:rPr>
        <w:t>т(</w:t>
      </w:r>
      <w:proofErr w:type="gramEnd"/>
      <w:r w:rsidR="0077194C">
        <w:rPr>
          <w:rFonts w:asciiTheme="majorHAnsi" w:hAnsiTheme="majorHAnsi"/>
          <w:color w:val="000000" w:themeColor="text1"/>
          <w:sz w:val="28"/>
          <w:szCs w:val="28"/>
        </w:rPr>
        <w:t xml:space="preserve"> конверты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2) Возьмите их в руки. Откройте. Достаньте то, что в них лежит.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bCs/>
          <w:color w:val="000000" w:themeColor="text1"/>
          <w:sz w:val="28"/>
          <w:szCs w:val="28"/>
        </w:rPr>
        <w:lastRenderedPageBreak/>
        <w:t>–</w:t>
      </w:r>
      <w:r w:rsidRPr="00A14881">
        <w:rPr>
          <w:rStyle w:val="apple-converted-space"/>
          <w:rFonts w:asciiTheme="majorHAnsi" w:hAnsiTheme="majorHAnsi"/>
          <w:bCs/>
          <w:i/>
          <w:iCs/>
          <w:color w:val="000000" w:themeColor="text1"/>
          <w:sz w:val="28"/>
          <w:szCs w:val="28"/>
        </w:rPr>
        <w:t> </w:t>
      </w:r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>Возьмите домик. Открепите аккуратно карточки со словами. Положите перед собой домик.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Разложите карточки со словами</w:t>
      </w:r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77194C" w:rsidRPr="00A14881">
        <w:rPr>
          <w:rFonts w:asciiTheme="majorHAnsi" w:hAnsiTheme="majorHAnsi"/>
          <w:color w:val="000000" w:themeColor="text1"/>
          <w:sz w:val="28"/>
          <w:szCs w:val="28"/>
        </w:rPr>
        <w:t>вышедомика</w:t>
      </w:r>
      <w:proofErr w:type="spellEnd"/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.</w:t>
      </w:r>
      <w:r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Будьте внимательны, аккуратны и не торопитесь.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Я буду задавать вам вопросы, а вы должны найти карточку с ответом, показать, потом приклеить на домик.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Что является источником загрязнения окружающей среды?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(Источником загрязнения окружающей среды являются: фабрики, транспорт, дома).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Приклейте, пожалуйста, карточки со словами на </w:t>
      </w:r>
      <w:r w:rsidRPr="00A14881">
        <w:rPr>
          <w:rFonts w:asciiTheme="majorHAnsi" w:hAnsiTheme="majorHAnsi"/>
          <w:color w:val="000000" w:themeColor="text1"/>
          <w:sz w:val="28"/>
          <w:szCs w:val="28"/>
          <w:u w:val="single"/>
        </w:rPr>
        <w:t>нижний ряд.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Проверим.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Куда попадают вредные вещества?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Вредные вещества попадают в воздух, воду, почву).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Что образуют воздух, вода и почва вместе?</w:t>
      </w:r>
      <w:r w:rsidRPr="00A14881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(Всё это окружающая среда).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– Приклейте, пожалуйста, карточки со словами </w:t>
      </w:r>
      <w:r w:rsidRPr="00A14881">
        <w:rPr>
          <w:rFonts w:asciiTheme="majorHAnsi" w:hAnsiTheme="majorHAnsi"/>
          <w:color w:val="000000" w:themeColor="text1"/>
          <w:sz w:val="28"/>
          <w:szCs w:val="28"/>
          <w:u w:val="single"/>
        </w:rPr>
        <w:t>на средний ряд.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Проверим.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Куда попадают вредные вещества из окружающей среды?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человек).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  <w:u w:val="single"/>
        </w:rPr>
      </w:pP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Приклейте, пожалуйста, карточки со словами </w:t>
      </w:r>
      <w:r w:rsidRPr="00A14881">
        <w:rPr>
          <w:rFonts w:asciiTheme="majorHAnsi" w:hAnsiTheme="majorHAnsi"/>
          <w:color w:val="000000" w:themeColor="text1"/>
          <w:sz w:val="28"/>
          <w:szCs w:val="28"/>
          <w:u w:val="single"/>
        </w:rPr>
        <w:t>на верхний ряд.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Проверим.</w:t>
      </w:r>
      <w:r w:rsidRPr="00E77A29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Ребята, обратите внимание, загрязняющие вещества движутся по цепочке. Её называют «ЦЕПЬ ЗАГРЯЗНЕНИЯ».</w:t>
      </w:r>
    </w:p>
    <w:p w:rsidR="00406C86" w:rsidRPr="00A14881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Fonts w:asciiTheme="majorHAnsi" w:hAnsiTheme="majorHAnsi"/>
          <w:color w:val="000000" w:themeColor="text1"/>
          <w:sz w:val="28"/>
          <w:szCs w:val="28"/>
        </w:rPr>
        <w:t>– Как вы видите, самое страшное, что человек сам загрязняет окружающую среду и к человеку же эти загрязняющие вещества и возвращаются.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Молодцы, ребята! Мы с вами составили наглядное письмо дяде Фёдору «Цепь загрязнения».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Вот это письмо я отправлю от всех нас дяде Фёдору. Согласны? (Да). А свои письма вы оставите себе. Надеюсь, что эти письма помогут задуматься вам о бережном отношении к природе.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4. Физкультминутка. Игра «Правила поведения в природе».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4"/>
          <w:rFonts w:asciiTheme="majorHAnsi" w:hAnsiTheme="majorHAnsi"/>
          <w:b/>
          <w:bCs/>
          <w:color w:val="000000" w:themeColor="text1"/>
          <w:sz w:val="28"/>
          <w:szCs w:val="28"/>
        </w:rPr>
        <w:t>–</w:t>
      </w:r>
      <w:r w:rsidRPr="00E77A29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Р</w:t>
      </w:r>
      <w:r w:rsidR="00074499">
        <w:rPr>
          <w:rFonts w:asciiTheme="majorHAnsi" w:hAnsiTheme="majorHAnsi"/>
          <w:color w:val="000000" w:themeColor="text1"/>
          <w:sz w:val="28"/>
          <w:szCs w:val="28"/>
        </w:rPr>
        <w:t xml:space="preserve">ебята, а чтобы проверить, как 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вы знаете правила поведения в природе, Дядя Фёдор придумал для вас игру.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Вы в игру сыграть готовы?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Я буду задавать вопросы. Если вы согласны со мной, хлопните 3 раза в ладоши, а если не согласны – топните 3 раза ногами.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Если я приду в лесок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И</w:t>
      </w:r>
      <w:proofErr w:type="gramEnd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сорву ромашку? (Плохо)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lastRenderedPageBreak/>
        <w:t>Если съем я пирожок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И</w:t>
      </w:r>
      <w:proofErr w:type="gramEnd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выброшу бумажку? (Плохо)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Если хлебушка кусок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Н</w:t>
      </w:r>
      <w:proofErr w:type="gramEnd"/>
      <w:r w:rsidRPr="00E77A29">
        <w:rPr>
          <w:rFonts w:asciiTheme="majorHAnsi" w:hAnsiTheme="majorHAnsi"/>
          <w:color w:val="000000" w:themeColor="text1"/>
          <w:sz w:val="28"/>
          <w:szCs w:val="28"/>
        </w:rPr>
        <w:t>а пеньке оставлю? (Хорошо)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 xml:space="preserve">Если ветку 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t>подвяжу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Колышек поставлю</w:t>
      </w:r>
      <w:proofErr w:type="gramEnd"/>
      <w:r w:rsidRPr="00E77A29">
        <w:rPr>
          <w:rFonts w:asciiTheme="majorHAnsi" w:hAnsiTheme="majorHAnsi"/>
          <w:color w:val="000000" w:themeColor="text1"/>
          <w:sz w:val="28"/>
          <w:szCs w:val="28"/>
        </w:rPr>
        <w:t>? (Хорошо)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Если сильно насорю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И</w:t>
      </w:r>
      <w:proofErr w:type="gramEnd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убрать забуду? (Плохо)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Если мусор уберу,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Банку закопаю? (Хорошо)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Я люблю свою природу,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Я ей помогаю!</w:t>
      </w:r>
    </w:p>
    <w:p w:rsidR="00E77A29" w:rsidRPr="00E77A29" w:rsidRDefault="00406C86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Молодцы, ребята! Посмотрите, как улыбаются дядя Федор,</w:t>
      </w:r>
      <w:r w:rsidR="00E77A29"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proofErr w:type="spellStart"/>
      <w:r w:rsidR="00E77A29" w:rsidRPr="00E77A29">
        <w:rPr>
          <w:rFonts w:asciiTheme="majorHAnsi" w:hAnsiTheme="majorHAnsi"/>
          <w:color w:val="000000" w:themeColor="text1"/>
          <w:sz w:val="28"/>
          <w:szCs w:val="28"/>
        </w:rPr>
        <w:t>Матроскин</w:t>
      </w:r>
      <w:proofErr w:type="spellEnd"/>
      <w:r w:rsidR="00E77A29"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и Шарик.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5. Составление памяток</w:t>
      </w:r>
      <w:r w:rsidRPr="00E77A29">
        <w:rPr>
          <w:rStyle w:val="apple-converted-space"/>
          <w:rFonts w:asciiTheme="majorHAnsi" w:hAnsiTheme="majorHAnsi"/>
          <w:b/>
          <w:bCs/>
          <w:color w:val="000000" w:themeColor="text1"/>
          <w:sz w:val="28"/>
          <w:szCs w:val="28"/>
        </w:rPr>
        <w:t> </w:t>
      </w:r>
      <w:r w:rsidRPr="00E77A29">
        <w:rPr>
          <w:rStyle w:val="a5"/>
          <w:rFonts w:asciiTheme="majorHAnsi" w:hAnsiTheme="majorHAnsi"/>
          <w:color w:val="000000" w:themeColor="text1"/>
          <w:sz w:val="28"/>
          <w:szCs w:val="28"/>
        </w:rPr>
        <w:t>«Правила ЭКОЛОГИЧЕСКОЙ БЕЗОПАСНОСТИ».</w:t>
      </w:r>
    </w:p>
    <w:p w:rsidR="00E77A29" w:rsidRPr="00A14881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bCs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bCs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Ребята, чтобы сберечь наш дом – планету Земля, очень важно знать и, конечно, соблюдать правила экологической безопасности. Профессор прислал телеграмму жителям  </w:t>
      </w:r>
      <w:proofErr w:type="spellStart"/>
      <w:r w:rsidRPr="00A14881">
        <w:rPr>
          <w:rFonts w:asciiTheme="majorHAnsi" w:hAnsiTheme="majorHAnsi"/>
          <w:color w:val="000000" w:themeColor="text1"/>
          <w:sz w:val="28"/>
          <w:szCs w:val="28"/>
        </w:rPr>
        <w:t>Простоквашина</w:t>
      </w:r>
      <w:proofErr w:type="spellEnd"/>
      <w:r w:rsidRPr="00A14881">
        <w:rPr>
          <w:rFonts w:asciiTheme="majorHAnsi" w:hAnsiTheme="majorHAnsi"/>
          <w:color w:val="000000" w:themeColor="text1"/>
          <w:sz w:val="28"/>
          <w:szCs w:val="28"/>
        </w:rPr>
        <w:t xml:space="preserve"> с «Правилами экологической безопасности». А почтальон Печкин попал под дождь и некоторые слова в ней исчезли. Он просит вашей помощи. Давайте поможем восстановить текст телеграммы и узнаем правила экологической безопасности. Вы согласны?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</w:p>
    <w:p w:rsidR="00074499" w:rsidRPr="00A14881" w:rsidRDefault="0007449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pple-converted-space"/>
          <w:rFonts w:asciiTheme="majorHAnsi" w:hAnsiTheme="majorHAnsi"/>
          <w:iCs/>
          <w:color w:val="000000" w:themeColor="text1"/>
          <w:sz w:val="28"/>
          <w:szCs w:val="28"/>
        </w:rPr>
        <w:t>А сейчас вам предстоит поработать в паре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У вас на партах лежат тексты с телеграммой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(КОНВЕРТ 3).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>Возьмите их. Положите перед собой.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07449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Внизу у вас есть слова-ПОМОШНИКИ. Прочитаем их</w:t>
      </w:r>
      <w:proofErr w:type="gramStart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074499">
        <w:rPr>
          <w:rFonts w:asciiTheme="majorHAnsi" w:hAnsiTheme="majorHAnsi"/>
          <w:color w:val="000000" w:themeColor="text1"/>
          <w:sz w:val="28"/>
          <w:szCs w:val="28"/>
        </w:rPr>
        <w:t>.</w:t>
      </w:r>
      <w:proofErr w:type="gramEnd"/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А теперь, прочитайте текст и  восстановите правила экологической безопасности, вставляя</w:t>
      </w:r>
      <w:r w:rsidR="00074499">
        <w:rPr>
          <w:rFonts w:asciiTheme="majorHAnsi" w:hAnsiTheme="majorHAnsi"/>
          <w:color w:val="000000" w:themeColor="text1"/>
          <w:sz w:val="28"/>
          <w:szCs w:val="28"/>
        </w:rPr>
        <w:t xml:space="preserve"> и записывая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необходимые по смыслу слова.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(Самостоятельная работа.)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bookmarkStart w:id="0" w:name="_GoBack"/>
      <w:r w:rsidRPr="00E77A29">
        <w:rPr>
          <w:rFonts w:asciiTheme="majorHAnsi" w:hAnsiTheme="majorHAnsi"/>
          <w:color w:val="000000" w:themeColor="text1"/>
          <w:sz w:val="28"/>
          <w:szCs w:val="28"/>
        </w:rPr>
        <w:t>– Заканчиваем работу. Положите ручки. Посмотрите на меня.</w:t>
      </w:r>
    </w:p>
    <w:bookmarkEnd w:id="0"/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Читаем восстановленный вами текст телеграммы по цепочке.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Style w:val="a4"/>
          <w:rFonts w:asciiTheme="majorHAnsi" w:hAnsiTheme="majorHAnsi"/>
          <w:color w:val="000000" w:themeColor="text1"/>
          <w:sz w:val="28"/>
          <w:szCs w:val="28"/>
        </w:rPr>
        <w:t>(Коллективная проверка.)</w:t>
      </w:r>
    </w:p>
    <w:p w:rsidR="00E77A29" w:rsidRPr="00A14881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A14881">
        <w:rPr>
          <w:rStyle w:val="a4"/>
          <w:rFonts w:asciiTheme="majorHAnsi" w:hAnsiTheme="majorHAnsi"/>
          <w:color w:val="000000" w:themeColor="text1"/>
          <w:sz w:val="28"/>
          <w:szCs w:val="28"/>
        </w:rPr>
        <w:t>–</w:t>
      </w:r>
      <w:r w:rsidRPr="00A14881">
        <w:rPr>
          <w:rStyle w:val="apple-converted-space"/>
          <w:rFonts w:asciiTheme="majorHAnsi" w:hAnsiTheme="majorHAnsi"/>
          <w:i/>
          <w:iCs/>
          <w:color w:val="000000" w:themeColor="text1"/>
          <w:sz w:val="28"/>
          <w:szCs w:val="28"/>
        </w:rPr>
        <w:t> </w:t>
      </w:r>
      <w:r w:rsidRPr="00A14881">
        <w:rPr>
          <w:rFonts w:asciiTheme="majorHAnsi" w:hAnsiTheme="majorHAnsi"/>
          <w:color w:val="000000" w:themeColor="text1"/>
          <w:sz w:val="28"/>
          <w:szCs w:val="28"/>
        </w:rPr>
        <w:t>Молодцы, ребята, теперь и вы, и жители Простоквашино знаете правила экологической безопасности. Каждый человек должен знать и выполнять эти правила, чтобы сохранить планету здоровой, а значит сохранить и своё здоровье.</w:t>
      </w:r>
    </w:p>
    <w:p w:rsidR="00E77A29" w:rsidRDefault="00E77A29" w:rsidP="00E77A29">
      <w:pPr>
        <w:pStyle w:val="3"/>
        <w:shd w:val="clear" w:color="auto" w:fill="FFFFFF"/>
        <w:spacing w:before="270" w:beforeAutospacing="0" w:after="135" w:afterAutospacing="0" w:line="255" w:lineRule="atLeast"/>
        <w:rPr>
          <w:rFonts w:asciiTheme="majorHAnsi" w:hAnsiTheme="majorHAnsi"/>
          <w:bCs w:val="0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bCs w:val="0"/>
          <w:color w:val="000000" w:themeColor="text1"/>
          <w:sz w:val="28"/>
          <w:szCs w:val="28"/>
        </w:rPr>
        <w:t>IV. Итог урока.</w:t>
      </w:r>
    </w:p>
    <w:p w:rsidR="000428B2" w:rsidRDefault="000428B2" w:rsidP="000428B2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0428B2">
        <w:rPr>
          <w:rFonts w:asciiTheme="majorHAnsi" w:hAnsiTheme="majorHAnsi" w:cstheme="minorHAnsi"/>
          <w:color w:val="000000" w:themeColor="text1"/>
          <w:sz w:val="28"/>
          <w:szCs w:val="28"/>
        </w:rPr>
        <w:t>-</w:t>
      </w:r>
      <w:r w:rsidR="0007449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Подведем итог. Вспомните, какой вопрос мы с вами задали в начале урока</w:t>
      </w:r>
      <w:proofErr w:type="gramStart"/>
      <w:r w:rsidR="0007449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?</w:t>
      </w:r>
      <w:proofErr w:type="gramEnd"/>
      <w:r w:rsidRPr="000428B2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Достигли ли вы этих целей?</w:t>
      </w:r>
    </w:p>
    <w:p w:rsidR="00E77A29" w:rsidRPr="000428B2" w:rsidRDefault="00E77A29" w:rsidP="000428B2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Style w:val="a4"/>
          <w:rFonts w:asciiTheme="majorHAnsi" w:hAnsiTheme="majorHAnsi"/>
          <w:b/>
          <w:bCs/>
          <w:color w:val="000000" w:themeColor="text1"/>
          <w:sz w:val="28"/>
          <w:szCs w:val="28"/>
        </w:rPr>
        <w:lastRenderedPageBreak/>
        <w:t>–</w:t>
      </w:r>
      <w:r w:rsidRPr="00E77A29">
        <w:rPr>
          <w:rStyle w:val="apple-converted-space"/>
          <w:rFonts w:asciiTheme="majorHAnsi" w:hAnsiTheme="majorHAnsi"/>
          <w:b/>
          <w:bCs/>
          <w:i/>
          <w:iCs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Сегодня вы и жители </w:t>
      </w:r>
      <w:proofErr w:type="spellStart"/>
      <w:r w:rsidRPr="00E77A29">
        <w:rPr>
          <w:rFonts w:asciiTheme="majorHAnsi" w:hAnsiTheme="majorHAnsi"/>
          <w:color w:val="000000" w:themeColor="text1"/>
          <w:sz w:val="28"/>
          <w:szCs w:val="28"/>
        </w:rPr>
        <w:t>Простоквашина</w:t>
      </w:r>
      <w:proofErr w:type="spellEnd"/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 познакомились с новыми понятиями. Какими? (Ответы детей.)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А ещё сегодня мы составили правила экологической безопасности.</w:t>
      </w:r>
    </w:p>
    <w:p w:rsidR="00E77A29" w:rsidRDefault="00E77A29" w:rsidP="00E77A29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Давайте подведем итоги дня</w:t>
      </w:r>
      <w:r w:rsidR="0007449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на «Дереве успехов».</w:t>
      </w:r>
    </w:p>
    <w:p w:rsidR="00074499" w:rsidRPr="00E77A29" w:rsidRDefault="00074499" w:rsidP="00E77A29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>
        <w:rPr>
          <w:rFonts w:asciiTheme="majorHAnsi" w:hAnsiTheme="majorHAnsi" w:cstheme="minorHAnsi"/>
          <w:color w:val="000000" w:themeColor="text1"/>
          <w:sz w:val="28"/>
          <w:szCs w:val="28"/>
        </w:rPr>
        <w:t>Перед вами лежат цветочки, вам потребуется жёл</w:t>
      </w:r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тый, зелёный и красный </w:t>
      </w:r>
      <w:proofErr w:type="spellStart"/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>карндаши</w:t>
      </w:r>
      <w:proofErr w:type="spellEnd"/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для того. Чтобы раскрасить серединки.</w:t>
      </w:r>
    </w:p>
    <w:p w:rsidR="00E77A29" w:rsidRPr="00E77A29" w:rsidRDefault="00E77A29" w:rsidP="00E77A29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Если у вас сегодня все получилось, вы довольны своей работой и у вас хорошее настроени</w:t>
      </w:r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>е, то закрасьте серединку жёлтым и прикрепите на клей к нашему дереву.</w:t>
      </w:r>
    </w:p>
    <w:p w:rsidR="00E77A29" w:rsidRPr="00E77A29" w:rsidRDefault="00E77A29" w:rsidP="00E77A29">
      <w:pPr>
        <w:rPr>
          <w:rFonts w:asciiTheme="majorHAnsi" w:hAnsiTheme="majorHAnsi" w:cstheme="minorHAnsi"/>
          <w:color w:val="000000" w:themeColor="text1"/>
          <w:sz w:val="28"/>
          <w:szCs w:val="28"/>
          <w:u w:val="single"/>
        </w:rPr>
      </w:pP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- Если вы неплохо поработали, но что - то не получилось, то</w:t>
      </w:r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закрасьте зелёным карандашом и тоже</w:t>
      </w: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прикрепите к ветке </w:t>
      </w:r>
      <w:r w:rsidR="00DC02BC" w:rsidRPr="00DC02BC">
        <w:rPr>
          <w:rFonts w:asciiTheme="majorHAnsi" w:hAnsiTheme="majorHAnsi" w:cstheme="minorHAnsi"/>
          <w:color w:val="000000" w:themeColor="text1"/>
          <w:sz w:val="28"/>
          <w:szCs w:val="28"/>
        </w:rPr>
        <w:t>цветок с помощью клея</w:t>
      </w:r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>.</w:t>
      </w:r>
    </w:p>
    <w:p w:rsidR="00E77A29" w:rsidRPr="00E77A29" w:rsidRDefault="00E77A29" w:rsidP="00E77A29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- Ну а если ваша работа сегодня вас не радует, настроение не очень хорошее, но вы не отчаиваетесь и завтра постараетесь все выполнить</w:t>
      </w:r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на отлично, то </w:t>
      </w:r>
      <w:proofErr w:type="spellStart"/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>призакрасьте</w:t>
      </w:r>
      <w:proofErr w:type="spellEnd"/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красным</w:t>
      </w:r>
      <w:proofErr w:type="gramStart"/>
      <w:r w:rsidR="00DC02BC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.</w:t>
      </w:r>
      <w:proofErr w:type="gramEnd"/>
      <w:r w:rsidRPr="00E77A29">
        <w:rPr>
          <w:rFonts w:asciiTheme="majorHAnsi" w:hAnsiTheme="majorHAnsi" w:cstheme="minorHAnsi"/>
          <w:color w:val="000000" w:themeColor="text1"/>
          <w:sz w:val="28"/>
          <w:szCs w:val="28"/>
        </w:rPr>
        <w:t>Завтра все обязательно получится.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 xml:space="preserve">– Давайте полюбуемся природой, которую мы должны беречь </w:t>
      </w:r>
      <w:r>
        <w:rPr>
          <w:rFonts w:asciiTheme="majorHAnsi" w:hAnsiTheme="majorHAnsi"/>
          <w:color w:val="000000" w:themeColor="text1"/>
          <w:sz w:val="28"/>
          <w:szCs w:val="28"/>
        </w:rPr>
        <w:t>и охранять. (Показ видеофильма.)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Природа – это дом, украшенный трудом.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В любой мороз и зной устроен и приветлив.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Храните этот дом, в котором мы живём.</w:t>
      </w: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E77A29">
        <w:rPr>
          <w:rFonts w:asciiTheme="majorHAnsi" w:hAnsiTheme="majorHAnsi"/>
          <w:color w:val="000000" w:themeColor="text1"/>
          <w:sz w:val="28"/>
          <w:szCs w:val="28"/>
        </w:rPr>
        <w:br/>
        <w:t>Другого дома нет на целом свете.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Ребята, вам понравились картины русской природы?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Мне тоже.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Как прекрасна земля и на ней человек, если он правильно себя ведёт.</w:t>
      </w:r>
    </w:p>
    <w:p w:rsidR="00E77A29" w:rsidRPr="00E77A29" w:rsidRDefault="00E77A29" w:rsidP="00E77A29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Fonts w:asciiTheme="majorHAnsi" w:hAnsiTheme="majorHAnsi"/>
          <w:color w:val="000000" w:themeColor="text1"/>
          <w:sz w:val="28"/>
          <w:szCs w:val="28"/>
        </w:rPr>
        <w:t>– Спасибо вам, ребята, за вашу помощь. Надеюсь, нет, я верю, что после сегодняшнего урока вы будете беречь природу, беречь своё здоровье.</w:t>
      </w:r>
    </w:p>
    <w:p w:rsidR="00406C86" w:rsidRPr="00E77A29" w:rsidRDefault="00406C86" w:rsidP="00406C86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77A29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</w:p>
    <w:p w:rsidR="00406C86" w:rsidRPr="00E77A29" w:rsidRDefault="00406C86" w:rsidP="00406C86">
      <w:pPr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35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3A46A2" w:rsidRPr="00E77A29" w:rsidRDefault="003A46A2" w:rsidP="003A46A2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0F4263" w:rsidRPr="00E77A29" w:rsidRDefault="000F4263" w:rsidP="000F4263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color w:val="000000" w:themeColor="text1"/>
          <w:sz w:val="28"/>
          <w:szCs w:val="28"/>
        </w:rPr>
      </w:pPr>
    </w:p>
    <w:p w:rsidR="000F4263" w:rsidRPr="00EC4A8A" w:rsidRDefault="000F4263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0F4263" w:rsidRPr="00EC4A8A" w:rsidRDefault="000F4263" w:rsidP="000F426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p w:rsidR="00C17873" w:rsidRPr="00C17873" w:rsidRDefault="00C17873" w:rsidP="00C178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336DC4" w:rsidRPr="00E77A29" w:rsidRDefault="00336DC4">
      <w:pPr>
        <w:rPr>
          <w:rFonts w:asciiTheme="majorHAnsi" w:hAnsiTheme="majorHAnsi"/>
          <w:color w:val="000000" w:themeColor="text1"/>
          <w:sz w:val="28"/>
          <w:szCs w:val="28"/>
        </w:rPr>
      </w:pPr>
    </w:p>
    <w:sectPr w:rsidR="00336DC4" w:rsidRPr="00E77A29" w:rsidSect="00700E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C3"/>
    <w:rsid w:val="000428B2"/>
    <w:rsid w:val="00074499"/>
    <w:rsid w:val="0009758E"/>
    <w:rsid w:val="000F4263"/>
    <w:rsid w:val="00336DC4"/>
    <w:rsid w:val="003A46A2"/>
    <w:rsid w:val="00406C86"/>
    <w:rsid w:val="00497681"/>
    <w:rsid w:val="006D2E29"/>
    <w:rsid w:val="00700EC3"/>
    <w:rsid w:val="0077194C"/>
    <w:rsid w:val="00A14881"/>
    <w:rsid w:val="00AA5159"/>
    <w:rsid w:val="00C17873"/>
    <w:rsid w:val="00CB1566"/>
    <w:rsid w:val="00DC02BC"/>
    <w:rsid w:val="00E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3"/>
  </w:style>
  <w:style w:type="paragraph" w:styleId="3">
    <w:name w:val="heading 3"/>
    <w:basedOn w:val="a"/>
    <w:link w:val="30"/>
    <w:uiPriority w:val="9"/>
    <w:qFormat/>
    <w:rsid w:val="00C17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873"/>
    <w:rPr>
      <w:i/>
      <w:iCs/>
    </w:rPr>
  </w:style>
  <w:style w:type="character" w:customStyle="1" w:styleId="apple-converted-space">
    <w:name w:val="apple-converted-space"/>
    <w:basedOn w:val="a0"/>
    <w:rsid w:val="00C17873"/>
  </w:style>
  <w:style w:type="paragraph" w:customStyle="1" w:styleId="c0">
    <w:name w:val="c0"/>
    <w:basedOn w:val="a"/>
    <w:rsid w:val="003A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6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3"/>
  </w:style>
  <w:style w:type="paragraph" w:styleId="3">
    <w:name w:val="heading 3"/>
    <w:basedOn w:val="a"/>
    <w:link w:val="30"/>
    <w:uiPriority w:val="9"/>
    <w:qFormat/>
    <w:rsid w:val="00C17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7873"/>
    <w:rPr>
      <w:i/>
      <w:iCs/>
    </w:rPr>
  </w:style>
  <w:style w:type="character" w:customStyle="1" w:styleId="apple-converted-space">
    <w:name w:val="apple-converted-space"/>
    <w:basedOn w:val="a0"/>
    <w:rsid w:val="00C17873"/>
  </w:style>
  <w:style w:type="paragraph" w:customStyle="1" w:styleId="c0">
    <w:name w:val="c0"/>
    <w:basedOn w:val="a"/>
    <w:rsid w:val="003A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6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5890/pril3.doc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85890/pril2.doc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H5VRHAXFEW3S-559-298</_dlc_DocId>
    <_dlc_DocIdUrl xmlns="b582dbf1-bcaa-4613-9a4c-8b7010640233">
      <Url>http://www.eduportal44.ru/Krasnoe/OsnShool/_layouts/15/DocIdRedir.aspx?ID=H5VRHAXFEW3S-559-298</Url>
      <Description>H5VRHAXFEW3S-559-298</Description>
    </_dlc_DocIdUrl>
  </documentManagement>
</p:properties>
</file>

<file path=customXml/itemProps1.xml><?xml version="1.0" encoding="utf-8"?>
<ds:datastoreItem xmlns:ds="http://schemas.openxmlformats.org/officeDocument/2006/customXml" ds:itemID="{46FA9EC5-F293-411F-930E-A5AEC45C1655}"/>
</file>

<file path=customXml/itemProps2.xml><?xml version="1.0" encoding="utf-8"?>
<ds:datastoreItem xmlns:ds="http://schemas.openxmlformats.org/officeDocument/2006/customXml" ds:itemID="{0A55F8B1-A155-47D8-B854-F6AFC9D70E19}"/>
</file>

<file path=customXml/itemProps3.xml><?xml version="1.0" encoding="utf-8"?>
<ds:datastoreItem xmlns:ds="http://schemas.openxmlformats.org/officeDocument/2006/customXml" ds:itemID="{51D0A5A1-ECC2-4818-941E-BD0FB37B62F3}"/>
</file>

<file path=customXml/itemProps4.xml><?xml version="1.0" encoding="utf-8"?>
<ds:datastoreItem xmlns:ds="http://schemas.openxmlformats.org/officeDocument/2006/customXml" ds:itemID="{018BD5FF-EA00-46F4-941B-DCEB2DD02EF0}"/>
</file>

<file path=customXml/itemProps5.xml><?xml version="1.0" encoding="utf-8"?>
<ds:datastoreItem xmlns:ds="http://schemas.openxmlformats.org/officeDocument/2006/customXml" ds:itemID="{05403B4D-1F6E-4683-8AF0-F95AE4522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2017-03-02T20:42:00Z</cp:lastPrinted>
  <dcterms:created xsi:type="dcterms:W3CDTF">2017-02-28T18:25:00Z</dcterms:created>
  <dcterms:modified xsi:type="dcterms:W3CDTF">2017-03-04T19:21:00Z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fc68897d-3fee-4314-923e-188cb3d8fdc6</vt:lpwstr>
  </property>
</Properties>
</file>