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923925"/>
            <wp:effectExtent l="0" t="0" r="0" b="0"/>
            <wp:docPr id="7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Департамент образования и науки </w:t>
      </w:r>
    </w:p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Костромской области</w:t>
      </w:r>
    </w:p>
    <w:p w:rsidR="0076059E" w:rsidRPr="0076059E" w:rsidRDefault="0076059E" w:rsidP="007605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59E" w:rsidRPr="0076059E" w:rsidRDefault="0076059E" w:rsidP="007605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59E" w:rsidRPr="0076059E" w:rsidRDefault="0076059E" w:rsidP="007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ПРИКАЗ</w:t>
      </w:r>
    </w:p>
    <w:p w:rsidR="0076059E" w:rsidRPr="0076059E" w:rsidRDefault="0076059E" w:rsidP="007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jc w:val="center"/>
        <w:tblLook w:val="01E0"/>
      </w:tblPr>
      <w:tblGrid>
        <w:gridCol w:w="3426"/>
        <w:gridCol w:w="3427"/>
        <w:gridCol w:w="3427"/>
      </w:tblGrid>
      <w:tr w:rsidR="0076059E" w:rsidRPr="0076059E" w:rsidTr="00862E6A">
        <w:trPr>
          <w:jc w:val="center"/>
        </w:trPr>
        <w:tc>
          <w:tcPr>
            <w:tcW w:w="1666" w:type="pct"/>
            <w:hideMark/>
          </w:tcPr>
          <w:p w:rsidR="0076059E" w:rsidRPr="0076059E" w:rsidRDefault="00862E6A" w:rsidP="009A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</w:t>
            </w:r>
            <w:r w:rsidR="0076059E"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70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6059E"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0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1667" w:type="pct"/>
            <w:hideMark/>
          </w:tcPr>
          <w:p w:rsidR="0076059E" w:rsidRPr="0076059E" w:rsidRDefault="0076059E" w:rsidP="007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Кострома</w:t>
            </w:r>
          </w:p>
        </w:tc>
        <w:tc>
          <w:tcPr>
            <w:tcW w:w="1667" w:type="pct"/>
            <w:hideMark/>
          </w:tcPr>
          <w:p w:rsidR="0076059E" w:rsidRPr="0076059E" w:rsidRDefault="0076059E" w:rsidP="009A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A6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</w:p>
        </w:tc>
      </w:tr>
    </w:tbl>
    <w:p w:rsidR="0076059E" w:rsidRPr="0076059E" w:rsidRDefault="0076059E" w:rsidP="007605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6A" w:rsidRDefault="0076059E" w:rsidP="00862E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по оценке качества образования в образовательных организациях Костромской области </w:t>
      </w:r>
    </w:p>
    <w:p w:rsidR="0076059E" w:rsidRPr="0076059E" w:rsidRDefault="0076059E" w:rsidP="00862E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6059E" w:rsidRPr="0076059E" w:rsidRDefault="0076059E" w:rsidP="0076059E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9E" w:rsidRPr="0076059E" w:rsidRDefault="0076059E" w:rsidP="0076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</w:t>
      </w:r>
      <w:r w:rsidR="0031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совершенствования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системы оценки качества образования в Костромской области</w:t>
      </w:r>
    </w:p>
    <w:p w:rsidR="0076059E" w:rsidRPr="0076059E" w:rsidRDefault="0076059E" w:rsidP="007605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9E" w:rsidRPr="0076059E" w:rsidRDefault="0076059E" w:rsidP="007605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ПРИКАЗЫВАЮ:</w:t>
      </w:r>
    </w:p>
    <w:p w:rsidR="0076059E" w:rsidRDefault="0076059E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оценке качества образования в образовательных организациях Костромской области на 201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мероприятия по оценке качества образования)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77A" w:rsidRPr="0076059E" w:rsidRDefault="0081777A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своих полномочий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29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икоординаторами </w:t>
      </w:r>
      <w:r w:rsidR="008F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оценке 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общего и дополнительного образования департамента образования и науки Костромской области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Хасанова </w:t>
      </w:r>
      <w:r w:rsidR="003E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отдел профессионального образования департамента образования и науки Костромской области (</w:t>
      </w:r>
      <w:proofErr w:type="spellStart"/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Кульмач</w:t>
      </w:r>
      <w:proofErr w:type="spellEnd"/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Е.Г.).</w:t>
      </w:r>
    </w:p>
    <w:p w:rsidR="0076059E" w:rsidRDefault="000D67B5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ОГБОУ ДПО «Костромской областной институт развития образования» (Лушина Е.А.)</w:t>
      </w:r>
      <w:r w:rsidR="008F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ГАУ Костромской области «Региональный центр оценки качества образования «Эксперт» (Фоминых С.А.) обеспечить организацию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проведение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оценке качества образования</w:t>
      </w:r>
      <w:r w:rsid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9E" w:rsidRDefault="000D67B5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государственных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мероприятиях по оценке качества образования.</w:t>
      </w:r>
    </w:p>
    <w:p w:rsidR="0076059E" w:rsidRPr="0076059E" w:rsidRDefault="000D67B5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Рекомендовать руководителям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органов, осуществляющих управление в сфере образования, </w:t>
      </w:r>
      <w:r w:rsidR="0062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негосударственных образовательных организаций,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участие образовательных организаций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мероприятиях по оценке качества образования.</w:t>
      </w:r>
    </w:p>
    <w:p w:rsidR="0076059E" w:rsidRPr="0076059E" w:rsidRDefault="000C3EF5" w:rsidP="0076059E">
      <w:pPr>
        <w:overflowPunct w:val="0"/>
        <w:autoSpaceDE w:val="0"/>
        <w:autoSpaceDN w:val="0"/>
        <w:adjustRightInd w:val="0"/>
        <w:spacing w:after="0" w:line="240" w:lineRule="auto"/>
        <w:ind w:right="1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B1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81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76059E" w:rsidRDefault="0076059E" w:rsidP="0076059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3189E" w:rsidRPr="0076059E" w:rsidRDefault="0073189E" w:rsidP="0076059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13E83" w:rsidRDefault="00E13E83" w:rsidP="0076059E">
      <w:pPr>
        <w:shd w:val="clear" w:color="auto" w:fill="FFFFFF"/>
        <w:tabs>
          <w:tab w:val="left" w:pos="480"/>
        </w:tabs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9E" w:rsidRPr="0076059E" w:rsidRDefault="0076059E" w:rsidP="0076059E">
      <w:pPr>
        <w:shd w:val="clear" w:color="auto" w:fill="FFFFFF"/>
        <w:tabs>
          <w:tab w:val="left" w:pos="480"/>
        </w:tabs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Т. Е. Быстрякова</w:t>
      </w:r>
    </w:p>
    <w:p w:rsidR="0076059E" w:rsidRDefault="0076059E" w:rsidP="002442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6059E" w:rsidSect="008D058E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</w:p>
    <w:p w:rsidR="0081777A" w:rsidRPr="0073189E" w:rsidRDefault="00244293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89E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</w:p>
    <w:p w:rsidR="0081777A" w:rsidRPr="0064030E" w:rsidRDefault="0076059E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 xml:space="preserve">Утвержден </w:t>
      </w:r>
    </w:p>
    <w:p w:rsidR="00244293" w:rsidRPr="0064030E" w:rsidRDefault="0076059E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>пр</w:t>
      </w:r>
      <w:r w:rsidR="0081777A" w:rsidRPr="0064030E">
        <w:rPr>
          <w:rFonts w:ascii="Times New Roman" w:hAnsi="Times New Roman" w:cs="Times New Roman"/>
          <w:sz w:val="24"/>
          <w:szCs w:val="28"/>
        </w:rPr>
        <w:t>иказом департамента образования</w:t>
      </w:r>
      <w:r w:rsidR="0064030E" w:rsidRPr="0064030E">
        <w:rPr>
          <w:rFonts w:ascii="Times New Roman" w:hAnsi="Times New Roman" w:cs="Times New Roman"/>
          <w:sz w:val="24"/>
          <w:szCs w:val="28"/>
        </w:rPr>
        <w:br/>
      </w:r>
      <w:r w:rsidRPr="0064030E">
        <w:rPr>
          <w:rFonts w:ascii="Times New Roman" w:hAnsi="Times New Roman" w:cs="Times New Roman"/>
          <w:sz w:val="24"/>
          <w:szCs w:val="28"/>
        </w:rPr>
        <w:t>и наукиКостромской области</w:t>
      </w:r>
    </w:p>
    <w:p w:rsidR="00244293" w:rsidRPr="0073189E" w:rsidRDefault="00244293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89E">
        <w:rPr>
          <w:rFonts w:ascii="Times New Roman" w:hAnsi="Times New Roman" w:cs="Times New Roman"/>
          <w:b/>
          <w:sz w:val="24"/>
          <w:szCs w:val="28"/>
        </w:rPr>
        <w:t>от</w:t>
      </w:r>
      <w:r w:rsidR="009A65F7">
        <w:rPr>
          <w:rFonts w:ascii="Times New Roman" w:hAnsi="Times New Roman" w:cs="Times New Roman"/>
          <w:b/>
          <w:sz w:val="24"/>
          <w:szCs w:val="28"/>
        </w:rPr>
        <w:t xml:space="preserve"> 11</w:t>
      </w:r>
      <w:r w:rsidR="00862E6A" w:rsidRPr="0073189E">
        <w:rPr>
          <w:rFonts w:ascii="Times New Roman" w:hAnsi="Times New Roman" w:cs="Times New Roman"/>
          <w:b/>
          <w:sz w:val="24"/>
          <w:szCs w:val="28"/>
        </w:rPr>
        <w:t xml:space="preserve"> сентября </w:t>
      </w:r>
      <w:r w:rsidR="00E13E83" w:rsidRPr="0073189E">
        <w:rPr>
          <w:rFonts w:ascii="Times New Roman" w:hAnsi="Times New Roman" w:cs="Times New Roman"/>
          <w:b/>
          <w:sz w:val="24"/>
          <w:szCs w:val="28"/>
        </w:rPr>
        <w:t>2</w:t>
      </w:r>
      <w:r w:rsidRPr="0073189E">
        <w:rPr>
          <w:rFonts w:ascii="Times New Roman" w:hAnsi="Times New Roman" w:cs="Times New Roman"/>
          <w:b/>
          <w:sz w:val="24"/>
          <w:szCs w:val="28"/>
        </w:rPr>
        <w:t>01</w:t>
      </w:r>
      <w:r w:rsidR="00CD3B91">
        <w:rPr>
          <w:rFonts w:ascii="Times New Roman" w:hAnsi="Times New Roman" w:cs="Times New Roman"/>
          <w:b/>
          <w:sz w:val="24"/>
          <w:szCs w:val="28"/>
        </w:rPr>
        <w:t>7</w:t>
      </w:r>
      <w:r w:rsidR="0064030E">
        <w:rPr>
          <w:rFonts w:ascii="Times New Roman" w:hAnsi="Times New Roman" w:cs="Times New Roman"/>
          <w:b/>
          <w:sz w:val="24"/>
          <w:szCs w:val="28"/>
        </w:rPr>
        <w:t>года</w:t>
      </w:r>
      <w:r w:rsidRPr="0073189E">
        <w:rPr>
          <w:rFonts w:ascii="Times New Roman" w:hAnsi="Times New Roman" w:cs="Times New Roman"/>
          <w:b/>
          <w:sz w:val="24"/>
          <w:szCs w:val="28"/>
        </w:rPr>
        <w:t xml:space="preserve">  №</w:t>
      </w:r>
      <w:r w:rsidR="009A65F7">
        <w:rPr>
          <w:rFonts w:ascii="Times New Roman" w:hAnsi="Times New Roman" w:cs="Times New Roman"/>
          <w:b/>
          <w:sz w:val="24"/>
          <w:szCs w:val="28"/>
        </w:rPr>
        <w:t>2106</w:t>
      </w:r>
    </w:p>
    <w:p w:rsidR="007E24BB" w:rsidRDefault="007E24BB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38CC" w:rsidRPr="001D0241" w:rsidRDefault="00E13E83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0241">
        <w:rPr>
          <w:rFonts w:ascii="Times New Roman" w:hAnsi="Times New Roman" w:cs="Times New Roman"/>
          <w:b/>
          <w:sz w:val="24"/>
          <w:szCs w:val="28"/>
        </w:rPr>
        <w:t>Региональный п</w:t>
      </w:r>
      <w:r w:rsidR="003F4B3B" w:rsidRPr="001D0241">
        <w:rPr>
          <w:rFonts w:ascii="Times New Roman" w:hAnsi="Times New Roman" w:cs="Times New Roman"/>
          <w:b/>
          <w:sz w:val="24"/>
          <w:szCs w:val="28"/>
        </w:rPr>
        <w:t xml:space="preserve">лан </w:t>
      </w:r>
    </w:p>
    <w:p w:rsidR="004F38CC" w:rsidRPr="001D0241" w:rsidRDefault="00B929FA" w:rsidP="004F38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D0241">
        <w:rPr>
          <w:rFonts w:ascii="Times New Roman" w:hAnsi="Times New Roman" w:cs="Times New Roman"/>
          <w:b/>
          <w:sz w:val="24"/>
          <w:szCs w:val="28"/>
        </w:rPr>
        <w:t>мероприятий по оценке</w:t>
      </w:r>
      <w:r w:rsidR="004F38CC" w:rsidRPr="001D024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качества образованияв образовательных учреждениях Костромской области </w:t>
      </w:r>
    </w:p>
    <w:p w:rsidR="003F4B3B" w:rsidRDefault="004F38CC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024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на</w:t>
      </w:r>
      <w:r w:rsidR="00A66F59" w:rsidRPr="001D0241">
        <w:rPr>
          <w:rFonts w:ascii="Times New Roman" w:hAnsi="Times New Roman" w:cs="Times New Roman"/>
          <w:b/>
          <w:sz w:val="24"/>
          <w:szCs w:val="28"/>
        </w:rPr>
        <w:t>201</w:t>
      </w:r>
      <w:r w:rsidR="00703D12">
        <w:rPr>
          <w:rFonts w:ascii="Times New Roman" w:hAnsi="Times New Roman" w:cs="Times New Roman"/>
          <w:b/>
          <w:sz w:val="24"/>
          <w:szCs w:val="28"/>
        </w:rPr>
        <w:t>7</w:t>
      </w:r>
      <w:r w:rsidR="00A66F59" w:rsidRPr="001D0241">
        <w:rPr>
          <w:rFonts w:ascii="Times New Roman" w:hAnsi="Times New Roman" w:cs="Times New Roman"/>
          <w:b/>
          <w:sz w:val="24"/>
          <w:szCs w:val="28"/>
        </w:rPr>
        <w:t>-201</w:t>
      </w:r>
      <w:r w:rsidR="00703D12">
        <w:rPr>
          <w:rFonts w:ascii="Times New Roman" w:hAnsi="Times New Roman" w:cs="Times New Roman"/>
          <w:b/>
          <w:sz w:val="24"/>
          <w:szCs w:val="28"/>
        </w:rPr>
        <w:t>8</w:t>
      </w:r>
      <w:r w:rsidR="00A66F59" w:rsidRPr="001D0241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7211AB" w:rsidRDefault="007211AB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5129" w:type="pct"/>
        <w:tblLayout w:type="fixed"/>
        <w:tblLook w:val="04A0"/>
      </w:tblPr>
      <w:tblGrid>
        <w:gridCol w:w="694"/>
        <w:gridCol w:w="9"/>
        <w:gridCol w:w="2979"/>
        <w:gridCol w:w="1969"/>
        <w:gridCol w:w="2008"/>
        <w:gridCol w:w="2503"/>
        <w:gridCol w:w="12"/>
        <w:gridCol w:w="4993"/>
      </w:tblGrid>
      <w:tr w:rsidR="009C7ABC" w:rsidRPr="00A3662F" w:rsidTr="00945F10">
        <w:trPr>
          <w:trHeight w:val="20"/>
          <w:tblHeader/>
        </w:trPr>
        <w:tc>
          <w:tcPr>
            <w:tcW w:w="232" w:type="pct"/>
            <w:gridSpan w:val="2"/>
          </w:tcPr>
          <w:p w:rsidR="004F38CC" w:rsidRPr="00A3662F" w:rsidRDefault="004F38C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982" w:type="pct"/>
          </w:tcPr>
          <w:p w:rsidR="004F38CC" w:rsidRPr="00A3662F" w:rsidRDefault="004F38C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Оценочное мероприятие</w:t>
            </w:r>
          </w:p>
        </w:tc>
        <w:tc>
          <w:tcPr>
            <w:tcW w:w="649" w:type="pct"/>
          </w:tcPr>
          <w:p w:rsidR="004F38CC" w:rsidRPr="00A3662F" w:rsidRDefault="004F38CC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662" w:type="pct"/>
          </w:tcPr>
          <w:p w:rsidR="004F38CC" w:rsidRPr="00A3662F" w:rsidRDefault="004F38C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  <w:p w:rsidR="004F38CC" w:rsidRPr="00A3662F" w:rsidRDefault="004F38C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825" w:type="pct"/>
          </w:tcPr>
          <w:p w:rsidR="004F38CC" w:rsidRPr="00A3662F" w:rsidRDefault="004F38C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650" w:type="pct"/>
            <w:gridSpan w:val="2"/>
          </w:tcPr>
          <w:p w:rsidR="004F38CC" w:rsidRPr="00A3662F" w:rsidRDefault="004F38C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Представление результатов оценочной деятельности</w:t>
            </w:r>
          </w:p>
        </w:tc>
      </w:tr>
      <w:tr w:rsidR="00EB6403" w:rsidRPr="00A3662F" w:rsidTr="00945F10">
        <w:trPr>
          <w:trHeight w:val="20"/>
        </w:trPr>
        <w:tc>
          <w:tcPr>
            <w:tcW w:w="232" w:type="pct"/>
            <w:gridSpan w:val="2"/>
          </w:tcPr>
          <w:p w:rsidR="004F38CC" w:rsidRPr="00A3662F" w:rsidRDefault="004F38CC" w:rsidP="00163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768" w:type="pct"/>
            <w:gridSpan w:val="6"/>
          </w:tcPr>
          <w:p w:rsidR="004F38CC" w:rsidRPr="00A3662F" w:rsidRDefault="004F38CC" w:rsidP="007E24BB">
            <w:pPr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дошкольного образования</w:t>
            </w:r>
          </w:p>
        </w:tc>
      </w:tr>
      <w:tr w:rsidR="004822AC" w:rsidRPr="004822AC" w:rsidTr="00945F10">
        <w:trPr>
          <w:trHeight w:val="20"/>
        </w:trPr>
        <w:tc>
          <w:tcPr>
            <w:tcW w:w="232" w:type="pct"/>
            <w:gridSpan w:val="2"/>
          </w:tcPr>
          <w:p w:rsidR="009E0491" w:rsidRPr="002202D7" w:rsidRDefault="009E0491" w:rsidP="007E24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982" w:type="pct"/>
          </w:tcPr>
          <w:p w:rsidR="009E0491" w:rsidRPr="002202D7" w:rsidRDefault="005E14B4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Исследование качества дошкольного образования в образовательных организациях Костромской области, реализующих образовательную программу дошкольного образования</w:t>
            </w:r>
          </w:p>
        </w:tc>
        <w:tc>
          <w:tcPr>
            <w:tcW w:w="649" w:type="pct"/>
          </w:tcPr>
          <w:p w:rsidR="009E0491" w:rsidRPr="002202D7" w:rsidRDefault="005E14B4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Октябрь 2017 -</w:t>
            </w:r>
            <w:r w:rsidR="009E0491" w:rsidRPr="002202D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9E0491" w:rsidRPr="002202D7" w:rsidRDefault="009E0491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703D12" w:rsidRPr="002202D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662" w:type="pct"/>
          </w:tcPr>
          <w:p w:rsidR="009E0491" w:rsidRPr="002202D7" w:rsidRDefault="009E0491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ОГБОУ ДПО «КОИРО»</w:t>
            </w:r>
          </w:p>
        </w:tc>
        <w:tc>
          <w:tcPr>
            <w:tcW w:w="825" w:type="pct"/>
          </w:tcPr>
          <w:p w:rsidR="005E14B4" w:rsidRPr="002202D7" w:rsidRDefault="005E14B4" w:rsidP="005E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Наблюдение в ДОО с использованием инструмента «Шкалы для комплексной оценки качества образования в дошкольных образовательных организациях.</w:t>
            </w:r>
          </w:p>
          <w:p w:rsidR="009E0491" w:rsidRPr="002202D7" w:rsidRDefault="005E14B4" w:rsidP="005E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ECERS-R»</w:t>
            </w:r>
          </w:p>
        </w:tc>
        <w:tc>
          <w:tcPr>
            <w:tcW w:w="1650" w:type="pct"/>
            <w:gridSpan w:val="2"/>
          </w:tcPr>
          <w:p w:rsidR="009E0491" w:rsidRPr="002202D7" w:rsidRDefault="009E0491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Аналитический отчет </w:t>
            </w:r>
            <w:r w:rsidR="00A13CD0"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64030E" w:rsidRPr="002202D7">
              <w:rPr>
                <w:rFonts w:ascii="Times New Roman" w:hAnsi="Times New Roman" w:cs="Times New Roman"/>
                <w:sz w:val="24"/>
                <w:szCs w:val="28"/>
              </w:rPr>
              <w:t>ДОН</w:t>
            </w:r>
            <w:r w:rsidR="00A13CD0"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Костромской области</w:t>
            </w:r>
          </w:p>
          <w:p w:rsidR="009E0491" w:rsidRPr="002202D7" w:rsidRDefault="009E0491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5F3F" w:rsidRPr="00A3662F" w:rsidTr="00945F10">
        <w:trPr>
          <w:trHeight w:val="20"/>
        </w:trPr>
        <w:tc>
          <w:tcPr>
            <w:tcW w:w="232" w:type="pct"/>
            <w:gridSpan w:val="2"/>
          </w:tcPr>
          <w:p w:rsidR="00B929FA" w:rsidRPr="00A3662F" w:rsidRDefault="00B929FA" w:rsidP="00163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768" w:type="pct"/>
            <w:gridSpan w:val="6"/>
          </w:tcPr>
          <w:p w:rsidR="00302004" w:rsidRPr="00A3662F" w:rsidRDefault="00B929FA" w:rsidP="007E24BB">
            <w:pPr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качества подготовки обучающихся в </w:t>
            </w:r>
            <w:r w:rsidR="00A24C79"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общеобразовательных учреждениях</w:t>
            </w:r>
          </w:p>
        </w:tc>
      </w:tr>
      <w:tr w:rsidR="009C7ABC" w:rsidRPr="00A3662F" w:rsidTr="00945F10">
        <w:trPr>
          <w:trHeight w:val="20"/>
        </w:trPr>
        <w:tc>
          <w:tcPr>
            <w:tcW w:w="232" w:type="pct"/>
            <w:gridSpan w:val="2"/>
          </w:tcPr>
          <w:p w:rsidR="004F38CC" w:rsidRPr="00A3662F" w:rsidRDefault="00B929FA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982" w:type="pct"/>
          </w:tcPr>
          <w:p w:rsidR="004F38CC" w:rsidRPr="00A3662F" w:rsidRDefault="00B929FA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Оценка достижени</w:t>
            </w:r>
            <w:r w:rsidR="00302004" w:rsidRPr="00A3662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учащи</w:t>
            </w:r>
            <w:r w:rsidR="00302004" w:rsidRPr="00A3662F">
              <w:rPr>
                <w:rFonts w:ascii="Times New Roman" w:hAnsi="Times New Roman" w:cs="Times New Roman"/>
                <w:sz w:val="24"/>
                <w:szCs w:val="28"/>
              </w:rPr>
              <w:t>мися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9A211B" w:rsidRPr="00A3662F">
              <w:rPr>
                <w:rFonts w:ascii="Times New Roman" w:hAnsi="Times New Roman" w:cs="Times New Roman"/>
                <w:sz w:val="24"/>
                <w:szCs w:val="28"/>
              </w:rPr>
              <w:t>-х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классов</w:t>
            </w:r>
            <w:r w:rsidR="00302004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649" w:type="pct"/>
          </w:tcPr>
          <w:p w:rsidR="009A211B" w:rsidRPr="00A3662F" w:rsidRDefault="009A211B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4F38CC" w:rsidRPr="00A3662F" w:rsidRDefault="00624E32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703D1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B929FA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9A211B" w:rsidRPr="00A3662F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</w:p>
        </w:tc>
        <w:tc>
          <w:tcPr>
            <w:tcW w:w="662" w:type="pct"/>
          </w:tcPr>
          <w:p w:rsidR="004F38CC" w:rsidRPr="00A3662F" w:rsidRDefault="00B929FA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ГАУ РЦОКО </w:t>
            </w:r>
            <w:r w:rsidR="00302004" w:rsidRPr="00A3662F">
              <w:rPr>
                <w:rFonts w:ascii="Times New Roman" w:hAnsi="Times New Roman" w:cs="Times New Roman"/>
                <w:sz w:val="24"/>
                <w:szCs w:val="28"/>
              </w:rPr>
              <w:t>«Эксперт»</w:t>
            </w:r>
          </w:p>
        </w:tc>
        <w:tc>
          <w:tcPr>
            <w:tcW w:w="825" w:type="pct"/>
          </w:tcPr>
          <w:p w:rsidR="004F38CC" w:rsidRPr="00A3662F" w:rsidRDefault="00302004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Комплексная проверочная работа</w:t>
            </w:r>
            <w:r w:rsidR="00624E32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: русский язык, математика, </w:t>
            </w:r>
            <w:proofErr w:type="spellStart"/>
            <w:r w:rsidR="00624E32" w:rsidRPr="00A3662F">
              <w:rPr>
                <w:rFonts w:ascii="Times New Roman" w:hAnsi="Times New Roman" w:cs="Times New Roman"/>
                <w:sz w:val="24"/>
                <w:szCs w:val="28"/>
              </w:rPr>
              <w:t>метапредметные</w:t>
            </w:r>
            <w:proofErr w:type="spellEnd"/>
            <w:r w:rsidR="00624E32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(познавательные) умения, проекты</w:t>
            </w:r>
          </w:p>
        </w:tc>
        <w:tc>
          <w:tcPr>
            <w:tcW w:w="1650" w:type="pct"/>
            <w:gridSpan w:val="2"/>
          </w:tcPr>
          <w:p w:rsidR="004F38CC" w:rsidRPr="00A3662F" w:rsidRDefault="00302004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</w:t>
            </w:r>
            <w:r w:rsidR="00A13CD0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64030E">
              <w:rPr>
                <w:rFonts w:ascii="Times New Roman" w:hAnsi="Times New Roman" w:cs="Times New Roman"/>
                <w:sz w:val="24"/>
                <w:szCs w:val="28"/>
              </w:rPr>
              <w:t>ДОН</w:t>
            </w:r>
            <w:r w:rsidR="00A13CD0">
              <w:rPr>
                <w:rFonts w:ascii="Times New Roman" w:hAnsi="Times New Roman" w:cs="Times New Roman"/>
                <w:sz w:val="24"/>
                <w:szCs w:val="28"/>
              </w:rPr>
              <w:t xml:space="preserve"> Костромской области</w:t>
            </w:r>
          </w:p>
          <w:p w:rsidR="00A24C79" w:rsidRPr="00A3662F" w:rsidRDefault="00A24C79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проверочной работы для каждой ОО</w:t>
            </w:r>
            <w:r w:rsid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24C79" w:rsidRPr="00A3662F" w:rsidRDefault="00A24C79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Данные об итогах проверочной работы в разрезе муниципальной системы образов</w:t>
            </w:r>
            <w:r w:rsidR="00D03F72" w:rsidRPr="00A3662F">
              <w:rPr>
                <w:rFonts w:ascii="Times New Roman" w:hAnsi="Times New Roman" w:cs="Times New Roman"/>
                <w:sz w:val="24"/>
                <w:szCs w:val="28"/>
              </w:rPr>
              <w:t>ания (для каждого муниципалитет</w:t>
            </w:r>
            <w:r w:rsidR="00B616D1" w:rsidRPr="00A3662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03D12" w:rsidRPr="00A3662F" w:rsidTr="00945F10">
        <w:trPr>
          <w:trHeight w:val="20"/>
        </w:trPr>
        <w:tc>
          <w:tcPr>
            <w:tcW w:w="232" w:type="pct"/>
            <w:gridSpan w:val="2"/>
          </w:tcPr>
          <w:p w:rsidR="00703D12" w:rsidRPr="00A3662F" w:rsidRDefault="00703D12" w:rsidP="00703D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982" w:type="pct"/>
          </w:tcPr>
          <w:p w:rsidR="00703D12" w:rsidRPr="00703D12" w:rsidRDefault="00703D12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Всероссийская проверочная работа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-х классах по </w:t>
            </w: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649" w:type="pct"/>
          </w:tcPr>
          <w:p w:rsidR="00703D12" w:rsidRPr="00A3662F" w:rsidRDefault="00765A0D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703D12">
              <w:rPr>
                <w:rFonts w:ascii="Times New Roman" w:hAnsi="Times New Roman" w:cs="Times New Roman"/>
                <w:sz w:val="24"/>
                <w:szCs w:val="28"/>
              </w:rPr>
              <w:t xml:space="preserve"> октября</w:t>
            </w:r>
            <w:r w:rsidR="00056D87">
              <w:rPr>
                <w:rFonts w:ascii="Times New Roman" w:hAnsi="Times New Roman" w:cs="Times New Roman"/>
                <w:sz w:val="24"/>
                <w:szCs w:val="28"/>
              </w:rPr>
              <w:t>2017 г.</w:t>
            </w:r>
          </w:p>
        </w:tc>
        <w:tc>
          <w:tcPr>
            <w:tcW w:w="662" w:type="pct"/>
          </w:tcPr>
          <w:p w:rsidR="00703D12" w:rsidRPr="00A3662F" w:rsidRDefault="00703D12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703D12" w:rsidRPr="00A3662F" w:rsidRDefault="00703D12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проведения определяется Федеральной службой по надзору в сфере образования и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науки.</w:t>
            </w:r>
          </w:p>
        </w:tc>
        <w:tc>
          <w:tcPr>
            <w:tcW w:w="1650" w:type="pct"/>
            <w:gridSpan w:val="2"/>
          </w:tcPr>
          <w:p w:rsidR="00703D12" w:rsidRPr="00A3662F" w:rsidRDefault="00703D12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Аналитический отчет,представляемый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03D12" w:rsidRPr="00A3662F" w:rsidRDefault="00703D12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03D12" w:rsidRPr="00A3662F" w:rsidTr="00945F10">
        <w:trPr>
          <w:trHeight w:val="20"/>
        </w:trPr>
        <w:tc>
          <w:tcPr>
            <w:tcW w:w="232" w:type="pct"/>
            <w:gridSpan w:val="2"/>
          </w:tcPr>
          <w:p w:rsidR="00703D12" w:rsidRPr="00A3662F" w:rsidRDefault="00703D12" w:rsidP="00703D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2.3.</w:t>
            </w:r>
          </w:p>
        </w:tc>
        <w:tc>
          <w:tcPr>
            <w:tcW w:w="982" w:type="pct"/>
          </w:tcPr>
          <w:p w:rsidR="00703D12" w:rsidRDefault="00703D12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в 4-х классах по трем предметам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703D12" w:rsidRPr="007E24BB" w:rsidRDefault="00703D12" w:rsidP="007E24B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703D12" w:rsidRPr="007E24BB" w:rsidRDefault="00703D12" w:rsidP="007E24B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703D12" w:rsidRPr="007E24BB" w:rsidRDefault="00703D12" w:rsidP="007E24B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649" w:type="pct"/>
          </w:tcPr>
          <w:p w:rsidR="00703D12" w:rsidRDefault="00703D12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D12" w:rsidRDefault="00703D12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D12" w:rsidRDefault="00703D12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3D12" w:rsidRPr="0064030E" w:rsidRDefault="00703D12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4030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</w:t>
            </w:r>
            <w:r w:rsidRPr="0064030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г.</w:t>
            </w:r>
          </w:p>
          <w:p w:rsidR="00703D12" w:rsidRPr="00C90C83" w:rsidRDefault="00703D12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  <w:p w:rsidR="00703D12" w:rsidRDefault="00703D12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  <w:p w:rsidR="00703D12" w:rsidRPr="00A3662F" w:rsidRDefault="00703D12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 апреля </w:t>
            </w:r>
          </w:p>
        </w:tc>
        <w:tc>
          <w:tcPr>
            <w:tcW w:w="662" w:type="pct"/>
          </w:tcPr>
          <w:p w:rsidR="00703D12" w:rsidRPr="00A3662F" w:rsidRDefault="00703D12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703D12" w:rsidRPr="00A3662F" w:rsidRDefault="00703D12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</w:tc>
        <w:tc>
          <w:tcPr>
            <w:tcW w:w="1650" w:type="pct"/>
            <w:gridSpan w:val="2"/>
          </w:tcPr>
          <w:p w:rsidR="00703D12" w:rsidRPr="00A3662F" w:rsidRDefault="00703D12" w:rsidP="000D6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03D12" w:rsidRPr="00A3662F" w:rsidRDefault="00703D12" w:rsidP="009C7A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56D87" w:rsidRPr="00A3662F" w:rsidTr="00945F10">
        <w:trPr>
          <w:trHeight w:val="20"/>
        </w:trPr>
        <w:tc>
          <w:tcPr>
            <w:tcW w:w="232" w:type="pct"/>
            <w:gridSpan w:val="2"/>
          </w:tcPr>
          <w:p w:rsidR="00056D87" w:rsidRPr="00A3662F" w:rsidRDefault="00056D87" w:rsidP="00056D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982" w:type="pct"/>
          </w:tcPr>
          <w:p w:rsidR="00056D87" w:rsidRDefault="00056D87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в 5-х классах по четырем предметам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56D87" w:rsidRPr="007E24BB" w:rsidRDefault="00056D87" w:rsidP="00056D8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056D87" w:rsidRDefault="00056D87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Pr="007E24BB" w:rsidRDefault="00056D87" w:rsidP="007E24B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056D87" w:rsidRPr="007E24BB" w:rsidRDefault="00056D87" w:rsidP="007E24B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056D87" w:rsidRPr="007E24BB" w:rsidRDefault="00056D87" w:rsidP="007E24B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056D87" w:rsidRPr="007E24BB" w:rsidRDefault="00056D87" w:rsidP="007E24BB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649" w:type="pct"/>
          </w:tcPr>
          <w:p w:rsidR="00056D87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Default="00765A0D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056D87">
              <w:rPr>
                <w:rFonts w:ascii="Times New Roman" w:hAnsi="Times New Roman" w:cs="Times New Roman"/>
                <w:sz w:val="24"/>
                <w:szCs w:val="28"/>
              </w:rPr>
              <w:t xml:space="preserve"> октября 2017 г.</w:t>
            </w:r>
          </w:p>
          <w:p w:rsidR="00056D87" w:rsidRPr="00703D12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03D1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2018 г.</w:t>
            </w:r>
          </w:p>
          <w:p w:rsidR="00056D87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  <w:p w:rsidR="00056D87" w:rsidRPr="00C90C83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  <w:p w:rsidR="00056D87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</w:t>
            </w:r>
          </w:p>
          <w:p w:rsidR="00056D87" w:rsidRPr="00A3662F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апреля</w:t>
            </w:r>
          </w:p>
        </w:tc>
        <w:tc>
          <w:tcPr>
            <w:tcW w:w="662" w:type="pct"/>
          </w:tcPr>
          <w:p w:rsidR="00056D87" w:rsidRPr="00A3662F" w:rsidRDefault="00056D87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056D87" w:rsidRPr="00A3662F" w:rsidRDefault="00056D87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  <w:p w:rsidR="00056D87" w:rsidRPr="00A3662F" w:rsidRDefault="00056D87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50" w:type="pct"/>
            <w:gridSpan w:val="2"/>
          </w:tcPr>
          <w:p w:rsidR="00056D87" w:rsidRPr="00A3662F" w:rsidRDefault="00056D87" w:rsidP="000D6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6D87" w:rsidRPr="00A3662F" w:rsidTr="00945F10">
        <w:trPr>
          <w:trHeight w:val="20"/>
        </w:trPr>
        <w:tc>
          <w:tcPr>
            <w:tcW w:w="232" w:type="pct"/>
            <w:gridSpan w:val="2"/>
          </w:tcPr>
          <w:p w:rsidR="00056D87" w:rsidRPr="00A3662F" w:rsidRDefault="00056D87" w:rsidP="00056D8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982" w:type="pct"/>
          </w:tcPr>
          <w:p w:rsidR="00056D87" w:rsidRDefault="00056D87" w:rsidP="00056D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Всероссийская проверочная работа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-х классах по четырем предметам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56D87" w:rsidRPr="007E24BB" w:rsidRDefault="00056D87" w:rsidP="00056D8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056D87" w:rsidRDefault="00056D87" w:rsidP="00056D8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  <w:p w:rsidR="00056D87" w:rsidRPr="007E24BB" w:rsidRDefault="00056D87" w:rsidP="00056D8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056D87" w:rsidRDefault="00056D87" w:rsidP="00056D8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056D87" w:rsidRDefault="00056D87" w:rsidP="00056D8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056D87" w:rsidRPr="00056D87" w:rsidRDefault="00056D87" w:rsidP="00056D8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649" w:type="pct"/>
          </w:tcPr>
          <w:p w:rsidR="00056D87" w:rsidRP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Pr="00703D12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03D1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2018 г.</w:t>
            </w:r>
          </w:p>
          <w:p w:rsid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  <w:p w:rsidR="00056D87" w:rsidRPr="00C90C83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  <w:p w:rsid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</w:t>
            </w:r>
          </w:p>
          <w:p w:rsid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апреля</w:t>
            </w:r>
          </w:p>
          <w:p w:rsid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мая</w:t>
            </w:r>
          </w:p>
          <w:p w:rsidR="00056D87" w:rsidRPr="00A3662F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мая</w:t>
            </w:r>
          </w:p>
        </w:tc>
        <w:tc>
          <w:tcPr>
            <w:tcW w:w="662" w:type="pct"/>
          </w:tcPr>
          <w:p w:rsidR="00056D87" w:rsidRPr="00A3662F" w:rsidRDefault="00056D87" w:rsidP="00056D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056D87" w:rsidRPr="00A3662F" w:rsidRDefault="00056D87" w:rsidP="00056D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  <w:p w:rsidR="00056D87" w:rsidRPr="00A3662F" w:rsidRDefault="00056D87" w:rsidP="00056D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50" w:type="pct"/>
            <w:gridSpan w:val="2"/>
          </w:tcPr>
          <w:p w:rsidR="00056D87" w:rsidRPr="00A3662F" w:rsidRDefault="00056D87" w:rsidP="00056D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056D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056D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6D87" w:rsidRPr="00A3662F" w:rsidTr="00945F10">
        <w:trPr>
          <w:trHeight w:val="20"/>
        </w:trPr>
        <w:tc>
          <w:tcPr>
            <w:tcW w:w="232" w:type="pct"/>
            <w:gridSpan w:val="2"/>
          </w:tcPr>
          <w:p w:rsidR="00056D87" w:rsidRPr="00A3662F" w:rsidRDefault="00056D87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</w:tc>
        <w:tc>
          <w:tcPr>
            <w:tcW w:w="982" w:type="pct"/>
          </w:tcPr>
          <w:p w:rsidR="00056D87" w:rsidRDefault="00056D87" w:rsidP="007E24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Всероссийская проверочная работа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11-х классах по шести предметам: </w:t>
            </w:r>
          </w:p>
          <w:p w:rsidR="00056D87" w:rsidRDefault="00056D87" w:rsidP="00056D8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иностранному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языку</w:t>
            </w:r>
          </w:p>
          <w:p w:rsidR="00056D87" w:rsidRDefault="00056D87" w:rsidP="00703D1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  <w:p w:rsidR="00056D87" w:rsidRDefault="00056D87" w:rsidP="00703D1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  <w:p w:rsidR="00056D87" w:rsidRPr="007E24BB" w:rsidRDefault="00056D87" w:rsidP="00703D1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056D87" w:rsidRPr="007E24BB" w:rsidRDefault="00056D87" w:rsidP="00703D1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056D87" w:rsidRPr="00056D87" w:rsidRDefault="00056D87" w:rsidP="00056D8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  <w:r w:rsidR="0040239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49" w:type="pct"/>
          </w:tcPr>
          <w:p w:rsidR="00056D87" w:rsidRPr="00402399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056D87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Default="00056D8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Pr="00703D12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703D1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2018 г.</w:t>
            </w:r>
          </w:p>
          <w:p w:rsidR="00056D87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 марта</w:t>
            </w:r>
          </w:p>
          <w:p w:rsidR="00056D87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D87" w:rsidRDefault="00056D87" w:rsidP="00056D87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 марта </w:t>
            </w:r>
          </w:p>
          <w:p w:rsidR="00056D87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</w:t>
            </w:r>
          </w:p>
          <w:p w:rsidR="00056D87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  <w:p w:rsidR="00056D87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27A08">
              <w:rPr>
                <w:rFonts w:ascii="Times New Roman" w:hAnsi="Times New Roman" w:cs="Times New Roman"/>
                <w:sz w:val="24"/>
                <w:szCs w:val="28"/>
              </w:rPr>
              <w:t xml:space="preserve"> апреля</w:t>
            </w:r>
          </w:p>
          <w:p w:rsidR="00056D87" w:rsidRPr="00A3662F" w:rsidRDefault="00056D87" w:rsidP="00703D1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C90C83">
              <w:rPr>
                <w:rFonts w:ascii="Times New Roman" w:hAnsi="Times New Roman" w:cs="Times New Roman"/>
                <w:sz w:val="24"/>
                <w:szCs w:val="28"/>
              </w:rPr>
              <w:t xml:space="preserve"> апреля </w:t>
            </w:r>
          </w:p>
        </w:tc>
        <w:tc>
          <w:tcPr>
            <w:tcW w:w="662" w:type="pct"/>
          </w:tcPr>
          <w:p w:rsidR="00056D87" w:rsidRPr="00A3662F" w:rsidRDefault="00056D87" w:rsidP="00011C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ГАУ РЦОКО «Эксперт»</w:t>
            </w:r>
          </w:p>
        </w:tc>
        <w:tc>
          <w:tcPr>
            <w:tcW w:w="825" w:type="pct"/>
          </w:tcPr>
          <w:p w:rsidR="00056D87" w:rsidRPr="00A3662F" w:rsidRDefault="00056D87" w:rsidP="00011C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проведения определяется Федеральной службой по надзору в сфере образования и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науки.</w:t>
            </w:r>
          </w:p>
          <w:p w:rsidR="00056D87" w:rsidRPr="00A3662F" w:rsidRDefault="00056D87" w:rsidP="00011C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50" w:type="pct"/>
            <w:gridSpan w:val="2"/>
          </w:tcPr>
          <w:p w:rsidR="00056D87" w:rsidRPr="00A3662F" w:rsidRDefault="00056D87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6D87" w:rsidRPr="00A3662F" w:rsidTr="00945F10">
        <w:trPr>
          <w:trHeight w:val="20"/>
        </w:trPr>
        <w:tc>
          <w:tcPr>
            <w:tcW w:w="232" w:type="pct"/>
            <w:gridSpan w:val="2"/>
          </w:tcPr>
          <w:p w:rsidR="00056D87" w:rsidRPr="00A3662F" w:rsidRDefault="00402399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2.7.</w:t>
            </w:r>
          </w:p>
        </w:tc>
        <w:tc>
          <w:tcPr>
            <w:tcW w:w="982" w:type="pct"/>
          </w:tcPr>
          <w:p w:rsidR="00402399" w:rsidRPr="00402399" w:rsidRDefault="00056D87" w:rsidP="005D37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Участие в проведении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национальных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исследований качества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обучающихся в </w:t>
            </w:r>
            <w:r w:rsidR="0040239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-х классах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 w:rsidR="00402399">
              <w:rPr>
                <w:rFonts w:ascii="Times New Roman" w:hAnsi="Times New Roman" w:cs="Times New Roman"/>
                <w:sz w:val="24"/>
                <w:szCs w:val="28"/>
              </w:rPr>
              <w:t>литератур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02399">
              <w:rPr>
                <w:rFonts w:ascii="Times New Roman" w:hAnsi="Times New Roman" w:cs="Times New Roman"/>
                <w:sz w:val="24"/>
                <w:szCs w:val="28"/>
              </w:rPr>
              <w:t>и МХК.</w:t>
            </w:r>
          </w:p>
        </w:tc>
        <w:tc>
          <w:tcPr>
            <w:tcW w:w="649" w:type="pct"/>
          </w:tcPr>
          <w:p w:rsidR="00056D87" w:rsidRPr="005D3730" w:rsidRDefault="00402399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апреля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D3730" w:rsidRPr="005D3730">
              <w:rPr>
                <w:rFonts w:ascii="Times New Roman" w:hAnsi="Times New Roman" w:cs="Times New Roman"/>
                <w:sz w:val="24"/>
                <w:szCs w:val="28"/>
              </w:rPr>
              <w:t>2018 г.</w:t>
            </w:r>
          </w:p>
        </w:tc>
        <w:tc>
          <w:tcPr>
            <w:tcW w:w="662" w:type="pct"/>
          </w:tcPr>
          <w:p w:rsidR="00056D87" w:rsidRPr="00A3662F" w:rsidRDefault="00056D87" w:rsidP="00011C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056D87" w:rsidRPr="00A3662F" w:rsidRDefault="00056D87" w:rsidP="00011C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  <w:p w:rsidR="00056D87" w:rsidRPr="00A3662F" w:rsidRDefault="00056D87" w:rsidP="00011C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50" w:type="pct"/>
            <w:gridSpan w:val="2"/>
          </w:tcPr>
          <w:p w:rsidR="00056D87" w:rsidRPr="00A3662F" w:rsidRDefault="00056D87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6D87" w:rsidRPr="00A3662F" w:rsidRDefault="00056D87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2399" w:rsidRPr="00A3662F" w:rsidTr="00945F10">
        <w:trPr>
          <w:trHeight w:val="20"/>
        </w:trPr>
        <w:tc>
          <w:tcPr>
            <w:tcW w:w="232" w:type="pct"/>
            <w:gridSpan w:val="2"/>
          </w:tcPr>
          <w:p w:rsidR="00402399" w:rsidRPr="00A3662F" w:rsidRDefault="00402399" w:rsidP="004023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pct"/>
          </w:tcPr>
          <w:p w:rsidR="00402399" w:rsidRPr="00402399" w:rsidRDefault="00402399" w:rsidP="005D37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Участие в проведении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национальных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исследований качества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обучающихся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-х классах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литератур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МХК.</w:t>
            </w:r>
          </w:p>
        </w:tc>
        <w:tc>
          <w:tcPr>
            <w:tcW w:w="649" w:type="pct"/>
          </w:tcPr>
          <w:p w:rsidR="00402399" w:rsidRPr="00A3662F" w:rsidRDefault="005D3730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37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D3730">
              <w:rPr>
                <w:rFonts w:ascii="Times New Roman" w:hAnsi="Times New Roman" w:cs="Times New Roman"/>
                <w:sz w:val="24"/>
                <w:szCs w:val="28"/>
              </w:rPr>
              <w:t xml:space="preserve"> апреля 2018 г.</w:t>
            </w:r>
          </w:p>
        </w:tc>
        <w:tc>
          <w:tcPr>
            <w:tcW w:w="662" w:type="pct"/>
          </w:tcPr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50" w:type="pct"/>
            <w:gridSpan w:val="2"/>
          </w:tcPr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02399" w:rsidRPr="00A3662F" w:rsidTr="00945F10">
        <w:trPr>
          <w:trHeight w:val="20"/>
        </w:trPr>
        <w:tc>
          <w:tcPr>
            <w:tcW w:w="232" w:type="pct"/>
            <w:gridSpan w:val="2"/>
          </w:tcPr>
          <w:p w:rsidR="00402399" w:rsidRPr="00A3662F" w:rsidRDefault="00402399" w:rsidP="004023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pct"/>
          </w:tcPr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Участие в проведении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национальных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исследований качества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обучающихся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-х классах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биологии и химии.</w:t>
            </w:r>
          </w:p>
        </w:tc>
        <w:tc>
          <w:tcPr>
            <w:tcW w:w="649" w:type="pct"/>
          </w:tcPr>
          <w:p w:rsidR="00402399" w:rsidRPr="00402399" w:rsidRDefault="00402399" w:rsidP="004023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 </w:t>
            </w:r>
            <w:r w:rsidRPr="00402399">
              <w:rPr>
                <w:rFonts w:ascii="Times New Roman" w:hAnsi="Times New Roman" w:cs="Times New Roman"/>
                <w:sz w:val="24"/>
                <w:szCs w:val="28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02399">
              <w:rPr>
                <w:rFonts w:ascii="Times New Roman" w:hAnsi="Times New Roman" w:cs="Times New Roman"/>
                <w:sz w:val="24"/>
                <w:szCs w:val="28"/>
              </w:rPr>
              <w:t>2017 г.</w:t>
            </w:r>
          </w:p>
        </w:tc>
        <w:tc>
          <w:tcPr>
            <w:tcW w:w="662" w:type="pct"/>
          </w:tcPr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50" w:type="pct"/>
            <w:gridSpan w:val="2"/>
          </w:tcPr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02399" w:rsidRPr="00A3662F" w:rsidRDefault="00402399" w:rsidP="0040239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диагностики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D3730" w:rsidRPr="00A3662F" w:rsidTr="00945F10">
        <w:trPr>
          <w:trHeight w:val="20"/>
        </w:trPr>
        <w:tc>
          <w:tcPr>
            <w:tcW w:w="232" w:type="pct"/>
            <w:gridSpan w:val="2"/>
          </w:tcPr>
          <w:p w:rsidR="005D3730" w:rsidRPr="00A3662F" w:rsidRDefault="005D3730" w:rsidP="002202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pct"/>
          </w:tcPr>
          <w:p w:rsidR="009A65F7" w:rsidRDefault="005D3730" w:rsidP="009A65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Диагностика учебных достижений обучающихся в 8-х классах по физике</w:t>
            </w:r>
            <w:r w:rsidR="002202D7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A65F7"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информатике и ИКТ</w:t>
            </w:r>
            <w:r w:rsidR="009A65F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D3730" w:rsidRPr="00A3662F" w:rsidRDefault="009A65F7" w:rsidP="009A65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>математике</w:t>
            </w:r>
          </w:p>
        </w:tc>
        <w:tc>
          <w:tcPr>
            <w:tcW w:w="649" w:type="pct"/>
          </w:tcPr>
          <w:p w:rsidR="002202D7" w:rsidRDefault="002202D7" w:rsidP="004023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02D7" w:rsidRDefault="002202D7" w:rsidP="004023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Default="005D3730" w:rsidP="004023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A65F7" w:rsidRDefault="009A65F7" w:rsidP="004023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65F7" w:rsidRPr="00A3662F" w:rsidRDefault="009A65F7" w:rsidP="004023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 2018 г.</w:t>
            </w:r>
          </w:p>
        </w:tc>
        <w:tc>
          <w:tcPr>
            <w:tcW w:w="662" w:type="pct"/>
          </w:tcPr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ГАУ РЦОКО «Эксперт»</w:t>
            </w:r>
          </w:p>
        </w:tc>
        <w:tc>
          <w:tcPr>
            <w:tcW w:w="825" w:type="pct"/>
          </w:tcPr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Проверочные работы </w:t>
            </w:r>
          </w:p>
        </w:tc>
        <w:tc>
          <w:tcPr>
            <w:tcW w:w="1650" w:type="pct"/>
            <w:gridSpan w:val="2"/>
          </w:tcPr>
          <w:p w:rsidR="005D3730" w:rsidRPr="00A3662F" w:rsidRDefault="005D3730" w:rsidP="000D6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проверочной работы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Данные об итогах проверочной работы в разрезе муниципальной системы образования (для каждого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D3730" w:rsidRPr="00A3662F" w:rsidTr="00945F10">
        <w:trPr>
          <w:trHeight w:val="20"/>
        </w:trPr>
        <w:tc>
          <w:tcPr>
            <w:tcW w:w="232" w:type="pct"/>
            <w:gridSpan w:val="2"/>
          </w:tcPr>
          <w:p w:rsidR="005D3730" w:rsidRPr="00A3662F" w:rsidRDefault="005D3730" w:rsidP="002202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pct"/>
          </w:tcPr>
          <w:p w:rsidR="005D3730" w:rsidRPr="00A3662F" w:rsidRDefault="005D3730" w:rsidP="009C76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Диагностика учебных достижений обучающихся 9-х классов:</w:t>
            </w:r>
          </w:p>
          <w:p w:rsidR="005D3730" w:rsidRPr="007E24BB" w:rsidRDefault="005D3730" w:rsidP="007E24BB">
            <w:pPr>
              <w:pStyle w:val="a3"/>
              <w:numPr>
                <w:ilvl w:val="0"/>
                <w:numId w:val="14"/>
              </w:numPr>
              <w:ind w:left="290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математике;</w:t>
            </w:r>
          </w:p>
          <w:p w:rsidR="005D3730" w:rsidRDefault="005D3730" w:rsidP="007E24BB">
            <w:pPr>
              <w:ind w:left="290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Pr="007E24BB" w:rsidRDefault="005D3730" w:rsidP="007E24BB">
            <w:pPr>
              <w:pStyle w:val="a3"/>
              <w:numPr>
                <w:ilvl w:val="0"/>
                <w:numId w:val="14"/>
              </w:numPr>
              <w:ind w:left="290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русскому языку;</w:t>
            </w:r>
          </w:p>
          <w:p w:rsidR="005D3730" w:rsidRPr="007E24BB" w:rsidRDefault="005D3730" w:rsidP="007E24BB">
            <w:pPr>
              <w:pStyle w:val="a3"/>
              <w:numPr>
                <w:ilvl w:val="0"/>
                <w:numId w:val="14"/>
              </w:numPr>
              <w:ind w:left="290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иностранному языку.</w:t>
            </w:r>
          </w:p>
        </w:tc>
        <w:tc>
          <w:tcPr>
            <w:tcW w:w="649" w:type="pct"/>
          </w:tcPr>
          <w:p w:rsidR="005D3730" w:rsidRPr="00402399" w:rsidRDefault="005D3730" w:rsidP="007E24BB">
            <w:pPr>
              <w:ind w:lef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730" w:rsidRPr="00A3662F" w:rsidRDefault="005D3730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Default="005D3730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Pr="00A3662F" w:rsidRDefault="009A65F7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март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5D3730" w:rsidRPr="00A3662F" w:rsidRDefault="005D3730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февраль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5D3730" w:rsidRPr="00A3662F" w:rsidRDefault="005D3730" w:rsidP="00402399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март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662" w:type="pct"/>
          </w:tcPr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Проверочные работы </w:t>
            </w:r>
          </w:p>
        </w:tc>
        <w:tc>
          <w:tcPr>
            <w:tcW w:w="1650" w:type="pct"/>
            <w:gridSpan w:val="2"/>
          </w:tcPr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проверочной работы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Данные об итогах проверочной работы в разрезе муниципальной системы образования (для каждого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D3730" w:rsidRPr="00A3662F" w:rsidTr="00945F10">
        <w:trPr>
          <w:trHeight w:val="20"/>
        </w:trPr>
        <w:tc>
          <w:tcPr>
            <w:tcW w:w="232" w:type="pct"/>
            <w:gridSpan w:val="2"/>
          </w:tcPr>
          <w:p w:rsidR="005D3730" w:rsidRPr="00A3662F" w:rsidRDefault="005D3730" w:rsidP="005D3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pct"/>
          </w:tcPr>
          <w:p w:rsidR="005D3730" w:rsidRDefault="005D3730" w:rsidP="009C76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Диагностика учебных достижений обучающихся в 10-х классах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D3730" w:rsidRDefault="005D3730" w:rsidP="005D3730">
            <w:pPr>
              <w:pStyle w:val="a3"/>
              <w:numPr>
                <w:ilvl w:val="0"/>
                <w:numId w:val="14"/>
              </w:numPr>
              <w:ind w:left="290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по физике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D3730" w:rsidRDefault="005D3730" w:rsidP="005D3730">
            <w:pPr>
              <w:pStyle w:val="a3"/>
              <w:numPr>
                <w:ilvl w:val="0"/>
                <w:numId w:val="14"/>
              </w:numPr>
              <w:ind w:left="290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D3730" w:rsidRPr="00A3662F" w:rsidRDefault="005D3730" w:rsidP="005D3730">
            <w:pPr>
              <w:pStyle w:val="a3"/>
              <w:numPr>
                <w:ilvl w:val="0"/>
                <w:numId w:val="14"/>
              </w:numPr>
              <w:ind w:left="290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географии.</w:t>
            </w:r>
          </w:p>
        </w:tc>
        <w:tc>
          <w:tcPr>
            <w:tcW w:w="649" w:type="pct"/>
          </w:tcPr>
          <w:p w:rsidR="005D3730" w:rsidRDefault="005D3730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Default="005D3730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Default="005D3730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 xml:space="preserve"> 2017 г.</w:t>
            </w:r>
          </w:p>
          <w:p w:rsidR="005D3730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5D3730" w:rsidRPr="005D3730" w:rsidRDefault="005D3730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 2018 г.</w:t>
            </w:r>
          </w:p>
        </w:tc>
        <w:tc>
          <w:tcPr>
            <w:tcW w:w="662" w:type="pct"/>
          </w:tcPr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25" w:type="pct"/>
          </w:tcPr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Проверочные работы </w:t>
            </w:r>
          </w:p>
        </w:tc>
        <w:tc>
          <w:tcPr>
            <w:tcW w:w="1650" w:type="pct"/>
            <w:gridSpan w:val="2"/>
          </w:tcPr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проверочной работы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04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Данные об итогах проверочной работы в разрезе муниципальной системы образования (для каждого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D3730" w:rsidRPr="00A3662F" w:rsidTr="00945F10">
        <w:trPr>
          <w:trHeight w:val="20"/>
        </w:trPr>
        <w:tc>
          <w:tcPr>
            <w:tcW w:w="232" w:type="pct"/>
            <w:gridSpan w:val="2"/>
          </w:tcPr>
          <w:p w:rsidR="005D3730" w:rsidRPr="00A3662F" w:rsidRDefault="005D3730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2.13.</w:t>
            </w:r>
          </w:p>
        </w:tc>
        <w:tc>
          <w:tcPr>
            <w:tcW w:w="982" w:type="pct"/>
          </w:tcPr>
          <w:p w:rsidR="005D3730" w:rsidRPr="00A3662F" w:rsidRDefault="005D3730" w:rsidP="009C76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иагностика готовности  обучающихся 10-х классов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итоговому сочинению/изложению.</w:t>
            </w:r>
          </w:p>
        </w:tc>
        <w:tc>
          <w:tcPr>
            <w:tcW w:w="649" w:type="pct"/>
          </w:tcPr>
          <w:p w:rsidR="005D3730" w:rsidRPr="00A3662F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62" w:type="pct"/>
          </w:tcPr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</w:t>
            </w:r>
          </w:p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«Эксперт»</w:t>
            </w:r>
          </w:p>
        </w:tc>
        <w:tc>
          <w:tcPr>
            <w:tcW w:w="825" w:type="pct"/>
          </w:tcPr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Проверочные работы</w:t>
            </w:r>
          </w:p>
        </w:tc>
        <w:tc>
          <w:tcPr>
            <w:tcW w:w="1650" w:type="pct"/>
            <w:gridSpan w:val="2"/>
          </w:tcPr>
          <w:p w:rsidR="005D3730" w:rsidRPr="00A3662F" w:rsidRDefault="005D3730" w:rsidP="000D67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проверочной работы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Данные об итогах проверочной работы в разрезе муниципальной системы образования (для каждого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D3730" w:rsidRPr="00A3662F" w:rsidTr="00945F10">
        <w:trPr>
          <w:trHeight w:val="20"/>
        </w:trPr>
        <w:tc>
          <w:tcPr>
            <w:tcW w:w="232" w:type="pct"/>
            <w:gridSpan w:val="2"/>
          </w:tcPr>
          <w:p w:rsidR="005D3730" w:rsidRPr="00A3662F" w:rsidRDefault="005D3730" w:rsidP="005D3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pct"/>
          </w:tcPr>
          <w:p w:rsidR="005D3730" w:rsidRPr="00A3662F" w:rsidRDefault="005D3730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иагностика готовности  обучающихся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-х классов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итоговому сочинению/изложению.</w:t>
            </w:r>
          </w:p>
        </w:tc>
        <w:tc>
          <w:tcPr>
            <w:tcW w:w="649" w:type="pct"/>
          </w:tcPr>
          <w:p w:rsidR="005D3730" w:rsidRPr="00A3662F" w:rsidRDefault="005D3730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62" w:type="pct"/>
          </w:tcPr>
          <w:p w:rsidR="005D3730" w:rsidRPr="00A3662F" w:rsidRDefault="005D3730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</w:t>
            </w:r>
          </w:p>
          <w:p w:rsidR="005D3730" w:rsidRPr="00A3662F" w:rsidRDefault="005D3730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«Эксперт»</w:t>
            </w:r>
          </w:p>
        </w:tc>
        <w:tc>
          <w:tcPr>
            <w:tcW w:w="825" w:type="pct"/>
          </w:tcPr>
          <w:p w:rsidR="005D3730" w:rsidRPr="00A3662F" w:rsidRDefault="005D3730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Проверочные работы</w:t>
            </w:r>
          </w:p>
        </w:tc>
        <w:tc>
          <w:tcPr>
            <w:tcW w:w="1650" w:type="pct"/>
            <w:gridSpan w:val="2"/>
          </w:tcPr>
          <w:p w:rsidR="005D3730" w:rsidRPr="00A3662F" w:rsidRDefault="005D3730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проверочной работы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703D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Данные об итогах проверочной работы в разрезе муниципальной системы образования (для каждого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D3730" w:rsidRPr="00A3662F" w:rsidTr="00945F10">
        <w:trPr>
          <w:trHeight w:val="20"/>
        </w:trPr>
        <w:tc>
          <w:tcPr>
            <w:tcW w:w="232" w:type="pct"/>
            <w:gridSpan w:val="2"/>
          </w:tcPr>
          <w:p w:rsidR="005D3730" w:rsidRPr="00A3662F" w:rsidRDefault="005D3730" w:rsidP="005D3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82" w:type="pct"/>
          </w:tcPr>
          <w:p w:rsidR="009A65F7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Оценка уровня готовности обучающихся 11-х классов к ГИА </w:t>
            </w:r>
          </w:p>
          <w:p w:rsidR="005D3730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по математике (базовый уровень)</w:t>
            </w:r>
            <w:r w:rsidR="009A65F7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</w:p>
          <w:p w:rsidR="009A65F7" w:rsidRPr="00A3662F" w:rsidRDefault="009A65F7" w:rsidP="009A65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по математике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профильны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й уровень)</w:t>
            </w:r>
          </w:p>
        </w:tc>
        <w:tc>
          <w:tcPr>
            <w:tcW w:w="649" w:type="pct"/>
          </w:tcPr>
          <w:p w:rsidR="009A65F7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65F7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65F7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3730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D3730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5D373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A65F7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65F7" w:rsidRPr="00A3662F" w:rsidRDefault="009A65F7" w:rsidP="005D3730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2018 г.</w:t>
            </w:r>
          </w:p>
        </w:tc>
        <w:tc>
          <w:tcPr>
            <w:tcW w:w="662" w:type="pct"/>
          </w:tcPr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</w:t>
            </w:r>
          </w:p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«Эксперт»</w:t>
            </w:r>
          </w:p>
        </w:tc>
        <w:tc>
          <w:tcPr>
            <w:tcW w:w="825" w:type="pct"/>
          </w:tcPr>
          <w:p w:rsidR="005D3730" w:rsidRPr="00A3662F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Проверочная работа</w:t>
            </w:r>
          </w:p>
        </w:tc>
        <w:tc>
          <w:tcPr>
            <w:tcW w:w="1650" w:type="pct"/>
            <w:gridSpan w:val="2"/>
          </w:tcPr>
          <w:p w:rsidR="005D3730" w:rsidRPr="00A3662F" w:rsidRDefault="005D3730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представляемый региональному координатору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Итоги диагностика для каждой ОО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3730" w:rsidRPr="00A3662F" w:rsidRDefault="005D3730" w:rsidP="00A366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Данные об итогах диагностики в разрезе муниципальной системы образования (для каждого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D3730" w:rsidRPr="00A3662F" w:rsidTr="00945F10">
        <w:trPr>
          <w:trHeight w:val="20"/>
        </w:trPr>
        <w:tc>
          <w:tcPr>
            <w:tcW w:w="232" w:type="pct"/>
            <w:gridSpan w:val="2"/>
          </w:tcPr>
          <w:p w:rsidR="005D3730" w:rsidRPr="00A3662F" w:rsidRDefault="005D3730" w:rsidP="001634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</w:t>
            </w:r>
          </w:p>
        </w:tc>
        <w:tc>
          <w:tcPr>
            <w:tcW w:w="4768" w:type="pct"/>
            <w:gridSpan w:val="6"/>
          </w:tcPr>
          <w:p w:rsidR="005D3730" w:rsidRPr="00A3662F" w:rsidRDefault="005D3730" w:rsidP="007E24BB">
            <w:pPr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деятельности образовательных организаций</w:t>
            </w:r>
          </w:p>
        </w:tc>
      </w:tr>
      <w:tr w:rsidR="004822AC" w:rsidRPr="004822AC" w:rsidTr="00945F10">
        <w:trPr>
          <w:trHeight w:val="20"/>
        </w:trPr>
        <w:tc>
          <w:tcPr>
            <w:tcW w:w="232" w:type="pct"/>
            <w:gridSpan w:val="2"/>
          </w:tcPr>
          <w:p w:rsidR="005D3730" w:rsidRPr="004822AC" w:rsidRDefault="005D3730" w:rsidP="00CD3B9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982" w:type="pct"/>
          </w:tcPr>
          <w:p w:rsidR="005D3730" w:rsidRPr="002202D7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Независимая оценка качества образовательной деятельности государственных образовательных организаций.</w:t>
            </w:r>
          </w:p>
        </w:tc>
        <w:tc>
          <w:tcPr>
            <w:tcW w:w="649" w:type="pct"/>
          </w:tcPr>
          <w:p w:rsidR="005D3730" w:rsidRPr="002202D7" w:rsidRDefault="005D3730" w:rsidP="00CD3B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март-апрель 201</w:t>
            </w:r>
            <w:r w:rsidR="005E14B4" w:rsidRPr="002202D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662" w:type="pct"/>
          </w:tcPr>
          <w:p w:rsidR="005E14B4" w:rsidRPr="002202D7" w:rsidRDefault="005E14B4" w:rsidP="005E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Департамент образования и науки Костромской области</w:t>
            </w:r>
          </w:p>
          <w:p w:rsidR="005D3730" w:rsidRPr="002202D7" w:rsidRDefault="005E14B4" w:rsidP="005E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Общественный совет </w:t>
            </w:r>
            <w:r w:rsidR="005D3730"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по независимой оценке качества образовательной деятельности </w:t>
            </w:r>
            <w:proofErr w:type="gramStart"/>
            <w:r w:rsidR="005D3730" w:rsidRPr="002202D7">
              <w:rPr>
                <w:rFonts w:ascii="Times New Roman" w:hAnsi="Times New Roman" w:cs="Times New Roman"/>
                <w:sz w:val="24"/>
                <w:szCs w:val="28"/>
              </w:rPr>
              <w:t>государственных</w:t>
            </w:r>
            <w:proofErr w:type="gramEnd"/>
            <w:r w:rsidR="005D3730"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ОО. </w:t>
            </w:r>
          </w:p>
        </w:tc>
        <w:tc>
          <w:tcPr>
            <w:tcW w:w="825" w:type="pct"/>
          </w:tcPr>
          <w:p w:rsidR="005D3730" w:rsidRPr="002202D7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Анкетирование, сбор статистической информации, экспертиза</w:t>
            </w:r>
          </w:p>
        </w:tc>
        <w:tc>
          <w:tcPr>
            <w:tcW w:w="1650" w:type="pct"/>
            <w:gridSpan w:val="2"/>
          </w:tcPr>
          <w:p w:rsidR="005D3730" w:rsidRPr="002202D7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Рейтинг государственных образовательных организаций.</w:t>
            </w:r>
          </w:p>
          <w:p w:rsidR="005D3730" w:rsidRPr="002202D7" w:rsidRDefault="005D3730" w:rsidP="008177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Предложения учредителю по улучшению работы государственных образовательных организаций.</w:t>
            </w:r>
          </w:p>
          <w:p w:rsidR="005D3730" w:rsidRPr="002202D7" w:rsidRDefault="005D3730" w:rsidP="00E84D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22AC" w:rsidRPr="004822AC" w:rsidTr="00945F10">
        <w:trPr>
          <w:trHeight w:val="20"/>
        </w:trPr>
        <w:tc>
          <w:tcPr>
            <w:tcW w:w="232" w:type="pct"/>
            <w:gridSpan w:val="2"/>
          </w:tcPr>
          <w:p w:rsidR="00945F10" w:rsidRPr="002202D7" w:rsidRDefault="00CD3B91" w:rsidP="00CD3B9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4768" w:type="pct"/>
            <w:gridSpan w:val="6"/>
          </w:tcPr>
          <w:p w:rsidR="00945F10" w:rsidRPr="002202D7" w:rsidRDefault="00945F10" w:rsidP="002202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подготовки кадров в профессиональных образовательных организациях</w:t>
            </w:r>
          </w:p>
        </w:tc>
      </w:tr>
      <w:tr w:rsidR="004822AC" w:rsidRPr="004822AC" w:rsidTr="00945F10">
        <w:trPr>
          <w:trHeight w:val="20"/>
        </w:trPr>
        <w:tc>
          <w:tcPr>
            <w:tcW w:w="229" w:type="pct"/>
          </w:tcPr>
          <w:p w:rsidR="00945F10" w:rsidRPr="002202D7" w:rsidRDefault="002202D7" w:rsidP="00CD3B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45F10" w:rsidRPr="002202D7">
              <w:rPr>
                <w:rFonts w:ascii="Times New Roman" w:hAnsi="Times New Roman" w:cs="Times New Roman"/>
                <w:sz w:val="24"/>
                <w:szCs w:val="28"/>
              </w:rPr>
              <w:t>.1.</w:t>
            </w:r>
          </w:p>
        </w:tc>
        <w:tc>
          <w:tcPr>
            <w:tcW w:w="985" w:type="pct"/>
            <w:gridSpan w:val="2"/>
          </w:tcPr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Оценка качества подготовки кадров в государственных профессиональных организациях на основе данных мониторинга качества подготовки кадров, проведенном </w:t>
            </w:r>
            <w:proofErr w:type="spellStart"/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Минобрнауки</w:t>
            </w:r>
            <w:proofErr w:type="spellEnd"/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РФ.</w:t>
            </w:r>
          </w:p>
        </w:tc>
        <w:tc>
          <w:tcPr>
            <w:tcW w:w="649" w:type="pct"/>
          </w:tcPr>
          <w:p w:rsidR="00945F10" w:rsidRPr="002202D7" w:rsidRDefault="00945F10" w:rsidP="00CD3B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ноябрь-декабрь</w:t>
            </w:r>
          </w:p>
          <w:p w:rsidR="00945F10" w:rsidRPr="002202D7" w:rsidRDefault="00945F10" w:rsidP="00CD3B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CD3B91" w:rsidRPr="002202D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662" w:type="pct"/>
          </w:tcPr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ДОН КО,</w:t>
            </w:r>
          </w:p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ОГБОУ ДПО «КОИРО»</w:t>
            </w:r>
          </w:p>
        </w:tc>
        <w:tc>
          <w:tcPr>
            <w:tcW w:w="829" w:type="pct"/>
            <w:gridSpan w:val="2"/>
          </w:tcPr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Анализ данных, представленных образовательными организациями для мониторинга качества подготовки кадров, анализ итогов участи ПОО в мониторинге</w:t>
            </w:r>
          </w:p>
        </w:tc>
        <w:tc>
          <w:tcPr>
            <w:tcW w:w="1646" w:type="pct"/>
          </w:tcPr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Отчет о качестве подготовки кадров в профессиональных образовательных организациях региона и итогах участия ПОО в мониторинге.</w:t>
            </w:r>
          </w:p>
        </w:tc>
      </w:tr>
      <w:bookmarkEnd w:id="0"/>
      <w:tr w:rsidR="004822AC" w:rsidRPr="004822AC" w:rsidTr="00945F10">
        <w:trPr>
          <w:trHeight w:val="20"/>
        </w:trPr>
        <w:tc>
          <w:tcPr>
            <w:tcW w:w="229" w:type="pct"/>
          </w:tcPr>
          <w:p w:rsidR="00945F10" w:rsidRPr="002202D7" w:rsidRDefault="002202D7" w:rsidP="00CD3B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45F10" w:rsidRPr="002202D7">
              <w:rPr>
                <w:rFonts w:ascii="Times New Roman" w:hAnsi="Times New Roman" w:cs="Times New Roman"/>
                <w:sz w:val="24"/>
                <w:szCs w:val="28"/>
              </w:rPr>
              <w:t>.2</w:t>
            </w:r>
          </w:p>
        </w:tc>
        <w:tc>
          <w:tcPr>
            <w:tcW w:w="985" w:type="pct"/>
            <w:gridSpan w:val="2"/>
          </w:tcPr>
          <w:p w:rsidR="00945F10" w:rsidRPr="002202D7" w:rsidRDefault="00CD3B91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r w:rsidR="00945F10" w:rsidRPr="002202D7">
              <w:rPr>
                <w:rFonts w:ascii="Times New Roman" w:hAnsi="Times New Roman" w:cs="Times New Roman"/>
                <w:sz w:val="24"/>
                <w:szCs w:val="28"/>
              </w:rPr>
              <w:t>регионального депозитария оценочных средств для оценки качества подготовки обучающихся ПОО</w:t>
            </w:r>
          </w:p>
        </w:tc>
        <w:tc>
          <w:tcPr>
            <w:tcW w:w="649" w:type="pct"/>
          </w:tcPr>
          <w:p w:rsidR="00945F10" w:rsidRPr="002202D7" w:rsidRDefault="00945F10" w:rsidP="00CD3B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октябрь 201</w:t>
            </w:r>
            <w:r w:rsidR="00CD3B91" w:rsidRPr="002202D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г. - май 201</w:t>
            </w:r>
            <w:r w:rsidR="00CD3B91" w:rsidRPr="002202D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662" w:type="pct"/>
          </w:tcPr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ОГБОУ ДПО «КОИРО»,</w:t>
            </w:r>
          </w:p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Государственные профессиональные образовательные организации</w:t>
            </w:r>
          </w:p>
        </w:tc>
        <w:tc>
          <w:tcPr>
            <w:tcW w:w="829" w:type="pct"/>
            <w:gridSpan w:val="2"/>
          </w:tcPr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Пилотный проект</w:t>
            </w:r>
          </w:p>
        </w:tc>
        <w:tc>
          <w:tcPr>
            <w:tcW w:w="1646" w:type="pct"/>
          </w:tcPr>
          <w:p w:rsidR="00945F10" w:rsidRPr="002202D7" w:rsidRDefault="00945F10" w:rsidP="00945F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Методика формирования и использования регионального депозитария оценочных средств для оценки качества подготовки обучающихся ПОО</w:t>
            </w:r>
          </w:p>
        </w:tc>
      </w:tr>
    </w:tbl>
    <w:p w:rsidR="00982337" w:rsidRPr="008E35A3" w:rsidRDefault="00982337" w:rsidP="009C7ABC">
      <w:pPr>
        <w:pStyle w:val="a3"/>
        <w:spacing w:after="200" w:line="240" w:lineRule="auto"/>
        <w:jc w:val="both"/>
        <w:rPr>
          <w:rFonts w:cstheme="minorHAnsi"/>
          <w:sz w:val="20"/>
        </w:rPr>
      </w:pPr>
    </w:p>
    <w:sectPr w:rsidR="00982337" w:rsidRPr="008E35A3" w:rsidSect="009C7AB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200397"/>
    <w:multiLevelType w:val="hybridMultilevel"/>
    <w:tmpl w:val="A8B4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2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443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2546D6"/>
    <w:multiLevelType w:val="hybridMultilevel"/>
    <w:tmpl w:val="6332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032E0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46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6E1EDA"/>
    <w:multiLevelType w:val="hybridMultilevel"/>
    <w:tmpl w:val="18FA85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6C67"/>
    <w:multiLevelType w:val="hybridMultilevel"/>
    <w:tmpl w:val="0052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0F64"/>
    <w:multiLevelType w:val="hybridMultilevel"/>
    <w:tmpl w:val="55E2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24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6135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82472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40051F"/>
    <w:multiLevelType w:val="hybridMultilevel"/>
    <w:tmpl w:val="36E8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81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49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E7E7E74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2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35D"/>
    <w:rsid w:val="00011CE7"/>
    <w:rsid w:val="00034299"/>
    <w:rsid w:val="00041262"/>
    <w:rsid w:val="00044626"/>
    <w:rsid w:val="000472B7"/>
    <w:rsid w:val="00056D87"/>
    <w:rsid w:val="000610C6"/>
    <w:rsid w:val="00065399"/>
    <w:rsid w:val="00075124"/>
    <w:rsid w:val="000C3EF5"/>
    <w:rsid w:val="000D67B5"/>
    <w:rsid w:val="000F27C2"/>
    <w:rsid w:val="001342E8"/>
    <w:rsid w:val="00163444"/>
    <w:rsid w:val="00181712"/>
    <w:rsid w:val="0018199C"/>
    <w:rsid w:val="001B2355"/>
    <w:rsid w:val="001D0241"/>
    <w:rsid w:val="00207536"/>
    <w:rsid w:val="002138C7"/>
    <w:rsid w:val="002202D7"/>
    <w:rsid w:val="00244293"/>
    <w:rsid w:val="00256759"/>
    <w:rsid w:val="00267FA9"/>
    <w:rsid w:val="0029108B"/>
    <w:rsid w:val="00293F05"/>
    <w:rsid w:val="002C67AC"/>
    <w:rsid w:val="002D3285"/>
    <w:rsid w:val="002D7C01"/>
    <w:rsid w:val="002F4F36"/>
    <w:rsid w:val="00302004"/>
    <w:rsid w:val="0031098C"/>
    <w:rsid w:val="00342B35"/>
    <w:rsid w:val="00345133"/>
    <w:rsid w:val="0035483F"/>
    <w:rsid w:val="00371F22"/>
    <w:rsid w:val="003766E6"/>
    <w:rsid w:val="003A4834"/>
    <w:rsid w:val="003B71BD"/>
    <w:rsid w:val="003D0096"/>
    <w:rsid w:val="003E2505"/>
    <w:rsid w:val="003E6EEF"/>
    <w:rsid w:val="003F0245"/>
    <w:rsid w:val="003F4B3B"/>
    <w:rsid w:val="00402399"/>
    <w:rsid w:val="00403DEF"/>
    <w:rsid w:val="00410624"/>
    <w:rsid w:val="00440841"/>
    <w:rsid w:val="00446D84"/>
    <w:rsid w:val="004822AC"/>
    <w:rsid w:val="0048552F"/>
    <w:rsid w:val="00490AC4"/>
    <w:rsid w:val="004A2969"/>
    <w:rsid w:val="004E1260"/>
    <w:rsid w:val="004F38CC"/>
    <w:rsid w:val="00527A08"/>
    <w:rsid w:val="0053087F"/>
    <w:rsid w:val="00536761"/>
    <w:rsid w:val="00571706"/>
    <w:rsid w:val="005A0169"/>
    <w:rsid w:val="005B16B6"/>
    <w:rsid w:val="005B44F1"/>
    <w:rsid w:val="005C2878"/>
    <w:rsid w:val="005D077B"/>
    <w:rsid w:val="005D3730"/>
    <w:rsid w:val="005E14B4"/>
    <w:rsid w:val="00600B71"/>
    <w:rsid w:val="00616BD8"/>
    <w:rsid w:val="00624E32"/>
    <w:rsid w:val="00631B93"/>
    <w:rsid w:val="0063537C"/>
    <w:rsid w:val="0064030E"/>
    <w:rsid w:val="0064066C"/>
    <w:rsid w:val="00661B79"/>
    <w:rsid w:val="00680B74"/>
    <w:rsid w:val="00701853"/>
    <w:rsid w:val="00703D12"/>
    <w:rsid w:val="00704098"/>
    <w:rsid w:val="007070A5"/>
    <w:rsid w:val="007205F0"/>
    <w:rsid w:val="007211AB"/>
    <w:rsid w:val="00727ED3"/>
    <w:rsid w:val="0073189E"/>
    <w:rsid w:val="00743C3F"/>
    <w:rsid w:val="0074543F"/>
    <w:rsid w:val="00747F59"/>
    <w:rsid w:val="0076059E"/>
    <w:rsid w:val="0076233C"/>
    <w:rsid w:val="00765A0D"/>
    <w:rsid w:val="00772989"/>
    <w:rsid w:val="0079135D"/>
    <w:rsid w:val="007E24BB"/>
    <w:rsid w:val="007F57E2"/>
    <w:rsid w:val="00801061"/>
    <w:rsid w:val="00802AE5"/>
    <w:rsid w:val="00802DCD"/>
    <w:rsid w:val="0081042E"/>
    <w:rsid w:val="00813801"/>
    <w:rsid w:val="0081777A"/>
    <w:rsid w:val="0083226E"/>
    <w:rsid w:val="00834481"/>
    <w:rsid w:val="00862E6A"/>
    <w:rsid w:val="00881C39"/>
    <w:rsid w:val="008844CE"/>
    <w:rsid w:val="00895A28"/>
    <w:rsid w:val="008A0221"/>
    <w:rsid w:val="008B6FF8"/>
    <w:rsid w:val="008B74CA"/>
    <w:rsid w:val="008D058E"/>
    <w:rsid w:val="008E35A3"/>
    <w:rsid w:val="008F3B94"/>
    <w:rsid w:val="0090287A"/>
    <w:rsid w:val="00906843"/>
    <w:rsid w:val="0093351F"/>
    <w:rsid w:val="00945F10"/>
    <w:rsid w:val="009474CC"/>
    <w:rsid w:val="00960B79"/>
    <w:rsid w:val="009700FF"/>
    <w:rsid w:val="00976D75"/>
    <w:rsid w:val="00982337"/>
    <w:rsid w:val="009A211B"/>
    <w:rsid w:val="009A496F"/>
    <w:rsid w:val="009A65F7"/>
    <w:rsid w:val="009C7640"/>
    <w:rsid w:val="009C7ABC"/>
    <w:rsid w:val="009E0491"/>
    <w:rsid w:val="00A13CD0"/>
    <w:rsid w:val="00A24C79"/>
    <w:rsid w:val="00A3662F"/>
    <w:rsid w:val="00A41C83"/>
    <w:rsid w:val="00A455CD"/>
    <w:rsid w:val="00A557A9"/>
    <w:rsid w:val="00A55C14"/>
    <w:rsid w:val="00A56FC6"/>
    <w:rsid w:val="00A66F59"/>
    <w:rsid w:val="00A76314"/>
    <w:rsid w:val="00A82493"/>
    <w:rsid w:val="00A83CFE"/>
    <w:rsid w:val="00A8529F"/>
    <w:rsid w:val="00AB5270"/>
    <w:rsid w:val="00AB72AA"/>
    <w:rsid w:val="00AE73E3"/>
    <w:rsid w:val="00B04096"/>
    <w:rsid w:val="00B23A0A"/>
    <w:rsid w:val="00B42959"/>
    <w:rsid w:val="00B616D1"/>
    <w:rsid w:val="00B64F0C"/>
    <w:rsid w:val="00B815C6"/>
    <w:rsid w:val="00B929FA"/>
    <w:rsid w:val="00B97F07"/>
    <w:rsid w:val="00BA6788"/>
    <w:rsid w:val="00BC1237"/>
    <w:rsid w:val="00BD4B6D"/>
    <w:rsid w:val="00BE05A8"/>
    <w:rsid w:val="00BF097B"/>
    <w:rsid w:val="00C002F3"/>
    <w:rsid w:val="00C03FCC"/>
    <w:rsid w:val="00C06505"/>
    <w:rsid w:val="00C240C2"/>
    <w:rsid w:val="00C369D5"/>
    <w:rsid w:val="00C90C83"/>
    <w:rsid w:val="00CB6D22"/>
    <w:rsid w:val="00CC2257"/>
    <w:rsid w:val="00CC6CFD"/>
    <w:rsid w:val="00CD3B91"/>
    <w:rsid w:val="00CE5EC2"/>
    <w:rsid w:val="00CF1039"/>
    <w:rsid w:val="00CF5CE0"/>
    <w:rsid w:val="00D03F72"/>
    <w:rsid w:val="00D06BB8"/>
    <w:rsid w:val="00D15123"/>
    <w:rsid w:val="00D40AC2"/>
    <w:rsid w:val="00D55F3F"/>
    <w:rsid w:val="00D656B3"/>
    <w:rsid w:val="00D86DD1"/>
    <w:rsid w:val="00DC58AE"/>
    <w:rsid w:val="00DD428E"/>
    <w:rsid w:val="00DD51C9"/>
    <w:rsid w:val="00E00D3E"/>
    <w:rsid w:val="00E13E83"/>
    <w:rsid w:val="00E17E9D"/>
    <w:rsid w:val="00E63053"/>
    <w:rsid w:val="00E81675"/>
    <w:rsid w:val="00E84D3F"/>
    <w:rsid w:val="00EB6403"/>
    <w:rsid w:val="00ED2629"/>
    <w:rsid w:val="00ED5AD7"/>
    <w:rsid w:val="00ED7D60"/>
    <w:rsid w:val="00EE5131"/>
    <w:rsid w:val="00EF7446"/>
    <w:rsid w:val="00F5399A"/>
    <w:rsid w:val="00FB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F"/>
  </w:style>
  <w:style w:type="paragraph" w:styleId="2">
    <w:name w:val="heading 2"/>
    <w:basedOn w:val="a"/>
    <w:next w:val="a"/>
    <w:link w:val="20"/>
    <w:qFormat/>
    <w:rsid w:val="00982337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5D"/>
    <w:pPr>
      <w:ind w:left="720"/>
      <w:contextualSpacing/>
    </w:pPr>
  </w:style>
  <w:style w:type="table" w:styleId="a4">
    <w:name w:val="Table Grid"/>
    <w:basedOn w:val="a1"/>
    <w:uiPriority w:val="39"/>
    <w:rsid w:val="0097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233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71706"/>
  </w:style>
  <w:style w:type="paragraph" w:styleId="a5">
    <w:name w:val="Balloon Text"/>
    <w:basedOn w:val="a"/>
    <w:link w:val="a6"/>
    <w:uiPriority w:val="99"/>
    <w:semiHidden/>
    <w:unhideWhenUsed/>
    <w:rsid w:val="0076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9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90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C90C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0C83"/>
    <w:pPr>
      <w:widowControl w:val="0"/>
      <w:shd w:val="clear" w:color="auto" w:fill="FFFFFF"/>
      <w:spacing w:before="120" w:after="12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H5VRHAXFEW3S-559-443</_dlc_DocId>
    <_dlc_DocIdUrl xmlns="b582dbf1-bcaa-4613-9a4c-8b7010640233">
      <Url>http://www.eduportal44.ru/Krasnoe/OsnShool/_layouts/15/DocIdRedir.aspx?ID=H5VRHAXFEW3S-559-443</Url>
      <Description>H5VRHAXFEW3S-559-443</Description>
    </_dlc_DocIdUrl>
  </documentManagement>
</p:properties>
</file>

<file path=customXml/itemProps1.xml><?xml version="1.0" encoding="utf-8"?>
<ds:datastoreItem xmlns:ds="http://schemas.openxmlformats.org/officeDocument/2006/customXml" ds:itemID="{3D3CCE00-B434-4B4D-9995-3C2330B2DD7A}"/>
</file>

<file path=customXml/itemProps2.xml><?xml version="1.0" encoding="utf-8"?>
<ds:datastoreItem xmlns:ds="http://schemas.openxmlformats.org/officeDocument/2006/customXml" ds:itemID="{A7FD1EBC-46F5-46F4-895B-FDB93B48E19D}"/>
</file>

<file path=customXml/itemProps3.xml><?xml version="1.0" encoding="utf-8"?>
<ds:datastoreItem xmlns:ds="http://schemas.openxmlformats.org/officeDocument/2006/customXml" ds:itemID="{ED14F827-7E1B-44AD-9FF4-851A4890BAF5}"/>
</file>

<file path=customXml/itemProps4.xml><?xml version="1.0" encoding="utf-8"?>
<ds:datastoreItem xmlns:ds="http://schemas.openxmlformats.org/officeDocument/2006/customXml" ds:itemID="{6531AFF1-D30B-44BA-8FD1-0432D95B25FF}"/>
</file>

<file path=customXml/itemProps5.xml><?xml version="1.0" encoding="utf-8"?>
<ds:datastoreItem xmlns:ds="http://schemas.openxmlformats.org/officeDocument/2006/customXml" ds:itemID="{9E5FA811-457E-4961-9822-098D24D1C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Вилесова</dc:creator>
  <cp:lastModifiedBy>USER</cp:lastModifiedBy>
  <cp:revision>5</cp:revision>
  <cp:lastPrinted>2016-10-12T08:46:00Z</cp:lastPrinted>
  <dcterms:created xsi:type="dcterms:W3CDTF">2017-09-11T08:32:00Z</dcterms:created>
  <dcterms:modified xsi:type="dcterms:W3CDTF">2017-09-13T08:07:00Z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c3f7b977-396f-44aa-ae19-d76bf96273f0</vt:lpwstr>
  </property>
</Properties>
</file>