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2C" w:rsidRDefault="002F282C" w:rsidP="002F2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E011C">
        <w:rPr>
          <w:rFonts w:ascii="Times New Roman" w:hAnsi="Times New Roman" w:cs="Times New Roman"/>
          <w:sz w:val="24"/>
          <w:szCs w:val="24"/>
        </w:rPr>
        <w:t xml:space="preserve"> № </w:t>
      </w:r>
      <w:r w:rsidR="008A79DC">
        <w:rPr>
          <w:rFonts w:ascii="Times New Roman" w:hAnsi="Times New Roman" w:cs="Times New Roman"/>
          <w:sz w:val="24"/>
          <w:szCs w:val="24"/>
        </w:rPr>
        <w:t>2</w:t>
      </w:r>
    </w:p>
    <w:p w:rsidR="002F282C" w:rsidRDefault="002F282C" w:rsidP="002F2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департамента образования</w:t>
      </w:r>
    </w:p>
    <w:p w:rsidR="002F282C" w:rsidRDefault="002F282C" w:rsidP="002F2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науки Костромской области</w:t>
      </w:r>
    </w:p>
    <w:p w:rsidR="002F282C" w:rsidRDefault="002F282C" w:rsidP="002F28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36BEF">
        <w:rPr>
          <w:rFonts w:ascii="Times New Roman" w:hAnsi="Times New Roman" w:cs="Times New Roman"/>
          <w:sz w:val="24"/>
          <w:szCs w:val="24"/>
        </w:rPr>
        <w:t>28</w:t>
      </w:r>
      <w:r w:rsidR="007E011C">
        <w:rPr>
          <w:rFonts w:ascii="Times New Roman" w:hAnsi="Times New Roman" w:cs="Times New Roman"/>
          <w:sz w:val="24"/>
          <w:szCs w:val="24"/>
        </w:rPr>
        <w:t>.0</w:t>
      </w:r>
      <w:r w:rsidR="00136BEF">
        <w:rPr>
          <w:rFonts w:ascii="Times New Roman" w:hAnsi="Times New Roman" w:cs="Times New Roman"/>
          <w:sz w:val="24"/>
          <w:szCs w:val="24"/>
        </w:rPr>
        <w:t>4</w:t>
      </w:r>
      <w:r w:rsidR="007E011C">
        <w:rPr>
          <w:rFonts w:ascii="Times New Roman" w:hAnsi="Times New Roman" w:cs="Times New Roman"/>
          <w:sz w:val="24"/>
          <w:szCs w:val="24"/>
        </w:rPr>
        <w:t>.201</w:t>
      </w:r>
      <w:r w:rsidR="00622A3E">
        <w:rPr>
          <w:rFonts w:ascii="Times New Roman" w:hAnsi="Times New Roman" w:cs="Times New Roman"/>
          <w:sz w:val="24"/>
          <w:szCs w:val="24"/>
        </w:rPr>
        <w:t>7</w:t>
      </w:r>
      <w:r w:rsidR="007E011C">
        <w:rPr>
          <w:rFonts w:ascii="Times New Roman" w:hAnsi="Times New Roman" w:cs="Times New Roman"/>
          <w:sz w:val="24"/>
          <w:szCs w:val="24"/>
        </w:rPr>
        <w:t xml:space="preserve"> № </w:t>
      </w:r>
      <w:r w:rsidR="00136BEF">
        <w:rPr>
          <w:rFonts w:ascii="Times New Roman" w:hAnsi="Times New Roman" w:cs="Times New Roman"/>
          <w:sz w:val="24"/>
          <w:szCs w:val="24"/>
        </w:rPr>
        <w:t>1060</w:t>
      </w:r>
    </w:p>
    <w:p w:rsidR="002F282C" w:rsidRPr="00644EB0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 xml:space="preserve">График информирования </w:t>
      </w:r>
    </w:p>
    <w:p w:rsidR="002F282C" w:rsidRPr="00644EB0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 xml:space="preserve">о результатах государственной итоговой аттестации </w:t>
      </w:r>
    </w:p>
    <w:p w:rsidR="002F282C" w:rsidRPr="00644EB0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>по образовательным программам основного общего образования</w:t>
      </w:r>
    </w:p>
    <w:p w:rsidR="002F282C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>в Костромской области в 201</w:t>
      </w:r>
      <w:r w:rsidR="008A79DC" w:rsidRPr="00644EB0">
        <w:rPr>
          <w:rFonts w:ascii="Times New Roman" w:hAnsi="Times New Roman" w:cs="Times New Roman"/>
          <w:b/>
          <w:sz w:val="24"/>
          <w:szCs w:val="24"/>
        </w:rPr>
        <w:t>7</w:t>
      </w:r>
      <w:r w:rsidRPr="00644EB0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DE065F" w:rsidRPr="00644EB0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5F4207">
        <w:rPr>
          <w:rFonts w:ascii="Times New Roman" w:hAnsi="Times New Roman" w:cs="Times New Roman"/>
          <w:b/>
          <w:sz w:val="24"/>
          <w:szCs w:val="24"/>
        </w:rPr>
        <w:t xml:space="preserve">основной </w:t>
      </w:r>
      <w:r w:rsidR="00DE065F" w:rsidRPr="00644EB0">
        <w:rPr>
          <w:rFonts w:ascii="Times New Roman" w:hAnsi="Times New Roman" w:cs="Times New Roman"/>
          <w:b/>
          <w:sz w:val="24"/>
          <w:szCs w:val="24"/>
        </w:rPr>
        <w:t>период</w:t>
      </w:r>
    </w:p>
    <w:p w:rsidR="00A93CD4" w:rsidRDefault="00A93CD4" w:rsidP="002F2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34" w:type="dxa"/>
        <w:tblLook w:val="04A0"/>
      </w:tblPr>
      <w:tblGrid>
        <w:gridCol w:w="1418"/>
        <w:gridCol w:w="2736"/>
        <w:gridCol w:w="2084"/>
        <w:gridCol w:w="2155"/>
        <w:gridCol w:w="1814"/>
      </w:tblGrid>
      <w:tr w:rsidR="008A79DC" w:rsidRPr="008A79DC" w:rsidTr="008A79DC">
        <w:tc>
          <w:tcPr>
            <w:tcW w:w="1418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2736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proofErr w:type="gramStart"/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spellStart"/>
            <w:proofErr w:type="gramEnd"/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84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2155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Сроки подачи апелляций</w:t>
            </w:r>
          </w:p>
        </w:tc>
        <w:tc>
          <w:tcPr>
            <w:tcW w:w="1814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Дата заседания конфликтной комиссии</w:t>
            </w:r>
          </w:p>
        </w:tc>
      </w:tr>
      <w:tr w:rsidR="008A79DC" w:rsidRPr="008A79DC" w:rsidTr="008A79DC">
        <w:tc>
          <w:tcPr>
            <w:tcW w:w="10207" w:type="dxa"/>
            <w:gridSpan w:val="5"/>
            <w:vAlign w:val="center"/>
          </w:tcPr>
          <w:p w:rsidR="008A79DC" w:rsidRPr="008A79DC" w:rsidRDefault="005F4207" w:rsidP="008A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  <w:r w:rsidR="008A79DC" w:rsidRPr="008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</w:tc>
      </w:tr>
      <w:tr w:rsidR="00915AAA" w:rsidRPr="008A79DC" w:rsidTr="008A79DC">
        <w:tc>
          <w:tcPr>
            <w:tcW w:w="1418" w:type="dxa"/>
            <w:vAlign w:val="center"/>
          </w:tcPr>
          <w:p w:rsidR="00915AAA" w:rsidRPr="008A79DC" w:rsidRDefault="00915AAA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9D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пт</w:t>
            </w:r>
            <w:proofErr w:type="spellEnd"/>
            <w:proofErr w:type="gram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915AAA" w:rsidRPr="008A79DC" w:rsidRDefault="00915AAA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084" w:type="dxa"/>
            <w:vMerge w:val="restart"/>
            <w:vAlign w:val="center"/>
          </w:tcPr>
          <w:p w:rsidR="00915AAA" w:rsidRPr="006E5CC4" w:rsidRDefault="006D4497" w:rsidP="0014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июня</w:t>
            </w:r>
          </w:p>
        </w:tc>
        <w:tc>
          <w:tcPr>
            <w:tcW w:w="2155" w:type="dxa"/>
            <w:vMerge w:val="restart"/>
            <w:vAlign w:val="center"/>
          </w:tcPr>
          <w:p w:rsidR="00915AAA" w:rsidRPr="006E5CC4" w:rsidRDefault="006D4497" w:rsidP="0014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 июня</w:t>
            </w:r>
          </w:p>
        </w:tc>
        <w:tc>
          <w:tcPr>
            <w:tcW w:w="1814" w:type="dxa"/>
            <w:vMerge w:val="restart"/>
            <w:vAlign w:val="center"/>
          </w:tcPr>
          <w:p w:rsidR="00915AAA" w:rsidRPr="008A79DC" w:rsidRDefault="006D4497" w:rsidP="00742C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июня</w:t>
            </w:r>
          </w:p>
        </w:tc>
      </w:tr>
      <w:tr w:rsidR="00915AAA" w:rsidRPr="008A79DC" w:rsidTr="008A79DC">
        <w:tc>
          <w:tcPr>
            <w:tcW w:w="1418" w:type="dxa"/>
            <w:vAlign w:val="center"/>
          </w:tcPr>
          <w:p w:rsidR="00915AAA" w:rsidRPr="008A79DC" w:rsidRDefault="00915AAA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9D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915AAA" w:rsidRDefault="00915AAA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084" w:type="dxa"/>
            <w:vMerge/>
            <w:vAlign w:val="center"/>
          </w:tcPr>
          <w:p w:rsidR="00915AAA" w:rsidRPr="006E5CC4" w:rsidRDefault="00915AAA" w:rsidP="00143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915AAA" w:rsidRPr="006E5CC4" w:rsidRDefault="00915AAA" w:rsidP="00143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915AAA" w:rsidRPr="008A79DC" w:rsidRDefault="00915AAA" w:rsidP="00742C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5AAA" w:rsidRPr="008A79DC" w:rsidTr="008A79DC">
        <w:tc>
          <w:tcPr>
            <w:tcW w:w="1418" w:type="dxa"/>
            <w:vAlign w:val="center"/>
          </w:tcPr>
          <w:p w:rsidR="00915AAA" w:rsidRPr="008A79DC" w:rsidRDefault="00915AAA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915AAA" w:rsidRPr="008A79DC" w:rsidRDefault="00915AAA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84" w:type="dxa"/>
            <w:vMerge/>
            <w:vAlign w:val="center"/>
          </w:tcPr>
          <w:p w:rsidR="00915AAA" w:rsidRPr="006E5CC4" w:rsidRDefault="00915AAA" w:rsidP="00D41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915AAA" w:rsidRPr="006E5CC4" w:rsidRDefault="00915AAA" w:rsidP="00D41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915AAA" w:rsidRPr="008A79DC" w:rsidRDefault="00915AAA" w:rsidP="00742C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587D" w:rsidRPr="008A79DC" w:rsidTr="008A79DC">
        <w:tc>
          <w:tcPr>
            <w:tcW w:w="1418" w:type="dxa"/>
            <w:vAlign w:val="center"/>
          </w:tcPr>
          <w:p w:rsidR="0063587D" w:rsidRPr="008A79DC" w:rsidRDefault="0063587D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proofErr w:type="gram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63587D" w:rsidRPr="008A79DC" w:rsidRDefault="0063587D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Литература, История, Физика, Биология</w:t>
            </w:r>
          </w:p>
        </w:tc>
        <w:tc>
          <w:tcPr>
            <w:tcW w:w="2084" w:type="dxa"/>
            <w:vMerge w:val="restart"/>
            <w:vAlign w:val="center"/>
          </w:tcPr>
          <w:p w:rsidR="0063587D" w:rsidRPr="006E5CC4" w:rsidRDefault="0032793F" w:rsidP="00D41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июня</w:t>
            </w:r>
          </w:p>
        </w:tc>
        <w:tc>
          <w:tcPr>
            <w:tcW w:w="2155" w:type="dxa"/>
            <w:vMerge w:val="restart"/>
            <w:vAlign w:val="center"/>
          </w:tcPr>
          <w:p w:rsidR="0063587D" w:rsidRPr="006E5CC4" w:rsidRDefault="0032793F" w:rsidP="00D41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 июня</w:t>
            </w:r>
          </w:p>
        </w:tc>
        <w:tc>
          <w:tcPr>
            <w:tcW w:w="1814" w:type="dxa"/>
            <w:vMerge w:val="restart"/>
            <w:vAlign w:val="center"/>
          </w:tcPr>
          <w:p w:rsidR="0063587D" w:rsidRPr="008A79DC" w:rsidRDefault="0032793F" w:rsidP="00742C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 июня</w:t>
            </w:r>
          </w:p>
        </w:tc>
      </w:tr>
      <w:tr w:rsidR="0063587D" w:rsidRPr="008A79DC" w:rsidTr="008A79DC">
        <w:tc>
          <w:tcPr>
            <w:tcW w:w="1418" w:type="dxa"/>
            <w:vAlign w:val="center"/>
          </w:tcPr>
          <w:p w:rsidR="0063587D" w:rsidRPr="008A79DC" w:rsidRDefault="0063587D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Pr="008A79DC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б</w:t>
            </w:r>
            <w:proofErr w:type="spellEnd"/>
            <w:proofErr w:type="gram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63587D" w:rsidRPr="008A79DC" w:rsidRDefault="0063587D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Физика, Информатика и ИКТ</w:t>
            </w:r>
          </w:p>
        </w:tc>
        <w:tc>
          <w:tcPr>
            <w:tcW w:w="2084" w:type="dxa"/>
            <w:vMerge/>
            <w:vAlign w:val="center"/>
          </w:tcPr>
          <w:p w:rsidR="0063587D" w:rsidRPr="006E5CC4" w:rsidRDefault="0063587D" w:rsidP="00143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63587D" w:rsidRPr="006E5CC4" w:rsidRDefault="0063587D" w:rsidP="009063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63587D" w:rsidRPr="008A79DC" w:rsidRDefault="0063587D" w:rsidP="00027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6E5C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32793F" w:rsidRDefault="0032793F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84" w:type="dxa"/>
            <w:vMerge w:val="restart"/>
            <w:vAlign w:val="center"/>
          </w:tcPr>
          <w:p w:rsidR="0032793F" w:rsidRPr="006E5CC4" w:rsidRDefault="0032793F" w:rsidP="00327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июня</w:t>
            </w:r>
          </w:p>
        </w:tc>
        <w:tc>
          <w:tcPr>
            <w:tcW w:w="2155" w:type="dxa"/>
            <w:vMerge w:val="restart"/>
            <w:vAlign w:val="center"/>
          </w:tcPr>
          <w:p w:rsidR="0032793F" w:rsidRPr="006E5CC4" w:rsidRDefault="0032793F" w:rsidP="00327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 июня</w:t>
            </w:r>
          </w:p>
        </w:tc>
        <w:tc>
          <w:tcPr>
            <w:tcW w:w="1814" w:type="dxa"/>
            <w:vMerge w:val="restart"/>
            <w:vAlign w:val="center"/>
          </w:tcPr>
          <w:p w:rsidR="0032793F" w:rsidRPr="008A79DC" w:rsidRDefault="0032793F" w:rsidP="003279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июня</w:t>
            </w: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8A79DC">
              <w:rPr>
                <w:rFonts w:ascii="Times New Roman" w:hAnsi="Times New Roman" w:cs="Times New Roman"/>
                <w:b/>
              </w:rPr>
              <w:t>8.0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proofErr w:type="gram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32793F" w:rsidRPr="008A79DC" w:rsidRDefault="0032793F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ИКТ, Обществознание, Химия, География</w:t>
            </w:r>
          </w:p>
        </w:tc>
        <w:tc>
          <w:tcPr>
            <w:tcW w:w="2084" w:type="dxa"/>
            <w:vMerge/>
            <w:vAlign w:val="center"/>
          </w:tcPr>
          <w:p w:rsidR="0032793F" w:rsidRPr="006E5CC4" w:rsidRDefault="0032793F" w:rsidP="00143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32793F" w:rsidRPr="006E5CC4" w:rsidRDefault="0032793F" w:rsidP="009063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32793F" w:rsidRPr="008A79DC" w:rsidRDefault="0032793F" w:rsidP="00027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19.06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32793F" w:rsidRDefault="0032793F" w:rsidP="005F420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Информатика и ИКТ, Литература, История, Биология</w:t>
            </w:r>
          </w:p>
        </w:tc>
        <w:tc>
          <w:tcPr>
            <w:tcW w:w="2084" w:type="dxa"/>
            <w:vMerge w:val="restart"/>
            <w:vAlign w:val="center"/>
          </w:tcPr>
          <w:p w:rsidR="0032793F" w:rsidRPr="006E5CC4" w:rsidRDefault="0032793F" w:rsidP="0014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июня</w:t>
            </w:r>
          </w:p>
        </w:tc>
        <w:tc>
          <w:tcPr>
            <w:tcW w:w="2155" w:type="dxa"/>
            <w:vMerge w:val="restart"/>
            <w:vAlign w:val="center"/>
          </w:tcPr>
          <w:p w:rsidR="0032793F" w:rsidRPr="006E5CC4" w:rsidRDefault="0032793F" w:rsidP="00906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 июня</w:t>
            </w:r>
          </w:p>
        </w:tc>
        <w:tc>
          <w:tcPr>
            <w:tcW w:w="1814" w:type="dxa"/>
            <w:vMerge w:val="restart"/>
            <w:vAlign w:val="center"/>
          </w:tcPr>
          <w:p w:rsidR="0032793F" w:rsidRPr="008A79DC" w:rsidRDefault="007033FC" w:rsidP="00027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32793F">
              <w:rPr>
                <w:rFonts w:ascii="Times New Roman" w:hAnsi="Times New Roman" w:cs="Times New Roman"/>
                <w:b/>
              </w:rPr>
              <w:t xml:space="preserve"> июня</w:t>
            </w: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6E5C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32793F" w:rsidRDefault="0032793F" w:rsidP="005F420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Русский язык</w:t>
            </w:r>
          </w:p>
        </w:tc>
        <w:tc>
          <w:tcPr>
            <w:tcW w:w="2084" w:type="dxa"/>
            <w:vMerge/>
            <w:vAlign w:val="center"/>
          </w:tcPr>
          <w:p w:rsidR="0032793F" w:rsidRPr="006E5CC4" w:rsidRDefault="0032793F" w:rsidP="00143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32793F" w:rsidRPr="006E5CC4" w:rsidRDefault="0032793F" w:rsidP="009063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32793F" w:rsidRPr="008A79DC" w:rsidRDefault="0032793F" w:rsidP="00027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21.06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ср</w:t>
            </w:r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32793F" w:rsidRPr="008A79DC" w:rsidRDefault="0032793F" w:rsidP="00A93CD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Иностранные языки</w:t>
            </w:r>
          </w:p>
        </w:tc>
        <w:tc>
          <w:tcPr>
            <w:tcW w:w="2084" w:type="dxa"/>
            <w:vMerge/>
            <w:vAlign w:val="center"/>
          </w:tcPr>
          <w:p w:rsidR="0032793F" w:rsidRPr="006E5CC4" w:rsidRDefault="0032793F" w:rsidP="00337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32793F" w:rsidRPr="006E5CC4" w:rsidRDefault="0032793F" w:rsidP="00337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32793F" w:rsidRPr="008A79DC" w:rsidRDefault="0032793F" w:rsidP="003377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22.06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32793F" w:rsidRPr="008A79DC" w:rsidRDefault="0032793F" w:rsidP="00A93CD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Математика</w:t>
            </w:r>
          </w:p>
        </w:tc>
        <w:tc>
          <w:tcPr>
            <w:tcW w:w="2084" w:type="dxa"/>
            <w:vMerge w:val="restart"/>
            <w:vAlign w:val="center"/>
          </w:tcPr>
          <w:p w:rsidR="0032793F" w:rsidRPr="006E5CC4" w:rsidRDefault="007033FC" w:rsidP="00563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6397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2155" w:type="dxa"/>
            <w:vMerge w:val="restart"/>
            <w:vAlign w:val="center"/>
          </w:tcPr>
          <w:p w:rsidR="0032793F" w:rsidRPr="006E5CC4" w:rsidRDefault="007033FC" w:rsidP="00563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6397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="00563974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1814" w:type="dxa"/>
            <w:vMerge w:val="restart"/>
            <w:vAlign w:val="center"/>
          </w:tcPr>
          <w:p w:rsidR="0032793F" w:rsidRPr="008A79DC" w:rsidRDefault="00563974" w:rsidP="00337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033FC">
              <w:rPr>
                <w:rFonts w:ascii="Times New Roman" w:hAnsi="Times New Roman" w:cs="Times New Roman"/>
                <w:b/>
              </w:rPr>
              <w:t xml:space="preserve"> июля</w:t>
            </w: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r w:rsidRPr="008A79DC">
              <w:rPr>
                <w:rFonts w:ascii="Times New Roman" w:hAnsi="Times New Roman" w:cs="Times New Roman"/>
                <w:b/>
              </w:rPr>
              <w:t>т</w:t>
            </w:r>
            <w:proofErr w:type="spellEnd"/>
            <w:proofErr w:type="gram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32793F" w:rsidRPr="008A79DC" w:rsidRDefault="0032793F" w:rsidP="005F420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Обществознание, Химия, География, Физика</w:t>
            </w:r>
          </w:p>
        </w:tc>
        <w:tc>
          <w:tcPr>
            <w:tcW w:w="2084" w:type="dxa"/>
            <w:vMerge/>
            <w:vAlign w:val="center"/>
          </w:tcPr>
          <w:p w:rsidR="0032793F" w:rsidRPr="006E5CC4" w:rsidRDefault="0032793F" w:rsidP="00041B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32793F" w:rsidRPr="006E5CC4" w:rsidRDefault="0032793F" w:rsidP="00041B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32793F" w:rsidRPr="008A79DC" w:rsidRDefault="0032793F" w:rsidP="00041B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28.06 (ср)</w:t>
            </w:r>
          </w:p>
        </w:tc>
        <w:tc>
          <w:tcPr>
            <w:tcW w:w="2736" w:type="dxa"/>
            <w:vAlign w:val="center"/>
          </w:tcPr>
          <w:p w:rsidR="0032793F" w:rsidRPr="008A79DC" w:rsidRDefault="0032793F" w:rsidP="00A93CD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Все предметы</w:t>
            </w:r>
          </w:p>
        </w:tc>
        <w:tc>
          <w:tcPr>
            <w:tcW w:w="2084" w:type="dxa"/>
            <w:vMerge w:val="restart"/>
            <w:vAlign w:val="center"/>
          </w:tcPr>
          <w:p w:rsidR="0032793F" w:rsidRPr="006E5CC4" w:rsidRDefault="00563974" w:rsidP="00041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033FC">
              <w:rPr>
                <w:rFonts w:ascii="Times New Roman" w:hAnsi="Times New Roman" w:cs="Times New Roman"/>
              </w:rPr>
              <w:t xml:space="preserve"> июля</w:t>
            </w:r>
          </w:p>
        </w:tc>
        <w:tc>
          <w:tcPr>
            <w:tcW w:w="2155" w:type="dxa"/>
            <w:vMerge w:val="restart"/>
            <w:vAlign w:val="center"/>
          </w:tcPr>
          <w:p w:rsidR="0032793F" w:rsidRPr="006E5CC4" w:rsidRDefault="00563974" w:rsidP="00563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033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</w:t>
            </w:r>
            <w:r w:rsidR="007033FC">
              <w:rPr>
                <w:rFonts w:ascii="Times New Roman" w:hAnsi="Times New Roman" w:cs="Times New Roman"/>
              </w:rPr>
              <w:t xml:space="preserve"> июля</w:t>
            </w:r>
          </w:p>
        </w:tc>
        <w:tc>
          <w:tcPr>
            <w:tcW w:w="1814" w:type="dxa"/>
            <w:vMerge w:val="restart"/>
            <w:vAlign w:val="center"/>
          </w:tcPr>
          <w:p w:rsidR="0032793F" w:rsidRPr="008A79DC" w:rsidRDefault="007033FC" w:rsidP="005639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63974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июля</w:t>
            </w:r>
          </w:p>
        </w:tc>
      </w:tr>
      <w:tr w:rsidR="0032793F" w:rsidRPr="008A79DC" w:rsidTr="008A79DC">
        <w:tc>
          <w:tcPr>
            <w:tcW w:w="1418" w:type="dxa"/>
            <w:vAlign w:val="center"/>
          </w:tcPr>
          <w:p w:rsidR="0032793F" w:rsidRPr="008A79DC" w:rsidRDefault="0032793F" w:rsidP="00730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proofErr w:type="gram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32793F" w:rsidRPr="008A79DC" w:rsidRDefault="0032793F" w:rsidP="00A93CD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Все предметы</w:t>
            </w:r>
          </w:p>
        </w:tc>
        <w:tc>
          <w:tcPr>
            <w:tcW w:w="2084" w:type="dxa"/>
            <w:vMerge/>
            <w:vAlign w:val="center"/>
          </w:tcPr>
          <w:p w:rsidR="0032793F" w:rsidRPr="006E5CC4" w:rsidRDefault="0032793F" w:rsidP="00E34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32793F" w:rsidRPr="006E5CC4" w:rsidRDefault="0032793F" w:rsidP="00E34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32793F" w:rsidRPr="008A79DC" w:rsidRDefault="0032793F" w:rsidP="00E34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A79DC" w:rsidRPr="008A79DC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>Начало работы конфликтной комиссии в 1</w:t>
      </w:r>
      <w:r w:rsidR="007033F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8A79DC">
        <w:rPr>
          <w:rFonts w:ascii="Times New Roman" w:hAnsi="Times New Roman" w:cs="Times New Roman"/>
          <w:b/>
          <w:i/>
          <w:sz w:val="24"/>
          <w:szCs w:val="24"/>
        </w:rPr>
        <w:t>.00</w:t>
      </w:r>
    </w:p>
    <w:p w:rsidR="008A79DC" w:rsidRPr="008A79DC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>Дата подачи апелляций о нарушении процедуры проведения ГИА  – в день проведения экзамена</w:t>
      </w:r>
      <w:r w:rsidR="00556AB5">
        <w:rPr>
          <w:rFonts w:ascii="Times New Roman" w:hAnsi="Times New Roman" w:cs="Times New Roman"/>
          <w:b/>
          <w:i/>
          <w:sz w:val="24"/>
          <w:szCs w:val="24"/>
        </w:rPr>
        <w:t>, руководителю ППЭ или уполномоченному представителю ГЭК, до выхода из ППЭ</w:t>
      </w:r>
      <w:r w:rsidRPr="008A79DC">
        <w:rPr>
          <w:rFonts w:ascii="Times New Roman" w:hAnsi="Times New Roman" w:cs="Times New Roman"/>
          <w:b/>
          <w:i/>
          <w:sz w:val="24"/>
          <w:szCs w:val="24"/>
        </w:rPr>
        <w:t xml:space="preserve">. Рассмотрение данных апелляций в течение 2 рабочих дней. </w:t>
      </w:r>
    </w:p>
    <w:p w:rsidR="002F282C" w:rsidRPr="002F282C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>График заседаний конфликтной комиссии по рассмотрению апелляций о нарушении процедуры проведения ГИА формируется дополнительно, при наличии апелляций.</w:t>
      </w:r>
    </w:p>
    <w:sectPr w:rsidR="002F282C" w:rsidRPr="002F282C" w:rsidSect="008A79DC">
      <w:pgSz w:w="11906" w:h="16838"/>
      <w:pgMar w:top="850" w:right="993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282C"/>
    <w:rsid w:val="00014987"/>
    <w:rsid w:val="000273DE"/>
    <w:rsid w:val="00041B58"/>
    <w:rsid w:val="000B6475"/>
    <w:rsid w:val="000E64F1"/>
    <w:rsid w:val="001041B5"/>
    <w:rsid w:val="00104BF4"/>
    <w:rsid w:val="00126A65"/>
    <w:rsid w:val="00136BEF"/>
    <w:rsid w:val="0014030F"/>
    <w:rsid w:val="00143BCC"/>
    <w:rsid w:val="00144FA0"/>
    <w:rsid w:val="00147521"/>
    <w:rsid w:val="001E76D1"/>
    <w:rsid w:val="001F2A74"/>
    <w:rsid w:val="0020416B"/>
    <w:rsid w:val="002F282C"/>
    <w:rsid w:val="00307CDC"/>
    <w:rsid w:val="0032793F"/>
    <w:rsid w:val="0033773D"/>
    <w:rsid w:val="00367942"/>
    <w:rsid w:val="004D1D37"/>
    <w:rsid w:val="00507686"/>
    <w:rsid w:val="0051465F"/>
    <w:rsid w:val="00556AB5"/>
    <w:rsid w:val="00563974"/>
    <w:rsid w:val="005963C7"/>
    <w:rsid w:val="005B5DC0"/>
    <w:rsid w:val="005F4207"/>
    <w:rsid w:val="00622A3E"/>
    <w:rsid w:val="0063587D"/>
    <w:rsid w:val="00644EB0"/>
    <w:rsid w:val="006623D3"/>
    <w:rsid w:val="00665B07"/>
    <w:rsid w:val="006B0274"/>
    <w:rsid w:val="006D4497"/>
    <w:rsid w:val="006E5CC4"/>
    <w:rsid w:val="007033FC"/>
    <w:rsid w:val="00723D51"/>
    <w:rsid w:val="0073079A"/>
    <w:rsid w:val="00742CA6"/>
    <w:rsid w:val="00760805"/>
    <w:rsid w:val="007C6E6A"/>
    <w:rsid w:val="007E011C"/>
    <w:rsid w:val="007F0366"/>
    <w:rsid w:val="007F5F02"/>
    <w:rsid w:val="008072AE"/>
    <w:rsid w:val="00855CAE"/>
    <w:rsid w:val="008A5011"/>
    <w:rsid w:val="008A79DC"/>
    <w:rsid w:val="009063C4"/>
    <w:rsid w:val="00915AAA"/>
    <w:rsid w:val="00922D14"/>
    <w:rsid w:val="00A25187"/>
    <w:rsid w:val="00A805C8"/>
    <w:rsid w:val="00A93CD4"/>
    <w:rsid w:val="00B671B7"/>
    <w:rsid w:val="00BC3144"/>
    <w:rsid w:val="00BC6248"/>
    <w:rsid w:val="00BD3344"/>
    <w:rsid w:val="00BF2B29"/>
    <w:rsid w:val="00D250B8"/>
    <w:rsid w:val="00D345B4"/>
    <w:rsid w:val="00D41D02"/>
    <w:rsid w:val="00D41EC9"/>
    <w:rsid w:val="00DE065F"/>
    <w:rsid w:val="00E02F38"/>
    <w:rsid w:val="00E349A1"/>
    <w:rsid w:val="00E8366D"/>
    <w:rsid w:val="00F42EEE"/>
    <w:rsid w:val="00F95F54"/>
    <w:rsid w:val="00FC257F"/>
    <w:rsid w:val="00FE3838"/>
    <w:rsid w:val="00FF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H5VRHAXFEW3S-559-341</_dlc_DocId>
    <_dlc_DocIdUrl xmlns="b582dbf1-bcaa-4613-9a4c-8b7010640233">
      <Url>http://www.eduportal44.ru/Krasnoe/OsnShool/_layouts/15/DocIdRedir.aspx?ID=H5VRHAXFEW3S-559-341</Url>
      <Description>H5VRHAXFEW3S-559-341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6C0F3C-5636-4665-BEFD-A97B5FDD6856}"/>
</file>

<file path=customXml/itemProps2.xml><?xml version="1.0" encoding="utf-8"?>
<ds:datastoreItem xmlns:ds="http://schemas.openxmlformats.org/officeDocument/2006/customXml" ds:itemID="{6D86221C-B475-4222-B144-C73CD3B6BA5A}"/>
</file>

<file path=customXml/itemProps3.xml><?xml version="1.0" encoding="utf-8"?>
<ds:datastoreItem xmlns:ds="http://schemas.openxmlformats.org/officeDocument/2006/customXml" ds:itemID="{7210D305-AAA9-4CE4-B358-407DE5F66C86}"/>
</file>

<file path=customXml/itemProps4.xml><?xml version="1.0" encoding="utf-8"?>
<ds:datastoreItem xmlns:ds="http://schemas.openxmlformats.org/officeDocument/2006/customXml" ds:itemID="{4A106B5A-4608-4D51-9318-22BB200FB3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2017-03-13T12:14:00Z</cp:lastPrinted>
  <dcterms:created xsi:type="dcterms:W3CDTF">2017-05-02T07:02:00Z</dcterms:created>
  <dcterms:modified xsi:type="dcterms:W3CDTF">2017-05-02T07:05:00Z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b23c9dcd-c413-4748-b4a2-ea49b6ce49f9</vt:lpwstr>
  </property>
</Properties>
</file>