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64" w:rsidRPr="00992685" w:rsidRDefault="00BC2C64" w:rsidP="003441C0">
      <w:pPr>
        <w:outlineLvl w:val="0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BC2C64" w:rsidRPr="00992685" w:rsidRDefault="00240EF8" w:rsidP="003441C0">
      <w:pPr>
        <w:outlineLvl w:val="0"/>
        <w:rPr>
          <w:b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11281B9" wp14:editId="3E073920">
            <wp:simplePos x="0" y="0"/>
            <wp:positionH relativeFrom="column">
              <wp:posOffset>5345878</wp:posOffset>
            </wp:positionH>
            <wp:positionV relativeFrom="paragraph">
              <wp:align>top</wp:align>
            </wp:positionV>
            <wp:extent cx="9251950" cy="6666230"/>
            <wp:effectExtent l="0" t="0" r="6350" b="1270"/>
            <wp:wrapSquare wrapText="bothSides"/>
            <wp:docPr id="2" name="Рисунок 2" descr="E:\2018-07-1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8-07-17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1C0">
        <w:rPr>
          <w:b/>
          <w:sz w:val="28"/>
          <w:szCs w:val="28"/>
          <w:shd w:val="clear" w:color="auto" w:fill="FFFFFF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329"/>
        <w:gridCol w:w="9558"/>
        <w:gridCol w:w="2078"/>
      </w:tblGrid>
      <w:tr w:rsidR="00BC2C64" w:rsidRPr="00992685" w:rsidTr="00B11E15">
        <w:tc>
          <w:tcPr>
            <w:tcW w:w="821" w:type="dxa"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</w:tc>
        <w:tc>
          <w:tcPr>
            <w:tcW w:w="9558" w:type="dxa"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рождения до школы» (6-7л).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6.М.Б.Зацепина «Культурно – досуговая деятельность в детском саду» М; «Мозаика-Синтез» 2014г</w:t>
            </w:r>
          </w:p>
        </w:tc>
        <w:tc>
          <w:tcPr>
            <w:tcW w:w="2078" w:type="dxa"/>
            <w:shd w:val="clear" w:color="auto" w:fill="auto"/>
          </w:tcPr>
          <w:p w:rsidR="00BC2C64" w:rsidRDefault="00BC2C64" w:rsidP="00B11E15">
            <w:pPr>
              <w:rPr>
                <w:sz w:val="28"/>
                <w:szCs w:val="28"/>
              </w:rPr>
            </w:pPr>
          </w:p>
          <w:p w:rsidR="00240EF8" w:rsidRPr="00992685" w:rsidRDefault="00240EF8" w:rsidP="00B11E15">
            <w:pPr>
              <w:rPr>
                <w:sz w:val="28"/>
                <w:szCs w:val="28"/>
              </w:rPr>
            </w:pPr>
          </w:p>
        </w:tc>
      </w:tr>
      <w:tr w:rsidR="00BC2C64" w:rsidRPr="00992685" w:rsidTr="00B11E15">
        <w:tc>
          <w:tcPr>
            <w:tcW w:w="821" w:type="dxa"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</w:tc>
        <w:tc>
          <w:tcPr>
            <w:tcW w:w="9558" w:type="dxa"/>
            <w:shd w:val="clear" w:color="auto" w:fill="auto"/>
          </w:tcPr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Ранний возраст.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 xml:space="preserve">1.Теплюк С.Н., </w:t>
            </w:r>
            <w:proofErr w:type="spellStart"/>
            <w:r w:rsidRPr="00992685">
              <w:rPr>
                <w:sz w:val="28"/>
                <w:szCs w:val="28"/>
              </w:rPr>
              <w:t>Лямина</w:t>
            </w:r>
            <w:proofErr w:type="spellEnd"/>
            <w:r w:rsidRPr="00992685">
              <w:rPr>
                <w:sz w:val="28"/>
                <w:szCs w:val="28"/>
              </w:rPr>
              <w:t xml:space="preserve"> Г.М., </w:t>
            </w:r>
            <w:proofErr w:type="spellStart"/>
            <w:r w:rsidRPr="00992685">
              <w:rPr>
                <w:sz w:val="28"/>
                <w:szCs w:val="28"/>
              </w:rPr>
              <w:t>Зацепина</w:t>
            </w:r>
            <w:proofErr w:type="spellEnd"/>
            <w:r w:rsidRPr="00992685">
              <w:rPr>
                <w:sz w:val="28"/>
                <w:szCs w:val="28"/>
              </w:rPr>
              <w:t xml:space="preserve"> М.Б.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Дети раннего возраста в детском саду - М.: Мозаика-Синтез, 2012;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 xml:space="preserve">2.Теплюк С.Н. Занятия на прогулке с малышами </w:t>
            </w:r>
            <w:proofErr w:type="gramStart"/>
            <w:r w:rsidRPr="00992685">
              <w:rPr>
                <w:sz w:val="28"/>
                <w:szCs w:val="28"/>
              </w:rPr>
              <w:t>–М</w:t>
            </w:r>
            <w:proofErr w:type="gramEnd"/>
            <w:r w:rsidRPr="00992685">
              <w:rPr>
                <w:sz w:val="28"/>
                <w:szCs w:val="28"/>
              </w:rPr>
              <w:t>.: Мозаика-Синтез, 2013;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 xml:space="preserve">4.Губанова Н.Ф. Развитие игровой деятельности </w:t>
            </w:r>
            <w:proofErr w:type="gramStart"/>
            <w:r w:rsidRPr="00992685">
              <w:rPr>
                <w:sz w:val="28"/>
                <w:szCs w:val="28"/>
              </w:rPr>
              <w:t>–М</w:t>
            </w:r>
            <w:proofErr w:type="gramEnd"/>
            <w:r w:rsidRPr="00992685">
              <w:rPr>
                <w:sz w:val="28"/>
                <w:szCs w:val="28"/>
              </w:rPr>
              <w:t>.: Мозаика-Синтез, 2012г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 xml:space="preserve">5. </w:t>
            </w:r>
            <w:proofErr w:type="spellStart"/>
            <w:r w:rsidRPr="00992685">
              <w:rPr>
                <w:sz w:val="28"/>
                <w:szCs w:val="28"/>
              </w:rPr>
              <w:t>С.Н.Теплюк</w:t>
            </w:r>
            <w:proofErr w:type="spellEnd"/>
            <w:r w:rsidRPr="00992685">
              <w:rPr>
                <w:sz w:val="28"/>
                <w:szCs w:val="28"/>
              </w:rPr>
              <w:t xml:space="preserve"> «Ребенок третьего года жизни» М.: Мозаика-Синтез, 2012г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6.Соломенникова О.А</w:t>
            </w:r>
            <w:proofErr w:type="gramStart"/>
            <w:r w:rsidRPr="00992685">
              <w:rPr>
                <w:sz w:val="28"/>
                <w:szCs w:val="28"/>
              </w:rPr>
              <w:t>»О</w:t>
            </w:r>
            <w:proofErr w:type="gramEnd"/>
            <w:r w:rsidRPr="00992685">
              <w:rPr>
                <w:sz w:val="28"/>
                <w:szCs w:val="28"/>
              </w:rPr>
              <w:t>знакомление с природой в детском саду» (2-3г)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</w:rPr>
              <w:t>7.Гербова В.В. «Развитие речи в детском саду» (2-3г</w:t>
            </w:r>
            <w:proofErr w:type="gramStart"/>
            <w:r w:rsidRPr="00992685">
              <w:rPr>
                <w:sz w:val="28"/>
                <w:szCs w:val="28"/>
              </w:rPr>
              <w:t>) -</w:t>
            </w:r>
            <w:r w:rsidRPr="00992685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gramEnd"/>
            <w:r w:rsidRPr="00992685">
              <w:rPr>
                <w:sz w:val="28"/>
                <w:szCs w:val="28"/>
              </w:rPr>
              <w:t>М; «Мозаика-Синтез» 2010г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Учебные издания в наличии  (в 1 экземпляре)</w:t>
            </w:r>
          </w:p>
        </w:tc>
      </w:tr>
      <w:tr w:rsidR="00BC2C64" w:rsidRPr="00992685" w:rsidTr="00B11E15">
        <w:tc>
          <w:tcPr>
            <w:tcW w:w="821" w:type="dxa"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</w:tc>
        <w:tc>
          <w:tcPr>
            <w:tcW w:w="9558" w:type="dxa"/>
            <w:shd w:val="clear" w:color="auto" w:fill="auto"/>
          </w:tcPr>
          <w:p w:rsidR="00BC2C64" w:rsidRPr="00992685" w:rsidRDefault="00BC2C64" w:rsidP="00B11E15">
            <w:pPr>
              <w:rPr>
                <w:b/>
                <w:sz w:val="28"/>
                <w:szCs w:val="28"/>
                <w:u w:val="single"/>
              </w:rPr>
            </w:pPr>
            <w:r w:rsidRPr="00992685">
              <w:rPr>
                <w:b/>
                <w:sz w:val="28"/>
                <w:szCs w:val="28"/>
                <w:u w:val="single"/>
              </w:rPr>
              <w:t>Образовательная область.  Социально – коммуникативное развитие.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 xml:space="preserve">         </w:t>
            </w:r>
            <w:proofErr w:type="gramStart"/>
            <w:r w:rsidRPr="00992685">
              <w:rPr>
                <w:sz w:val="28"/>
                <w:szCs w:val="28"/>
              </w:rPr>
              <w:t>(Социализация.</w:t>
            </w:r>
            <w:proofErr w:type="gramEnd"/>
            <w:r w:rsidRPr="00992685">
              <w:rPr>
                <w:sz w:val="28"/>
                <w:szCs w:val="28"/>
              </w:rPr>
              <w:t xml:space="preserve">  Развитие общения.  </w:t>
            </w:r>
            <w:proofErr w:type="gramStart"/>
            <w:r w:rsidRPr="00992685">
              <w:rPr>
                <w:sz w:val="28"/>
                <w:szCs w:val="28"/>
              </w:rPr>
              <w:t>Нравственное воспитание).</w:t>
            </w:r>
            <w:proofErr w:type="gramEnd"/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1. Губанова Н.Ф «Развитие игровой деятельности в детском саду» (3-7лет)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; «Мозаика-Синтез» 2012г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2.Р.С. Буре «Социально – нравственное воспитание дошкольников» »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; «Мозаика-Синтез» 2014г.</w:t>
            </w:r>
          </w:p>
          <w:p w:rsidR="00BC2C64" w:rsidRPr="00992685" w:rsidRDefault="00BC2C64" w:rsidP="00B11E1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3.В.И.Петрова, Т.Д. Стульчик «Этические беседы с детьми 4-7 лет» М; «Мозаика-Синтез» 2012г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«Трудовое воспитание в детском саду»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«Мозаика-Синтез» 2014г.</w:t>
            </w:r>
          </w:p>
          <w:p w:rsidR="00BC2C64" w:rsidRPr="00992685" w:rsidRDefault="00BC2C64" w:rsidP="00B11E15">
            <w:pPr>
              <w:jc w:val="both"/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5. Михайленко И.Я., Короткова Н.А. «Игра с правилами в дошкольном возрасте». – М.: Сфера, 2012г.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6.К.Ю.Белая Формирование основ безопасности у дошкольников.(3-7лет)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; «Мозаика-Синтез»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Младшая группа: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1</w:t>
            </w:r>
            <w:r w:rsidRPr="00992685">
              <w:rPr>
                <w:sz w:val="28"/>
                <w:szCs w:val="28"/>
              </w:rPr>
              <w:t xml:space="preserve">.Губанова Н.Ф «Развитие игровой деятельности во 2-ой младшей группе» </w:t>
            </w:r>
            <w:proofErr w:type="gramStart"/>
            <w:r w:rsidRPr="00992685">
              <w:rPr>
                <w:sz w:val="28"/>
                <w:szCs w:val="28"/>
              </w:rPr>
              <w:t>-М</w:t>
            </w:r>
            <w:proofErr w:type="gramEnd"/>
            <w:r w:rsidRPr="00992685">
              <w:rPr>
                <w:sz w:val="28"/>
                <w:szCs w:val="28"/>
              </w:rPr>
              <w:t>; «Мозаика-Синтез» 2014г.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Средняя группа: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1.Губанова Н.Ф «Развитие игровой деятельности в средней  группе»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; «Мозаика-Синтез» 2012г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Старшая группа:</w:t>
            </w:r>
          </w:p>
          <w:p w:rsidR="00BC2C64" w:rsidRPr="00992685" w:rsidRDefault="00BC2C64" w:rsidP="00B11E1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1.Губанова Н.Ф. « Развитие игровой деятельности  в детском  саду. Система работы в старшей группе детского сада» М; «Мозаика-Синтез» 2012г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2.Т.Ф.Саулина «Знакомим дошкольников с правилами дорожного движения» М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«Мозаика-Синтез»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Подготовительная к школе группа: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1.Т.Ф.Саулина «Знакомим дошкольников с правилами дорожного движения» М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«Мозаика-Синтез» 2014г</w:t>
            </w:r>
          </w:p>
          <w:p w:rsidR="00BC2C64" w:rsidRPr="00992685" w:rsidRDefault="00BC2C64" w:rsidP="00B11E1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2.«Ознакомление с предметным и социальным окружением» М; «Мозаика-Синтез» (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) 2014г.</w:t>
            </w:r>
          </w:p>
          <w:p w:rsidR="00BC2C64" w:rsidRPr="00992685" w:rsidRDefault="00BC2C64" w:rsidP="00B11E15">
            <w:pPr>
              <w:pStyle w:val="ConsPlusCell"/>
              <w:widowControl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26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Наглядно </w:t>
            </w:r>
            <w:proofErr w:type="gramStart"/>
            <w:r w:rsidRPr="009926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–д</w:t>
            </w:r>
            <w:proofErr w:type="gramEnd"/>
            <w:r w:rsidRPr="009926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идактические пособия.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С.Вахренцова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– личностное развитие детей «Пожарная безопасность» (дидактический демонстрационный материал).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; «Мозаика-Синтез» 2014г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С.Вахренцова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«Армия России» (дидактический демонстрационный материал). 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; «Мозаика-Синтез» 2014г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 –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гигиенгические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 трудовые навыки (мл. возраст) 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; «Мозаика-Синтез» 2014г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 –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гигиенгические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 трудовые навыки (ст. возраст) 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; «Мозаика-Синтез» 2014г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«Наш детский сад» (Наглядно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идактическое пособие) М; «Мозаика-Синтез» 2014г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Мир в картинках</w:t>
            </w:r>
            <w:r w:rsidRPr="009926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</w:rPr>
              <w:t>«Государственные символы России».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«День Победы» М; «Мозаика-Синтез» 2015г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</w:rPr>
              <w:t>«ВОВ»- М; «Мозаика-Синтез» 2015г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 xml:space="preserve">«Защитники отечества» - </w:t>
            </w:r>
            <w:r w:rsidRPr="00992685">
              <w:rPr>
                <w:sz w:val="28"/>
                <w:szCs w:val="28"/>
              </w:rPr>
              <w:t>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«Расскажите детям о Москве» - М; «Мозаика-Синтез» 2014г.</w:t>
            </w:r>
          </w:p>
        </w:tc>
        <w:tc>
          <w:tcPr>
            <w:tcW w:w="2078" w:type="dxa"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lastRenderedPageBreak/>
              <w:t>Учебные издания в наличии  (в 1 экземпляре)</w:t>
            </w:r>
          </w:p>
        </w:tc>
      </w:tr>
      <w:tr w:rsidR="00BC2C64" w:rsidRPr="00992685" w:rsidTr="00B11E15">
        <w:tc>
          <w:tcPr>
            <w:tcW w:w="821" w:type="dxa"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</w:tc>
        <w:tc>
          <w:tcPr>
            <w:tcW w:w="9558" w:type="dxa"/>
            <w:shd w:val="clear" w:color="auto" w:fill="auto"/>
          </w:tcPr>
          <w:p w:rsidR="00BC2C64" w:rsidRPr="00992685" w:rsidRDefault="00BC2C64" w:rsidP="00B11E1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92685">
              <w:rPr>
                <w:b/>
                <w:sz w:val="28"/>
                <w:szCs w:val="28"/>
                <w:u w:val="single"/>
              </w:rPr>
              <w:t>Образовательная область «Познавательное развитие»</w:t>
            </w:r>
          </w:p>
          <w:p w:rsidR="00BC2C64" w:rsidRPr="00992685" w:rsidRDefault="00BC2C64" w:rsidP="00B11E15">
            <w:pPr>
              <w:jc w:val="center"/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 xml:space="preserve">(Развитие познавательно </w:t>
            </w:r>
            <w:proofErr w:type="gramStart"/>
            <w:r w:rsidRPr="00992685">
              <w:rPr>
                <w:b/>
                <w:sz w:val="28"/>
                <w:szCs w:val="28"/>
              </w:rPr>
              <w:t>–и</w:t>
            </w:r>
            <w:proofErr w:type="gramEnd"/>
            <w:r w:rsidRPr="00992685">
              <w:rPr>
                <w:b/>
                <w:sz w:val="28"/>
                <w:szCs w:val="28"/>
              </w:rPr>
              <w:t>сследовательской деятельности)</w:t>
            </w:r>
          </w:p>
          <w:p w:rsidR="00BC2C64" w:rsidRPr="00992685" w:rsidRDefault="00BC2C64" w:rsidP="00B11E15">
            <w:pPr>
              <w:jc w:val="center"/>
              <w:rPr>
                <w:b/>
                <w:sz w:val="28"/>
                <w:szCs w:val="28"/>
              </w:rPr>
            </w:pP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1. Е.Е. Крашенинников, О.Л.Холодова «Развитие познавательных способностей дошкольников (5-7 лет)»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 xml:space="preserve">2.Веракса Н.Е., </w:t>
            </w:r>
            <w:proofErr w:type="spellStart"/>
            <w:r w:rsidRPr="00992685">
              <w:rPr>
                <w:sz w:val="28"/>
                <w:szCs w:val="28"/>
              </w:rPr>
              <w:t>Веракса</w:t>
            </w:r>
            <w:proofErr w:type="spellEnd"/>
            <w:r w:rsidRPr="00992685">
              <w:rPr>
                <w:sz w:val="28"/>
                <w:szCs w:val="28"/>
              </w:rPr>
              <w:t xml:space="preserve"> А.Н. «Проектная деятельность в детском саду» М; «Мозаика-Синтез» 2012г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 xml:space="preserve">3.Н.Е.Веракса, </w:t>
            </w:r>
            <w:proofErr w:type="spellStart"/>
            <w:r w:rsidRPr="00992685">
              <w:rPr>
                <w:sz w:val="28"/>
                <w:szCs w:val="28"/>
              </w:rPr>
              <w:t>О.Р.Галимов</w:t>
            </w:r>
            <w:proofErr w:type="spellEnd"/>
            <w:r w:rsidRPr="00992685">
              <w:rPr>
                <w:sz w:val="28"/>
                <w:szCs w:val="28"/>
              </w:rPr>
              <w:t xml:space="preserve"> «Познавательно – исследовательская деятельность в детском саду» М; «Мозаика-Синтез»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Младшая группа: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1.«Играем в сказку» (игровые познавательно – речевые задания на основе сказок «Теремок», Репка», «Три медведя», «Три поросенка»)</w:t>
            </w:r>
          </w:p>
          <w:p w:rsidR="00BC2C64" w:rsidRPr="00992685" w:rsidRDefault="00BC2C64" w:rsidP="00B11E1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2.О.В.Дыбина «Ознакомление с предметным и социальным окружением» М; «Мозаика-Синтез» (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)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Средняя группа:</w:t>
            </w:r>
          </w:p>
          <w:p w:rsidR="00BC2C64" w:rsidRPr="00992685" w:rsidRDefault="00BC2C64" w:rsidP="00B11E1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1.О.В.Дыбина «Ознакомление с предметным и социальным окружением» М; «Мозаика-Синтез» (4-5лет)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Старшая группа:</w:t>
            </w:r>
          </w:p>
          <w:p w:rsidR="00BC2C64" w:rsidRPr="00992685" w:rsidRDefault="00BC2C64" w:rsidP="00B11E1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 «Ознакомление с предметным и социальным окружением» М; «Мозаика-Синтез» (5-6лет)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lastRenderedPageBreak/>
              <w:t>Подготовительная к школе группа:</w:t>
            </w:r>
          </w:p>
          <w:p w:rsidR="00BC2C64" w:rsidRPr="00992685" w:rsidRDefault="00BC2C64" w:rsidP="00B11E1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О.В.Дыбина «Ознакомление с предметным и социальным окружением» М; «Мозаика-Синтез» (6-7лет) 2014г</w:t>
            </w:r>
          </w:p>
          <w:p w:rsidR="00BC2C64" w:rsidRPr="00992685" w:rsidRDefault="00BC2C64" w:rsidP="00B11E15">
            <w:pPr>
              <w:jc w:val="center"/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Младшая группа:</w:t>
            </w:r>
          </w:p>
          <w:p w:rsidR="00BC2C64" w:rsidRPr="00992685" w:rsidRDefault="00BC2C64" w:rsidP="00B11E15">
            <w:pPr>
              <w:pStyle w:val="ConsPlusCel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В.А.Позина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элементарных математических представлений » (3-4г) М; «Мозаика-Синтез»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Средняя группа:</w:t>
            </w:r>
          </w:p>
          <w:p w:rsidR="00BC2C64" w:rsidRPr="00992685" w:rsidRDefault="00BC2C64" w:rsidP="00B11E15">
            <w:pPr>
              <w:pStyle w:val="ConsPlusCel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В.А.Позина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элементарных математических представлений » (4-5) М; «Мозаика-Синтез»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Старшая группа:</w:t>
            </w:r>
          </w:p>
          <w:p w:rsidR="00BC2C64" w:rsidRPr="00992685" w:rsidRDefault="00BC2C64" w:rsidP="00B11E15">
            <w:pPr>
              <w:pStyle w:val="ConsPlusCel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В.А.Позина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элементарных математических представлений » (5-6) М; «Мозаика-Синтез»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Подготовительная к школе группа:</w:t>
            </w:r>
          </w:p>
          <w:p w:rsidR="00BC2C64" w:rsidRPr="00992685" w:rsidRDefault="00BC2C64" w:rsidP="00B11E15">
            <w:pPr>
              <w:pStyle w:val="ConsPlusCel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В.А.Позина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элементарных математических представлений » (6-7) М; «Мозаика-Синтез» 2014г</w:t>
            </w:r>
          </w:p>
          <w:p w:rsidR="00BC2C64" w:rsidRPr="00992685" w:rsidRDefault="00BC2C64" w:rsidP="00B11E15">
            <w:pPr>
              <w:jc w:val="center"/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Ознакомление с миром природы.</w:t>
            </w:r>
          </w:p>
          <w:p w:rsidR="00BC2C64" w:rsidRPr="00992685" w:rsidRDefault="00BC2C64" w:rsidP="00B11E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1.Дыбина О.В. «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Ребеноки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мир»  М; «Мозаика-Синтез» 2007г </w:t>
            </w:r>
          </w:p>
          <w:p w:rsidR="00BC2C64" w:rsidRPr="00992685" w:rsidRDefault="00BC2C64" w:rsidP="00B11E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О.А «Экологическое воспитание в детском саду» М; «Мозаика-Синтез» 2012г 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Младшая группа: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1.Соломенникова О.А «Ознакомление с природой в детском саду» (младшая группа) М; «Мозаика-Синтез»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Средняя группа:</w:t>
            </w:r>
          </w:p>
          <w:p w:rsidR="00BC2C64" w:rsidRPr="00992685" w:rsidRDefault="00BC2C64" w:rsidP="00B11E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1.Соломенникова О.А «Занятия по формированию элементарных экологических представлений в средней группе» 2010г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2.Соломенникова О.А</w:t>
            </w:r>
            <w:proofErr w:type="gramStart"/>
            <w:r w:rsidRPr="00992685">
              <w:rPr>
                <w:sz w:val="28"/>
                <w:szCs w:val="28"/>
              </w:rPr>
              <w:t>»О</w:t>
            </w:r>
            <w:proofErr w:type="gramEnd"/>
            <w:r w:rsidRPr="00992685">
              <w:rPr>
                <w:sz w:val="28"/>
                <w:szCs w:val="28"/>
              </w:rPr>
              <w:t xml:space="preserve">знакомление с природой в детском саду» (средняя </w:t>
            </w:r>
            <w:proofErr w:type="spellStart"/>
            <w:r w:rsidRPr="00992685">
              <w:rPr>
                <w:sz w:val="28"/>
                <w:szCs w:val="28"/>
              </w:rPr>
              <w:t>гр</w:t>
            </w:r>
            <w:proofErr w:type="spellEnd"/>
            <w:r w:rsidRPr="00992685">
              <w:rPr>
                <w:sz w:val="28"/>
                <w:szCs w:val="28"/>
              </w:rPr>
              <w:t>) М; «Мозаика-Синтез»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lastRenderedPageBreak/>
              <w:t>Старшая группа: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1.Соломенникова О.А</w:t>
            </w:r>
            <w:proofErr w:type="gramStart"/>
            <w:r w:rsidRPr="00992685">
              <w:rPr>
                <w:sz w:val="28"/>
                <w:szCs w:val="28"/>
              </w:rPr>
              <w:t>»О</w:t>
            </w:r>
            <w:proofErr w:type="gramEnd"/>
            <w:r w:rsidRPr="00992685">
              <w:rPr>
                <w:sz w:val="28"/>
                <w:szCs w:val="28"/>
              </w:rPr>
              <w:t xml:space="preserve">знакомление с природой в детском саду» (средняя </w:t>
            </w:r>
            <w:proofErr w:type="spellStart"/>
            <w:r w:rsidRPr="00992685">
              <w:rPr>
                <w:sz w:val="28"/>
                <w:szCs w:val="28"/>
              </w:rPr>
              <w:t>гр</w:t>
            </w:r>
            <w:proofErr w:type="spellEnd"/>
            <w:r w:rsidRPr="00992685">
              <w:rPr>
                <w:sz w:val="28"/>
                <w:szCs w:val="28"/>
              </w:rPr>
              <w:t>) М; «Мозаика-Синтез»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Подготовительная к школе группа: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1.Соломенникова О.А</w:t>
            </w:r>
            <w:proofErr w:type="gramStart"/>
            <w:r w:rsidRPr="00992685">
              <w:rPr>
                <w:sz w:val="28"/>
                <w:szCs w:val="28"/>
              </w:rPr>
              <w:t>»О</w:t>
            </w:r>
            <w:proofErr w:type="gramEnd"/>
            <w:r w:rsidRPr="00992685">
              <w:rPr>
                <w:sz w:val="28"/>
                <w:szCs w:val="28"/>
              </w:rPr>
              <w:t xml:space="preserve">знакомление с природой в детском саду» (средняя </w:t>
            </w:r>
            <w:proofErr w:type="spellStart"/>
            <w:r w:rsidRPr="00992685">
              <w:rPr>
                <w:sz w:val="28"/>
                <w:szCs w:val="28"/>
              </w:rPr>
              <w:t>гр</w:t>
            </w:r>
            <w:proofErr w:type="spellEnd"/>
            <w:r w:rsidRPr="00992685">
              <w:rPr>
                <w:sz w:val="28"/>
                <w:szCs w:val="28"/>
              </w:rPr>
              <w:t>)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  <w:p w:rsidR="00BC2C64" w:rsidRPr="00992685" w:rsidRDefault="00BC2C64" w:rsidP="00B11E15">
            <w:pPr>
              <w:pStyle w:val="ConsPlusCel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Наглядно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–д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идактические пособия.</w:t>
            </w:r>
          </w:p>
          <w:p w:rsidR="00BC2C64" w:rsidRPr="00992685" w:rsidRDefault="00BC2C64" w:rsidP="00B11E15">
            <w:pPr>
              <w:pStyle w:val="ConsPlusCel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Плакаты большого формата:</w:t>
            </w:r>
          </w:p>
          <w:p w:rsidR="00BC2C64" w:rsidRPr="00992685" w:rsidRDefault="00BC2C64" w:rsidP="00B11E15">
            <w:pPr>
              <w:pStyle w:val="ConsPlusCel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Цве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М; «Мозаика-Синтез» 2008г.</w:t>
            </w:r>
          </w:p>
          <w:p w:rsidR="00BC2C64" w:rsidRPr="00992685" w:rsidRDefault="00BC2C64" w:rsidP="00B11E15">
            <w:pPr>
              <w:pStyle w:val="ConsPlusCel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Форма – М; «Мозаика-Синтез» 2008г. </w:t>
            </w:r>
          </w:p>
          <w:p w:rsidR="00BC2C64" w:rsidRPr="00992685" w:rsidRDefault="00BC2C64" w:rsidP="00B11E15">
            <w:pPr>
              <w:pStyle w:val="ConsPlusCel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Цифры - М; «Мозаика-Синтез» 2008г.</w:t>
            </w:r>
          </w:p>
          <w:p w:rsidR="00BC2C64" w:rsidRPr="00992685" w:rsidRDefault="00BC2C64" w:rsidP="00B11E15">
            <w:pPr>
              <w:outlineLvl w:val="0"/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Виды транспорта. - М; «Мозаика-Синтез» 2014г.</w:t>
            </w:r>
          </w:p>
          <w:p w:rsidR="00BC2C64" w:rsidRPr="00992685" w:rsidRDefault="00BC2C64" w:rsidP="00B11E15">
            <w:pPr>
              <w:outlineLvl w:val="0"/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Лето</w:t>
            </w:r>
            <w:proofErr w:type="gramStart"/>
            <w:r w:rsidRPr="00992685">
              <w:rPr>
                <w:sz w:val="28"/>
                <w:szCs w:val="28"/>
              </w:rPr>
              <w:t xml:space="preserve"> -- </w:t>
            </w:r>
            <w:proofErr w:type="gramEnd"/>
            <w:r w:rsidRPr="00992685">
              <w:rPr>
                <w:sz w:val="28"/>
                <w:szCs w:val="28"/>
              </w:rPr>
              <w:t>М; «Мозаика-Синтез» 2014г.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Математические весы</w:t>
            </w:r>
            <w:proofErr w:type="gramStart"/>
            <w:r w:rsidRPr="00992685">
              <w:rPr>
                <w:sz w:val="28"/>
                <w:szCs w:val="28"/>
              </w:rPr>
              <w:t xml:space="preserve"> -- </w:t>
            </w:r>
            <w:proofErr w:type="gramEnd"/>
            <w:r w:rsidRPr="00992685">
              <w:rPr>
                <w:sz w:val="28"/>
                <w:szCs w:val="28"/>
              </w:rPr>
              <w:t>М; «Мозаика-Синтез» 2014г.</w:t>
            </w:r>
          </w:p>
          <w:p w:rsidR="00BC2C64" w:rsidRPr="00992685" w:rsidRDefault="00BC2C64" w:rsidP="00B11E15">
            <w:pPr>
              <w:outlineLvl w:val="0"/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Считаем и читаем - М; «Мозаика-Синтез» 2014г</w:t>
            </w:r>
          </w:p>
          <w:p w:rsidR="00BC2C64" w:rsidRPr="00992685" w:rsidRDefault="00BC2C64" w:rsidP="00B11E15">
            <w:pPr>
              <w:outlineLvl w:val="0"/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Готов ли ты к школе? М; «Мозаика-Синтез» 2014г</w:t>
            </w:r>
          </w:p>
          <w:p w:rsidR="00BC2C64" w:rsidRPr="00992685" w:rsidRDefault="00BC2C64" w:rsidP="00B11E15">
            <w:pPr>
              <w:outlineLvl w:val="0"/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Математика - М; «Мозаика-Синтез» 2014г</w:t>
            </w:r>
          </w:p>
          <w:p w:rsidR="00BC2C64" w:rsidRPr="00992685" w:rsidRDefault="00BC2C64" w:rsidP="00B11E15">
            <w:pPr>
              <w:outlineLvl w:val="0"/>
              <w:rPr>
                <w:sz w:val="28"/>
                <w:szCs w:val="28"/>
              </w:rPr>
            </w:pPr>
          </w:p>
          <w:p w:rsidR="00BC2C64" w:rsidRPr="00992685" w:rsidRDefault="00BC2C64" w:rsidP="00B11E15">
            <w:pPr>
              <w:rPr>
                <w:sz w:val="28"/>
                <w:szCs w:val="28"/>
                <w:u w:val="single"/>
                <w:shd w:val="clear" w:color="auto" w:fill="FFFFFF"/>
              </w:rPr>
            </w:pPr>
            <w:r w:rsidRPr="00992685">
              <w:rPr>
                <w:sz w:val="28"/>
                <w:szCs w:val="28"/>
                <w:u w:val="single"/>
                <w:shd w:val="clear" w:color="auto" w:fill="FFFFFF"/>
              </w:rPr>
              <w:t xml:space="preserve">Наглядно – дидактические пособия 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>«Окружающий мир»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>Готов ли ты к школе</w:t>
            </w:r>
            <w:r w:rsidRPr="00992685">
              <w:rPr>
                <w:sz w:val="28"/>
                <w:szCs w:val="28"/>
                <w:u w:val="single"/>
                <w:shd w:val="clear" w:color="auto" w:fill="FFFFFF"/>
              </w:rPr>
              <w:t>?</w:t>
            </w:r>
            <w:r w:rsidRPr="00992685">
              <w:rPr>
                <w:sz w:val="28"/>
                <w:szCs w:val="28"/>
              </w:rPr>
              <w:t xml:space="preserve">  </w:t>
            </w:r>
            <w:proofErr w:type="gramStart"/>
            <w:r w:rsidRPr="00992685">
              <w:rPr>
                <w:sz w:val="28"/>
                <w:szCs w:val="28"/>
                <w:shd w:val="clear" w:color="auto" w:fill="FFFFFF"/>
              </w:rPr>
              <w:t>(Окружающий мир.</w:t>
            </w:r>
            <w:proofErr w:type="gramEnd"/>
            <w:r w:rsidRPr="00992685">
              <w:rPr>
                <w:sz w:val="28"/>
                <w:szCs w:val="28"/>
                <w:shd w:val="clear" w:color="auto" w:fill="FFFFFF"/>
              </w:rPr>
              <w:t xml:space="preserve"> Природа</w:t>
            </w:r>
            <w:proofErr w:type="gramStart"/>
            <w:r w:rsidRPr="00992685">
              <w:rPr>
                <w:sz w:val="28"/>
                <w:szCs w:val="28"/>
                <w:shd w:val="clear" w:color="auto" w:fill="FFFFFF"/>
              </w:rPr>
              <w:t>)</w:t>
            </w:r>
            <w:r w:rsidRPr="00992685">
              <w:rPr>
                <w:sz w:val="28"/>
                <w:szCs w:val="28"/>
              </w:rPr>
              <w:t>М</w:t>
            </w:r>
            <w:proofErr w:type="gramEnd"/>
            <w:r w:rsidRPr="00992685">
              <w:rPr>
                <w:sz w:val="28"/>
                <w:szCs w:val="28"/>
              </w:rPr>
              <w:t>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Достопримечательности Москвы</w:t>
            </w:r>
            <w:proofErr w:type="gramStart"/>
            <w:r w:rsidRPr="00992685">
              <w:rPr>
                <w:sz w:val="28"/>
                <w:szCs w:val="28"/>
              </w:rPr>
              <w:t xml:space="preserve">. - </w:t>
            </w:r>
            <w:r w:rsidRPr="00992685">
              <w:rPr>
                <w:sz w:val="28"/>
                <w:szCs w:val="28"/>
                <w:shd w:val="clear" w:color="auto" w:fill="FFFFFF"/>
              </w:rPr>
              <w:t>-</w:t>
            </w:r>
            <w:r w:rsidRPr="00992685">
              <w:rPr>
                <w:sz w:val="28"/>
                <w:szCs w:val="28"/>
              </w:rPr>
              <w:t xml:space="preserve"> </w:t>
            </w:r>
            <w:proofErr w:type="gramEnd"/>
            <w:r w:rsidRPr="00992685">
              <w:rPr>
                <w:sz w:val="28"/>
                <w:szCs w:val="28"/>
              </w:rPr>
              <w:t>М; «Мозаика-Синтез» 2014г.</w:t>
            </w:r>
          </w:p>
          <w:p w:rsidR="00BC2C64" w:rsidRPr="00992685" w:rsidRDefault="00BC2C64" w:rsidP="00B11E15">
            <w:pPr>
              <w:rPr>
                <w:sz w:val="28"/>
                <w:szCs w:val="28"/>
                <w:u w:val="single"/>
                <w:shd w:val="clear" w:color="auto" w:fill="FFFFFF"/>
              </w:rPr>
            </w:pPr>
          </w:p>
          <w:p w:rsidR="00BC2C64" w:rsidRPr="00992685" w:rsidRDefault="00BC2C64" w:rsidP="00B11E15">
            <w:pPr>
              <w:rPr>
                <w:sz w:val="28"/>
                <w:szCs w:val="28"/>
                <w:u w:val="single"/>
              </w:rPr>
            </w:pPr>
            <w:r w:rsidRPr="00992685">
              <w:rPr>
                <w:sz w:val="28"/>
                <w:szCs w:val="28"/>
                <w:u w:val="single"/>
              </w:rPr>
              <w:t>Серия «Мир в картинках» (предметный мир)</w:t>
            </w:r>
          </w:p>
          <w:p w:rsidR="00BC2C64" w:rsidRPr="00992685" w:rsidRDefault="00BC2C64" w:rsidP="00B11E15">
            <w:pPr>
              <w:rPr>
                <w:sz w:val="28"/>
                <w:szCs w:val="28"/>
                <w:u w:val="single"/>
                <w:shd w:val="clear" w:color="auto" w:fill="FFFFFF"/>
              </w:rPr>
            </w:pP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>«Авиация» -</w:t>
            </w:r>
            <w:r w:rsidRPr="00992685">
              <w:rPr>
                <w:sz w:val="28"/>
                <w:szCs w:val="28"/>
              </w:rPr>
              <w:t xml:space="preserve"> М; «Мозаика-Синтез» 2005г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lastRenderedPageBreak/>
              <w:t>«Автомобильный транспорт» -</w:t>
            </w:r>
            <w:r w:rsidRPr="00992685">
              <w:rPr>
                <w:sz w:val="28"/>
                <w:szCs w:val="28"/>
              </w:rPr>
              <w:t xml:space="preserve">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>«Бытовая техника» -</w:t>
            </w:r>
            <w:r w:rsidRPr="00992685">
              <w:rPr>
                <w:sz w:val="28"/>
                <w:szCs w:val="28"/>
              </w:rPr>
              <w:t xml:space="preserve">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>«Водный транспорт» -</w:t>
            </w:r>
            <w:r w:rsidRPr="00992685">
              <w:rPr>
                <w:sz w:val="28"/>
                <w:szCs w:val="28"/>
              </w:rPr>
              <w:t xml:space="preserve">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>«Музыкальные инструменты» -</w:t>
            </w:r>
            <w:r w:rsidRPr="00992685">
              <w:rPr>
                <w:sz w:val="28"/>
                <w:szCs w:val="28"/>
              </w:rPr>
              <w:t xml:space="preserve"> 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 xml:space="preserve">«Спортивный инвентарь» </w:t>
            </w:r>
            <w:r w:rsidRPr="00992685">
              <w:rPr>
                <w:sz w:val="28"/>
                <w:szCs w:val="28"/>
              </w:rPr>
              <w:t xml:space="preserve"> -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>«Школьные принадлежности»</w:t>
            </w:r>
            <w:r w:rsidRPr="00992685">
              <w:rPr>
                <w:sz w:val="28"/>
                <w:szCs w:val="28"/>
              </w:rPr>
              <w:t xml:space="preserve"> -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</w:p>
          <w:p w:rsidR="00BC2C64" w:rsidRPr="00992685" w:rsidRDefault="00BC2C64" w:rsidP="00B11E15">
            <w:pPr>
              <w:rPr>
                <w:sz w:val="28"/>
                <w:szCs w:val="28"/>
                <w:u w:val="single"/>
              </w:rPr>
            </w:pPr>
            <w:r w:rsidRPr="00992685">
              <w:rPr>
                <w:sz w:val="28"/>
                <w:szCs w:val="28"/>
                <w:u w:val="single"/>
              </w:rPr>
              <w:t>Серия «Мир в картинках» (мир природы)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 xml:space="preserve">«Арктика и Антарктида» </w:t>
            </w:r>
            <w:r w:rsidRPr="00992685">
              <w:rPr>
                <w:sz w:val="28"/>
                <w:szCs w:val="28"/>
              </w:rPr>
              <w:t>М; «Мозаика-Синтез» 2009г; 2014г.(2 комплекта)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 xml:space="preserve">«Деревья и листья» </w:t>
            </w:r>
            <w:r w:rsidRPr="00992685">
              <w:rPr>
                <w:sz w:val="28"/>
                <w:szCs w:val="28"/>
              </w:rPr>
              <w:t>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</w:rPr>
              <w:t>«Животные» - М; «Мозаика-Синтез» 20014г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 xml:space="preserve">«Животные жарких стран» </w:t>
            </w:r>
            <w:r w:rsidRPr="00992685">
              <w:rPr>
                <w:sz w:val="28"/>
                <w:szCs w:val="28"/>
              </w:rPr>
              <w:t>М; «Мозаика-Синтез» 20014г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 xml:space="preserve">«Животные средней полосы» </w:t>
            </w:r>
            <w:r w:rsidRPr="00992685">
              <w:rPr>
                <w:sz w:val="28"/>
                <w:szCs w:val="28"/>
              </w:rPr>
              <w:t>М; «Мозаика-Синтез» 2014г.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</w:rPr>
              <w:t>«Космос»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>«Морские обитатели» -</w:t>
            </w:r>
            <w:r w:rsidRPr="00992685">
              <w:rPr>
                <w:sz w:val="28"/>
                <w:szCs w:val="28"/>
              </w:rPr>
              <w:t xml:space="preserve"> М; «Мозаика-Синтез» 2013г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«Насекомые» - М; «Мозаика-Синтез» 2013г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 xml:space="preserve">«Фрукты», «Цветы», «Ягоды лесные и садовые» - М; «Мозаика-Синтез» 2013г. 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 xml:space="preserve">«Дикие животные» (демонстрационный материал) - М; «Мозаика-Синтез» 2014г. 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«Птицы домашние» -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proofErr w:type="gramStart"/>
            <w:r w:rsidRPr="00992685">
              <w:rPr>
                <w:sz w:val="28"/>
                <w:szCs w:val="28"/>
              </w:rPr>
              <w:t>«Природные зоны» (демонстрационный и раздаточный материал Субтропики.</w:t>
            </w:r>
            <w:proofErr w:type="gramEnd"/>
            <w:r w:rsidRPr="00992685">
              <w:rPr>
                <w:sz w:val="28"/>
                <w:szCs w:val="28"/>
              </w:rPr>
              <w:t xml:space="preserve"> Степи. </w:t>
            </w:r>
            <w:proofErr w:type="gramStart"/>
            <w:r w:rsidRPr="00992685">
              <w:rPr>
                <w:sz w:val="28"/>
                <w:szCs w:val="28"/>
              </w:rPr>
              <w:t>Тайга.)</w:t>
            </w:r>
            <w:proofErr w:type="gramEnd"/>
            <w:r w:rsidRPr="00992685">
              <w:rPr>
                <w:sz w:val="28"/>
                <w:szCs w:val="28"/>
              </w:rPr>
              <w:t xml:space="preserve"> - М; «Мозаика-Синтез» 2014г. 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  <w:p w:rsidR="00BC2C64" w:rsidRPr="00992685" w:rsidRDefault="00BC2C64" w:rsidP="00B11E15">
            <w:pPr>
              <w:rPr>
                <w:sz w:val="28"/>
                <w:szCs w:val="28"/>
                <w:u w:val="single"/>
              </w:rPr>
            </w:pPr>
            <w:r w:rsidRPr="00992685">
              <w:rPr>
                <w:sz w:val="28"/>
                <w:szCs w:val="28"/>
                <w:u w:val="single"/>
              </w:rPr>
              <w:t xml:space="preserve">Сюжетные картинки из серии «Рассказы по картинкам» 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«Времена года» (зима, весна, лето, осень) - М; «Мозаика-Синтез» 2009г.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 xml:space="preserve">« Спорт» (зимние и летние виды спорта) - </w:t>
            </w:r>
            <w:r w:rsidRPr="00992685">
              <w:rPr>
                <w:sz w:val="28"/>
                <w:szCs w:val="28"/>
              </w:rPr>
              <w:t>М; «Мозаика-Синтез» 2010г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 xml:space="preserve">«Великая Отечественная война в произведениях художников» - </w:t>
            </w:r>
            <w:r w:rsidRPr="00992685">
              <w:rPr>
                <w:sz w:val="28"/>
                <w:szCs w:val="28"/>
              </w:rPr>
              <w:t xml:space="preserve">М; </w:t>
            </w:r>
            <w:r w:rsidRPr="00992685">
              <w:rPr>
                <w:sz w:val="28"/>
                <w:szCs w:val="28"/>
              </w:rPr>
              <w:lastRenderedPageBreak/>
              <w:t>«Мозаика-Синтез» 2010г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 xml:space="preserve"> «Профессии» -</w:t>
            </w:r>
            <w:r w:rsidRPr="00992685">
              <w:rPr>
                <w:sz w:val="28"/>
                <w:szCs w:val="28"/>
              </w:rPr>
              <w:t xml:space="preserve"> М; «Мозаика-Синтез» 2010г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 xml:space="preserve">«Родная природа» - </w:t>
            </w:r>
            <w:r w:rsidRPr="00992685">
              <w:rPr>
                <w:sz w:val="28"/>
                <w:szCs w:val="28"/>
              </w:rPr>
              <w:t>М; «Мозаика-Синтез» 2010г</w:t>
            </w:r>
          </w:p>
        </w:tc>
        <w:tc>
          <w:tcPr>
            <w:tcW w:w="2078" w:type="dxa"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lastRenderedPageBreak/>
              <w:t>Учебные издания в наличии  (в 1 экземпляре)</w:t>
            </w:r>
          </w:p>
        </w:tc>
      </w:tr>
      <w:tr w:rsidR="00BC2C64" w:rsidRPr="00992685" w:rsidTr="00B11E15">
        <w:tc>
          <w:tcPr>
            <w:tcW w:w="821" w:type="dxa"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</w:tc>
        <w:tc>
          <w:tcPr>
            <w:tcW w:w="9558" w:type="dxa"/>
            <w:shd w:val="clear" w:color="auto" w:fill="auto"/>
          </w:tcPr>
          <w:p w:rsidR="00BC2C64" w:rsidRPr="00992685" w:rsidRDefault="00BC2C64" w:rsidP="00B11E1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92685">
              <w:rPr>
                <w:b/>
                <w:sz w:val="28"/>
                <w:szCs w:val="28"/>
                <w:u w:val="single"/>
              </w:rPr>
              <w:t>Образовательная область «Речевое развитие»</w:t>
            </w:r>
          </w:p>
          <w:p w:rsidR="00BC2C64" w:rsidRPr="00992685" w:rsidRDefault="00BC2C64" w:rsidP="00B11E1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</w:rPr>
              <w:t xml:space="preserve">1. </w:t>
            </w:r>
            <w:proofErr w:type="spellStart"/>
            <w:r w:rsidRPr="00992685">
              <w:rPr>
                <w:sz w:val="28"/>
                <w:szCs w:val="28"/>
              </w:rPr>
              <w:t>Гербова</w:t>
            </w:r>
            <w:proofErr w:type="spellEnd"/>
            <w:r w:rsidRPr="00992685">
              <w:rPr>
                <w:sz w:val="28"/>
                <w:szCs w:val="28"/>
              </w:rPr>
              <w:t xml:space="preserve"> В.В. «Развитие речи в разновозрастной группе детского сада</w:t>
            </w:r>
            <w:proofErr w:type="gramStart"/>
            <w:r w:rsidRPr="00992685">
              <w:rPr>
                <w:sz w:val="28"/>
                <w:szCs w:val="28"/>
              </w:rPr>
              <w:t>» -</w:t>
            </w:r>
            <w:r w:rsidRPr="00992685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gramEnd"/>
            <w:r w:rsidRPr="00992685">
              <w:rPr>
                <w:sz w:val="28"/>
                <w:szCs w:val="28"/>
              </w:rPr>
              <w:t>М; «Мозаика-Синтез» 2010г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2.Максаков А.И. «Воспитание звуковой культуры речи дошкольников» - М; «Мозаика-Синтез» 2010г.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3.Л.Ю. Павлова  «Сборник дидактических игр по ознакомлению с окружающим миром» М; «Мозаика-Синтез»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Младшая группа: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92685">
              <w:rPr>
                <w:sz w:val="28"/>
                <w:szCs w:val="28"/>
              </w:rPr>
              <w:t>Гербова</w:t>
            </w:r>
            <w:proofErr w:type="spellEnd"/>
            <w:r w:rsidRPr="00992685">
              <w:rPr>
                <w:sz w:val="28"/>
                <w:szCs w:val="28"/>
              </w:rPr>
              <w:t xml:space="preserve"> В.В. «Развитие речи в детском саду» -</w:t>
            </w:r>
            <w:r w:rsidRPr="00992685">
              <w:rPr>
                <w:sz w:val="28"/>
                <w:szCs w:val="28"/>
                <w:shd w:val="clear" w:color="auto" w:fill="FFFFFF"/>
              </w:rPr>
              <w:t xml:space="preserve">(3-4г) - </w:t>
            </w:r>
            <w:r w:rsidRPr="00992685">
              <w:rPr>
                <w:sz w:val="28"/>
                <w:szCs w:val="28"/>
              </w:rPr>
              <w:t>М; «Мозаика-Синтез»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Средняя группа: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92685">
              <w:rPr>
                <w:sz w:val="28"/>
                <w:szCs w:val="28"/>
              </w:rPr>
              <w:t>Гербова</w:t>
            </w:r>
            <w:proofErr w:type="spellEnd"/>
            <w:r w:rsidRPr="00992685">
              <w:rPr>
                <w:sz w:val="28"/>
                <w:szCs w:val="28"/>
              </w:rPr>
              <w:t xml:space="preserve"> В.В. «Развитие речи в детском саду» (4-5л)</w:t>
            </w:r>
            <w:r w:rsidRPr="00992685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992685">
              <w:rPr>
                <w:sz w:val="28"/>
                <w:szCs w:val="28"/>
              </w:rPr>
              <w:t>М; «Мозаика-Синтез»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Старшая группа: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proofErr w:type="spellStart"/>
            <w:r w:rsidRPr="00992685">
              <w:rPr>
                <w:sz w:val="28"/>
                <w:szCs w:val="28"/>
              </w:rPr>
              <w:t>Гербова</w:t>
            </w:r>
            <w:proofErr w:type="spellEnd"/>
            <w:r w:rsidRPr="00992685">
              <w:rPr>
                <w:sz w:val="28"/>
                <w:szCs w:val="28"/>
              </w:rPr>
              <w:t xml:space="preserve"> В.В. «Развитие речи в детском саду» (5</w:t>
            </w:r>
            <w:r w:rsidRPr="00992685">
              <w:rPr>
                <w:sz w:val="28"/>
                <w:szCs w:val="28"/>
                <w:shd w:val="clear" w:color="auto" w:fill="FFFFFF"/>
              </w:rPr>
              <w:t xml:space="preserve">-6л) -  </w:t>
            </w:r>
            <w:r w:rsidRPr="00992685">
              <w:rPr>
                <w:sz w:val="28"/>
                <w:szCs w:val="28"/>
              </w:rPr>
              <w:t>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92685">
              <w:rPr>
                <w:sz w:val="28"/>
                <w:szCs w:val="28"/>
              </w:rPr>
              <w:t>Гербова</w:t>
            </w:r>
            <w:proofErr w:type="spellEnd"/>
            <w:r w:rsidRPr="00992685">
              <w:rPr>
                <w:sz w:val="28"/>
                <w:szCs w:val="28"/>
              </w:rPr>
              <w:t xml:space="preserve"> В.В. «Занятия по развитию речи в старшей группе</w:t>
            </w:r>
            <w:proofErr w:type="gramStart"/>
            <w:r w:rsidRPr="00992685">
              <w:rPr>
                <w:sz w:val="28"/>
                <w:szCs w:val="28"/>
              </w:rPr>
              <w:t>» -</w:t>
            </w:r>
            <w:r w:rsidRPr="00992685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gramEnd"/>
            <w:r w:rsidRPr="00992685">
              <w:rPr>
                <w:sz w:val="28"/>
                <w:szCs w:val="28"/>
              </w:rPr>
              <w:t>М; «Мозаика-Синтез» 2010г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Подготовительная к школе группа: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proofErr w:type="spellStart"/>
            <w:r w:rsidRPr="00992685">
              <w:rPr>
                <w:sz w:val="28"/>
                <w:szCs w:val="28"/>
              </w:rPr>
              <w:t>Гербова</w:t>
            </w:r>
            <w:proofErr w:type="spellEnd"/>
            <w:r w:rsidRPr="00992685">
              <w:rPr>
                <w:sz w:val="28"/>
                <w:szCs w:val="28"/>
              </w:rPr>
              <w:t xml:space="preserve"> В.В. «Развитие речи в детском саду»  (6-7лет) -</w:t>
            </w:r>
            <w:r w:rsidRPr="0099268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92685">
              <w:rPr>
                <w:sz w:val="28"/>
                <w:szCs w:val="28"/>
              </w:rPr>
              <w:t>М; «Мозаика-Синтез» 2014г.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Для обучения рассказывания: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 xml:space="preserve">Наборы картин 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lastRenderedPageBreak/>
              <w:t>Опорные схемы для составления описательных рассказов. - М; «Мозаика-Синтез» 2014г.</w:t>
            </w:r>
          </w:p>
          <w:p w:rsidR="00BC2C64" w:rsidRPr="00992685" w:rsidRDefault="00BC2C64" w:rsidP="00B11E15">
            <w:pPr>
              <w:rPr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</w:rPr>
              <w:t>«Четыре времени года» - М; «Мозаика-Синтез» 20014г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Развитие речи в картинках «Животные» (О.С.Ушакова)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  <w:u w:val="single"/>
              </w:rPr>
            </w:pPr>
            <w:r w:rsidRPr="00992685">
              <w:rPr>
                <w:b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proofErr w:type="spellStart"/>
            <w:r w:rsidRPr="00992685">
              <w:rPr>
                <w:sz w:val="28"/>
                <w:szCs w:val="28"/>
              </w:rPr>
              <w:t>Гербова</w:t>
            </w:r>
            <w:proofErr w:type="spellEnd"/>
            <w:r w:rsidRPr="00992685">
              <w:rPr>
                <w:sz w:val="28"/>
                <w:szCs w:val="28"/>
              </w:rPr>
              <w:t xml:space="preserve"> В.В. «Приобщение детей к художественной литературе</w:t>
            </w:r>
            <w:proofErr w:type="gramStart"/>
            <w:r w:rsidRPr="00992685">
              <w:rPr>
                <w:sz w:val="28"/>
                <w:szCs w:val="28"/>
              </w:rPr>
              <w:t xml:space="preserve">» - - </w:t>
            </w:r>
            <w:proofErr w:type="gramEnd"/>
            <w:r w:rsidRPr="00992685">
              <w:rPr>
                <w:sz w:val="28"/>
                <w:szCs w:val="28"/>
              </w:rPr>
              <w:t>М; «Мозаика-Синтез» 2010г.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Ушакова О.С. «Знакомим дошкольников 5-7 лет с литературой». – М., 2010.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 xml:space="preserve">Сказки – подсказки (автор Т.А. </w:t>
            </w:r>
            <w:proofErr w:type="spellStart"/>
            <w:r w:rsidRPr="00992685">
              <w:rPr>
                <w:sz w:val="28"/>
                <w:szCs w:val="28"/>
              </w:rPr>
              <w:t>Шарыгина</w:t>
            </w:r>
            <w:proofErr w:type="spellEnd"/>
            <w:r w:rsidRPr="00992685">
              <w:rPr>
                <w:sz w:val="28"/>
                <w:szCs w:val="28"/>
              </w:rPr>
              <w:t>):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«Общительные сказки»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«Безопасные сказки»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«Эстетические сказки»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«Познавательные сказки»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«Добрые сказки»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«Трудовые сказки»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«Спортивные сказки»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99268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Для чтения детям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Книга для чтения в детском саду и дома. Хрестоматия (5-7лет) Сост.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Гербова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В.В., Ильчук Н.П.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Детская художественная литература (библиотека)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  <w:u w:val="single"/>
              </w:rPr>
            </w:pPr>
            <w:r w:rsidRPr="00992685">
              <w:rPr>
                <w:b/>
                <w:sz w:val="28"/>
                <w:szCs w:val="28"/>
                <w:u w:val="single"/>
              </w:rPr>
              <w:t>Серия «Грамматика в картинках»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«Говори правильно» - М; «Мозаика-Синтез» 2009г.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«Словообразование» - М; «Мозаика-Синтез» 2010г.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«Многозначные слова» - М; «Мозаика-Синтез» 2010г.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lastRenderedPageBreak/>
              <w:t>Учебные издания в наличии  (в 1 экземпляре)</w:t>
            </w:r>
          </w:p>
        </w:tc>
      </w:tr>
      <w:tr w:rsidR="00BC2C64" w:rsidRPr="00992685" w:rsidTr="00B11E15">
        <w:tc>
          <w:tcPr>
            <w:tcW w:w="821" w:type="dxa"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  <w:vMerge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</w:tc>
        <w:tc>
          <w:tcPr>
            <w:tcW w:w="9558" w:type="dxa"/>
            <w:shd w:val="clear" w:color="auto" w:fill="auto"/>
          </w:tcPr>
          <w:p w:rsidR="00BC2C64" w:rsidRPr="00992685" w:rsidRDefault="00BC2C64" w:rsidP="00B11E1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92685">
              <w:rPr>
                <w:b/>
                <w:sz w:val="28"/>
                <w:szCs w:val="28"/>
                <w:u w:val="single"/>
              </w:rPr>
              <w:t>Образовательная область «Художественно – эстетическое  развитие»</w:t>
            </w:r>
          </w:p>
          <w:p w:rsidR="00BC2C64" w:rsidRPr="00992685" w:rsidRDefault="00BC2C64" w:rsidP="00B11E1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92685">
              <w:rPr>
                <w:b/>
                <w:sz w:val="28"/>
                <w:szCs w:val="28"/>
              </w:rPr>
              <w:t>(</w:t>
            </w:r>
            <w:proofErr w:type="spellStart"/>
            <w:r w:rsidRPr="00992685">
              <w:rPr>
                <w:b/>
                <w:sz w:val="28"/>
                <w:szCs w:val="28"/>
              </w:rPr>
              <w:t>Изодеятельность</w:t>
            </w:r>
            <w:proofErr w:type="spellEnd"/>
            <w:r w:rsidRPr="00992685">
              <w:rPr>
                <w:b/>
                <w:sz w:val="28"/>
                <w:szCs w:val="28"/>
              </w:rPr>
              <w:t>.</w:t>
            </w:r>
            <w:proofErr w:type="gramEnd"/>
            <w:r w:rsidRPr="0099268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92685">
              <w:rPr>
                <w:b/>
                <w:sz w:val="28"/>
                <w:szCs w:val="28"/>
              </w:rPr>
              <w:t>Конструирование.)</w:t>
            </w:r>
            <w:proofErr w:type="gramEnd"/>
          </w:p>
          <w:p w:rsidR="00BC2C64" w:rsidRPr="00992685" w:rsidRDefault="00BC2C64" w:rsidP="00B11E15">
            <w:pPr>
              <w:jc w:val="center"/>
              <w:rPr>
                <w:b/>
                <w:sz w:val="28"/>
                <w:szCs w:val="28"/>
              </w:rPr>
            </w:pPr>
          </w:p>
          <w:p w:rsidR="00BC2C64" w:rsidRPr="00992685" w:rsidRDefault="00BC2C64" w:rsidP="00B11E15">
            <w:pPr>
              <w:outlineLvl w:val="0"/>
              <w:rPr>
                <w:b/>
                <w:sz w:val="28"/>
                <w:szCs w:val="28"/>
                <w:u w:val="single"/>
              </w:rPr>
            </w:pPr>
            <w:r w:rsidRPr="00992685">
              <w:rPr>
                <w:sz w:val="28"/>
                <w:szCs w:val="28"/>
              </w:rPr>
              <w:lastRenderedPageBreak/>
              <w:t>Казакова Т.Г.</w:t>
            </w:r>
            <w:r w:rsidRPr="00992685">
              <w:rPr>
                <w:iCs/>
                <w:sz w:val="28"/>
                <w:szCs w:val="28"/>
              </w:rPr>
              <w:t xml:space="preserve"> «Рисуем натюрморт»(5-</w:t>
            </w:r>
            <w:r w:rsidRPr="00992685">
              <w:rPr>
                <w:sz w:val="28"/>
                <w:szCs w:val="28"/>
              </w:rPr>
              <w:t>8 лет), «</w:t>
            </w:r>
            <w:r w:rsidRPr="00992685">
              <w:rPr>
                <w:iCs/>
                <w:sz w:val="28"/>
                <w:szCs w:val="28"/>
              </w:rPr>
              <w:t>Цветные пейзажи»(</w:t>
            </w:r>
            <w:r w:rsidRPr="00992685">
              <w:rPr>
                <w:sz w:val="28"/>
                <w:szCs w:val="28"/>
              </w:rPr>
              <w:t>3-8 лет)</w:t>
            </w:r>
          </w:p>
          <w:p w:rsidR="00BC2C64" w:rsidRPr="00992685" w:rsidRDefault="00BC2C64" w:rsidP="00B11E15">
            <w:pPr>
              <w:rPr>
                <w:iCs/>
                <w:sz w:val="28"/>
                <w:szCs w:val="28"/>
              </w:rPr>
            </w:pPr>
            <w:proofErr w:type="spellStart"/>
            <w:r w:rsidRPr="00992685">
              <w:rPr>
                <w:sz w:val="28"/>
                <w:szCs w:val="28"/>
              </w:rPr>
              <w:t>Грибовская</w:t>
            </w:r>
            <w:proofErr w:type="spellEnd"/>
            <w:r w:rsidRPr="00992685">
              <w:rPr>
                <w:sz w:val="28"/>
                <w:szCs w:val="28"/>
              </w:rPr>
              <w:t xml:space="preserve"> А.А. «</w:t>
            </w:r>
            <w:r w:rsidRPr="00992685">
              <w:rPr>
                <w:iCs/>
                <w:sz w:val="28"/>
                <w:szCs w:val="28"/>
              </w:rPr>
              <w:t>Детям о народном искусстве».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proofErr w:type="spellStart"/>
            <w:r w:rsidRPr="00992685">
              <w:rPr>
                <w:sz w:val="28"/>
                <w:szCs w:val="28"/>
              </w:rPr>
              <w:t>Грибовская</w:t>
            </w:r>
            <w:proofErr w:type="spellEnd"/>
            <w:r w:rsidRPr="00992685">
              <w:rPr>
                <w:sz w:val="28"/>
                <w:szCs w:val="28"/>
              </w:rPr>
              <w:t xml:space="preserve"> А.А.  «Аппликация в детском саду (в 2-х частях)».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iCs/>
                <w:sz w:val="28"/>
                <w:szCs w:val="28"/>
              </w:rPr>
              <w:t xml:space="preserve">Комарова Т.С. «Детское художественное творчество» </w:t>
            </w:r>
            <w:r w:rsidRPr="00992685">
              <w:rPr>
                <w:sz w:val="28"/>
                <w:szCs w:val="28"/>
              </w:rPr>
              <w:t>М; «Мозаика-Синтез» 2010г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proofErr w:type="spellStart"/>
            <w:r w:rsidRPr="00992685">
              <w:rPr>
                <w:iCs/>
                <w:sz w:val="28"/>
                <w:szCs w:val="28"/>
              </w:rPr>
              <w:t>Соломенникова</w:t>
            </w:r>
            <w:proofErr w:type="spellEnd"/>
            <w:r w:rsidRPr="00992685">
              <w:rPr>
                <w:iCs/>
                <w:sz w:val="28"/>
                <w:szCs w:val="28"/>
              </w:rPr>
              <w:t xml:space="preserve"> О.А. «Радость творчества. Ознакомление дошкольников с народным искусством» </w:t>
            </w:r>
            <w:r w:rsidRPr="00992685">
              <w:rPr>
                <w:sz w:val="28"/>
                <w:szCs w:val="28"/>
              </w:rPr>
              <w:t>М; «Мозаика-Синтез» 2010г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Т.С.Комарова «Развитие художественных способностей дошкольников»- 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proofErr w:type="spellStart"/>
            <w:r w:rsidRPr="00992685">
              <w:rPr>
                <w:sz w:val="28"/>
                <w:szCs w:val="28"/>
              </w:rPr>
              <w:t>Т.С.Комарова</w:t>
            </w:r>
            <w:proofErr w:type="spellEnd"/>
            <w:r w:rsidRPr="00992685">
              <w:rPr>
                <w:sz w:val="28"/>
                <w:szCs w:val="28"/>
              </w:rPr>
              <w:t xml:space="preserve">, М.Б. </w:t>
            </w:r>
            <w:proofErr w:type="spellStart"/>
            <w:r w:rsidRPr="00992685">
              <w:rPr>
                <w:sz w:val="28"/>
                <w:szCs w:val="28"/>
              </w:rPr>
              <w:t>Зацепина</w:t>
            </w:r>
            <w:proofErr w:type="spellEnd"/>
            <w:r w:rsidRPr="00992685">
              <w:rPr>
                <w:sz w:val="28"/>
                <w:szCs w:val="28"/>
              </w:rPr>
              <w:t xml:space="preserve"> «Интеграция в </w:t>
            </w:r>
            <w:proofErr w:type="spellStart"/>
            <w:r w:rsidRPr="00992685">
              <w:rPr>
                <w:sz w:val="28"/>
                <w:szCs w:val="28"/>
              </w:rPr>
              <w:t>воспитательно</w:t>
            </w:r>
            <w:proofErr w:type="spellEnd"/>
            <w:r w:rsidRPr="00992685">
              <w:rPr>
                <w:sz w:val="28"/>
                <w:szCs w:val="28"/>
              </w:rPr>
              <w:t xml:space="preserve"> – образовательной работе детского сада» «Мозаика-Синтез»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Младшая группа: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1.Т.С.Комарова «</w:t>
            </w:r>
            <w:proofErr w:type="spellStart"/>
            <w:r w:rsidRPr="00992685">
              <w:rPr>
                <w:sz w:val="28"/>
                <w:szCs w:val="28"/>
              </w:rPr>
              <w:t>Изобразительтная</w:t>
            </w:r>
            <w:proofErr w:type="spellEnd"/>
            <w:r w:rsidRPr="00992685">
              <w:rPr>
                <w:sz w:val="28"/>
                <w:szCs w:val="28"/>
              </w:rPr>
              <w:t xml:space="preserve"> деятельность в детском саду» (3-4года)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iCs/>
                <w:sz w:val="28"/>
                <w:szCs w:val="28"/>
              </w:rPr>
              <w:t>2.Л.В.Куцакова «Конструирование из строительного материала» (3-4г) -</w:t>
            </w:r>
            <w:r w:rsidRPr="00992685">
              <w:rPr>
                <w:sz w:val="28"/>
                <w:szCs w:val="28"/>
              </w:rPr>
              <w:t xml:space="preserve"> М; «Мозаика-Синтез»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Средняя группа: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1.Т.С.Комарова «</w:t>
            </w:r>
            <w:proofErr w:type="spellStart"/>
            <w:r w:rsidRPr="00992685">
              <w:rPr>
                <w:sz w:val="28"/>
                <w:szCs w:val="28"/>
              </w:rPr>
              <w:t>Изобразительтная</w:t>
            </w:r>
            <w:proofErr w:type="spellEnd"/>
            <w:r w:rsidRPr="00992685">
              <w:rPr>
                <w:sz w:val="28"/>
                <w:szCs w:val="28"/>
              </w:rPr>
              <w:t xml:space="preserve"> деятельность в детском саду» (4 – 5лет)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iCs/>
                <w:sz w:val="28"/>
                <w:szCs w:val="28"/>
              </w:rPr>
              <w:t xml:space="preserve">2.Л.В.Куцакова «Конструирование из строительного материала» (ср. </w:t>
            </w:r>
            <w:proofErr w:type="spellStart"/>
            <w:r w:rsidRPr="00992685">
              <w:rPr>
                <w:iCs/>
                <w:sz w:val="28"/>
                <w:szCs w:val="28"/>
              </w:rPr>
              <w:t>гр</w:t>
            </w:r>
            <w:proofErr w:type="spellEnd"/>
            <w:r w:rsidRPr="00992685">
              <w:rPr>
                <w:iCs/>
                <w:sz w:val="28"/>
                <w:szCs w:val="28"/>
              </w:rPr>
              <w:t>) -</w:t>
            </w:r>
            <w:r w:rsidRPr="00992685">
              <w:rPr>
                <w:sz w:val="28"/>
                <w:szCs w:val="28"/>
              </w:rPr>
              <w:t xml:space="preserve"> М; «Мозаика-Синтез»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Старшая группа: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1.Т.С.Комарова «</w:t>
            </w:r>
            <w:proofErr w:type="spellStart"/>
            <w:r w:rsidRPr="00992685">
              <w:rPr>
                <w:sz w:val="28"/>
                <w:szCs w:val="28"/>
              </w:rPr>
              <w:t>Изобразительтная</w:t>
            </w:r>
            <w:proofErr w:type="spellEnd"/>
            <w:r w:rsidRPr="00992685">
              <w:rPr>
                <w:sz w:val="28"/>
                <w:szCs w:val="28"/>
              </w:rPr>
              <w:t xml:space="preserve"> деятельность в детском саду» (5-6лет)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iCs/>
                <w:sz w:val="28"/>
                <w:szCs w:val="28"/>
              </w:rPr>
              <w:t xml:space="preserve">2.Л.В.Куцакова «Конструирование из строительного материала» (ст. </w:t>
            </w:r>
            <w:proofErr w:type="spellStart"/>
            <w:r w:rsidRPr="00992685">
              <w:rPr>
                <w:iCs/>
                <w:sz w:val="28"/>
                <w:szCs w:val="28"/>
              </w:rPr>
              <w:t>гр</w:t>
            </w:r>
            <w:proofErr w:type="spellEnd"/>
            <w:r w:rsidRPr="00992685">
              <w:rPr>
                <w:iCs/>
                <w:sz w:val="28"/>
                <w:szCs w:val="28"/>
              </w:rPr>
              <w:t>) -</w:t>
            </w:r>
            <w:r w:rsidRPr="00992685">
              <w:rPr>
                <w:sz w:val="28"/>
                <w:szCs w:val="28"/>
              </w:rPr>
              <w:t xml:space="preserve"> М; «Мозаика-Синтез»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Подготовительная к школе группа: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1.Т.С.Комарова «</w:t>
            </w:r>
            <w:proofErr w:type="spellStart"/>
            <w:r w:rsidRPr="00992685">
              <w:rPr>
                <w:sz w:val="28"/>
                <w:szCs w:val="28"/>
              </w:rPr>
              <w:t>Изобразительтная</w:t>
            </w:r>
            <w:proofErr w:type="spellEnd"/>
            <w:r w:rsidRPr="00992685">
              <w:rPr>
                <w:sz w:val="28"/>
                <w:szCs w:val="28"/>
              </w:rPr>
              <w:t xml:space="preserve"> деятельность в детском саду» (6-7лет) М; </w:t>
            </w:r>
            <w:r w:rsidRPr="00992685">
              <w:rPr>
                <w:sz w:val="28"/>
                <w:szCs w:val="28"/>
              </w:rPr>
              <w:lastRenderedPageBreak/>
              <w:t>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iCs/>
                <w:sz w:val="28"/>
                <w:szCs w:val="28"/>
              </w:rPr>
              <w:t>2.Л.В.Куцакова «Конструирование из строительного материала» (</w:t>
            </w:r>
            <w:proofErr w:type="spellStart"/>
            <w:r w:rsidRPr="00992685">
              <w:rPr>
                <w:iCs/>
                <w:sz w:val="28"/>
                <w:szCs w:val="28"/>
              </w:rPr>
              <w:t>подг</w:t>
            </w:r>
            <w:proofErr w:type="spellEnd"/>
            <w:r w:rsidRPr="00992685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992685">
              <w:rPr>
                <w:iCs/>
                <w:sz w:val="28"/>
                <w:szCs w:val="28"/>
              </w:rPr>
              <w:t>гр</w:t>
            </w:r>
            <w:proofErr w:type="spellEnd"/>
            <w:r w:rsidRPr="00992685">
              <w:rPr>
                <w:iCs/>
                <w:sz w:val="28"/>
                <w:szCs w:val="28"/>
              </w:rPr>
              <w:t>) -</w:t>
            </w:r>
            <w:r w:rsidRPr="00992685">
              <w:rPr>
                <w:sz w:val="28"/>
                <w:szCs w:val="28"/>
              </w:rPr>
              <w:t xml:space="preserve"> М; «Мозаика-Синтез» 2014г.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  <w:u w:val="single"/>
              </w:rPr>
              <w:t>Наглядно – дидактический материал</w:t>
            </w:r>
            <w:r w:rsidRPr="00992685">
              <w:rPr>
                <w:b/>
                <w:sz w:val="28"/>
                <w:szCs w:val="28"/>
              </w:rPr>
              <w:t>: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«Конструирование из строительных материалов» (3-4г)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«Конструирование из строительных материалов» (4-5г)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«Конструирование из строительных материалов» (5-6дет) М; «Мозаика-Синтез» 2014г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«Конструирование из строительных материалов» (6 - 7дет) М; «Мозаика-Синтез» 2014г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  <w:u w:val="single"/>
              </w:rPr>
            </w:pPr>
            <w:r w:rsidRPr="00992685">
              <w:rPr>
                <w:b/>
                <w:sz w:val="28"/>
                <w:szCs w:val="28"/>
                <w:u w:val="single"/>
              </w:rPr>
              <w:t xml:space="preserve">Наглядно </w:t>
            </w:r>
            <w:proofErr w:type="gramStart"/>
            <w:r w:rsidRPr="00992685">
              <w:rPr>
                <w:b/>
                <w:sz w:val="28"/>
                <w:szCs w:val="28"/>
                <w:u w:val="single"/>
              </w:rPr>
              <w:t>–д</w:t>
            </w:r>
            <w:proofErr w:type="gramEnd"/>
            <w:r w:rsidRPr="00992685">
              <w:rPr>
                <w:b/>
                <w:sz w:val="28"/>
                <w:szCs w:val="28"/>
                <w:u w:val="single"/>
              </w:rPr>
              <w:t>идактические пособия.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Знакомим с пейзажной живописью. М; «Мозаика-Синтез» 2008г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Знакомим с портретной живописью. М; «Мозаика-Синтез» 2008г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>Серия «Мир в картинках»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 xml:space="preserve">Дымковская игрушка </w:t>
            </w:r>
            <w:proofErr w:type="gramStart"/>
            <w:r w:rsidRPr="00992685">
              <w:rPr>
                <w:sz w:val="28"/>
                <w:szCs w:val="28"/>
              </w:rPr>
              <w:t>-М</w:t>
            </w:r>
            <w:proofErr w:type="gramEnd"/>
            <w:r w:rsidRPr="00992685">
              <w:rPr>
                <w:sz w:val="28"/>
                <w:szCs w:val="28"/>
              </w:rPr>
              <w:t>; «Мозаика-Синтез» 2013г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proofErr w:type="spellStart"/>
            <w:r w:rsidRPr="00992685">
              <w:rPr>
                <w:sz w:val="28"/>
                <w:szCs w:val="28"/>
              </w:rPr>
              <w:t>Филимоновская</w:t>
            </w:r>
            <w:proofErr w:type="spellEnd"/>
            <w:r w:rsidRPr="00992685">
              <w:rPr>
                <w:sz w:val="28"/>
                <w:szCs w:val="28"/>
              </w:rPr>
              <w:t xml:space="preserve">  народная игрушка - М; «Мозаика-Синтез» 2013г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 xml:space="preserve">Хохлома - </w:t>
            </w:r>
            <w:r w:rsidRPr="00992685">
              <w:rPr>
                <w:sz w:val="28"/>
                <w:szCs w:val="28"/>
              </w:rPr>
              <w:t>М; «Мозаика-Синтез» 2013г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proofErr w:type="spellStart"/>
            <w:r w:rsidRPr="00992685">
              <w:rPr>
                <w:sz w:val="28"/>
                <w:szCs w:val="28"/>
                <w:shd w:val="clear" w:color="auto" w:fill="FFFFFF"/>
              </w:rPr>
              <w:t>Полхов</w:t>
            </w:r>
            <w:proofErr w:type="spellEnd"/>
            <w:r w:rsidRPr="0099268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92685">
              <w:rPr>
                <w:sz w:val="28"/>
                <w:szCs w:val="28"/>
                <w:shd w:val="clear" w:color="auto" w:fill="FFFFFF"/>
              </w:rPr>
              <w:t>–М</w:t>
            </w:r>
            <w:proofErr w:type="gramEnd"/>
            <w:r w:rsidRPr="00992685">
              <w:rPr>
                <w:sz w:val="28"/>
                <w:szCs w:val="28"/>
                <w:shd w:val="clear" w:color="auto" w:fill="FFFFFF"/>
              </w:rPr>
              <w:t>айдан -</w:t>
            </w:r>
            <w:r w:rsidRPr="00992685">
              <w:rPr>
                <w:sz w:val="28"/>
                <w:szCs w:val="28"/>
              </w:rPr>
              <w:t xml:space="preserve"> М; «Мозаика-Синтез» 2013г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 xml:space="preserve">Гжель - </w:t>
            </w:r>
            <w:r w:rsidRPr="00992685">
              <w:rPr>
                <w:sz w:val="28"/>
                <w:szCs w:val="28"/>
              </w:rPr>
              <w:t>М; «Мозаика-Синтез» 2013г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  <w:u w:val="single"/>
                <w:shd w:val="clear" w:color="auto" w:fill="FFFFFF"/>
              </w:rPr>
            </w:pPr>
            <w:r w:rsidRPr="00992685">
              <w:rPr>
                <w:b/>
                <w:sz w:val="28"/>
                <w:szCs w:val="28"/>
                <w:u w:val="single"/>
                <w:shd w:val="clear" w:color="auto" w:fill="FFFFFF"/>
              </w:rPr>
              <w:t>Рабочие тетради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 xml:space="preserve">Городецкая роспись - </w:t>
            </w:r>
            <w:r w:rsidRPr="00992685">
              <w:rPr>
                <w:sz w:val="28"/>
                <w:szCs w:val="28"/>
              </w:rPr>
              <w:t>М; «Мозаика-Синтез» 2008г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t xml:space="preserve">Дымковская игрушка </w:t>
            </w:r>
            <w:proofErr w:type="gramStart"/>
            <w:r w:rsidRPr="00992685">
              <w:rPr>
                <w:sz w:val="28"/>
                <w:szCs w:val="28"/>
              </w:rPr>
              <w:t>-М</w:t>
            </w:r>
            <w:proofErr w:type="gramEnd"/>
            <w:r w:rsidRPr="00992685">
              <w:rPr>
                <w:sz w:val="28"/>
                <w:szCs w:val="28"/>
              </w:rPr>
              <w:t>; «Мозаика-Синтез» 2008г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 xml:space="preserve">Хохломская роспись - </w:t>
            </w:r>
            <w:r w:rsidRPr="00992685">
              <w:rPr>
                <w:sz w:val="28"/>
                <w:szCs w:val="28"/>
              </w:rPr>
              <w:t>М; «Мозаика-Синтез» 2008г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 xml:space="preserve">Сказочная гжель - </w:t>
            </w:r>
            <w:r w:rsidRPr="00992685">
              <w:rPr>
                <w:sz w:val="28"/>
                <w:szCs w:val="28"/>
              </w:rPr>
              <w:t>М; «Мозаика-Синтез» 2008г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  <w:shd w:val="clear" w:color="auto" w:fill="FFFFFF"/>
              </w:rPr>
              <w:t xml:space="preserve">Простые узоры и орнаменты – М; </w:t>
            </w:r>
            <w:r w:rsidRPr="00992685">
              <w:rPr>
                <w:sz w:val="28"/>
                <w:szCs w:val="28"/>
              </w:rPr>
              <w:t>«Мозаика-Синтез» 2009г</w:t>
            </w:r>
          </w:p>
          <w:p w:rsidR="002950A0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lastRenderedPageBreak/>
              <w:t xml:space="preserve">                           </w:t>
            </w:r>
          </w:p>
          <w:p w:rsidR="002950A0" w:rsidRPr="00992685" w:rsidRDefault="002950A0" w:rsidP="00B11E15">
            <w:pPr>
              <w:rPr>
                <w:sz w:val="28"/>
                <w:szCs w:val="28"/>
              </w:rPr>
            </w:pPr>
          </w:p>
          <w:p w:rsidR="002950A0" w:rsidRPr="00992685" w:rsidRDefault="002950A0" w:rsidP="00B11E15">
            <w:pPr>
              <w:rPr>
                <w:sz w:val="28"/>
                <w:szCs w:val="28"/>
              </w:rPr>
            </w:pPr>
          </w:p>
          <w:p w:rsidR="00BC2C64" w:rsidRPr="00992685" w:rsidRDefault="00BC2C64" w:rsidP="002950A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92685">
              <w:rPr>
                <w:b/>
                <w:sz w:val="28"/>
                <w:szCs w:val="28"/>
                <w:u w:val="single"/>
              </w:rPr>
              <w:t>Музыкальное развитие.</w:t>
            </w:r>
          </w:p>
          <w:p w:rsidR="00BC2C64" w:rsidRPr="00992685" w:rsidRDefault="00BC2C64" w:rsidP="002950A0">
            <w:pPr>
              <w:rPr>
                <w:sz w:val="28"/>
                <w:szCs w:val="28"/>
              </w:rPr>
            </w:pPr>
          </w:p>
          <w:p w:rsidR="002950A0" w:rsidRPr="00992685" w:rsidRDefault="002950A0" w:rsidP="002950A0">
            <w:pPr>
              <w:rPr>
                <w:sz w:val="28"/>
                <w:szCs w:val="28"/>
              </w:rPr>
            </w:pPr>
          </w:p>
          <w:p w:rsidR="002950A0" w:rsidRPr="00992685" w:rsidRDefault="002950A0" w:rsidP="002950A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 для осуществления непосредственной образовательной деятельности.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занятия по программе дошкольного образования. </w:t>
            </w:r>
            <w:r w:rsidRPr="00992685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развития</w:t>
            </w: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(от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до 3 лет) / сост. Е.Н.Арсенина. – Волгоград: Учитель.2012. – 191с.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Бабинова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Мельцина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И.В. Музыкальные занятия с детьми раннего возраста. – СПб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ООО «ИЗДАТЕЛЬСТВО «ДЕТСТВО-ПРЕСС», 2015. – 128с.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Гомонова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Е.А. Секреты музыкального воспитания дошкольников: музыкальный сборник. – М.: ВАКО, 2015. – 80с.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Зимина А.Н. Музыкально-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ритмические  движения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для самых маленьких. Методическое пособие: игры, песни, движения под музыку. – М., Издательство «ГНОМ и Д», 2004. – 16с.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занятия. Первая младшая группа / авт.-сост.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О.Н.Арсеневская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 – Изд. 2-е. – Волгоград: Учитель: ИП Гринин Л.Е., 2014. – 251с.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занятия по программе дошкольного образования. </w:t>
            </w:r>
            <w:r w:rsidRPr="00992685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685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/ авт.-сост. Е.Н.Арсенина. – Волгоград: Учитель, 2015. – 191с.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Музыкальные занятия по программе дошкольного образования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группа</w:t>
            </w: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/ авт.-сост. Е.Н.Арсенина. – Волгоград: Учитель, 2015. – 239с.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занятия. Разработки и тематическое планирование. Вторая младшая группа / авт.-сост. Т.А.Лунева. – Волгоград: Учитель, 2008. – 191с.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занятия. </w:t>
            </w:r>
          </w:p>
          <w:p w:rsidR="002950A0" w:rsidRPr="00992685" w:rsidRDefault="002950A0" w:rsidP="002950A0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(от 4 до5 лет) / авт.-сост. Е.Н.Арсенина. – Изд. 2-е. – Волгоград: Учитель: ИП Гринин Л.Е. – 2012. – 335с.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занятия. Старшая группа / авт.-сост. Е.Н.Арсенина.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олгоград: Учитель,2013. – 348с.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</w:p>
          <w:p w:rsidR="002950A0" w:rsidRPr="00992685" w:rsidRDefault="002950A0" w:rsidP="002950A0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\ авт.-сост.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Е.А.Лысова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, Е.А. Луценко, О.П. Власенко.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олгоград : Учитель, 2014. – 70с.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Музыкальные занятия.</w:t>
            </w:r>
          </w:p>
          <w:p w:rsidR="002950A0" w:rsidRPr="00992685" w:rsidRDefault="002950A0" w:rsidP="002950A0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68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/ авт.-сост. Е.Н.Арсенина. – Изд.2-е – Волгоград: Учитель, 2014. – 319с.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Мерзлякова С.И. Учим петь детей 3-4 лет. Песни и упражнения для развития голоса. – М.: ТЦ Сфера, 2014. – 80с.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Мерзлякова С.И. Учим петь детей 5-6 лет. Песни и упражнения для развития голоса. – М.: ТЦ Сфера, 2015. – 160с.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Мерзлякова С.И. Учим петь детей 6-7 лет. Песни и упражнения для развития голоса. – М.: ТЦ Сфера, 2015. – 176с.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Дзержинская И.Л. Музыкальное воспитание младших дошкольников: Пособие для воспитателя и муз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уководителя дет. сада. – М.: Просвещение, 1995. – 160с., нот.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Комиссарова Л.Н., Костина Э.П. Наглядные средства в музыкальном воспитании дошкольников: Пособие для воспитателей и муз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уководителей дет. садов. – М.: просвещение, 1986. – 144с., л. ил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ил., нот.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Кононова Н.Г. Обучение дошкольников игре на детских музыкальных </w:t>
            </w:r>
            <w:r w:rsidRPr="00992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инструментах: Кн. Для воспитателя и муз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уководителя дет. сада: Из опыта работы.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.: Просвещение, 1990. – 159с.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Роот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З.Я. Музыкально-дидактические игры для детей дошкольного возраста: Пособие для музыкальных руководителей. – М.: Айрис-пресс,2004. – 64с.: ил.</w:t>
            </w:r>
          </w:p>
          <w:p w:rsidR="002950A0" w:rsidRPr="00992685" w:rsidRDefault="002950A0" w:rsidP="002950A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Парциальные программы.</w:t>
            </w:r>
          </w:p>
          <w:p w:rsidR="002950A0" w:rsidRPr="00992685" w:rsidRDefault="002950A0" w:rsidP="002950A0">
            <w:pPr>
              <w:rPr>
                <w:sz w:val="28"/>
                <w:szCs w:val="28"/>
              </w:rPr>
            </w:pPr>
          </w:p>
          <w:p w:rsidR="002950A0" w:rsidRPr="00992685" w:rsidRDefault="002950A0" w:rsidP="002950A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  «МУЗЫКАЛЬНЫЕ ШЕДЕВРЫ»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О.П. музыкальные шедевры: Настроения, чувства в музыке. – 2-е изд.,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 – М.: ТЦ Сфера, 2014. – 208с.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О.П. Музыкальные шедевры: Сказка в музыке. Музыкальные инструменты. – 2-е изд.,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 – М., ТЦ Сфера, 2014. – 208с. (5)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О.П. Музыкальные шедевры: Природа и музыка. – 2-е изд.,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 – М.: ТЦ Сфера, 2014. – 176с. (4)</w:t>
            </w:r>
          </w:p>
          <w:p w:rsidR="002950A0" w:rsidRPr="00992685" w:rsidRDefault="002950A0" w:rsidP="002950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0A0" w:rsidRPr="00992685" w:rsidRDefault="002950A0" w:rsidP="002950A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  «Ладушки»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И.А.  Ясельки . Планирование и репертуар музыкальных занятий с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аудиоприложением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(2СД) Пособие для музыкальных руководителей детских садов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/ И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зд. Композитор. - Санкт-Петербург, 2017. – 175с.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И.А. Праздник каждый день. Младшая группа.  Конспекты музыкальных занятий с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аудиоприложением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.(2СД) Пособие для музыкальных руководителей детских садов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/ И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зд. Композитор. – Санкт-Петербург, 2010. – 236с.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И.А. Праздник каждый день. Средняя группа.  Конспекты музыкальных занятий с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аудиоприложением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.(2СД) Пособие для музыкальных руководителей детских садов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/ И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зд. Композитор. – Санкт-Петербург, 2008. – 270с.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Каплунова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И.А. Праздник каждый день. Старшая группа.  Конспекты музыкальных занятий с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аудиоприложением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.(3СД) Пособие для музыкальных руководителей детских садов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/ И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зд. Композитор. – Санкт-Петербург, 2015. – 308с.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И.А. Праздник каждый день. Подготовительная группа.  Конспекты музыкальных занятий с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аудиоприложением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.(3СД) Пособие для музыкальных руководителей детских садов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/ И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зд. Композитор. – Санкт-Петербург, 2015. – 366с.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И.А. Праздник каждый день. Подготовительная группа.  Дополнительный материал к конспектам музыкальных занятий с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аудиоприложением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.(2СД) Пособие для музыкальных руководителей детских садов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/ И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зд. Композитор. – Санкт-Петербург, 2015. – 176с.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И.А., Алексеева И.В. ТОП-ТОП, КАБЛУЧОК. Танцы в детском саду.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 1 и 2.  Пособие для муз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ук. Детских дошкольных учреждений с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аудиоприлож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 На СД (комплект). СПб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Композитор. Санкт-Петербург, 2016. – 84с., ил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схемы.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И.А. Я живу в России. Песни и стихи о Родине, мире, дружбе для детей старшего дошкольного возраста. / СПб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Композитор. Санкт-Петербург, 2006. – 126с.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И.А. Потанцуй со мной, дружок. Методическое пособие с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аудиоприложением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(1СД) для музыкальных руководителей детских садов. /Изд. ООО «Невская нота». – Санкт-Петербург, 2010.-71с.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Новоскольцев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И.А. Этот удивительный ритм. Развитие чувства ритма у детей. Пособие для воспитателей и музыкальных руководителей детских дошкольных учреждений. / Изд. Композитор. – Санкт-Петербург, 2016. – 88с.</w:t>
            </w:r>
          </w:p>
          <w:p w:rsidR="002950A0" w:rsidRPr="00992685" w:rsidRDefault="002950A0" w:rsidP="002950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0A0" w:rsidRPr="00992685" w:rsidRDefault="002950A0" w:rsidP="002950A0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для подготовки праздников, развлечений.</w:t>
            </w:r>
          </w:p>
          <w:p w:rsidR="002950A0" w:rsidRPr="00992685" w:rsidRDefault="002950A0" w:rsidP="002950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М.Ю. Праздник  Защитника Отечества. Сценарии с нотным приложением. - ТЦ Сфера,2013. – 128.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М.Ю. Развлечения для самых маленьких. Сценарии досугов для детей первой младшей группы. – М.: ТЦ Сфера, 2007. – 96с.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Осень зимушку ведёт: праздники для дошкольников/ авт.-сост. С.Ю.Антропова. – Волгоград: Учитель, 2008. – 255с.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Петрова В.М., Гришина Г.Н., Короткова Л.Д. Осенние праздники, игры и забавы для детей. – М.: ТЦ Сфера, 1999. – 128с.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Мирошниченко И.В. Детские праздники. – Ростов н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: Феникс, Харьков:2006.-352с.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Игры, праздники и забавы в дошкольном образовательном учреждении для детей4-6 лет: занятия, мероприятия, творческая деятельность/ авт.-сост. Ю.А.Вакуленко. – Волгоград: Учитель, 2009. – 215с.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и развлечения со старшими дошкольниками: разработки занятий, бесед, игр и развлечений на нравственные темы / авт.-сост.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Л.Г.Арстанова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 – Волгоград: Учитель 2009. – 247с.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Праздники в детском саду (спортивные, сезонные и тематические праздники, вечера-развлечения, музыкально-сюжетные игры)/ авт.-сост. Г.А.Лапшина. – Изд. 4-е. – Волгоград: Учитель, 2014. – 238с.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праздники в детском саду/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Н.Н.Луконина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Л.Е.Чадова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. – 3-е изд. – М.: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Аёрис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-пресс, 2006. – 128с.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в детском саду. – М.: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Гуманит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. Изд. Центр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, 2001. – 256с.: ноты.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Музыкальные утренники в детском саду/ Серия «Мир вашего ребёнка». – Ростов н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: Феникс, 2004. – 288с.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Сценарии спортивных праздников и мероприятий для детей 3-7 лет / авт.-сост. Е.И.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Подольская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 – Волгоград: Учитель, 2009. – 174с.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на открытом воздухе для детей 3-7 лет / авт.-сост. Е.И.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Подольская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 – 3-е изд. – Волгоград: Учитель: ИП Гринин Л.Е., 2014. – 183с.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М.Ю. Осенние праздники. Сценарии с нотным приложением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ост. О.А.Орлова. – М.: ТЦ Сфера, 2014. – 128с.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М.Б. Организация культурно-досуговой деятельности дошкольников.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етодическое пособие. – М.: Педагогическое общество России, 2006. – 144с.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М.Ю. Праздники здоровья для детей 4-5 лет. Сценарии для ДОУ. – М.: Сфера, 2008. – 96с.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Календарные мероприятия в дошкольной образовательной организации: конспекты занятий, тематические викторины, игры для детей 5-7 лет / авт.-сост. Ю.А.Вакуленко. – Изд. 2-е. – Волгоград: Учитель, 2015. – 222с.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М.Ю. Весенние детские праздники. Сценарии с нотными приложением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ост. О.А.Орлова. – М.: ТЦ Сфера, 2013. – 160с.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Бердникова, Н.В. Весёлая ярмарка. Народные и календарные праздники для детей 3-10 лет / Бердникова Н.В.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 Афоничева Е.А. – Ярославль: Академия развития, 2005. – 224с.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Занимаемся, празднуем, играем: сценарии совместных мероприятий с родителями / авт.-сост.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Т.И.Кандала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О.А.Семкова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О.В.Уварова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 – Изд. 2-е. – Волгоград: Учитель. – 143с.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Окружающий мир и музыка: учебно-игровые занятия и мероприятия для детей 4-6 лет / авт.-сост. И.Н.Головачева, О.П.Власенко. – Волгоград: Учитель, 2009. – 143с.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воспитание в дошкольном образовательном учреждении: </w:t>
            </w:r>
            <w:r w:rsidRPr="00992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планирование, разработки занятий и мероприятий / авт.-сост.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Е.А.Позднякова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: -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Волгогра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: Учитель, 2008. – 148с.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Игры, забавы, развлечения и праздники для детей 6-7 лет / авт.-сост.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Э.М.Гамидова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 – Волгоград, 2011. – 191с.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Сценарии праздника Великой Победы: утренники, проекты, тематические задания, спортивные праздники,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, познавательно-исторические игры / авт.-сост.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Ж.В.Черноиванова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и др.). – Волгоград: Учитель, 2015. – 141с.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Зимина А.Н. Государственные праздники для дошкольников. Ученое пособие. – М.: Педагогическое общество России, 2005 – 80с.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Мы друзей зовём на праздник: Музыкальные сценарии и песни для малышей/ художник В.Н.Куров – Ярославль: Академия развития: Академия Холдинг, 2002. – 128с.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Гомонова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Е.А. Весёлые песенки для малышей круглый год. В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помощ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музыкальным руководителям, воспитателям и родителям/ - Ярославль: Академия развития: Академия,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: академия Холдинг, 2000. – 112с.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Михайлова М.А., Воронина Н.В. танцы, игры, упражнения для красивого движения. В помощь музыкальным руководителям, воспитателям и родителям/ Ярославль: Академия развития: Академия Холдинг, 2000. – 112с.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Горбина Е.В., Михайлова М.А.  В театре нашем для вас поём и пляшем. Музыкальные сказки-спектакли для дошкольников / художники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В.Х.Янаев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В.Н.Куров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 – Ярославль: Академия развития: Академия Холдинг, 2000. – 112с.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Рокитянская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, Т.А. Воспитание звуком. Музыкальные занятия с детьми от трёх до девяти лет./ Ярославль: Академия развития, 2006. – 128с.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Гальцова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Е.А. Культурно-досуговая деятельность детей 5-6 лет (театрализованные диско-программы, сказочные эстафеты, </w:t>
            </w:r>
            <w:r w:rsidRPr="00992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познавательно-игровые инсценировки) /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Е.А.Гальцова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 – Волгоград: Учитель, 2009. – 174с.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Ребёнок в мире сказок: музыкально-театрализованные спектакли, инсценировки, игры для детей 4-7 лет / сост. О.П.Власенко. – Волгоград: Учитель, 2009. – 411с.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Дубровская Е.А. Ступеньки музыкального развития: Пособие для муз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уководителей и воспитателей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 Учреждений / Е.А.Дубровская. – М.: Просвещение, 2003. – 176с.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Слуцкая С.Л. танцевальная мозаика. Хореография в детском саду. – М.: ЛИНКА-ПРЕСС, 2006. – 272с.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Новикова Г.П. Эстетическое воспитание и развитие творческой активности детей старшего дошкольного возраста: Методические рекомендации для педагогов, воспитателей и музыкальных руководителей. Конспекты занятий. Сценарии досугов, развлечений, праздников. / М., АРКТИ, 2002. – 224с.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Штанько И.В. Воспитание искусством в детском саду: интегрированный подход: Методическое пособие. – М.: ТЦ Сфера, 2007. – 144с.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Развитие социального интеллекта у детей 5 – 7 лет в музыкальной деятельности: коррекционно-развивающая программа занятий / авт.-сост. М.А.Федосеева. – Волгоград: Учитель, 2015.- 55с.</w:t>
            </w:r>
          </w:p>
          <w:p w:rsidR="002950A0" w:rsidRPr="00992685" w:rsidRDefault="002950A0" w:rsidP="002950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Ветлугина Н. Музыкальный букварь. – М.: Музыка, 1988. – 112с.</w:t>
            </w:r>
          </w:p>
          <w:p w:rsidR="002950A0" w:rsidRPr="00992685" w:rsidRDefault="002950A0" w:rsidP="002950A0">
            <w:pPr>
              <w:rPr>
                <w:sz w:val="28"/>
                <w:szCs w:val="28"/>
              </w:rPr>
            </w:pPr>
          </w:p>
          <w:p w:rsidR="002950A0" w:rsidRPr="00992685" w:rsidRDefault="002950A0" w:rsidP="002950A0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lastRenderedPageBreak/>
              <w:t xml:space="preserve">Учебные издания в наличии  (в 1 </w:t>
            </w:r>
            <w:r w:rsidRPr="00992685">
              <w:rPr>
                <w:sz w:val="28"/>
                <w:szCs w:val="28"/>
              </w:rPr>
              <w:lastRenderedPageBreak/>
              <w:t>экземпляре)</w:t>
            </w:r>
          </w:p>
        </w:tc>
      </w:tr>
      <w:tr w:rsidR="00BC2C64" w:rsidRPr="00992685" w:rsidTr="00B11E15">
        <w:tc>
          <w:tcPr>
            <w:tcW w:w="821" w:type="dxa"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</w:tc>
        <w:tc>
          <w:tcPr>
            <w:tcW w:w="9558" w:type="dxa"/>
            <w:shd w:val="clear" w:color="auto" w:fill="auto"/>
          </w:tcPr>
          <w:p w:rsidR="00BC2C64" w:rsidRPr="00992685" w:rsidRDefault="00BC2C64" w:rsidP="00B11E1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92685">
              <w:rPr>
                <w:b/>
                <w:sz w:val="28"/>
                <w:szCs w:val="28"/>
                <w:u w:val="single"/>
              </w:rPr>
              <w:t>Образовательная область «Физическое  развитие».</w:t>
            </w:r>
          </w:p>
          <w:p w:rsidR="00BC2C64" w:rsidRPr="00992685" w:rsidRDefault="00BC2C64" w:rsidP="00B11E1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C2C64" w:rsidRPr="00992685" w:rsidRDefault="00BC2C64" w:rsidP="00B11E15">
            <w:pPr>
              <w:outlineLvl w:val="0"/>
              <w:rPr>
                <w:b/>
                <w:sz w:val="28"/>
                <w:szCs w:val="28"/>
                <w:shd w:val="clear" w:color="auto" w:fill="FFFFFF"/>
              </w:rPr>
            </w:pPr>
            <w:r w:rsidRPr="00992685">
              <w:rPr>
                <w:sz w:val="28"/>
                <w:szCs w:val="28"/>
              </w:rPr>
              <w:t xml:space="preserve">1. </w:t>
            </w:r>
            <w:proofErr w:type="spellStart"/>
            <w:r w:rsidRPr="00992685">
              <w:rPr>
                <w:sz w:val="28"/>
                <w:szCs w:val="28"/>
              </w:rPr>
              <w:t>Э.Я.Степаненкова</w:t>
            </w:r>
            <w:proofErr w:type="spellEnd"/>
            <w:r w:rsidRPr="00992685">
              <w:rPr>
                <w:sz w:val="28"/>
                <w:szCs w:val="28"/>
              </w:rPr>
              <w:t xml:space="preserve"> «Физическое воспитание в детском саду» М  «Мозаика-Синтез»  2010г</w:t>
            </w:r>
          </w:p>
          <w:p w:rsidR="00BC2C64" w:rsidRPr="00992685" w:rsidRDefault="00BC2C64" w:rsidP="00B11E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Э.Я.Степаненкова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«Методика физического воспитания» М  «Мозаика-Синтез» 2009г</w:t>
            </w:r>
          </w:p>
          <w:p w:rsidR="00BC2C64" w:rsidRPr="00992685" w:rsidRDefault="00BC2C64" w:rsidP="00B11E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Э.Я.Степаненкова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«Методика проведения подвижных игр» М «Мозаика-Синтез» 2010г</w:t>
            </w:r>
          </w:p>
          <w:p w:rsidR="00BC2C64" w:rsidRPr="00992685" w:rsidRDefault="00BC2C64" w:rsidP="00B11E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Новикова И.М. «Формирование представлений о здоровом образе жизни у дошкольников» М  «Мозаика-Синтез» 2010г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Младшая группа:</w:t>
            </w:r>
          </w:p>
          <w:p w:rsidR="00BC2C64" w:rsidRPr="00992685" w:rsidRDefault="00BC2C64" w:rsidP="00B11E1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«Физическая культура в детском саду» (мл</w:t>
            </w:r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) - М;  «Мозаика-синтез» 2014г.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Средняя группа:</w:t>
            </w:r>
          </w:p>
          <w:p w:rsidR="00BC2C64" w:rsidRPr="00992685" w:rsidRDefault="00BC2C64" w:rsidP="00B11E1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«Физическая культура в детском саду» (ср.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) - М;  «Мозаика-синтез» 2014г.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Старшая группа:</w:t>
            </w:r>
          </w:p>
          <w:p w:rsidR="00BC2C64" w:rsidRPr="00992685" w:rsidRDefault="00BC2C64" w:rsidP="00B11E1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«Физическая культура в детском саду» (ст.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) - М;  «Мозаика-синтез» 2014г.</w:t>
            </w:r>
          </w:p>
          <w:p w:rsidR="00BC2C64" w:rsidRPr="00992685" w:rsidRDefault="00BC2C64" w:rsidP="00B11E15">
            <w:pPr>
              <w:rPr>
                <w:b/>
                <w:sz w:val="28"/>
                <w:szCs w:val="28"/>
              </w:rPr>
            </w:pPr>
            <w:r w:rsidRPr="00992685">
              <w:rPr>
                <w:b/>
                <w:sz w:val="28"/>
                <w:szCs w:val="28"/>
              </w:rPr>
              <w:t>Подготовительная к школе группа:</w:t>
            </w:r>
          </w:p>
          <w:p w:rsidR="00BC2C64" w:rsidRPr="00992685" w:rsidRDefault="00BC2C64" w:rsidP="00B11E1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«Физическая культура в детском саду» (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) - М;  «Мозаика-синтез» 2014г.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  <w:p w:rsidR="00BC2C64" w:rsidRPr="00992685" w:rsidRDefault="00BC2C64" w:rsidP="00B11E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Дидактический демонстрационный материал:</w:t>
            </w:r>
          </w:p>
          <w:p w:rsidR="00BC2C64" w:rsidRPr="00992685" w:rsidRDefault="00BC2C64" w:rsidP="00B11E1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«Летние виды спорта» М;  «Мозаика-синтез» 2014г.</w:t>
            </w:r>
          </w:p>
          <w:p w:rsidR="00BC2C64" w:rsidRPr="00992685" w:rsidRDefault="00BC2C64" w:rsidP="00B11E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685">
              <w:rPr>
                <w:rFonts w:ascii="Times New Roman" w:hAnsi="Times New Roman" w:cs="Times New Roman"/>
                <w:sz w:val="28"/>
                <w:szCs w:val="28"/>
              </w:rPr>
              <w:t>«Зимние виды спорта» М;  «Мозаика-синтез» 2014г.</w:t>
            </w:r>
          </w:p>
          <w:p w:rsidR="00BC2C64" w:rsidRPr="00992685" w:rsidRDefault="00BC2C64" w:rsidP="00B11E15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BC2C64" w:rsidRPr="00992685" w:rsidRDefault="00BC2C64" w:rsidP="00B11E15">
            <w:pPr>
              <w:rPr>
                <w:sz w:val="28"/>
                <w:szCs w:val="28"/>
              </w:rPr>
            </w:pPr>
            <w:r w:rsidRPr="00992685">
              <w:rPr>
                <w:sz w:val="28"/>
                <w:szCs w:val="28"/>
              </w:rPr>
              <w:lastRenderedPageBreak/>
              <w:t>Учебные издания в наличии  (в 1 экземпляре)</w:t>
            </w:r>
          </w:p>
        </w:tc>
      </w:tr>
    </w:tbl>
    <w:p w:rsidR="00BC2C64" w:rsidRPr="00992685" w:rsidRDefault="00BC2C64" w:rsidP="00BC2C64">
      <w:pPr>
        <w:rPr>
          <w:sz w:val="28"/>
          <w:szCs w:val="28"/>
        </w:rPr>
      </w:pPr>
    </w:p>
    <w:p w:rsidR="0095517A" w:rsidRPr="00992685" w:rsidRDefault="0095517A">
      <w:pPr>
        <w:rPr>
          <w:sz w:val="28"/>
          <w:szCs w:val="28"/>
        </w:rPr>
      </w:pPr>
    </w:p>
    <w:sectPr w:rsidR="0095517A" w:rsidRPr="00992685" w:rsidSect="00601D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83E8A"/>
    <w:multiLevelType w:val="hybridMultilevel"/>
    <w:tmpl w:val="CA8C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558D4"/>
    <w:multiLevelType w:val="hybridMultilevel"/>
    <w:tmpl w:val="9EA2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24BB2"/>
    <w:multiLevelType w:val="hybridMultilevel"/>
    <w:tmpl w:val="17CAE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D6222"/>
    <w:multiLevelType w:val="hybridMultilevel"/>
    <w:tmpl w:val="6DAC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81A87"/>
    <w:multiLevelType w:val="hybridMultilevel"/>
    <w:tmpl w:val="50C06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64"/>
    <w:rsid w:val="000A0E24"/>
    <w:rsid w:val="00240EF8"/>
    <w:rsid w:val="002950A0"/>
    <w:rsid w:val="003441C0"/>
    <w:rsid w:val="00840E0C"/>
    <w:rsid w:val="00881380"/>
    <w:rsid w:val="0095517A"/>
    <w:rsid w:val="00992685"/>
    <w:rsid w:val="00AE70A9"/>
    <w:rsid w:val="00B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0A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0A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C2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5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5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950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0E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E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0A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0A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C2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5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5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950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0E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H5VRHAXFEW3S-1010-1141</_dlc_DocId>
    <_dlc_DocIdUrl xmlns="b582dbf1-bcaa-4613-9a4c-8b7010640233">
      <Url>http://www.eduportal44.ru/Krasnoe/MGOU4/_layouts/15/DocIdRedir.aspx?ID=H5VRHAXFEW3S-1010-1141</Url>
      <Description>H5VRHAXFEW3S-1010-1141</Description>
    </_dlc_DocIdUrl>
  </documentManagement>
</p:properties>
</file>

<file path=customXml/itemProps1.xml><?xml version="1.0" encoding="utf-8"?>
<ds:datastoreItem xmlns:ds="http://schemas.openxmlformats.org/officeDocument/2006/customXml" ds:itemID="{6DDF6D3F-6904-4A2F-87CA-A5AF41322A97}"/>
</file>

<file path=customXml/itemProps2.xml><?xml version="1.0" encoding="utf-8"?>
<ds:datastoreItem xmlns:ds="http://schemas.openxmlformats.org/officeDocument/2006/customXml" ds:itemID="{D094B0EA-736A-45A8-B611-830FC0299478}"/>
</file>

<file path=customXml/itemProps3.xml><?xml version="1.0" encoding="utf-8"?>
<ds:datastoreItem xmlns:ds="http://schemas.openxmlformats.org/officeDocument/2006/customXml" ds:itemID="{6C8BCD7B-7F12-4AD8-8CBD-B94EAAD4FE14}"/>
</file>

<file path=customXml/itemProps4.xml><?xml version="1.0" encoding="utf-8"?>
<ds:datastoreItem xmlns:ds="http://schemas.openxmlformats.org/officeDocument/2006/customXml" ds:itemID="{1C3A22D0-455D-4895-91C7-BE89A6918E5E}"/>
</file>

<file path=customXml/itemProps5.xml><?xml version="1.0" encoding="utf-8"?>
<ds:datastoreItem xmlns:ds="http://schemas.openxmlformats.org/officeDocument/2006/customXml" ds:itemID="{7159C322-0F33-433B-9EA0-FB94219C1E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sad4</dc:creator>
  <cp:lastModifiedBy>Дексп</cp:lastModifiedBy>
  <cp:revision>2</cp:revision>
  <dcterms:created xsi:type="dcterms:W3CDTF">2018-07-17T11:25:00Z</dcterms:created>
  <dcterms:modified xsi:type="dcterms:W3CDTF">2018-07-17T11:25:00Z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9f8e86f3-ba77-48fb-8736-0df9808489d7</vt:lpwstr>
  </property>
  <property fmtid="{D5CDD505-2E9C-101B-9397-08002B2CF9AE}" pid="3" name="ContentTypeId">
    <vt:lpwstr>0x0101007030614DF85037428406C94D6FE87DCF</vt:lpwstr>
  </property>
</Properties>
</file>