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E2" w:rsidRPr="00F8163A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27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0B23F9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EB5D5F" w:rsidRPr="000B23F9">
        <w:t xml:space="preserve">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НОКУООД-9/2023</w:t>
      </w:r>
      <w:r w:rsidR="00B1163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15.07.2023 и №</w:t>
      </w:r>
      <w:r w:rsidR="00EB5D5F" w:rsidRPr="000B23F9">
        <w:t xml:space="preserve">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НОКУООД-20/2023 от 15.07.2023</w:t>
      </w:r>
      <w:proofErr w:type="gramStart"/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</w:t>
      </w:r>
      <w:r w:rsidR="00614C23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B12A5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лицы по критериям и </w:t>
      </w:r>
      <w:r w:rsidR="00DF0E39" w:rsidRPr="009F3AC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показателям.</w:t>
      </w:r>
      <w:bookmarkStart w:id="0" w:name="_GoBack"/>
      <w:bookmarkEnd w:id="0"/>
    </w:p>
    <w:p w:rsidR="00DF0E39" w:rsidRPr="00F8163A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E39" w:rsidRPr="00F8163A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/>
      </w:tblPr>
      <w:tblGrid>
        <w:gridCol w:w="423"/>
        <w:gridCol w:w="5548"/>
        <w:gridCol w:w="573"/>
        <w:gridCol w:w="612"/>
        <w:gridCol w:w="612"/>
        <w:gridCol w:w="612"/>
        <w:gridCol w:w="625"/>
        <w:gridCol w:w="611"/>
        <w:gridCol w:w="521"/>
      </w:tblGrid>
      <w:tr w:rsidR="00DF0E39" w:rsidRPr="00F8163A" w:rsidTr="0040086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F8163A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1.1.</w:t>
            </w:r>
          </w:p>
          <w:p w:rsidR="00DF0E39" w:rsidRPr="00F8163A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Дошкольные образовательные организации:</w:t>
            </w: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F8163A" w:rsidTr="00E265C8">
        <w:trPr>
          <w:cantSplit/>
          <w:trHeight w:val="2648"/>
        </w:trPr>
        <w:tc>
          <w:tcPr>
            <w:tcW w:w="425" w:type="dxa"/>
          </w:tcPr>
          <w:p w:rsidR="00DF0E39" w:rsidRPr="00F8163A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5313" w:type="dxa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3" w:type="dxa"/>
            <w:textDirection w:val="btLr"/>
            <w:vAlign w:val="center"/>
          </w:tcPr>
          <w:p w:rsidR="00DF0E39" w:rsidRPr="00F8163A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Показатель оценки качества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1.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2.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Комфортность условий предоставления услуги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3.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Доступность услуг для инвалидов</w:t>
            </w:r>
          </w:p>
        </w:tc>
        <w:tc>
          <w:tcPr>
            <w:tcW w:w="628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4.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12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5.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Удовлетворенность условиями оказания услуг</w:t>
            </w:r>
          </w:p>
        </w:tc>
        <w:tc>
          <w:tcPr>
            <w:tcW w:w="521" w:type="dxa"/>
            <w:textDirection w:val="btL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Опрошено получателей услуг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E17DA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E17DA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92,2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98,8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87,5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74,8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3BB0" w:rsidRPr="0040086B" w:rsidTr="00DC117D"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</w:tr>
    </w:tbl>
    <w:p w:rsidR="0063304B" w:rsidRDefault="0063304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7BE" w:rsidRPr="00F8163A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421B7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увеличилось на 5 пунктов от показателя 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(202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89,9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489E" w:rsidRPr="000B23F9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183B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9,</w:t>
      </w:r>
      <w:r w:rsidR="00561037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увеличилось на 1,8 пунктов от показателя (2022 год 98.)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Проведённая экспертиза официальных сайтов зафиксировала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 наполнение</w:t>
      </w:r>
      <w:r w:rsidR="00F9489E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9489E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материалами</w:t>
      </w:r>
      <w:proofErr w:type="gramEnd"/>
      <w:r w:rsidR="00F9489E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официальных сайтов, так и информационных стендов внутри организации.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Отмечены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недостатки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на сайте МБДОУ «Шолоховский детский сад «Ленок»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304B" w:rsidRPr="000B23F9" w:rsidRDefault="0063304B" w:rsidP="00865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  <w:r w:rsidR="000B23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653B8" w:rsidRPr="000B23F9" w:rsidRDefault="008653B8" w:rsidP="00865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 поступлении финансовых и материальных средств и об их расходов</w:t>
      </w:r>
      <w:r w:rsidR="000B23F9">
        <w:rPr>
          <w:rFonts w:ascii="Times New Roman" w:hAnsi="Times New Roman" w:cs="Times New Roman"/>
          <w:color w:val="000000" w:themeColor="text1"/>
          <w:sz w:val="24"/>
          <w:szCs w:val="24"/>
        </w:rPr>
        <w:t>ании по итогам финансового года.</w:t>
      </w:r>
    </w:p>
    <w:p w:rsidR="00F9489E" w:rsidRPr="00596D82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Дистанционные способы обратной связи представлены в полном объёме на сайтах </w:t>
      </w:r>
      <w:r w:rsidR="00B90EB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  <w:r w:rsidR="009537BE" w:rsidRPr="0059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C02" w:rsidRPr="000B23F9" w:rsidRDefault="00D43C02" w:rsidP="00D67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составила в среднем </w:t>
      </w:r>
      <w:r w:rsidR="00596D8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138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96D8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6766D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0C8E" w:rsidRPr="00DD02A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DD02A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составляет </w:t>
      </w:r>
      <w:r w:rsidR="007E1DB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96,4 и увеличилось на 2,9 пунктов от показателя (2022 год 93,5.)</w:t>
      </w:r>
      <w:r w:rsidR="00F9489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289B" w:rsidRPr="00446C52" w:rsidRDefault="00530C1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Проделанная работа ОО позволила улучшить за год условия комфорта. </w:t>
      </w:r>
      <w:r w:rsidR="000A30B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в</w:t>
      </w:r>
      <w:r w:rsidR="005D2A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полной мере комфортные условия предоставления услуг выражены </w:t>
      </w:r>
      <w:r w:rsidR="00FD5BF1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«Веселовский детский сад»,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№1 «Солнышко» поселка Красное-на-Волге»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«Рассвет» поселка Красное-на-Волге»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«Детский сад № 4 поселка Красное-на-Волге», МБДОУ «Подольский детский сад»,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МБДОУ «</w:t>
      </w:r>
      <w:proofErr w:type="spellStart"/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Ченцовский</w:t>
      </w:r>
      <w:proofErr w:type="spellEnd"/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966FC6" w:rsidRPr="00446C52" w:rsidRDefault="0046289B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остальных ОО </w:t>
      </w:r>
      <w:r w:rsidR="00446C52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отмечено отсутствие следующих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комфортных условий предоставления услуг:</w:t>
      </w: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6FC6" w:rsidRPr="00446C52" w:rsidRDefault="0046289B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E1368" w:rsidRPr="00446C52" w:rsidRDefault="00966FC6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 доступность санитарно-гигиенических помещений;</w:t>
      </w:r>
    </w:p>
    <w:p w:rsidR="00966FC6" w:rsidRPr="00446C52" w:rsidRDefault="00966FC6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комфортной зоны отдыха (ожидания) оборудованной соответствующей мебелью;</w:t>
      </w:r>
    </w:p>
    <w:p w:rsidR="009E0C8E" w:rsidRPr="00446C5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AD7D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99,5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AD7D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что выше показателя прошлого года.</w:t>
      </w:r>
    </w:p>
    <w:p w:rsidR="009E0C8E" w:rsidRPr="00446C5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26482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значение по критерию 3 составило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78,5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увеличилось на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12,7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</w:t>
      </w:r>
      <w:r w:rsidR="0026482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(в 202</w:t>
      </w:r>
      <w:r w:rsidR="0026482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64,8</w:t>
      </w: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2350" w:rsidRPr="00446C52" w:rsidRDefault="00264828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 присутствует в МБДОУ «Детский сад №1 «Солнышко» поселка Красное-на-Волге», частично присутствует в остальных</w:t>
      </w: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ОО, средний показатель по данному критерию 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65,5 и увеличился на 16,4 % от показателя (в 202 году 49,1%)</w:t>
      </w:r>
      <w:r w:rsidR="00B323A3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6B98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Имеются следующие недостатки</w:t>
      </w:r>
      <w:r w:rsidR="00446C52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, отсутствует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64828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адаптированных лифтов, поручней, расширенных дверных проемов</w:t>
      </w:r>
    </w:p>
    <w:p w:rsidR="0097019A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сменных кресел-колясок</w:t>
      </w:r>
    </w:p>
    <w:p w:rsidR="0097019A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специально оборудованных санитарно-гигиенических помещений в организации социальной сферы.</w:t>
      </w:r>
    </w:p>
    <w:p w:rsidR="00A10C9B" w:rsidRPr="0097019A" w:rsidRDefault="00A10C9B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выделенных стоянок для автотранспортных средств инвалидов</w:t>
      </w:r>
    </w:p>
    <w:p w:rsidR="00B85642" w:rsidRPr="00C473B0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в организации </w:t>
      </w:r>
      <w:proofErr w:type="gramStart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условий доступности, позволяющих инвалидам получать услуги наравне с другими представлено</w:t>
      </w:r>
      <w:proofErr w:type="gramEnd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той или иной степени в каждой из организаций (средний показатель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74,1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Отсутствие </w:t>
      </w:r>
      <w:proofErr w:type="spellStart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услугах данного профиля отражается в показателях критериев. </w:t>
      </w:r>
    </w:p>
    <w:p w:rsidR="00B85642" w:rsidRPr="00C473B0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возможности предоставления услуги в дистанционном режиме или на дому отметили во всех ОО</w:t>
      </w:r>
      <w:r w:rsidR="00124E75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9E01E0"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1.4.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опроса, в котором приняли участие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561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респондент</w:t>
      </w:r>
      <w:r w:rsidR="00E03C7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, доброжелательностью и вежливостью работников организации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9279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99279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условиями оказания услуг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удовлетворены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7769E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63B3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7769E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% респондентов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см</w:t>
      </w:r>
      <w:proofErr w:type="gramEnd"/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. таблицы 1.5. и 1.6.).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3B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581AF8" w:rsidRPr="00C473B0">
        <w:rPr>
          <w:rFonts w:ascii="Times New Roman" w:hAnsi="Times New Roman" w:cs="Times New Roman"/>
          <w:sz w:val="24"/>
          <w:szCs w:val="24"/>
        </w:rPr>
        <w:t>среднем</w:t>
      </w:r>
      <w:r w:rsidR="00FD5BF1" w:rsidRPr="00C473B0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A05B8" w:rsidRPr="00C473B0">
        <w:rPr>
          <w:rFonts w:ascii="Times New Roman" w:hAnsi="Times New Roman" w:cs="Times New Roman"/>
          <w:sz w:val="24"/>
          <w:szCs w:val="24"/>
        </w:rPr>
        <w:t>е</w:t>
      </w:r>
      <w:r w:rsidR="008101CC" w:rsidRPr="00C473B0">
        <w:rPr>
          <w:rFonts w:ascii="Times New Roman" w:hAnsi="Times New Roman" w:cs="Times New Roman"/>
          <w:sz w:val="24"/>
          <w:szCs w:val="24"/>
        </w:rPr>
        <w:t>.</w:t>
      </w:r>
    </w:p>
    <w:p w:rsidR="00614C23" w:rsidRPr="00740AE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  <w:sectPr w:rsidR="00614C23" w:rsidRPr="00740AE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473B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473B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473B0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Pr="00740AE0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2951"/>
        <w:gridCol w:w="2449"/>
        <w:gridCol w:w="1874"/>
        <w:gridCol w:w="1584"/>
        <w:gridCol w:w="856"/>
      </w:tblGrid>
      <w:tr w:rsidR="004563B3" w:rsidRPr="00F8163A" w:rsidTr="00092035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98,8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"</w:t>
            </w:r>
            <w:proofErr w:type="spellStart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40086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</w:tbl>
    <w:p w:rsid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1.3.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3021"/>
        <w:gridCol w:w="2379"/>
        <w:gridCol w:w="3170"/>
        <w:gridCol w:w="1142"/>
      </w:tblGrid>
      <w:tr w:rsidR="004563B3" w:rsidRPr="00F8163A" w:rsidTr="00676FD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75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87,5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"</w:t>
            </w:r>
            <w:proofErr w:type="spellStart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4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</w:tbl>
    <w:p w:rsid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021"/>
        <w:gridCol w:w="1803"/>
        <w:gridCol w:w="1772"/>
        <w:gridCol w:w="2003"/>
        <w:gridCol w:w="1121"/>
      </w:tblGrid>
      <w:tr w:rsidR="004563B3" w:rsidRPr="00F8163A" w:rsidTr="00736C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80,8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CA2B7D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74,8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"</w:t>
            </w:r>
            <w:proofErr w:type="spellStart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413BB0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</w:t>
            </w:r>
          </w:p>
        </w:tc>
      </w:tr>
    </w:tbl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1821"/>
        <w:gridCol w:w="2278"/>
        <w:gridCol w:w="2268"/>
        <w:gridCol w:w="2262"/>
        <w:gridCol w:w="1091"/>
      </w:tblGrid>
      <w:tr w:rsidR="004563B3" w:rsidRPr="00F8163A" w:rsidTr="000B3D8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B860C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A2B7D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"</w:t>
            </w:r>
            <w:proofErr w:type="spellStart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021"/>
        <w:gridCol w:w="1673"/>
        <w:gridCol w:w="2052"/>
        <w:gridCol w:w="1873"/>
        <w:gridCol w:w="1101"/>
      </w:tblGrid>
      <w:tr w:rsidR="004563B3" w:rsidRPr="00F8163A" w:rsidTr="005046C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CA2B7D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A2B7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"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</w:t>
            </w:r>
            <w:proofErr w:type="spellStart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495E7D" w:rsidRPr="00F8163A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146" w:rsidRPr="00F8163A" w:rsidRDefault="00817146" w:rsidP="00B860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17146" w:rsidRPr="00F8163A" w:rsidSect="00B860C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A2" w:rsidRDefault="00C36FA2" w:rsidP="009A25B3">
      <w:pPr>
        <w:spacing w:after="0" w:line="240" w:lineRule="auto"/>
      </w:pPr>
      <w:r>
        <w:separator/>
      </w:r>
    </w:p>
  </w:endnote>
  <w:endnote w:type="continuationSeparator" w:id="0">
    <w:p w:rsidR="00C36FA2" w:rsidRDefault="00C36FA2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A2" w:rsidRDefault="00C36FA2" w:rsidP="009A25B3">
      <w:pPr>
        <w:spacing w:after="0" w:line="240" w:lineRule="auto"/>
      </w:pPr>
      <w:r>
        <w:separator/>
      </w:r>
    </w:p>
  </w:footnote>
  <w:footnote w:type="continuationSeparator" w:id="0">
    <w:p w:rsidR="00C36FA2" w:rsidRDefault="00C36FA2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78C"/>
    <w:rsid w:val="00002379"/>
    <w:rsid w:val="000104C4"/>
    <w:rsid w:val="000151E6"/>
    <w:rsid w:val="00016B6C"/>
    <w:rsid w:val="00020C89"/>
    <w:rsid w:val="000245F7"/>
    <w:rsid w:val="00025331"/>
    <w:rsid w:val="000278B7"/>
    <w:rsid w:val="00032113"/>
    <w:rsid w:val="000361D2"/>
    <w:rsid w:val="000562AA"/>
    <w:rsid w:val="00072350"/>
    <w:rsid w:val="00072EDA"/>
    <w:rsid w:val="00080285"/>
    <w:rsid w:val="000908D6"/>
    <w:rsid w:val="00091026"/>
    <w:rsid w:val="00092035"/>
    <w:rsid w:val="000A199B"/>
    <w:rsid w:val="000A30B8"/>
    <w:rsid w:val="000B23F9"/>
    <w:rsid w:val="000B3D84"/>
    <w:rsid w:val="000C01B8"/>
    <w:rsid w:val="000C1AE4"/>
    <w:rsid w:val="000C1D1A"/>
    <w:rsid w:val="000C377F"/>
    <w:rsid w:val="000D03F5"/>
    <w:rsid w:val="000D3F2E"/>
    <w:rsid w:val="000F30DD"/>
    <w:rsid w:val="000F5CD3"/>
    <w:rsid w:val="000F5EF8"/>
    <w:rsid w:val="001103BC"/>
    <w:rsid w:val="00117306"/>
    <w:rsid w:val="00117B37"/>
    <w:rsid w:val="001247FE"/>
    <w:rsid w:val="00124E75"/>
    <w:rsid w:val="00127AAA"/>
    <w:rsid w:val="00132E79"/>
    <w:rsid w:val="001371A7"/>
    <w:rsid w:val="00140FB8"/>
    <w:rsid w:val="0014580F"/>
    <w:rsid w:val="001547E2"/>
    <w:rsid w:val="00161A2E"/>
    <w:rsid w:val="00164881"/>
    <w:rsid w:val="00164DB6"/>
    <w:rsid w:val="001818B2"/>
    <w:rsid w:val="00183BA4"/>
    <w:rsid w:val="001873AC"/>
    <w:rsid w:val="00191845"/>
    <w:rsid w:val="0019230B"/>
    <w:rsid w:val="00194BA5"/>
    <w:rsid w:val="0019725F"/>
    <w:rsid w:val="001B5E4B"/>
    <w:rsid w:val="001B6386"/>
    <w:rsid w:val="001B6F3B"/>
    <w:rsid w:val="001F72C2"/>
    <w:rsid w:val="00200188"/>
    <w:rsid w:val="00201D8C"/>
    <w:rsid w:val="00205CD6"/>
    <w:rsid w:val="00206933"/>
    <w:rsid w:val="002349B8"/>
    <w:rsid w:val="00242239"/>
    <w:rsid w:val="00244F0C"/>
    <w:rsid w:val="00253D9F"/>
    <w:rsid w:val="00262119"/>
    <w:rsid w:val="00262AE7"/>
    <w:rsid w:val="00264828"/>
    <w:rsid w:val="002656F0"/>
    <w:rsid w:val="00281984"/>
    <w:rsid w:val="0028436B"/>
    <w:rsid w:val="00285AFA"/>
    <w:rsid w:val="0028627A"/>
    <w:rsid w:val="00296AE3"/>
    <w:rsid w:val="002A35A8"/>
    <w:rsid w:val="002B4BE2"/>
    <w:rsid w:val="002B50E4"/>
    <w:rsid w:val="002B573E"/>
    <w:rsid w:val="002C5020"/>
    <w:rsid w:val="002D3A34"/>
    <w:rsid w:val="002D5D77"/>
    <w:rsid w:val="002E011C"/>
    <w:rsid w:val="002E2938"/>
    <w:rsid w:val="002E3235"/>
    <w:rsid w:val="002E5554"/>
    <w:rsid w:val="002E6592"/>
    <w:rsid w:val="003074AA"/>
    <w:rsid w:val="003212D0"/>
    <w:rsid w:val="00324B10"/>
    <w:rsid w:val="0034436F"/>
    <w:rsid w:val="00344B8E"/>
    <w:rsid w:val="003535B7"/>
    <w:rsid w:val="003572B7"/>
    <w:rsid w:val="003645E2"/>
    <w:rsid w:val="00366264"/>
    <w:rsid w:val="0036688A"/>
    <w:rsid w:val="00370BF9"/>
    <w:rsid w:val="0037214D"/>
    <w:rsid w:val="003841B4"/>
    <w:rsid w:val="00384712"/>
    <w:rsid w:val="00387C90"/>
    <w:rsid w:val="00392B10"/>
    <w:rsid w:val="00392B24"/>
    <w:rsid w:val="003A4765"/>
    <w:rsid w:val="003B361D"/>
    <w:rsid w:val="003B7B6B"/>
    <w:rsid w:val="003C000D"/>
    <w:rsid w:val="003C7BD2"/>
    <w:rsid w:val="003D2358"/>
    <w:rsid w:val="003D51A8"/>
    <w:rsid w:val="003D6016"/>
    <w:rsid w:val="003E25A3"/>
    <w:rsid w:val="003E4C1D"/>
    <w:rsid w:val="003E56E1"/>
    <w:rsid w:val="003E63B7"/>
    <w:rsid w:val="003F2819"/>
    <w:rsid w:val="003F53D4"/>
    <w:rsid w:val="003F5A80"/>
    <w:rsid w:val="0040086B"/>
    <w:rsid w:val="00407C97"/>
    <w:rsid w:val="00410EFA"/>
    <w:rsid w:val="00413BB0"/>
    <w:rsid w:val="004174CE"/>
    <w:rsid w:val="00421B7B"/>
    <w:rsid w:val="0043687E"/>
    <w:rsid w:val="00446C52"/>
    <w:rsid w:val="004519B4"/>
    <w:rsid w:val="00452EC7"/>
    <w:rsid w:val="004563B3"/>
    <w:rsid w:val="00457014"/>
    <w:rsid w:val="0046289B"/>
    <w:rsid w:val="00471FA8"/>
    <w:rsid w:val="00475A3E"/>
    <w:rsid w:val="00492060"/>
    <w:rsid w:val="00495E7D"/>
    <w:rsid w:val="00496714"/>
    <w:rsid w:val="004A0541"/>
    <w:rsid w:val="004A7205"/>
    <w:rsid w:val="004B26F2"/>
    <w:rsid w:val="004B5A98"/>
    <w:rsid w:val="004C0115"/>
    <w:rsid w:val="004C1668"/>
    <w:rsid w:val="004C6D31"/>
    <w:rsid w:val="004E4120"/>
    <w:rsid w:val="004E5677"/>
    <w:rsid w:val="004F1931"/>
    <w:rsid w:val="004F2ECB"/>
    <w:rsid w:val="004F4396"/>
    <w:rsid w:val="005046C7"/>
    <w:rsid w:val="00505EB8"/>
    <w:rsid w:val="00505FAD"/>
    <w:rsid w:val="0050763E"/>
    <w:rsid w:val="0052029B"/>
    <w:rsid w:val="00530C19"/>
    <w:rsid w:val="00542E0E"/>
    <w:rsid w:val="0054449E"/>
    <w:rsid w:val="00552E70"/>
    <w:rsid w:val="00556A09"/>
    <w:rsid w:val="00556FA6"/>
    <w:rsid w:val="005606A3"/>
    <w:rsid w:val="00561037"/>
    <w:rsid w:val="005621E7"/>
    <w:rsid w:val="00563982"/>
    <w:rsid w:val="005742B1"/>
    <w:rsid w:val="00581AF8"/>
    <w:rsid w:val="0058451B"/>
    <w:rsid w:val="00591448"/>
    <w:rsid w:val="00594D88"/>
    <w:rsid w:val="00596D82"/>
    <w:rsid w:val="005B0680"/>
    <w:rsid w:val="005B289E"/>
    <w:rsid w:val="005B7791"/>
    <w:rsid w:val="005C13BF"/>
    <w:rsid w:val="005D2A79"/>
    <w:rsid w:val="005D2B88"/>
    <w:rsid w:val="005D5455"/>
    <w:rsid w:val="005D6438"/>
    <w:rsid w:val="005E1368"/>
    <w:rsid w:val="005E7D44"/>
    <w:rsid w:val="005F10A6"/>
    <w:rsid w:val="005F1112"/>
    <w:rsid w:val="0060250F"/>
    <w:rsid w:val="00603720"/>
    <w:rsid w:val="00603E71"/>
    <w:rsid w:val="00614C23"/>
    <w:rsid w:val="0063304B"/>
    <w:rsid w:val="006363C6"/>
    <w:rsid w:val="006378FD"/>
    <w:rsid w:val="00643D03"/>
    <w:rsid w:val="006606D5"/>
    <w:rsid w:val="0066245D"/>
    <w:rsid w:val="00662588"/>
    <w:rsid w:val="00667724"/>
    <w:rsid w:val="00676FDD"/>
    <w:rsid w:val="00695141"/>
    <w:rsid w:val="00697929"/>
    <w:rsid w:val="006B12A5"/>
    <w:rsid w:val="006B3CFC"/>
    <w:rsid w:val="006B5179"/>
    <w:rsid w:val="006F2A95"/>
    <w:rsid w:val="00713804"/>
    <w:rsid w:val="007145C6"/>
    <w:rsid w:val="00722F3E"/>
    <w:rsid w:val="0072710F"/>
    <w:rsid w:val="00730C1E"/>
    <w:rsid w:val="00735042"/>
    <w:rsid w:val="00736CC5"/>
    <w:rsid w:val="00740AE0"/>
    <w:rsid w:val="00751E64"/>
    <w:rsid w:val="00752A9B"/>
    <w:rsid w:val="00755428"/>
    <w:rsid w:val="00773B9F"/>
    <w:rsid w:val="007769EE"/>
    <w:rsid w:val="00785426"/>
    <w:rsid w:val="007A0225"/>
    <w:rsid w:val="007A025D"/>
    <w:rsid w:val="007A66B4"/>
    <w:rsid w:val="007B7ED0"/>
    <w:rsid w:val="007C411C"/>
    <w:rsid w:val="007C47E2"/>
    <w:rsid w:val="007D0DEB"/>
    <w:rsid w:val="007D0F70"/>
    <w:rsid w:val="007D15D5"/>
    <w:rsid w:val="007D2ABA"/>
    <w:rsid w:val="007E1DB6"/>
    <w:rsid w:val="007E66A6"/>
    <w:rsid w:val="007F0AC6"/>
    <w:rsid w:val="007F2D95"/>
    <w:rsid w:val="007F5DF5"/>
    <w:rsid w:val="00807F22"/>
    <w:rsid w:val="008101CC"/>
    <w:rsid w:val="00817146"/>
    <w:rsid w:val="008217A5"/>
    <w:rsid w:val="00833046"/>
    <w:rsid w:val="0083634E"/>
    <w:rsid w:val="00837A8C"/>
    <w:rsid w:val="008573FD"/>
    <w:rsid w:val="0086178C"/>
    <w:rsid w:val="00863F59"/>
    <w:rsid w:val="008640BB"/>
    <w:rsid w:val="008653B8"/>
    <w:rsid w:val="00872B09"/>
    <w:rsid w:val="008734CF"/>
    <w:rsid w:val="008821B3"/>
    <w:rsid w:val="00882517"/>
    <w:rsid w:val="008848F1"/>
    <w:rsid w:val="00891FD8"/>
    <w:rsid w:val="00892948"/>
    <w:rsid w:val="008A05B8"/>
    <w:rsid w:val="008A452C"/>
    <w:rsid w:val="008B482F"/>
    <w:rsid w:val="008D79BC"/>
    <w:rsid w:val="008E042A"/>
    <w:rsid w:val="008E36CA"/>
    <w:rsid w:val="008E4260"/>
    <w:rsid w:val="008E4C5F"/>
    <w:rsid w:val="008E6210"/>
    <w:rsid w:val="008F3EF9"/>
    <w:rsid w:val="009045AD"/>
    <w:rsid w:val="00912FA7"/>
    <w:rsid w:val="0091481D"/>
    <w:rsid w:val="00915FA7"/>
    <w:rsid w:val="009355CF"/>
    <w:rsid w:val="009411F7"/>
    <w:rsid w:val="009537BE"/>
    <w:rsid w:val="00955305"/>
    <w:rsid w:val="009562F8"/>
    <w:rsid w:val="00956FDA"/>
    <w:rsid w:val="00966EA8"/>
    <w:rsid w:val="00966FC6"/>
    <w:rsid w:val="0097019A"/>
    <w:rsid w:val="00985EA4"/>
    <w:rsid w:val="0099279E"/>
    <w:rsid w:val="009A0370"/>
    <w:rsid w:val="009A25B3"/>
    <w:rsid w:val="009C19D6"/>
    <w:rsid w:val="009C321E"/>
    <w:rsid w:val="009C3D4B"/>
    <w:rsid w:val="009D62E8"/>
    <w:rsid w:val="009E01E0"/>
    <w:rsid w:val="009E0B37"/>
    <w:rsid w:val="009E0C8E"/>
    <w:rsid w:val="009E2432"/>
    <w:rsid w:val="009E31F3"/>
    <w:rsid w:val="009F17EB"/>
    <w:rsid w:val="009F3AC0"/>
    <w:rsid w:val="00A06003"/>
    <w:rsid w:val="00A10C9B"/>
    <w:rsid w:val="00A173A9"/>
    <w:rsid w:val="00A25412"/>
    <w:rsid w:val="00A25432"/>
    <w:rsid w:val="00A358CB"/>
    <w:rsid w:val="00A525C9"/>
    <w:rsid w:val="00A643BB"/>
    <w:rsid w:val="00A72AFB"/>
    <w:rsid w:val="00A74262"/>
    <w:rsid w:val="00A90F1C"/>
    <w:rsid w:val="00AA05E7"/>
    <w:rsid w:val="00AA2A31"/>
    <w:rsid w:val="00AB1B78"/>
    <w:rsid w:val="00AB27F7"/>
    <w:rsid w:val="00AB5AED"/>
    <w:rsid w:val="00AC1201"/>
    <w:rsid w:val="00AC60A0"/>
    <w:rsid w:val="00AC61EF"/>
    <w:rsid w:val="00AC7798"/>
    <w:rsid w:val="00AD5105"/>
    <w:rsid w:val="00AD7D79"/>
    <w:rsid w:val="00AE3E6A"/>
    <w:rsid w:val="00AE42AD"/>
    <w:rsid w:val="00AF3EB3"/>
    <w:rsid w:val="00AF434A"/>
    <w:rsid w:val="00AF6D4D"/>
    <w:rsid w:val="00AF7E40"/>
    <w:rsid w:val="00B00A94"/>
    <w:rsid w:val="00B011F9"/>
    <w:rsid w:val="00B07E87"/>
    <w:rsid w:val="00B11632"/>
    <w:rsid w:val="00B12DD4"/>
    <w:rsid w:val="00B13A89"/>
    <w:rsid w:val="00B21DFF"/>
    <w:rsid w:val="00B22F06"/>
    <w:rsid w:val="00B323A3"/>
    <w:rsid w:val="00B4559A"/>
    <w:rsid w:val="00B5065D"/>
    <w:rsid w:val="00B5131E"/>
    <w:rsid w:val="00B53117"/>
    <w:rsid w:val="00B561B5"/>
    <w:rsid w:val="00B8116B"/>
    <w:rsid w:val="00B851C8"/>
    <w:rsid w:val="00B85642"/>
    <w:rsid w:val="00B860CE"/>
    <w:rsid w:val="00B90EB4"/>
    <w:rsid w:val="00B92A3F"/>
    <w:rsid w:val="00B97E79"/>
    <w:rsid w:val="00BA02BB"/>
    <w:rsid w:val="00BA0404"/>
    <w:rsid w:val="00BA0FB5"/>
    <w:rsid w:val="00BB0FB0"/>
    <w:rsid w:val="00BB4F43"/>
    <w:rsid w:val="00BC7242"/>
    <w:rsid w:val="00BC7DFA"/>
    <w:rsid w:val="00BD4A85"/>
    <w:rsid w:val="00BD5E9B"/>
    <w:rsid w:val="00BD6C02"/>
    <w:rsid w:val="00BE66F1"/>
    <w:rsid w:val="00BE7B8A"/>
    <w:rsid w:val="00BF5B42"/>
    <w:rsid w:val="00C02124"/>
    <w:rsid w:val="00C02399"/>
    <w:rsid w:val="00C077D2"/>
    <w:rsid w:val="00C2080B"/>
    <w:rsid w:val="00C2171B"/>
    <w:rsid w:val="00C36FA2"/>
    <w:rsid w:val="00C408CD"/>
    <w:rsid w:val="00C415C1"/>
    <w:rsid w:val="00C463D8"/>
    <w:rsid w:val="00C46B6E"/>
    <w:rsid w:val="00C473B0"/>
    <w:rsid w:val="00C72750"/>
    <w:rsid w:val="00C7399D"/>
    <w:rsid w:val="00C75758"/>
    <w:rsid w:val="00C762B3"/>
    <w:rsid w:val="00C76E81"/>
    <w:rsid w:val="00C83E8C"/>
    <w:rsid w:val="00C862E3"/>
    <w:rsid w:val="00C92017"/>
    <w:rsid w:val="00C95293"/>
    <w:rsid w:val="00C96985"/>
    <w:rsid w:val="00CA1E1C"/>
    <w:rsid w:val="00CA2A8E"/>
    <w:rsid w:val="00CA2B7D"/>
    <w:rsid w:val="00CB26F2"/>
    <w:rsid w:val="00CB5E6F"/>
    <w:rsid w:val="00CB7CCE"/>
    <w:rsid w:val="00CC6B25"/>
    <w:rsid w:val="00CC72C9"/>
    <w:rsid w:val="00CD4CD3"/>
    <w:rsid w:val="00CF1DCF"/>
    <w:rsid w:val="00CF3BF0"/>
    <w:rsid w:val="00D0114F"/>
    <w:rsid w:val="00D079DA"/>
    <w:rsid w:val="00D11559"/>
    <w:rsid w:val="00D16B98"/>
    <w:rsid w:val="00D22CE2"/>
    <w:rsid w:val="00D43C02"/>
    <w:rsid w:val="00D462B3"/>
    <w:rsid w:val="00D510F8"/>
    <w:rsid w:val="00D551EE"/>
    <w:rsid w:val="00D60072"/>
    <w:rsid w:val="00D6608A"/>
    <w:rsid w:val="00D6766D"/>
    <w:rsid w:val="00D8009B"/>
    <w:rsid w:val="00D86DD5"/>
    <w:rsid w:val="00D956C8"/>
    <w:rsid w:val="00DA14C3"/>
    <w:rsid w:val="00DA5D1C"/>
    <w:rsid w:val="00DC117D"/>
    <w:rsid w:val="00DC3685"/>
    <w:rsid w:val="00DD02A2"/>
    <w:rsid w:val="00DD644E"/>
    <w:rsid w:val="00DE07E2"/>
    <w:rsid w:val="00DF0E39"/>
    <w:rsid w:val="00E03C7E"/>
    <w:rsid w:val="00E104B6"/>
    <w:rsid w:val="00E10F70"/>
    <w:rsid w:val="00E17DAE"/>
    <w:rsid w:val="00E25F4F"/>
    <w:rsid w:val="00E265C8"/>
    <w:rsid w:val="00E26AC3"/>
    <w:rsid w:val="00E41C4E"/>
    <w:rsid w:val="00E42AF4"/>
    <w:rsid w:val="00E4415F"/>
    <w:rsid w:val="00E55407"/>
    <w:rsid w:val="00E7555C"/>
    <w:rsid w:val="00E77B8A"/>
    <w:rsid w:val="00E829E0"/>
    <w:rsid w:val="00E87C0D"/>
    <w:rsid w:val="00E92E1A"/>
    <w:rsid w:val="00E92E3F"/>
    <w:rsid w:val="00E92F45"/>
    <w:rsid w:val="00E94EA2"/>
    <w:rsid w:val="00E958CB"/>
    <w:rsid w:val="00EA226B"/>
    <w:rsid w:val="00EA4AB5"/>
    <w:rsid w:val="00EB128E"/>
    <w:rsid w:val="00EB5D5F"/>
    <w:rsid w:val="00EC0F01"/>
    <w:rsid w:val="00EE2C69"/>
    <w:rsid w:val="00EE2F2D"/>
    <w:rsid w:val="00EF334A"/>
    <w:rsid w:val="00EF46E1"/>
    <w:rsid w:val="00EF5EEB"/>
    <w:rsid w:val="00F011F4"/>
    <w:rsid w:val="00F017FE"/>
    <w:rsid w:val="00F01A79"/>
    <w:rsid w:val="00F05BAC"/>
    <w:rsid w:val="00F123CD"/>
    <w:rsid w:val="00F12B65"/>
    <w:rsid w:val="00F15BD0"/>
    <w:rsid w:val="00F308DF"/>
    <w:rsid w:val="00F31076"/>
    <w:rsid w:val="00F31FF9"/>
    <w:rsid w:val="00F57546"/>
    <w:rsid w:val="00F64266"/>
    <w:rsid w:val="00F650A8"/>
    <w:rsid w:val="00F759B3"/>
    <w:rsid w:val="00F7681D"/>
    <w:rsid w:val="00F77878"/>
    <w:rsid w:val="00F8163A"/>
    <w:rsid w:val="00F82F0F"/>
    <w:rsid w:val="00F838BA"/>
    <w:rsid w:val="00F83C34"/>
    <w:rsid w:val="00F874A9"/>
    <w:rsid w:val="00F922A9"/>
    <w:rsid w:val="00F9489E"/>
    <w:rsid w:val="00F94956"/>
    <w:rsid w:val="00FA41CB"/>
    <w:rsid w:val="00FB3A0C"/>
    <w:rsid w:val="00FB4A69"/>
    <w:rsid w:val="00FB5036"/>
    <w:rsid w:val="00FB6A93"/>
    <w:rsid w:val="00FC0986"/>
    <w:rsid w:val="00FC138F"/>
    <w:rsid w:val="00FC4477"/>
    <w:rsid w:val="00FC6B99"/>
    <w:rsid w:val="00FD2C12"/>
    <w:rsid w:val="00FD5BF1"/>
    <w:rsid w:val="00FE4E92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5730F3C73884394FF8516F8898ADA" ma:contentTypeVersion="0" ma:contentTypeDescription="Создание документа." ma:contentTypeScope="" ma:versionID="e35554c78612ab707a9ee1374f5868e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H5VRHAXFEW3S-1047-671</_dlc_DocId>
    <_dlc_DocIdUrl xmlns="b582dbf1-bcaa-4613-9a4c-8b7010640233">
      <Url>https://www.eduportal44.ru/Krasnoe/Lenok/1/_layouts/15/DocIdRedir.aspx?ID=H5VRHAXFEW3S-1047-671</Url>
      <Description>H5VRHAXFEW3S-1047-671</Description>
    </_dlc_DocIdUrl>
  </documentManagement>
</p:properties>
</file>

<file path=customXml/itemProps1.xml><?xml version="1.0" encoding="utf-8"?>
<ds:datastoreItem xmlns:ds="http://schemas.openxmlformats.org/officeDocument/2006/customXml" ds:itemID="{9FE3FFFA-29D3-49EA-9CEA-D81903D78BB4}"/>
</file>

<file path=customXml/itemProps2.xml><?xml version="1.0" encoding="utf-8"?>
<ds:datastoreItem xmlns:ds="http://schemas.openxmlformats.org/officeDocument/2006/customXml" ds:itemID="{5795FDE3-D1FD-49CC-8AA9-4A933B8CF25A}"/>
</file>

<file path=customXml/itemProps3.xml><?xml version="1.0" encoding="utf-8"?>
<ds:datastoreItem xmlns:ds="http://schemas.openxmlformats.org/officeDocument/2006/customXml" ds:itemID="{3AAD74D4-F4AF-4F25-8B7A-B57E9CB288B9}"/>
</file>

<file path=customXml/itemProps4.xml><?xml version="1.0" encoding="utf-8"?>
<ds:datastoreItem xmlns:ds="http://schemas.openxmlformats.org/officeDocument/2006/customXml" ds:itemID="{C5B5D6AF-5AED-4D3E-BCAE-186FCC3C1CEC}"/>
</file>

<file path=customXml/itemProps5.xml><?xml version="1.0" encoding="utf-8"?>
<ds:datastoreItem xmlns:ds="http://schemas.openxmlformats.org/officeDocument/2006/customXml" ds:itemID="{B7F563B9-4789-453C-9A50-29063640D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Olga</cp:lastModifiedBy>
  <cp:revision>2</cp:revision>
  <cp:lastPrinted>2019-12-24T11:48:00Z</cp:lastPrinted>
  <dcterms:created xsi:type="dcterms:W3CDTF">2024-03-14T00:34:00Z</dcterms:created>
  <dcterms:modified xsi:type="dcterms:W3CDTF">2024-03-14T00:34:00Z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0x010100D805730F3C73884394FF8516F8898ADA</vt:lpwstr>
  </property>
  <property fmtid="{D5CDD505-2E9C-101B-9397-08002B2CF9AE}" pid="3" name="_dlc_DocIdItemGuid">
    <vt:lpwstr>92b68b29-c1d6-47e9-a43f-04392cecbfef</vt:lpwstr>
  </property>
</Properties>
</file>