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644E" w:rsidRDefault="0039644E" w:rsidP="0039644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Муниципальное общеобразовательное учреждение </w:t>
      </w:r>
    </w:p>
    <w:p w:rsidR="0039644E" w:rsidRDefault="0039644E" w:rsidP="0039644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Гридинская основная общеобразовательная школа </w:t>
      </w:r>
    </w:p>
    <w:p w:rsidR="0039644E" w:rsidRDefault="0039644E" w:rsidP="0039644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Красносельского района Костромской области.</w:t>
      </w:r>
    </w:p>
    <w:p w:rsidR="00832C71" w:rsidRDefault="00832C71" w:rsidP="0039644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39644E" w:rsidRDefault="0039644E" w:rsidP="0039644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39644E" w:rsidRDefault="0039644E" w:rsidP="0039644E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  <w:proofErr w:type="gramStart"/>
      <w:r>
        <w:rPr>
          <w:rFonts w:ascii="Times New Roman" w:eastAsia="Calibri" w:hAnsi="Times New Roman"/>
          <w:sz w:val="20"/>
          <w:szCs w:val="20"/>
        </w:rPr>
        <w:t>Введено в действие приказом                                                           Утверждено</w:t>
      </w:r>
      <w:proofErr w:type="gramEnd"/>
      <w:r>
        <w:rPr>
          <w:rFonts w:ascii="Times New Roman" w:eastAsia="Calibri" w:hAnsi="Times New Roman"/>
          <w:sz w:val="20"/>
          <w:szCs w:val="20"/>
        </w:rPr>
        <w:t xml:space="preserve"> на Совете школы</w:t>
      </w:r>
    </w:p>
    <w:p w:rsidR="0039644E" w:rsidRDefault="0039644E" w:rsidP="0039644E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№____ </w:t>
      </w:r>
      <w:proofErr w:type="gramStart"/>
      <w:r>
        <w:rPr>
          <w:rFonts w:ascii="Times New Roman" w:eastAsia="Calibri" w:hAnsi="Times New Roman"/>
          <w:sz w:val="20"/>
          <w:szCs w:val="20"/>
        </w:rPr>
        <w:t>от</w:t>
      </w:r>
      <w:proofErr w:type="gramEnd"/>
      <w:r>
        <w:rPr>
          <w:rFonts w:ascii="Times New Roman" w:eastAsia="Calibri" w:hAnsi="Times New Roman"/>
          <w:sz w:val="20"/>
          <w:szCs w:val="20"/>
        </w:rPr>
        <w:t xml:space="preserve"> _____________________                                                   протокол __от_______________</w:t>
      </w:r>
    </w:p>
    <w:p w:rsidR="0039644E" w:rsidRDefault="0039644E" w:rsidP="0039644E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Директор школы _________________                                             Председатель Совета школы</w:t>
      </w:r>
    </w:p>
    <w:p w:rsidR="0039644E" w:rsidRDefault="0039644E" w:rsidP="0039644E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</w:t>
      </w:r>
      <w:proofErr w:type="spellStart"/>
      <w:r>
        <w:rPr>
          <w:rFonts w:ascii="Times New Roman" w:eastAsia="Calibri" w:hAnsi="Times New Roman"/>
          <w:sz w:val="20"/>
          <w:szCs w:val="20"/>
        </w:rPr>
        <w:t>С.В.Удалова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____________                  О.М. Шматова</w:t>
      </w:r>
    </w:p>
    <w:p w:rsidR="0039644E" w:rsidRDefault="0039644E" w:rsidP="00396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45F74" w:rsidRDefault="0090781B" w:rsidP="000A4C15">
      <w:pPr>
        <w:pStyle w:val="10"/>
        <w:spacing w:line="240" w:lineRule="auto"/>
        <w:ind w:left="525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ПОЛОЖЕНИЕ 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о порядке  аттестации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педагогических работников 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на соответствие занимаемой должности</w:t>
      </w:r>
    </w:p>
    <w:p w:rsidR="00445F74" w:rsidRDefault="00445F74">
      <w:pPr>
        <w:pStyle w:val="10"/>
        <w:spacing w:line="240" w:lineRule="auto"/>
        <w:jc w:val="center"/>
      </w:pPr>
    </w:p>
    <w:p w:rsidR="00445F74" w:rsidRDefault="0090781B">
      <w:pPr>
        <w:pStyle w:val="10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I. Общие положения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Настоящий порядок аттестации педагогических работников (далее - Положение) определяет правила проведения аттестации педагогических работников на соответствие занимаемой должности </w:t>
      </w:r>
      <w:r w:rsidR="000A4C15">
        <w:rPr>
          <w:rFonts w:ascii="Times New Roman" w:eastAsia="Times New Roman" w:hAnsi="Times New Roman" w:cs="Times New Roman"/>
          <w:sz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</w:rPr>
        <w:t xml:space="preserve">общеобразовательного учреждения </w:t>
      </w:r>
      <w:r w:rsidR="0039644E">
        <w:rPr>
          <w:rFonts w:ascii="Times New Roman" w:eastAsia="Times New Roman" w:hAnsi="Times New Roman" w:cs="Times New Roman"/>
          <w:sz w:val="24"/>
        </w:rPr>
        <w:t>Гридинская основная общеобразовательная школа</w:t>
      </w:r>
      <w:r>
        <w:rPr>
          <w:rFonts w:ascii="Times New Roman" w:eastAsia="Times New Roman" w:hAnsi="Times New Roman" w:cs="Times New Roman"/>
          <w:sz w:val="24"/>
        </w:rPr>
        <w:t xml:space="preserve"> (далее – ОУ),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реализующ</w:t>
      </w:r>
      <w:r w:rsidR="000A4C15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образовательные программы</w:t>
      </w:r>
      <w:r w:rsidR="0039644E">
        <w:rPr>
          <w:rFonts w:ascii="Times New Roman" w:eastAsia="Times New Roman" w:hAnsi="Times New Roman" w:cs="Times New Roman"/>
          <w:sz w:val="24"/>
        </w:rPr>
        <w:t xml:space="preserve"> дошкольного, начального  и основного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общего  образования, а также дополнительные образовательные программы. 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 Порядок аттестации составлен на основании следующих документов: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2.1.</w:t>
      </w:r>
      <w:r w:rsidR="000A4C15">
        <w:rPr>
          <w:rFonts w:ascii="Times New Roman" w:eastAsia="Times New Roman" w:hAnsi="Times New Roman" w:cs="Times New Roman"/>
          <w:sz w:val="24"/>
        </w:rPr>
        <w:t xml:space="preserve"> </w:t>
      </w:r>
      <w:r w:rsidR="000A4C15" w:rsidRPr="000A4C15">
        <w:rPr>
          <w:rFonts w:ascii="Times New Roman" w:hAnsi="Times New Roman" w:cs="Times New Roman"/>
          <w:sz w:val="24"/>
          <w:szCs w:val="24"/>
        </w:rPr>
        <w:t>п.2 статьи 49</w:t>
      </w:r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29 декабря 2012 года № 273-ФЗ “Об образовании в Российской Федерации”;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2.2. Приказа Министерства образования  и науки Российской Федерации от 24 марта 2010 г. №209 «О порядке аттестации педагогических работников государственных и муниципальных образовательных учреждений»;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2.3.  Письма Департамента общего образования Министерства образования и науки Российской Федерации и Письма  профсоюза работников народного образования и науки Российской Федерации от 18 августа 2010 г. № 03-52/46 «Разъяснения по применению Порядка аттестации педагогических работников государственных и муниципальных образовательных учреждений»;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2.4. Письма Департамента общего образования Министерства образования и науки Российской Федерации и Профсоюза работников народного образования и науки Российской Федерации от 15 августа 2011 г. № 03-515/59 «Дополнения к Разъяснениям по применению Порядка аттестации педагогических работников государственных и муниципальных образовательных учреждений»;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2.5. Письма Департамента общего образования Министерства образования и науки Российской Федерации от 29 ноября 2010 г. № 03-339 «О методике оценки уровня квалификации педагогических работников» (далее Методика);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3. Аттестация проводится в целях установления или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</w:t>
      </w:r>
      <w:r w:rsidR="00F451A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2C71" w:rsidRDefault="00832C71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45F74" w:rsidRDefault="0090781B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Основными задачами аттестации являются:</w:t>
      </w:r>
    </w:p>
    <w:p w:rsidR="00832C71" w:rsidRDefault="00832C71">
      <w:pPr>
        <w:pStyle w:val="10"/>
        <w:spacing w:line="240" w:lineRule="auto"/>
        <w:ind w:firstLine="540"/>
        <w:jc w:val="both"/>
      </w:pPr>
      <w:bookmarkStart w:id="0" w:name="_GoBack"/>
      <w:bookmarkEnd w:id="0"/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4.2.  повышение эффективности и качества педагогического  труда;</w:t>
      </w:r>
    </w:p>
    <w:p w:rsidR="00445F74" w:rsidRDefault="0090781B">
      <w:pPr>
        <w:pStyle w:val="10"/>
        <w:spacing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</w:rPr>
        <w:t>4.3. выявление перспектив использования потенциальных возможностей педагогических работников;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4.4.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4.5. определение необходимости повышения квалификации педагогических  работников;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4.6. обеспечение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дифференциации уровня оплаты труда педагогических работников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  <w:sz w:val="24"/>
        </w:rPr>
        <w:t>II. Формирование аттестационных комиссий, их состав и порядок работы</w:t>
      </w: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 Аттестация педагогических работников ОУ проводится аттестационной комиссией, формируемой Приказом директора ОУ в начале учебного года и действующей на протяжении всего учебного года.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Изменени</w:t>
      </w:r>
      <w:r w:rsidR="00F451A5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состава Аттестационной комиссии вносятся лицом, её утвердившим. Инициировать изменение состава Аттестационной  комиссии имеет право учредитель комиссии, педагогический совет школы, профсоюзный комитет.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Аттестационная комиссия в составе председателя комиссии, заместителя председателя, секретаря и членов комиссии формируется из числа представителей </w:t>
      </w:r>
      <w:r w:rsidR="00365A44">
        <w:rPr>
          <w:rFonts w:ascii="Times New Roman" w:eastAsia="Times New Roman" w:hAnsi="Times New Roman" w:cs="Times New Roman"/>
          <w:sz w:val="24"/>
        </w:rPr>
        <w:t xml:space="preserve">Совета трудового коллектива, </w:t>
      </w:r>
      <w:r>
        <w:rPr>
          <w:rFonts w:ascii="Times New Roman" w:eastAsia="Times New Roman" w:hAnsi="Times New Roman" w:cs="Times New Roman"/>
          <w:sz w:val="24"/>
        </w:rPr>
        <w:t>общественных объедине</w:t>
      </w:r>
      <w:r w:rsidR="00365A44">
        <w:rPr>
          <w:rFonts w:ascii="Times New Roman" w:eastAsia="Times New Roman" w:hAnsi="Times New Roman" w:cs="Times New Roman"/>
          <w:sz w:val="24"/>
        </w:rPr>
        <w:t>ний, органов самоуправления ОУ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451A5">
        <w:rPr>
          <w:rFonts w:ascii="Times New Roman" w:eastAsia="Times New Roman" w:hAnsi="Times New Roman" w:cs="Times New Roman"/>
          <w:sz w:val="24"/>
        </w:rPr>
        <w:t>методического</w:t>
      </w:r>
      <w:r>
        <w:rPr>
          <w:rFonts w:ascii="Times New Roman" w:eastAsia="Times New Roman" w:hAnsi="Times New Roman" w:cs="Times New Roman"/>
          <w:sz w:val="24"/>
        </w:rPr>
        <w:t xml:space="preserve"> совет</w:t>
      </w:r>
      <w:r w:rsidR="00F451A5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педагогическ</w:t>
      </w:r>
      <w:r w:rsidR="00F451A5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совет</w:t>
      </w:r>
      <w:r w:rsidR="00F451A5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и др.).</w:t>
      </w:r>
      <w:proofErr w:type="gramEnd"/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 Председатель аттестационной комиссии: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8.1. Председательствует на заседаниях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8.2. Организует работу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8.3. Распределяет обязанности между членами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8.4. Определяет по согласованию с членами комиссии порядок рассмотрения вопросов.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8.5. Ведет личный прием работников, проходящих аттестацию, организует работу членов аттестационной комиссии по рассмотрению предложений, заявлений и жалоб аттестуемых работников.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8.6. По поручению директора ОУ </w:t>
      </w:r>
      <w:r w:rsidR="00F451A5"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z w:val="24"/>
        </w:rPr>
        <w:t xml:space="preserve"> другие обязанности  в пределах своих полномочий, в том числе согласование сроков квалификационного испытания с </w:t>
      </w:r>
      <w:proofErr w:type="spellStart"/>
      <w:proofErr w:type="gramStart"/>
      <w:r w:rsidR="00365A44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65A44">
        <w:rPr>
          <w:rFonts w:ascii="Times New Roman" w:hAnsi="Times New Roman" w:cs="Times New Roman"/>
          <w:sz w:val="24"/>
          <w:szCs w:val="24"/>
        </w:rPr>
        <w:t xml:space="preserve"> отделом образования  Красносельского</w:t>
      </w:r>
      <w:r w:rsidR="007E170E" w:rsidRPr="007E170E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7E17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Замещение временно отсутствующего председателя аттестационной комиссии.  В случае временного отсутствия (болезни, отпуска, командировки и другой уважительной причины)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 Секретарь  аттестационной комиссии: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9.1. Принимает документы </w:t>
      </w:r>
      <w:proofErr w:type="spellStart"/>
      <w:r>
        <w:rPr>
          <w:rFonts w:ascii="Times New Roman" w:eastAsia="Times New Roman" w:hAnsi="Times New Roman" w:cs="Times New Roman"/>
          <w:sz w:val="24"/>
        </w:rPr>
        <w:t>аттестующихся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соответствие занимаемой должности с фиксацией их в “Журнале регистрации принятых на рассмотрение аттестационной комиссии </w:t>
      </w:r>
      <w:r w:rsidR="007E170E">
        <w:rPr>
          <w:rFonts w:ascii="Times New Roman" w:eastAsia="Times New Roman" w:hAnsi="Times New Roman" w:cs="Times New Roman"/>
          <w:sz w:val="24"/>
        </w:rPr>
        <w:t xml:space="preserve">МКОУ СОШ №5 </w:t>
      </w:r>
      <w:r>
        <w:rPr>
          <w:rFonts w:ascii="Times New Roman" w:eastAsia="Times New Roman" w:hAnsi="Times New Roman" w:cs="Times New Roman"/>
          <w:sz w:val="24"/>
        </w:rPr>
        <w:t>аттестационных материалов на соответствие занимаемой должности”.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9.2. Письменно оповещает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аттестующихся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дате квалификационных испытаний сразу же после назначения срока испытания.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9.3. Оповещает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аттестующихся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>, членов  аттестационной комиссии о предстоящих заседаниях комиссии не позднее, чем за 1 неделю до их даты согласно графику.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9.4. Ведёт протоколы на заседаниях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9.5. Организует выдачу аттестационных листов с фиксацией в “Журнале учёта выдачи аттестационных листов на соответствие занимаемой должности” под роспись аттестуемого.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9.6. Организует хранение протоколов, журналов регистрации документов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аттестующихся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регистрации выдачи аттестационных листов в </w:t>
      </w:r>
      <w:r w:rsidR="007E170E">
        <w:rPr>
          <w:rFonts w:ascii="Times New Roman" w:eastAsia="Times New Roman" w:hAnsi="Times New Roman" w:cs="Times New Roman"/>
          <w:sz w:val="24"/>
        </w:rPr>
        <w:t>методическом кабинете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9.7. Курирует своевременное размещение информации о заседаниях комиссии, результатах её работы на сайте ОУ. 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9.8. Осуществляет другие полномочия, порученные ему Председателем комиссии.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Замещение временно отсутствующего секретаря аттестационной комиссии.  В случае временного отсутствия (болезни, отпуска, командировки и другой уважительной причины) секретаря аттестационной комиссии полномочия секретаря  комиссии по его поручению осуществляет  один из членов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профсоюзной организации образовательного учреждения и </w:t>
      </w:r>
      <w:r w:rsidR="007E170E">
        <w:rPr>
          <w:rFonts w:ascii="Times New Roman" w:eastAsia="Times New Roman" w:hAnsi="Times New Roman" w:cs="Times New Roman"/>
          <w:sz w:val="24"/>
        </w:rPr>
        <w:t>Управляющего с</w:t>
      </w:r>
      <w:r>
        <w:rPr>
          <w:rFonts w:ascii="Times New Roman" w:eastAsia="Times New Roman" w:hAnsi="Times New Roman" w:cs="Times New Roman"/>
          <w:sz w:val="24"/>
        </w:rPr>
        <w:t xml:space="preserve">овета школы. 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11. Состав аттестационной комиссии  формируется таким образом, чтобы была исключена возможность конфликта интересов, который мог бы повлиять на принимаемые комиссией  решения.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12. Заседание аттестационной комиссии считается правомочным, если на нем присутствуют не менее двух третей ее членов.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13. Педагогический работник </w:t>
      </w:r>
      <w:r>
        <w:rPr>
          <w:rFonts w:ascii="Times New Roman" w:eastAsia="Times New Roman" w:hAnsi="Times New Roman" w:cs="Times New Roman"/>
          <w:b/>
          <w:sz w:val="24"/>
        </w:rPr>
        <w:t>имеет право лично присутствовать</w:t>
      </w:r>
      <w:r>
        <w:rPr>
          <w:rFonts w:ascii="Times New Roman" w:eastAsia="Times New Roman" w:hAnsi="Times New Roman" w:cs="Times New Roman"/>
          <w:sz w:val="24"/>
        </w:rPr>
        <w:t xml:space="preserve">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14.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15. Графики работы аттестационных комиссий составляются и утверждаются ежегодно Приказом директора ОУ. 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16.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 работника.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наличии в аттестационном листе указанных рекомендаций </w:t>
      </w:r>
      <w:r>
        <w:rPr>
          <w:rFonts w:ascii="Times New Roman" w:eastAsia="Times New Roman" w:hAnsi="Times New Roman" w:cs="Times New Roman"/>
          <w:b/>
          <w:sz w:val="24"/>
        </w:rPr>
        <w:t>работодатель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не позднее чем через год </w:t>
      </w:r>
      <w:r>
        <w:rPr>
          <w:rFonts w:ascii="Times New Roman" w:eastAsia="Times New Roman" w:hAnsi="Times New Roman" w:cs="Times New Roman"/>
          <w:sz w:val="24"/>
        </w:rPr>
        <w:t>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17. Решение аттестационной комиссии о результатах аттестации педагогических работников утверждается Приказом директора ОУ. 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18. Аттестационный лист и выписка из Приказа директора ОУ направляются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педагогическому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работникау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Аттестационный лист, выписка из распорядительного акта хранятся в личном деле педагогического  работника.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19. Результаты аттестации педагогические работники вправе обжаловать в соответствии с законодательством Российской Федерации.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20. Информация о составе, графике работы Аттестационной комиссии, иная информация о её деятельности размещается и регулярно обновляется на сайте </w:t>
      </w:r>
      <w:r w:rsidR="007E170E">
        <w:rPr>
          <w:rFonts w:ascii="Times New Roman" w:eastAsia="Times New Roman" w:hAnsi="Times New Roman" w:cs="Times New Roman"/>
          <w:sz w:val="24"/>
        </w:rPr>
        <w:t>ОУ</w:t>
      </w:r>
      <w:r>
        <w:rPr>
          <w:rFonts w:ascii="Times New Roman" w:eastAsia="Times New Roman" w:hAnsi="Times New Roman" w:cs="Times New Roman"/>
          <w:sz w:val="24"/>
        </w:rPr>
        <w:t xml:space="preserve"> в разделе “Аттестация</w:t>
      </w:r>
      <w:r w:rsidR="007E170E">
        <w:rPr>
          <w:rFonts w:ascii="Times New Roman" w:eastAsia="Times New Roman" w:hAnsi="Times New Roman" w:cs="Times New Roman"/>
          <w:sz w:val="24"/>
        </w:rPr>
        <w:t xml:space="preserve">  педагогических кадров</w:t>
      </w:r>
      <w:r>
        <w:rPr>
          <w:rFonts w:ascii="Times New Roman" w:eastAsia="Times New Roman" w:hAnsi="Times New Roman" w:cs="Times New Roman"/>
          <w:sz w:val="24"/>
        </w:rPr>
        <w:t>”.</w:t>
      </w:r>
    </w:p>
    <w:p w:rsidR="00445F74" w:rsidRDefault="00445F74">
      <w:pPr>
        <w:pStyle w:val="10"/>
        <w:spacing w:line="240" w:lineRule="auto"/>
        <w:jc w:val="both"/>
      </w:pP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III. Порядок аттестации педагогических  и руководящих работников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 целью подтверждения соответствия занимаемой должности</w:t>
      </w:r>
    </w:p>
    <w:p w:rsidR="009A5F24" w:rsidRDefault="0090781B" w:rsidP="009A5F24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 Аттестация с целью подтверждения соответствия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Соответствие занимаемой должности педагогического работника определяется посредством оценки уровня профессиональной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подготовленности (теоретической, предметной, психолого-педагогической, методической и т.п.) с учетом современных достижений в области профессиональной деятельности. </w:t>
      </w:r>
      <w:r w:rsidR="009A5F24"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74" w:rsidRDefault="009A5F24" w:rsidP="009A5F24">
      <w:pPr>
        <w:pStyle w:val="1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0781B">
        <w:rPr>
          <w:rFonts w:ascii="Times New Roman" w:eastAsia="Times New Roman" w:hAnsi="Times New Roman" w:cs="Times New Roman"/>
          <w:sz w:val="24"/>
        </w:rPr>
        <w:t>22.Аттестация</w:t>
      </w:r>
      <w:r w:rsidR="0090781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781B">
        <w:rPr>
          <w:rFonts w:ascii="Times New Roman" w:eastAsia="Times New Roman" w:hAnsi="Times New Roman" w:cs="Times New Roman"/>
          <w:sz w:val="24"/>
        </w:rPr>
        <w:t>на</w:t>
      </w:r>
      <w:r w:rsidR="0090781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781B">
        <w:rPr>
          <w:rFonts w:ascii="Times New Roman" w:eastAsia="Times New Roman" w:hAnsi="Times New Roman" w:cs="Times New Roman"/>
          <w:sz w:val="24"/>
        </w:rPr>
        <w:t>подтверждение права занятия соответствующей должности для педагогических работников</w:t>
      </w:r>
      <w:r w:rsidR="0090781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781B">
        <w:rPr>
          <w:rFonts w:ascii="Times New Roman" w:eastAsia="Times New Roman" w:hAnsi="Times New Roman" w:cs="Times New Roman"/>
          <w:sz w:val="24"/>
        </w:rPr>
        <w:t xml:space="preserve">является обязательной. 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 Аттестации не подлежат:</w:t>
      </w:r>
    </w:p>
    <w:p w:rsidR="00445F74" w:rsidRDefault="009A5F24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23.1 Педагогические </w:t>
      </w:r>
      <w:r w:rsidR="0090781B">
        <w:rPr>
          <w:rFonts w:ascii="Times New Roman" w:eastAsia="Times New Roman" w:hAnsi="Times New Roman" w:cs="Times New Roman"/>
          <w:sz w:val="24"/>
        </w:rPr>
        <w:t>работники, проработавшие в занимаемой должности менее двух лет;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23.2 Беременные женщины;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23.3 Женщины, находящиеся в отпуске по беременности и родам;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23.4 Педагогические работники, находящиеся в отпуске по уходу за ребенком до достижения им возраста трех лет.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Аттестация указанных работников в </w:t>
      </w:r>
      <w:proofErr w:type="spellStart"/>
      <w:r>
        <w:rPr>
          <w:rFonts w:ascii="Times New Roman" w:eastAsia="Times New Roman" w:hAnsi="Times New Roman" w:cs="Times New Roman"/>
          <w:sz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</w:rPr>
        <w:t>. 21.1-21.4 возможна не ранее чем через два года после их выхода из указанных отпусков.</w:t>
      </w:r>
    </w:p>
    <w:p w:rsidR="00445F74" w:rsidRDefault="0090781B" w:rsidP="009A5F24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 Для аттестации на соответствие занимаемой должности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аттестуемым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необходимо</w:t>
      </w:r>
      <w:r w:rsidR="009A5F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предоставить следующие документы:</w:t>
      </w:r>
    </w:p>
    <w:p w:rsidR="00445F74" w:rsidRDefault="0090781B">
      <w:pPr>
        <w:pStyle w:val="10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личное представление 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(Приложение 1);</w:t>
      </w:r>
    </w:p>
    <w:p w:rsidR="00445F74" w:rsidRDefault="0090781B">
      <w:pPr>
        <w:pStyle w:val="10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черновик будущего аттестационного листа - электронный вариант (Приложение 3);</w:t>
      </w:r>
    </w:p>
    <w:p w:rsidR="00445F74" w:rsidRDefault="0090781B">
      <w:pPr>
        <w:pStyle w:val="10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копии документов о повышении кв</w:t>
      </w:r>
      <w:r w:rsidR="000B028C">
        <w:rPr>
          <w:rFonts w:ascii="Times New Roman" w:eastAsia="Times New Roman" w:hAnsi="Times New Roman" w:cs="Times New Roman"/>
          <w:sz w:val="24"/>
        </w:rPr>
        <w:t>алификации и/или переподготовке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445F74" w:rsidRDefault="0090781B">
      <w:pPr>
        <w:pStyle w:val="10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иные документы (их копии) по желанию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9A5F24" w:rsidRPr="009A5F24" w:rsidRDefault="0090781B" w:rsidP="009A5F2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25. Основанием для проведения аттестации является представление </w:t>
      </w:r>
      <w:r w:rsidR="009A5F24" w:rsidRPr="009A5F24">
        <w:rPr>
          <w:rFonts w:ascii="Times New Roman" w:hAnsi="Times New Roman"/>
          <w:sz w:val="24"/>
          <w:szCs w:val="24"/>
        </w:rPr>
        <w:t>работодателя (далее – Представление).</w:t>
      </w:r>
    </w:p>
    <w:p w:rsidR="009A5F24" w:rsidRPr="009A5F24" w:rsidRDefault="009A5F24" w:rsidP="009A5F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5F24">
        <w:rPr>
          <w:rFonts w:ascii="Times New Roman" w:hAnsi="Times New Roman"/>
          <w:sz w:val="24"/>
          <w:szCs w:val="24"/>
        </w:rPr>
        <w:t>Представление оформляется:</w:t>
      </w:r>
    </w:p>
    <w:p w:rsidR="009A5F24" w:rsidRPr="009A5F24" w:rsidRDefault="009A5F24" w:rsidP="009A5F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5F24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>ем</w:t>
      </w:r>
      <w:r w:rsidRPr="009A5F24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9A5F2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9A5F24">
        <w:rPr>
          <w:rFonts w:ascii="Times New Roman" w:hAnsi="Times New Roman"/>
          <w:sz w:val="24"/>
          <w:szCs w:val="24"/>
        </w:rPr>
        <w:t xml:space="preserve"> на  педагогических работников, подтверждающих соответствие занимаемой должности.</w:t>
      </w:r>
    </w:p>
    <w:p w:rsidR="009A5F24" w:rsidRPr="009A5F24" w:rsidRDefault="009A5F24" w:rsidP="009A5F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5F24">
        <w:rPr>
          <w:rFonts w:ascii="Times New Roman" w:hAnsi="Times New Roman"/>
          <w:sz w:val="24"/>
          <w:szCs w:val="24"/>
        </w:rPr>
        <w:t>Работодатель должен ознакомить работников с Представлением под роспись за месяц до проведения аттестации. Факт ознакомления работника с представлением подтверждается подписью работника под указанным документом. Отказ работника ознакомиться с представлением и (или) поставить свою подпись об ознакомлении не является препятствием для проведения аттестации и оформляется соответствующим актом.</w:t>
      </w:r>
    </w:p>
    <w:p w:rsidR="009A5F24" w:rsidRPr="009A5F24" w:rsidRDefault="009A5F24" w:rsidP="009A5F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5F24">
        <w:rPr>
          <w:rFonts w:ascii="Times New Roman" w:hAnsi="Times New Roman"/>
          <w:sz w:val="24"/>
          <w:szCs w:val="24"/>
        </w:rPr>
        <w:t>Если работники не согласны с содержанием Представления, они должны зафиксировать свое несогласие в письменном виде и предъявить собственные сведения, характеризующие их трудовую деятельность за период предшествующий аттестации (не менее 3 лет), а так же заявление с соответствующим обоснованием в аттестационную комиссию.</w:t>
      </w:r>
    </w:p>
    <w:p w:rsidR="00445F74" w:rsidRDefault="00445F74">
      <w:pPr>
        <w:pStyle w:val="10"/>
        <w:spacing w:line="240" w:lineRule="auto"/>
        <w:ind w:firstLine="720"/>
        <w:jc w:val="both"/>
      </w:pP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Представление на педагогических работников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26. Педагогические работники в ходе аттестации проходят </w:t>
      </w:r>
      <w:r>
        <w:rPr>
          <w:rFonts w:ascii="Times New Roman" w:eastAsia="Times New Roman" w:hAnsi="Times New Roman" w:cs="Times New Roman"/>
          <w:b/>
          <w:sz w:val="24"/>
        </w:rPr>
        <w:t>квалификационные испытания в письменной форме</w:t>
      </w:r>
      <w:r>
        <w:rPr>
          <w:rFonts w:ascii="Times New Roman" w:eastAsia="Times New Roman" w:hAnsi="Times New Roman" w:cs="Times New Roman"/>
          <w:sz w:val="24"/>
        </w:rPr>
        <w:t xml:space="preserve"> по вопросам, связанным с осуществлением ими педагогической деятельности по занимаемой должности.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27. Аттестационная комиссия в целях объективного проведения аттестации после рассмотрения представленным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 Оценка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  <w:r w:rsidR="000B02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педагогом  задач, сложности выполняемой им работы, ее результативности. 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приоритетным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этом отношении комиссия должна относить: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100%-</w:t>
      </w:r>
      <w:proofErr w:type="spellStart"/>
      <w:r>
        <w:rPr>
          <w:rFonts w:ascii="Times New Roman" w:eastAsia="Times New Roman" w:hAnsi="Times New Roman" w:cs="Times New Roman"/>
          <w:sz w:val="24"/>
        </w:rPr>
        <w:t>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выполнение учебных программ;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участие во внеурочной, в том числе исследовательской и проектной  деятельности по предмету, привлечение большей части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обучаемых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к ней;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обоснованных зафиксированных жалоб со стороны учащихся, законных представителей учащихся, коллег, администрации;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 участие в методической работе ОУ и иных педагогических сообществ.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этом должны учитываться профессиональные знания служащего, опыт работы, повышение квалификации и переподготовка, а также результаты </w:t>
      </w:r>
      <w:r w:rsidR="000B028C">
        <w:rPr>
          <w:rFonts w:ascii="Times New Roman" w:eastAsia="Times New Roman" w:hAnsi="Times New Roman" w:cs="Times New Roman"/>
          <w:sz w:val="24"/>
        </w:rPr>
        <w:t>квалификационного</w:t>
      </w:r>
      <w:r>
        <w:rPr>
          <w:rFonts w:ascii="Times New Roman" w:eastAsia="Times New Roman" w:hAnsi="Times New Roman" w:cs="Times New Roman"/>
          <w:sz w:val="24"/>
        </w:rPr>
        <w:t xml:space="preserve"> испытания.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29. По результатам аттестации педагогического работника</w:t>
      </w:r>
      <w:r w:rsidR="000B028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 целью подтверждения соответствия занимаемой должности</w:t>
      </w:r>
      <w:r w:rsidR="000B028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аттестационная комиссия принимает одно из следующих решений: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- соответствует занимаемой должности (указывается должность работника);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- не соответствует занимаемой должности (указывается должность работника).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30. В случае признания педагогического 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>
        <w:rPr>
          <w:rFonts w:ascii="Times New Roman" w:eastAsia="Times New Roman" w:hAnsi="Times New Roman" w:cs="Times New Roman"/>
          <w:sz w:val="24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445F74" w:rsidRDefault="0090781B">
      <w:pPr>
        <w:pStyle w:val="10"/>
      </w:pPr>
      <w:r>
        <w:br w:type="page"/>
      </w: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90781B">
      <w:pPr>
        <w:pStyle w:val="10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Приложение 1</w:t>
      </w:r>
    </w:p>
    <w:p w:rsidR="00445F74" w:rsidRDefault="00445F74">
      <w:pPr>
        <w:pStyle w:val="10"/>
        <w:spacing w:line="240" w:lineRule="auto"/>
        <w:jc w:val="right"/>
      </w:pPr>
    </w:p>
    <w:p w:rsidR="00445F74" w:rsidRDefault="0090781B">
      <w:pPr>
        <w:pStyle w:val="10"/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В Аттестационную комиссию</w:t>
      </w:r>
    </w:p>
    <w:p w:rsidR="0039644E" w:rsidRDefault="0039644E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МОУ Гридинской основной </w:t>
      </w:r>
    </w:p>
    <w:p w:rsidR="00445F74" w:rsidRDefault="0039644E">
      <w:pPr>
        <w:pStyle w:val="10"/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>общеобразовательной школы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Представление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для проведения аттестации педагогического работника</w:t>
      </w:r>
    </w:p>
    <w:p w:rsidR="00445F74" w:rsidRDefault="00571851">
      <w:pPr>
        <w:pStyle w:val="10"/>
        <w:spacing w:before="12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муниципального</w:t>
      </w:r>
      <w:r w:rsidR="0090781B">
        <w:rPr>
          <w:rFonts w:ascii="Times New Roman" w:eastAsia="Times New Roman" w:hAnsi="Times New Roman" w:cs="Times New Roman"/>
          <w:sz w:val="28"/>
        </w:rPr>
        <w:t xml:space="preserve"> общеобразовательного</w:t>
      </w:r>
    </w:p>
    <w:p w:rsidR="0039644E" w:rsidRDefault="0090781B" w:rsidP="0039644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учреждения </w:t>
      </w:r>
      <w:r w:rsidR="0039644E">
        <w:rPr>
          <w:rFonts w:ascii="Times New Roman" w:eastAsia="Times New Roman" w:hAnsi="Times New Roman" w:cs="Times New Roman"/>
          <w:sz w:val="28"/>
        </w:rPr>
        <w:t xml:space="preserve">Гридинская </w:t>
      </w:r>
      <w:proofErr w:type="gramStart"/>
      <w:r w:rsidR="0039644E">
        <w:rPr>
          <w:rFonts w:ascii="Times New Roman" w:eastAsia="Times New Roman" w:hAnsi="Times New Roman" w:cs="Times New Roman"/>
          <w:sz w:val="28"/>
        </w:rPr>
        <w:t>основная</w:t>
      </w:r>
      <w:proofErr w:type="gramEnd"/>
    </w:p>
    <w:p w:rsidR="0039644E" w:rsidRDefault="0039644E" w:rsidP="0039644E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общеобразовательная школа</w:t>
      </w:r>
    </w:p>
    <w:p w:rsidR="00445F74" w:rsidRDefault="00571851" w:rsidP="0039644E">
      <w:pPr>
        <w:pStyle w:val="10"/>
        <w:spacing w:before="12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«С</w:t>
      </w:r>
      <w:r w:rsidR="0090781B">
        <w:rPr>
          <w:rFonts w:ascii="Times New Roman" w:eastAsia="Times New Roman" w:hAnsi="Times New Roman" w:cs="Times New Roman"/>
          <w:sz w:val="28"/>
        </w:rPr>
        <w:t>редн</w:t>
      </w:r>
      <w:r>
        <w:rPr>
          <w:rFonts w:ascii="Times New Roman" w:eastAsia="Times New Roman" w:hAnsi="Times New Roman" w:cs="Times New Roman"/>
          <w:sz w:val="28"/>
        </w:rPr>
        <w:t>яя</w:t>
      </w:r>
      <w:r w:rsidR="0090781B">
        <w:rPr>
          <w:rFonts w:ascii="Times New Roman" w:eastAsia="Times New Roman" w:hAnsi="Times New Roman" w:cs="Times New Roman"/>
          <w:sz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</w:rPr>
        <w:t>ая</w:t>
      </w:r>
      <w:r w:rsidR="0090781B">
        <w:rPr>
          <w:rFonts w:ascii="Times New Roman" w:eastAsia="Times New Roman" w:hAnsi="Times New Roman" w:cs="Times New Roman"/>
          <w:sz w:val="28"/>
        </w:rPr>
        <w:t xml:space="preserve"> школ</w:t>
      </w:r>
      <w:r>
        <w:rPr>
          <w:rFonts w:ascii="Times New Roman" w:eastAsia="Times New Roman" w:hAnsi="Times New Roman" w:cs="Times New Roman"/>
          <w:sz w:val="28"/>
        </w:rPr>
        <w:t>а №5»</w:t>
      </w:r>
    </w:p>
    <w:p w:rsidR="00445F74" w:rsidRDefault="00445F74">
      <w:pPr>
        <w:pStyle w:val="10"/>
        <w:spacing w:before="120" w:line="240" w:lineRule="auto"/>
        <w:jc w:val="center"/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0"/>
      </w:tblGrid>
      <w:tr w:rsidR="00445F74" w:rsidRPr="0074068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 w:rsidP="00571851">
            <w:pPr>
              <w:pStyle w:val="10"/>
              <w:spacing w:before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_________________________________________________________________</w:t>
            </w:r>
            <w:r w:rsidR="0090781B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</w:tbl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>(Ф.И.О. (полностью) аттестуемого работника)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5"/>
      </w:tblGrid>
      <w:tr w:rsidR="00445F74" w:rsidRPr="0074068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>
            <w:pPr>
              <w:pStyle w:val="1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_________________________________________________________</w:t>
            </w:r>
          </w:p>
        </w:tc>
      </w:tr>
    </w:tbl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>(наименование должности, по которой аттестуется работник)</w:t>
      </w:r>
    </w:p>
    <w:p w:rsidR="00445F74" w:rsidRDefault="0090781B">
      <w:pPr>
        <w:pStyle w:val="10"/>
        <w:spacing w:before="12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для аттестации с целью подтверждения соответствия занимаемой должности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Год, число и месяц рождения: </w:t>
      </w:r>
      <w:r w:rsidR="0039644E">
        <w:rPr>
          <w:rFonts w:ascii="Times New Roman" w:eastAsia="Times New Roman" w:hAnsi="Times New Roman" w:cs="Times New Roman"/>
          <w:sz w:val="28"/>
        </w:rPr>
        <w:t>_______________</w:t>
      </w:r>
    </w:p>
    <w:p w:rsidR="00445F74" w:rsidRDefault="0090781B">
      <w:pPr>
        <w:pStyle w:val="1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об образовании: </w:t>
      </w:r>
      <w:r w:rsidR="0039644E">
        <w:rPr>
          <w:rFonts w:ascii="Times New Roman" w:eastAsia="Times New Roman" w:hAnsi="Times New Roman" w:cs="Times New Roman"/>
          <w:sz w:val="28"/>
        </w:rPr>
        <w:t>___________________________________________</w:t>
      </w:r>
    </w:p>
    <w:p w:rsidR="0039644E" w:rsidRDefault="0039644E">
      <w:pPr>
        <w:pStyle w:val="1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39644E" w:rsidRDefault="0039644E">
      <w:pPr>
        <w:pStyle w:val="10"/>
        <w:spacing w:before="120" w:line="240" w:lineRule="auto"/>
        <w:jc w:val="both"/>
      </w:pPr>
    </w:p>
    <w:p w:rsidR="00445F74" w:rsidRDefault="0090781B">
      <w:pPr>
        <w:pStyle w:val="10"/>
        <w:spacing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16"/>
        </w:rPr>
        <w:t>(высшее, среднее профессиональное и т. д.; какое образовательное учреждение окончил, когда,</w:t>
      </w:r>
      <w:proofErr w:type="gramEnd"/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>специальность, квалификация по диплому)</w:t>
      </w:r>
    </w:p>
    <w:p w:rsidR="00445F74" w:rsidRDefault="0039644E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Общий трудовой стаж: ________</w:t>
      </w:r>
    </w:p>
    <w:p w:rsidR="00445F74" w:rsidRDefault="0090781B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Ст</w:t>
      </w:r>
      <w:r w:rsidR="0039644E">
        <w:rPr>
          <w:rFonts w:ascii="Times New Roman" w:eastAsia="Times New Roman" w:hAnsi="Times New Roman" w:cs="Times New Roman"/>
          <w:sz w:val="28"/>
        </w:rPr>
        <w:t>аж педагогической работы:______ в данной должности -________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45F74" w:rsidRDefault="0090781B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Стаж рабо</w:t>
      </w:r>
      <w:r w:rsidR="0039644E">
        <w:rPr>
          <w:rFonts w:ascii="Times New Roman" w:eastAsia="Times New Roman" w:hAnsi="Times New Roman" w:cs="Times New Roman"/>
          <w:sz w:val="28"/>
        </w:rPr>
        <w:t>ты в данной организации: _________</w:t>
      </w:r>
    </w:p>
    <w:p w:rsidR="00445F74" w:rsidRDefault="0090781B">
      <w:pPr>
        <w:pStyle w:val="10"/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Результаты и достижения в профессиональной деятельности </w:t>
      </w:r>
      <w:r>
        <w:rPr>
          <w:rFonts w:ascii="Times New Roman" w:eastAsia="Times New Roman" w:hAnsi="Times New Roman" w:cs="Times New Roman"/>
          <w:sz w:val="16"/>
        </w:rPr>
        <w:t xml:space="preserve">(в соответствии с требованиями квалификационной характеристики), </w:t>
      </w:r>
      <w:r>
        <w:rPr>
          <w:rFonts w:ascii="Times New Roman" w:eastAsia="Times New Roman" w:hAnsi="Times New Roman" w:cs="Times New Roman"/>
          <w:sz w:val="28"/>
        </w:rPr>
        <w:t>в том числе: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W w:w="92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270"/>
        <w:gridCol w:w="2270"/>
        <w:gridCol w:w="2270"/>
      </w:tblGrid>
      <w:tr w:rsidR="00445F74" w:rsidRPr="0074068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 w:rsidP="0039644E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…\...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 xml:space="preserve"> 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…\...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…\...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 xml:space="preserve"> учебный год</w:t>
            </w:r>
          </w:p>
        </w:tc>
      </w:tr>
      <w:tr w:rsidR="00445F74" w:rsidRPr="00740688" w:rsidTr="0039644E">
        <w:trPr>
          <w:trHeight w:val="561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программ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</w:tr>
      <w:tr w:rsidR="00445F74" w:rsidRPr="0074068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</w:tr>
      <w:tr w:rsidR="00445F74" w:rsidRPr="0074068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знаний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</w:tr>
      <w:tr w:rsidR="00445F74" w:rsidRPr="0074068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Средняя отметка по предмету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</w:tr>
    </w:tbl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Участие детей во внеурочной деятельности по предмету: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92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2240"/>
        <w:gridCol w:w="2240"/>
        <w:gridCol w:w="2240"/>
      </w:tblGrid>
      <w:tr w:rsidR="00445F74" w:rsidRPr="00740688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…\...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…\...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…\...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</w:tr>
      <w:tr w:rsidR="00445F74" w:rsidRPr="00740688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(этап, результативность)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Международные, российские, областные  конкурсы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предметных «шестерёнок»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Исследовательская, проектная деятельность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Городские, школьные конкурсы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Методическая работа учителя: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92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270"/>
        <w:gridCol w:w="2270"/>
        <w:gridCol w:w="2270"/>
      </w:tblGrid>
      <w:tr w:rsidR="00445F74" w:rsidRPr="0074068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…\...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…\...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39644E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…\...</w:t>
            </w:r>
            <w:r w:rsidR="0090781B">
              <w:rPr>
                <w:rFonts w:ascii="Times New Roman" w:eastAsia="Times New Roman" w:hAnsi="Times New Roman" w:cs="Times New Roman"/>
                <w:b/>
              </w:rPr>
              <w:t>учебный год</w:t>
            </w:r>
          </w:p>
        </w:tc>
      </w:tr>
      <w:tr w:rsidR="00445F74" w:rsidRPr="0074068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МО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опыта на школьном, городском уровнях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опыта на областном, региональном уровнях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Наличие наград, званий, ученой степени, ученого звания и т.д.: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8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Наличие деловых и личностных качеств, предполагающих успешную деятельность: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Яркие индивидуальные особенности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sz w:val="28"/>
        </w:rPr>
        <w:t>: 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Сведения о повышении квалификации: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16"/>
        </w:rPr>
        <w:t>с указанием тематики и объема курсовой подготовки)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W w:w="92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2390"/>
        <w:gridCol w:w="2225"/>
        <w:gridCol w:w="2210"/>
      </w:tblGrid>
      <w:tr w:rsidR="00445F74" w:rsidRPr="00740688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Сроки прохождения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Тематика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Объём/номер выданного документа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Место повышения квалификации</w:t>
            </w:r>
          </w:p>
        </w:tc>
      </w:tr>
      <w:tr w:rsidR="00445F74" w:rsidRPr="00740688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445F74">
            <w:pPr>
              <w:pStyle w:val="10"/>
              <w:spacing w:line="240" w:lineRule="auto"/>
              <w:jc w:val="both"/>
            </w:pPr>
          </w:p>
        </w:tc>
      </w:tr>
      <w:tr w:rsidR="00445F74" w:rsidRPr="00740688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5F74" w:rsidRPr="00740688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Default="0090781B">
            <w:pPr>
              <w:pStyle w:val="1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Сведения о результатах предыдущей аттестации:  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Подпись руководителя ___________________   ________________________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М.П.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Аттестацию на заседании аттестационной комиссии прошу провести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в моем присутствии (</w:t>
      </w:r>
      <w:r>
        <w:rPr>
          <w:rFonts w:ascii="Times New Roman" w:eastAsia="Times New Roman" w:hAnsi="Times New Roman" w:cs="Times New Roman"/>
          <w:sz w:val="28"/>
          <w:u w:val="single"/>
        </w:rPr>
        <w:t>без моего присутствия</w:t>
      </w:r>
      <w:r>
        <w:rPr>
          <w:rFonts w:ascii="Times New Roman" w:eastAsia="Times New Roman" w:hAnsi="Times New Roman" w:cs="Times New Roman"/>
          <w:sz w:val="28"/>
        </w:rPr>
        <w:t>)</w:t>
      </w:r>
      <w:r w:rsidR="0039644E">
        <w:rPr>
          <w:rFonts w:ascii="Times New Roman" w:eastAsia="Times New Roman" w:hAnsi="Times New Roman" w:cs="Times New Roman"/>
          <w:sz w:val="28"/>
        </w:rPr>
        <w:t xml:space="preserve"> 9нужное подчеркнуть)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Квалификационное испытание прошу провести с использованием бланочной технологии (</w:t>
      </w:r>
      <w:r>
        <w:rPr>
          <w:rFonts w:ascii="Times New Roman" w:eastAsia="Times New Roman" w:hAnsi="Times New Roman" w:cs="Times New Roman"/>
          <w:sz w:val="28"/>
          <w:u w:val="single"/>
        </w:rPr>
        <w:t>в форме компьютерного тестирования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Ознакомле</w:t>
      </w:r>
      <w:proofErr w:type="gramStart"/>
      <w:r>
        <w:rPr>
          <w:rFonts w:ascii="Times New Roman" w:eastAsia="Times New Roman" w:hAnsi="Times New Roman" w:cs="Times New Roman"/>
          <w:sz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а) _____________ </w:t>
      </w:r>
      <w:r>
        <w:rPr>
          <w:rFonts w:ascii="Times New Roman" w:eastAsia="Times New Roman" w:hAnsi="Times New Roman" w:cs="Times New Roman"/>
          <w:sz w:val="28"/>
        </w:rPr>
        <w:tab/>
        <w:t>тел. аттестуемого: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0781B" w:rsidRDefault="0090781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ознакомления «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» 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20__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90781B" w:rsidRDefault="0090781B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45F74" w:rsidRDefault="00445F74">
      <w:pPr>
        <w:pStyle w:val="10"/>
        <w:spacing w:line="240" w:lineRule="auto"/>
        <w:jc w:val="both"/>
      </w:pPr>
    </w:p>
    <w:p w:rsidR="00445F74" w:rsidRDefault="0090781B" w:rsidP="00A85B3A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Приложение 2</w:t>
      </w:r>
    </w:p>
    <w:p w:rsidR="00445F74" w:rsidRDefault="00445F74">
      <w:pPr>
        <w:pStyle w:val="10"/>
        <w:spacing w:line="240" w:lineRule="auto"/>
        <w:jc w:val="both"/>
      </w:pPr>
    </w:p>
    <w:p w:rsidR="00445F74" w:rsidRDefault="00445F74">
      <w:pPr>
        <w:pStyle w:val="10"/>
        <w:spacing w:line="240" w:lineRule="auto"/>
        <w:jc w:val="both"/>
      </w:pP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Требования к заполнению представления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аттестуемым</w:t>
      </w:r>
      <w:proofErr w:type="gramEnd"/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Общие требования: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представление  предъявляется секретарю Аттестационной комиссии в печатном виде в соответствии с бланком, </w:t>
      </w:r>
      <w:proofErr w:type="gramStart"/>
      <w:r>
        <w:rPr>
          <w:rFonts w:ascii="Times New Roman" w:eastAsia="Times New Roman" w:hAnsi="Times New Roman" w:cs="Times New Roman"/>
          <w:sz w:val="24"/>
        </w:rPr>
        <w:t>данным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Приложении 1;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>подпись, дата, расшифровка подписи заполняются ручкой синего или черного  цвета лично;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наименования образовательных учреждений, организаций, которые окончил аттестуемый, в которых проходил повышение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квалификации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указываются полностью;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>место работы - указывается полное наименование образовательного учреждения в соответствии с его Уставом;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бланке Представления </w:t>
      </w:r>
      <w:r>
        <w:rPr>
          <w:rFonts w:ascii="Times New Roman" w:eastAsia="Times New Roman" w:hAnsi="Times New Roman" w:cs="Times New Roman"/>
          <w:b/>
          <w:sz w:val="24"/>
        </w:rPr>
        <w:t>НЕЛЬЗЯ</w:t>
      </w:r>
      <w:r>
        <w:rPr>
          <w:rFonts w:ascii="Times New Roman" w:eastAsia="Times New Roman" w:hAnsi="Times New Roman" w:cs="Times New Roman"/>
          <w:sz w:val="24"/>
        </w:rPr>
        <w:t xml:space="preserve"> изменять форматирование документа (размер полей, шрифта, начертание шрифта).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В строке "Образование":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>указать наименование ВУЗа, год окончания, специальность по образованию и квалификацию (по диплому об образовании).</w:t>
      </w:r>
    </w:p>
    <w:p w:rsidR="00445F74" w:rsidRDefault="0090781B">
      <w:pPr>
        <w:pStyle w:val="10"/>
        <w:spacing w:line="240" w:lineRule="auto"/>
        <w:ind w:left="570"/>
        <w:jc w:val="both"/>
      </w:pPr>
      <w:r>
        <w:rPr>
          <w:rFonts w:ascii="Times New Roman" w:eastAsia="Times New Roman" w:hAnsi="Times New Roman" w:cs="Times New Roman"/>
          <w:sz w:val="24"/>
        </w:rPr>
        <w:t>В строке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"Результаты и достижения в профессиональной деятельности” возможно указать: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какими современными образовательными технологиями и методиками владеет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аттестуемый</w:t>
      </w:r>
      <w:proofErr w:type="gramEnd"/>
      <w:r>
        <w:rPr>
          <w:rFonts w:ascii="Times New Roman" w:eastAsia="Times New Roman" w:hAnsi="Times New Roman" w:cs="Times New Roman"/>
          <w:sz w:val="24"/>
        </w:rPr>
        <w:t>, как применяет их в практической профессиональной деятельности;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показатели результатов освоения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аттестуемого образовательных программ (динамика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период или последние 5 лет);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результаты участия обучающихся во внеурочной деятельности  и другие достижения (динамика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период или за 5 последние лет);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>- описать личный вклад в инновационную деятельность образовательного учреждения, активное распространение собственного опыта в области повышения качества образования и воспитания.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В строке  "Наличие наград, званий, ученой степени, ученого звания" указать: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>полное наименование наград и год присуждения;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>полное наименование ученой степени, наименование учреждения, где состоялась защита диссертации, указывать тему диссертационной работы, год ее защиты.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В  строке "Сведения о повышении квалификации" сообщить: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>наименование программы повышения квалификации (тема курсов), наименование образовательного учреждения (организации), в котором аттестуемый проходил повышение квалификации, номер свидетельства (удостоверения) о повышении квалификации и дату прохождения повышения квалификации;</w:t>
      </w:r>
    </w:p>
    <w:p w:rsidR="00445F74" w:rsidRDefault="0090781B">
      <w:pPr>
        <w:pStyle w:val="10"/>
        <w:spacing w:line="240" w:lineRule="auto"/>
        <w:ind w:left="16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преподавателей дисциплин (модулей) профессионального цикла указать наименование программы стажировки, наименование профильной организации (предприятия), в которой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аттестуемый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проходил стажировку, копию документа о прохождении стажировки.</w:t>
      </w:r>
    </w:p>
    <w:p w:rsidR="00445F74" w:rsidRDefault="0090781B">
      <w:pPr>
        <w:pStyle w:val="10"/>
      </w:pPr>
      <w:r>
        <w:br w:type="page"/>
      </w:r>
    </w:p>
    <w:p w:rsidR="00445F74" w:rsidRDefault="00445F74">
      <w:pPr>
        <w:pStyle w:val="10"/>
        <w:spacing w:line="240" w:lineRule="auto"/>
        <w:ind w:left="1620"/>
        <w:jc w:val="both"/>
      </w:pP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Default="0090781B">
      <w:pPr>
        <w:pStyle w:val="10"/>
        <w:spacing w:line="240" w:lineRule="auto"/>
        <w:ind w:firstLine="54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Приложение 3</w:t>
      </w:r>
    </w:p>
    <w:p w:rsidR="00445F74" w:rsidRDefault="00445F74">
      <w:pPr>
        <w:pStyle w:val="10"/>
        <w:spacing w:line="240" w:lineRule="auto"/>
        <w:ind w:firstLine="540"/>
      </w:pPr>
    </w:p>
    <w:p w:rsidR="00445F74" w:rsidRDefault="0090781B">
      <w:pPr>
        <w:pStyle w:val="10"/>
        <w:spacing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Аттестационный лист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1. Фамилия, имя, отчество 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2. Год, число и месяц рождения 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3. Занимаемая должность на момент аттестации и дата назначения на эту должность _____________________________________________________________________________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4. Сведения о профессиональном образовании, наличии ученой степени, ученого звания (когда и какое учебное заведение окончил, специальность и квалификация по образованию, ученая степень, ученое звание)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5. Сведения о повышении квалификации за последние 3 года до прохождения аттестации____________________________________________________________________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 xml:space="preserve">6. Стаж педагогической работы (работы по специальности)______________________ 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7. Общий трудовой стаж 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 xml:space="preserve">8. Краткая оценка деятельности педагогического работника (в </w:t>
      </w:r>
      <w:proofErr w:type="spellStart"/>
      <w:r>
        <w:rPr>
          <w:rFonts w:ascii="Times New Roman" w:eastAsia="Times New Roman" w:hAnsi="Times New Roman" w:cs="Times New Roman"/>
          <w:sz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</w:rPr>
        <w:t>. выполнения рекомендаций предыдущей аттестации)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9. Рекомендации аттестационной комиссии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 xml:space="preserve">10. Решение аттестационной комиссии 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соответствует занимаемой должности (указывается наименование должности); не соответствует занимаемой должности (указывается наименование должности)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11. Количественный состав аттестационной комиссии 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На заседании присутствовало _______ членов аттестационной комиссии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>12. Количество голосов за _____, против 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 xml:space="preserve">13. Примечания </w:t>
      </w:r>
    </w:p>
    <w:p w:rsidR="00445F74" w:rsidRDefault="0090781B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F74" w:rsidRDefault="0090781B">
      <w:pPr>
        <w:pStyle w:val="1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Председатель                         ____________    _______________________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комиссии    (подпись)     </w:t>
      </w:r>
      <w:r w:rsidRPr="0039644E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   ____________    _______________________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комиссии    (подпись)     </w:t>
      </w:r>
      <w:r w:rsidRPr="0039644E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Секретарь                                ____________    _______________________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комиссии    (подпись)     </w:t>
      </w:r>
      <w:r w:rsidRPr="0039644E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Члены                                     ____________    _______________________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комиссии    (подпись)     </w:t>
      </w:r>
      <w:r w:rsidRPr="0039644E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445F74" w:rsidRPr="0039644E" w:rsidRDefault="00445F74">
      <w:pPr>
        <w:pStyle w:val="10"/>
        <w:spacing w:line="240" w:lineRule="auto"/>
        <w:ind w:firstLine="540"/>
        <w:rPr>
          <w:sz w:val="24"/>
          <w:szCs w:val="24"/>
        </w:rPr>
      </w:pP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Члены                                     ____________    _______________________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комиссии    (подпись)     </w:t>
      </w:r>
      <w:r w:rsidRPr="0039644E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445F74" w:rsidRPr="0039644E" w:rsidRDefault="00445F74">
      <w:pPr>
        <w:pStyle w:val="10"/>
        <w:spacing w:line="240" w:lineRule="auto"/>
        <w:ind w:firstLine="540"/>
        <w:rPr>
          <w:sz w:val="24"/>
          <w:szCs w:val="24"/>
        </w:rPr>
      </w:pP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Члены                                     ____________    _______________________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комиссии    (подпись)     </w:t>
      </w:r>
      <w:r w:rsidRPr="0039644E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445F74" w:rsidRPr="0039644E" w:rsidRDefault="00445F74">
      <w:pPr>
        <w:pStyle w:val="10"/>
        <w:spacing w:line="240" w:lineRule="auto"/>
        <w:ind w:firstLine="540"/>
        <w:rPr>
          <w:sz w:val="24"/>
          <w:szCs w:val="24"/>
        </w:rPr>
      </w:pP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Дата проведения аттестации и принятия решения аттестационной комиссией</w:t>
      </w:r>
    </w:p>
    <w:p w:rsidR="00445F74" w:rsidRPr="0039644E" w:rsidRDefault="0090781B">
      <w:pPr>
        <w:pStyle w:val="10"/>
        <w:spacing w:line="240" w:lineRule="auto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Приказ_______________________________________________________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(дата и номер приказа организации, осуществляющей образовательную деятельность)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ab/>
        <w:t xml:space="preserve">М.П.       </w:t>
      </w:r>
    </w:p>
    <w:p w:rsidR="00445F74" w:rsidRPr="0039644E" w:rsidRDefault="00445F74">
      <w:pPr>
        <w:pStyle w:val="10"/>
        <w:spacing w:line="240" w:lineRule="auto"/>
        <w:ind w:firstLine="540"/>
        <w:rPr>
          <w:sz w:val="24"/>
          <w:szCs w:val="24"/>
        </w:rPr>
      </w:pPr>
    </w:p>
    <w:p w:rsidR="00445F74" w:rsidRPr="0039644E" w:rsidRDefault="00445F74">
      <w:pPr>
        <w:pStyle w:val="10"/>
        <w:spacing w:line="240" w:lineRule="auto"/>
        <w:ind w:firstLine="540"/>
        <w:rPr>
          <w:sz w:val="24"/>
          <w:szCs w:val="24"/>
        </w:rPr>
      </w:pPr>
    </w:p>
    <w:p w:rsidR="00445F74" w:rsidRPr="0039644E" w:rsidRDefault="00445F74">
      <w:pPr>
        <w:pStyle w:val="10"/>
        <w:spacing w:line="240" w:lineRule="auto"/>
        <w:ind w:firstLine="540"/>
        <w:rPr>
          <w:sz w:val="24"/>
          <w:szCs w:val="24"/>
        </w:rPr>
      </w:pPr>
    </w:p>
    <w:p w:rsidR="00445F74" w:rsidRPr="0039644E" w:rsidRDefault="00445F74">
      <w:pPr>
        <w:pStyle w:val="10"/>
        <w:spacing w:line="240" w:lineRule="auto"/>
        <w:ind w:firstLine="540"/>
        <w:rPr>
          <w:sz w:val="24"/>
          <w:szCs w:val="24"/>
        </w:rPr>
      </w:pP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3964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 w:rsidRPr="0039644E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(а)  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                        ________________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 (подпись педагогического работника)                               (дата)</w:t>
      </w:r>
    </w:p>
    <w:p w:rsidR="00445F74" w:rsidRPr="0039644E" w:rsidRDefault="00445F74">
      <w:pPr>
        <w:pStyle w:val="10"/>
        <w:spacing w:line="240" w:lineRule="auto"/>
        <w:ind w:firstLine="540"/>
        <w:rPr>
          <w:sz w:val="24"/>
          <w:szCs w:val="24"/>
        </w:rPr>
      </w:pP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С решением аттестационной комиссии </w:t>
      </w:r>
      <w:proofErr w:type="gramStart"/>
      <w:r w:rsidRPr="0039644E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(согласна); не согласен (не согласна)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445F74" w:rsidRPr="0039644E" w:rsidRDefault="0090781B">
      <w:pPr>
        <w:pStyle w:val="10"/>
        <w:spacing w:line="240" w:lineRule="auto"/>
        <w:ind w:firstLine="540"/>
        <w:rPr>
          <w:sz w:val="24"/>
          <w:szCs w:val="24"/>
        </w:rPr>
      </w:pPr>
      <w:r w:rsidRPr="0039644E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                                                   (расшифровка подписи)</w:t>
      </w:r>
    </w:p>
    <w:p w:rsidR="00445F74" w:rsidRPr="0039644E" w:rsidRDefault="00445F74">
      <w:pPr>
        <w:pStyle w:val="10"/>
        <w:tabs>
          <w:tab w:val="left" w:pos="4680"/>
        </w:tabs>
        <w:spacing w:line="240" w:lineRule="auto"/>
        <w:jc w:val="center"/>
        <w:rPr>
          <w:sz w:val="24"/>
          <w:szCs w:val="24"/>
        </w:rPr>
      </w:pPr>
    </w:p>
    <w:p w:rsidR="00445F74" w:rsidRPr="0039644E" w:rsidRDefault="00445F74">
      <w:pPr>
        <w:pStyle w:val="10"/>
        <w:tabs>
          <w:tab w:val="left" w:pos="4680"/>
        </w:tabs>
        <w:spacing w:line="240" w:lineRule="auto"/>
        <w:jc w:val="center"/>
        <w:rPr>
          <w:sz w:val="24"/>
          <w:szCs w:val="24"/>
        </w:rPr>
      </w:pPr>
    </w:p>
    <w:p w:rsidR="00445F74" w:rsidRPr="0039644E" w:rsidRDefault="00445F74">
      <w:pPr>
        <w:pStyle w:val="10"/>
        <w:tabs>
          <w:tab w:val="left" w:pos="4680"/>
        </w:tabs>
        <w:spacing w:line="240" w:lineRule="auto"/>
        <w:jc w:val="both"/>
        <w:rPr>
          <w:sz w:val="24"/>
          <w:szCs w:val="24"/>
        </w:rPr>
      </w:pPr>
    </w:p>
    <w:p w:rsidR="00445F74" w:rsidRPr="0039644E" w:rsidRDefault="00445F74">
      <w:pPr>
        <w:pStyle w:val="10"/>
        <w:spacing w:line="240" w:lineRule="auto"/>
        <w:jc w:val="both"/>
        <w:rPr>
          <w:sz w:val="24"/>
          <w:szCs w:val="24"/>
        </w:rPr>
      </w:pPr>
    </w:p>
    <w:p w:rsidR="00445F74" w:rsidRPr="0039644E" w:rsidRDefault="00445F74">
      <w:pPr>
        <w:pStyle w:val="10"/>
        <w:spacing w:line="240" w:lineRule="auto"/>
        <w:jc w:val="both"/>
        <w:rPr>
          <w:sz w:val="24"/>
          <w:szCs w:val="24"/>
        </w:rPr>
      </w:pPr>
    </w:p>
    <w:p w:rsidR="00445F74" w:rsidRPr="0039644E" w:rsidRDefault="00445F74">
      <w:pPr>
        <w:pStyle w:val="10"/>
        <w:tabs>
          <w:tab w:val="left" w:pos="4680"/>
        </w:tabs>
        <w:spacing w:line="240" w:lineRule="auto"/>
        <w:ind w:firstLine="709"/>
        <w:jc w:val="both"/>
        <w:rPr>
          <w:sz w:val="24"/>
          <w:szCs w:val="24"/>
        </w:rPr>
      </w:pPr>
    </w:p>
    <w:sectPr w:rsidR="00445F74" w:rsidRPr="0039644E" w:rsidSect="00445F74">
      <w:footerReference w:type="default" r:id="rId8"/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A7" w:rsidRDefault="009D39A7" w:rsidP="00445F74">
      <w:pPr>
        <w:spacing w:after="0" w:line="240" w:lineRule="auto"/>
      </w:pPr>
      <w:r>
        <w:separator/>
      </w:r>
    </w:p>
  </w:endnote>
  <w:endnote w:type="continuationSeparator" w:id="0">
    <w:p w:rsidR="009D39A7" w:rsidRDefault="009D39A7" w:rsidP="0044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74" w:rsidRDefault="00445F74">
    <w:pPr>
      <w:pStyle w:val="10"/>
      <w:tabs>
        <w:tab w:val="center" w:pos="4677"/>
        <w:tab w:val="right" w:pos="9355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A7" w:rsidRDefault="009D39A7" w:rsidP="00445F74">
      <w:pPr>
        <w:spacing w:after="0" w:line="240" w:lineRule="auto"/>
      </w:pPr>
      <w:r>
        <w:separator/>
      </w:r>
    </w:p>
  </w:footnote>
  <w:footnote w:type="continuationSeparator" w:id="0">
    <w:p w:rsidR="009D39A7" w:rsidRDefault="009D39A7" w:rsidP="0044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C84"/>
    <w:multiLevelType w:val="multilevel"/>
    <w:tmpl w:val="BFA485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B652D0C"/>
    <w:multiLevelType w:val="multilevel"/>
    <w:tmpl w:val="D63082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74"/>
    <w:rsid w:val="000A4C15"/>
    <w:rsid w:val="000B028C"/>
    <w:rsid w:val="002265E5"/>
    <w:rsid w:val="00365A44"/>
    <w:rsid w:val="0039644E"/>
    <w:rsid w:val="00445F74"/>
    <w:rsid w:val="00571851"/>
    <w:rsid w:val="006168DB"/>
    <w:rsid w:val="00740688"/>
    <w:rsid w:val="007E170E"/>
    <w:rsid w:val="007F1192"/>
    <w:rsid w:val="00832C71"/>
    <w:rsid w:val="00861AC1"/>
    <w:rsid w:val="0090781B"/>
    <w:rsid w:val="00992240"/>
    <w:rsid w:val="009A5F24"/>
    <w:rsid w:val="009D39A7"/>
    <w:rsid w:val="00A85B3A"/>
    <w:rsid w:val="00BD4378"/>
    <w:rsid w:val="00EF2D31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445F74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445F74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445F74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445F74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445F74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445F74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45F7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3">
    <w:name w:val="Title"/>
    <w:basedOn w:val="10"/>
    <w:next w:val="10"/>
    <w:rsid w:val="00445F74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445F74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1">
    <w:name w:val="Сетка таблицы1"/>
    <w:basedOn w:val="a1"/>
    <w:next w:val="a5"/>
    <w:uiPriority w:val="59"/>
    <w:rsid w:val="000A4C15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451A5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28C"/>
  </w:style>
  <w:style w:type="paragraph" w:styleId="a9">
    <w:name w:val="footer"/>
    <w:basedOn w:val="a"/>
    <w:link w:val="aa"/>
    <w:uiPriority w:val="99"/>
    <w:unhideWhenUsed/>
    <w:rsid w:val="000B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28C"/>
  </w:style>
  <w:style w:type="paragraph" w:styleId="ab">
    <w:name w:val="Balloon Text"/>
    <w:basedOn w:val="a"/>
    <w:link w:val="ac"/>
    <w:uiPriority w:val="99"/>
    <w:semiHidden/>
    <w:unhideWhenUsed/>
    <w:rsid w:val="0022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6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445F74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445F74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445F74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445F74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445F74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445F74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45F7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3">
    <w:name w:val="Title"/>
    <w:basedOn w:val="10"/>
    <w:next w:val="10"/>
    <w:rsid w:val="00445F74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445F74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1">
    <w:name w:val="Сетка таблицы1"/>
    <w:basedOn w:val="a1"/>
    <w:next w:val="a5"/>
    <w:uiPriority w:val="59"/>
    <w:rsid w:val="000A4C15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451A5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28C"/>
  </w:style>
  <w:style w:type="paragraph" w:styleId="a9">
    <w:name w:val="footer"/>
    <w:basedOn w:val="a"/>
    <w:link w:val="aa"/>
    <w:uiPriority w:val="99"/>
    <w:unhideWhenUsed/>
    <w:rsid w:val="000B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28C"/>
  </w:style>
  <w:style w:type="paragraph" w:styleId="ab">
    <w:name w:val="Balloon Text"/>
    <w:basedOn w:val="a"/>
    <w:link w:val="ac"/>
    <w:uiPriority w:val="99"/>
    <w:semiHidden/>
    <w:unhideWhenUsed/>
    <w:rsid w:val="0022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6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H5VRHAXFEW3S-706-67</_dlc_DocId>
    <_dlc_DocIdUrl xmlns="b582dbf1-bcaa-4613-9a4c-8b7010640233">
      <Url>http://www.eduportal44.ru/Krasnoe/GridSchool/1/_layouts/15/DocIdRedir.aspx?ID=H5VRHAXFEW3S-706-67</Url>
      <Description>H5VRHAXFEW3S-706-67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18E45-7F1B-4DEF-8050-385069458373}"/>
</file>

<file path=customXml/itemProps2.xml><?xml version="1.0" encoding="utf-8"?>
<ds:datastoreItem xmlns:ds="http://schemas.openxmlformats.org/officeDocument/2006/customXml" ds:itemID="{5D0D9614-6269-485A-B463-0F68B2A7070B}"/>
</file>

<file path=customXml/itemProps3.xml><?xml version="1.0" encoding="utf-8"?>
<ds:datastoreItem xmlns:ds="http://schemas.openxmlformats.org/officeDocument/2006/customXml" ds:itemID="{2344D27E-B2DC-43E4-9B6D-D1CEF50BD66E}"/>
</file>

<file path=customXml/itemProps4.xml><?xml version="1.0" encoding="utf-8"?>
<ds:datastoreItem xmlns:ds="http://schemas.openxmlformats.org/officeDocument/2006/customXml" ds:itemID="{17854EDE-9979-4E4A-AFA1-54C4C001C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аттестации на СЗД КОГОБУ СОШ ЦДОД.docx</vt:lpstr>
    </vt:vector>
  </TitlesOfParts>
  <Company>Microsoft</Company>
  <LinksUpToDate>false</LinksUpToDate>
  <CharactersWithSpaces>26543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аттестации на СЗД КОГОБУ СОШ ЦДОД.docx</dc:title>
  <dc:creator>Admin</dc:creator>
  <cp:lastModifiedBy>Admin</cp:lastModifiedBy>
  <cp:revision>6</cp:revision>
  <cp:lastPrinted>2014-03-19T16:24:00Z</cp:lastPrinted>
  <dcterms:created xsi:type="dcterms:W3CDTF">2014-03-10T14:04:00Z</dcterms:created>
  <dcterms:modified xsi:type="dcterms:W3CDTF">2014-03-19T16:26:00Z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0ccb87ad-7e31-4bb8-bd41-31a964eea4a8</vt:lpwstr>
  </property>
</Properties>
</file>