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6242A" w:rsidRPr="00C25E21" w:rsidTr="0046242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6242A" w:rsidRPr="00C25E21" w:rsidRDefault="0046242A" w:rsidP="00C2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242A" w:rsidRDefault="0046242A" w:rsidP="00C25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E21" w:rsidRDefault="00C25E21" w:rsidP="00C25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E21" w:rsidRPr="00C25E21" w:rsidRDefault="00C25E21" w:rsidP="00C25E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5E21">
        <w:rPr>
          <w:rFonts w:ascii="Times New Roman" w:hAnsi="Times New Roman" w:cs="Times New Roman"/>
          <w:sz w:val="20"/>
          <w:szCs w:val="20"/>
        </w:rPr>
        <w:t xml:space="preserve">Муниципальное общеобразовательное учреждение </w:t>
      </w:r>
    </w:p>
    <w:p w:rsidR="00C25E21" w:rsidRPr="00C25E21" w:rsidRDefault="00C25E21" w:rsidP="00C25E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5E21">
        <w:rPr>
          <w:rFonts w:ascii="Times New Roman" w:hAnsi="Times New Roman" w:cs="Times New Roman"/>
          <w:sz w:val="20"/>
          <w:szCs w:val="20"/>
        </w:rPr>
        <w:t xml:space="preserve">Гридинская основная общеобразовательная школа </w:t>
      </w:r>
    </w:p>
    <w:p w:rsidR="00C25E21" w:rsidRPr="00C25E21" w:rsidRDefault="00C25E21" w:rsidP="00C25E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5E21">
        <w:rPr>
          <w:rFonts w:ascii="Times New Roman" w:hAnsi="Times New Roman" w:cs="Times New Roman"/>
          <w:sz w:val="20"/>
          <w:szCs w:val="20"/>
        </w:rPr>
        <w:t>Красносельского района Костромской области.</w:t>
      </w:r>
    </w:p>
    <w:p w:rsidR="00C25E21" w:rsidRPr="00C25E21" w:rsidRDefault="00C25E21" w:rsidP="00C25E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25E21" w:rsidRPr="00C25E21" w:rsidRDefault="00C25E21" w:rsidP="00C25E2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25E21">
        <w:rPr>
          <w:rFonts w:ascii="Times New Roman" w:hAnsi="Times New Roman" w:cs="Times New Roman"/>
          <w:sz w:val="20"/>
          <w:szCs w:val="20"/>
        </w:rPr>
        <w:t>Введено в действие приказом                                                           Утверждено</w:t>
      </w:r>
      <w:proofErr w:type="gramEnd"/>
      <w:r w:rsidRPr="00C25E21">
        <w:rPr>
          <w:rFonts w:ascii="Times New Roman" w:hAnsi="Times New Roman" w:cs="Times New Roman"/>
          <w:sz w:val="20"/>
          <w:szCs w:val="20"/>
        </w:rPr>
        <w:t xml:space="preserve"> на  Совете школы</w:t>
      </w:r>
    </w:p>
    <w:p w:rsidR="00C25E21" w:rsidRPr="00C25E21" w:rsidRDefault="00C25E21" w:rsidP="00C25E2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E21">
        <w:rPr>
          <w:rFonts w:ascii="Times New Roman" w:hAnsi="Times New Roman" w:cs="Times New Roman"/>
          <w:sz w:val="20"/>
          <w:szCs w:val="20"/>
        </w:rPr>
        <w:t xml:space="preserve">№____ </w:t>
      </w:r>
      <w:proofErr w:type="gramStart"/>
      <w:r w:rsidRPr="00C25E21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C25E21">
        <w:rPr>
          <w:rFonts w:ascii="Times New Roman" w:hAnsi="Times New Roman" w:cs="Times New Roman"/>
          <w:sz w:val="20"/>
          <w:szCs w:val="20"/>
        </w:rPr>
        <w:t xml:space="preserve"> _____________________                                                   протокол __от_______________</w:t>
      </w:r>
    </w:p>
    <w:p w:rsidR="00C25E21" w:rsidRPr="00C25E21" w:rsidRDefault="00C25E21" w:rsidP="00C25E2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E21">
        <w:rPr>
          <w:rFonts w:ascii="Times New Roman" w:hAnsi="Times New Roman" w:cs="Times New Roman"/>
          <w:sz w:val="20"/>
          <w:szCs w:val="20"/>
        </w:rPr>
        <w:t>Директор школы _________________                                             Председатель Совета школы</w:t>
      </w:r>
    </w:p>
    <w:p w:rsidR="00C25E21" w:rsidRPr="00C25E21" w:rsidRDefault="00C25E21" w:rsidP="00C25E2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E21">
        <w:rPr>
          <w:rFonts w:ascii="Times New Roman" w:hAnsi="Times New Roman" w:cs="Times New Roman"/>
          <w:sz w:val="20"/>
          <w:szCs w:val="20"/>
        </w:rPr>
        <w:t xml:space="preserve">                                        С.В. Удалова                                                ____________                  О.М.  Шматова</w:t>
      </w:r>
    </w:p>
    <w:p w:rsidR="00C25E21" w:rsidRDefault="00C25E21" w:rsidP="00C25E21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C25E21" w:rsidRPr="00C25E21" w:rsidRDefault="00C25E21" w:rsidP="00C25E21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проведения аттестации заместителей директора и руководителей структурных подразделений</w:t>
      </w:r>
    </w:p>
    <w:p w:rsidR="00C25E21" w:rsidRPr="00C25E21" w:rsidRDefault="00C25E21" w:rsidP="00C25E21">
      <w:pPr>
        <w:shd w:val="clear" w:color="auto" w:fill="FFFFFF"/>
        <w:spacing w:after="0" w:line="240" w:lineRule="auto"/>
        <w:ind w:left="884" w:hanging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I.                  Общие положения</w:t>
      </w:r>
    </w:p>
    <w:p w:rsidR="00C25E21" w:rsidRPr="00C25E21" w:rsidRDefault="00C25E21" w:rsidP="00C25E21">
      <w:pPr>
        <w:shd w:val="clear" w:color="auto" w:fill="FFFFFF"/>
        <w:spacing w:after="0" w:line="240" w:lineRule="auto"/>
        <w:ind w:left="8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5E21" w:rsidRPr="00C25E21" w:rsidRDefault="00C25E21" w:rsidP="00C25E21">
      <w:pPr>
        <w:shd w:val="clear" w:color="auto" w:fill="FFFFFF"/>
        <w:adjustRightInd w:val="0"/>
        <w:spacing w:after="0" w:line="240" w:lineRule="auto"/>
        <w:ind w:left="405" w:hanging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1.1.         </w:t>
      </w:r>
      <w:r w:rsidRPr="00C25E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Настоящее Положение регламентирует порядок и формы аттестации </w:t>
      </w: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заместителей директора по учебно-воспитательной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и дошкольному образованию </w:t>
      </w: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работник) муниципального общеобразовательного учреждения Гридинская основная общеобразовательная школа</w:t>
      </w:r>
    </w:p>
    <w:p w:rsidR="00C25E21" w:rsidRDefault="00C25E21" w:rsidP="00C25E21">
      <w:pPr>
        <w:shd w:val="clear" w:color="auto" w:fill="FFFFFF"/>
        <w:adjustRightInd w:val="0"/>
        <w:spacing w:after="0" w:line="240" w:lineRule="auto"/>
        <w:ind w:left="405" w:hanging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1.2.         </w:t>
      </w: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– это проверка квалификации и деловых качеств работников, их профессиональной подготовки и соответствия  занимаемой должности путем периодической оценки знаний, опыта, навыков, результатов деятельности и способностей к выполнению конкретных трудовых функций с учётом требований федеральных государственных образовательных стандартов к кадровым условиям реализации образовательных программ.</w:t>
      </w:r>
    </w:p>
    <w:p w:rsidR="00C25E21" w:rsidRPr="00C25E21" w:rsidRDefault="00C25E21" w:rsidP="00C25E21">
      <w:pPr>
        <w:shd w:val="clear" w:color="auto" w:fill="FFFFFF"/>
        <w:adjustRightInd w:val="0"/>
        <w:spacing w:after="0" w:line="240" w:lineRule="auto"/>
        <w:ind w:left="405" w:hanging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1.3.         </w:t>
      </w: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является обязательной, в том числе для вновь назначенных заместителей руководителя школы.</w:t>
      </w:r>
    </w:p>
    <w:p w:rsidR="00C25E21" w:rsidRPr="00C25E21" w:rsidRDefault="00C25E21" w:rsidP="00C25E21">
      <w:pPr>
        <w:shd w:val="clear" w:color="auto" w:fill="FFFFFF"/>
        <w:adjustRightInd w:val="0"/>
        <w:spacing w:after="0" w:line="240" w:lineRule="auto"/>
        <w:ind w:left="405" w:hanging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1.4.         </w:t>
      </w: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проводится в целях наиболее рационального использования специалистов, повышения эффективности их труда и ответственности за порученное дело и содействует дальнейшему улучшению подбора и воспитания кадров, повышению деловых качеств.</w:t>
      </w:r>
    </w:p>
    <w:p w:rsidR="00C25E21" w:rsidRPr="00C25E21" w:rsidRDefault="00C25E21" w:rsidP="00C25E21">
      <w:pPr>
        <w:shd w:val="clear" w:color="auto" w:fill="FFFFFF"/>
        <w:adjustRightInd w:val="0"/>
        <w:spacing w:after="0" w:line="240" w:lineRule="auto"/>
        <w:ind w:left="405" w:hanging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1.5.         </w:t>
      </w: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принципами аттестации являются: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добровольность аттестации на первую, высшую квалификационные категории;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обязательность аттестации на «Соответствие должности» при назначении на должность;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открытость и коллегиальность, </w:t>
      </w:r>
      <w:proofErr w:type="gramStart"/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обеспечивающие</w:t>
      </w:r>
      <w:proofErr w:type="gramEnd"/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объективное, гуманное и доброжелательное отношение к аттестуемым.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Квалификационная категория или «Соответствие должности» присваивается сроком на пять лет со дня принятия решения аттестационной комиссией.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Работники, до истечения срока действия имеющейся у них квалификационной категории могут пройти аттестацию на более высокую квалификационную категорию. 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1.8. За работниками, признанными по результатам аттестации не соответствующими заявленной квалификационной категории, сохраняется имеющая квалификационная категория до истечения её срока действия.</w:t>
      </w:r>
    </w:p>
    <w:p w:rsidR="00C25E21" w:rsidRPr="00C25E21" w:rsidRDefault="00C25E21" w:rsidP="00C25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Аттестация включает в себя следующие этапы:</w:t>
      </w:r>
    </w:p>
    <w:p w:rsidR="00C25E21" w:rsidRPr="00C25E21" w:rsidRDefault="00C25E21" w:rsidP="00C25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  членами  аттестационной  комиссии  представленных материалов;</w:t>
      </w:r>
    </w:p>
    <w:p w:rsidR="00C25E21" w:rsidRPr="00C25E21" w:rsidRDefault="00C25E21" w:rsidP="00C25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собеседование с аттестующимся;</w:t>
      </w:r>
    </w:p>
    <w:p w:rsidR="00C25E21" w:rsidRPr="00C25E21" w:rsidRDefault="00C25E21" w:rsidP="00C25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характеристика-представление аттестуемого заместителем директора (по согласованию с директором школы);</w:t>
      </w:r>
    </w:p>
    <w:p w:rsidR="00C25E21" w:rsidRPr="00C25E21" w:rsidRDefault="00C25E21" w:rsidP="00C25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оценка соответствия работника занимаемой должности (соотстветствующей квалификационной категории по занимаемой должности);</w:t>
      </w:r>
    </w:p>
    <w:p w:rsidR="00C25E21" w:rsidRPr="00C25E21" w:rsidRDefault="00C25E21" w:rsidP="00C25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голосование членов комиссии по результатам аттестации;</w:t>
      </w:r>
    </w:p>
    <w:p w:rsidR="00C25E21" w:rsidRPr="00C25E21" w:rsidRDefault="00C25E21" w:rsidP="00C25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ознакомление </w:t>
      </w:r>
      <w:proofErr w:type="gramStart"/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результатами аттестации.</w:t>
      </w: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5E21" w:rsidRPr="00C25E21" w:rsidRDefault="00C25E21" w:rsidP="00C25E21">
      <w:pPr>
        <w:spacing w:after="100" w:afterAutospacing="1" w:line="240" w:lineRule="auto"/>
        <w:ind w:left="405" w:hanging="40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     Организация и сроки проведения аттестации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 2.1. Аттестация для вновь назначенных на должность работников проводится на «соответствие должности» в течение месяца с момента назначения на должность. Основанием для проведения аттестации является представление директора школы в аттестационную комиссию (приложение 1).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Аттестуемый должен быть ознакомлен с представлением не позднее, чем за неделю до аттестации.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Основанием для проведения аттестации на первую квалификационную категорию при имеющейся аттестации на «Соответствие должности» является заявление работника (приложение 2) и стаж работы в должности не менее трёх месяцев. Заявление должно быть рассмотрено аттестационной комиссией в срок не более одного месяца. О дате проведения заседания аттестационной комиссии </w:t>
      </w:r>
      <w:proofErr w:type="gramStart"/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аттестуемый</w:t>
      </w:r>
      <w:proofErr w:type="gramEnd"/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извещается не менее чем за две недели.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Работники, имеющие установленную первую квалификационную категорию, могут обратиться в аттестационную комиссию с заявлением о проведении аттестации для установления соответствия уровня их квалификации требованиям, предъявляемым к высшей квалификационной категории, по достижению результатов, установленных к высшей квалификационной категории.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Для работников, имеющих установленную первую (высшую) категорию, срок подачи заявления для проведения аттестации – с 15 мая до 15 июня на следующий учебный год. Заявление подаётся секретарю аттестационной комиссии.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Срок действия квалификационной категории по заявлению работника в исключительных случаях (длительная болезнь, нахождение в отпуске по беременности и родам, уходу за ребёнком) может быть продлён до одного года по решению аттестационной комиссии. Заявление подаётся не менее чем за один месяц.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Аттестация на соответствие должности проводится в форме собеседования.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2.7. Аттестация на установление соответствия уровня квалификационным требованиям, предъявляемым к первой и высшей квалификационной категории, может проходить в форме собеседования, самоанализа управленческой деятельности, презентации результатов управленческой деятельности в форме доклада, семинара, представления и (или) анализа материалов, отражающих практические результаты управленческой деятельности аттестуемого, итогов мониторинга успешности работы с педагогическим коллективом, воспитанниками.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proofErr w:type="gramStart"/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Аттестуемый</w:t>
      </w:r>
      <w:proofErr w:type="gramEnd"/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самостоятельно выбрать форму аттестации из числа предложенных.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Аттестация проводится в течение всего учебного года. Сроки, а также график проведения аттестации формируются на основании заявлений </w:t>
      </w:r>
      <w:proofErr w:type="spellStart"/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аттестующихся</w:t>
      </w:r>
      <w:proofErr w:type="spellEnd"/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утверждаются директором школы по согласованию с профсоюзным комитетом в начале каждого учебного года, доводятся до сведения аттестуемых работников не менее чем за три недели до заседания аттестационной комиссии. </w:t>
      </w:r>
    </w:p>
    <w:p w:rsidR="00C25E21" w:rsidRPr="00C25E21" w:rsidRDefault="00C25E21" w:rsidP="00C25E21">
      <w:pPr>
        <w:spacing w:after="100" w:afterAutospacing="1" w:line="240" w:lineRule="auto"/>
        <w:ind w:left="405" w:hanging="40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     Требования, предъявляемые к квалификационным категориям.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3.1. Высшая квалификационная категория: 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достижению высоких результатов деятельности школы и педагогического коллектива;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позитивной динамики (стабильности) за последние три года в достижениях школы и педагогического коллектива, по направлениям деятельности, определённым функциональными обязанностями;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повышения эффективности учебно-воспитательного процесса; 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высокого качества организации образовательного процесса;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инициация, руководство и участие в инновационной и экспериментальной деятельности школы, социально-значимых проектах на основе анализа деятельности школы;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развития социального партнёрства школы и предприятий и учреждений города;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собственных методических разработок апробированных в профессиональном сообществе, публикаций;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публичная презентация общественности и профессиональному сообществу результатов управленческой деятельности; 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непрерывность профессионального развития;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формированию позитивного имиджа школы.  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Первая квалификационная категория: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достижению позитивных результатов деятельности школы и педагогического коллектива, по направлениям деятельности, определённым функциональными обязанностями;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повышения эффективности учебно-воспитательного процесса;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качественной  организации образовательного процесса;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участие в инновационной и экспериментальной деятельности школы, социально-значимых проектах;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развития социального партнёрства школы и предприятий и учреждений города;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апробирование методических рекомендаций по проблемам школьного образования;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публичная презентация общественности и профессиональному сообществу результатов управленческой деятельности; 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непрерывность профессионального развития;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содействие формированию позитивного имиджа школы. 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5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     Аттестационная комиссия, её состав и порядок работы</w:t>
      </w:r>
    </w:p>
    <w:p w:rsidR="00C25E21" w:rsidRPr="00C25E21" w:rsidRDefault="00C25E21" w:rsidP="00C25E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Для проведения аттестации директор школы приказом назначает аттестационную комиссию. В состав комиссии может входить представитель профсоюзного комитета, Совета школы, общешкольного родительского комитета, вышестоящего руководящего органа.</w:t>
      </w:r>
    </w:p>
    <w:p w:rsidR="00C25E21" w:rsidRPr="00C25E21" w:rsidRDefault="00C25E21" w:rsidP="00C25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Секретарь аттестационной комиссии не </w:t>
      </w:r>
      <w:proofErr w:type="gramStart"/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2 недели до</w:t>
      </w:r>
    </w:p>
    <w:p w:rsidR="00C25E21" w:rsidRPr="00C25E21" w:rsidRDefault="00C25E21" w:rsidP="00C25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даты проведения аттестации представляет в комиссию материалы на  каждого  аттестуемого.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4.3. В состав материалов входят: 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5E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заявление на аттестацию; характеристика заверенная директором школы; портфолио аттестуемого, которое может содержать в форме доклада </w:t>
      </w: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 управленческой деятельности, презентацию результатов управленческой деятельности, представление и (или) анализ материалов, отражающих практические результаты управленческой деятельности аттестуемого, итоги мониторинга успешности работы с педагогическим коллективом, воспитанниками.</w:t>
      </w:r>
      <w:proofErr w:type="gramEnd"/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для вновь назначенных работников – представление работодателя. 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Аттестация проводится с приглашением </w:t>
      </w:r>
      <w:proofErr w:type="gramStart"/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аттестуемого</w:t>
      </w:r>
      <w:proofErr w:type="gramEnd"/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заседание аттестационной комиссии. В случае неявки работника на заседание указанной комиссии по уважительной причине аттестация переносится на более поздний срок. Аттестация может проводиться без </w:t>
      </w:r>
      <w:proofErr w:type="gramStart"/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proofErr w:type="gramEnd"/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аттестуемого по его письменному заявлению.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4.5 Представление аттестуемого включает в себя всестороннюю оценку</w:t>
      </w: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профессиональной подготовки работника занимаемой должности  (выполняемой работе), его профессиональной компетентности, отношения к работе и выполнению  должностных обязанностей, показателей результатов  работы за прошедший период, психологической совместимости  аттестуемого руководителя с другими членами трудового коллектива.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Аттестационная комиссия принимает решение большинством голосов открытым голосованием, решение считается принятым, если в голосовании участвовало не менее двух третей состава аттестационной комиссии. При равенстве голосов  решение считается принятым в пользу </w:t>
      </w:r>
      <w:proofErr w:type="gramStart"/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аттестуемого</w:t>
      </w:r>
      <w:proofErr w:type="gramEnd"/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По результатам проведенной аттестации аттестационная комиссия выносит следующие решения: 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 - соответствует первой (высшей) квалификационной категории;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не соответствует первой (высшей) квалификационной категории;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соответствует должности.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Результат аттестации  доводится  до  работника, о чем он расписывается в аттестационном листе.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В аттестационный лист (приложение 3) аттестуемого в случае необходимости аттестационная комиссия заносит рекомендации по совершенствованию профессиональной деятельности аттестуемого, о необходимости повышения его квалификации с указанием специализации.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4.9. </w:t>
      </w: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аттестационной комиссии оформляется протоколом, в котором отражаются ход ее работы и принятые решения. Протокол заседания аттестационной комиссии подписывается председательствующим и секретарем комиссии. </w:t>
      </w:r>
    </w:p>
    <w:p w:rsidR="00C25E21" w:rsidRPr="00C25E21" w:rsidRDefault="00C25E21" w:rsidP="00C25E2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Реализация решений аттестационной комиссии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На основании решения аттестационной комиссии в месячный срок издаётся приказ по школе о присвоении работнику квалификационной категории. Квалификация присваивается со дня принятия решения аттестационной комиссией. 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аттестационный лист, который составляется в двух экземплярах,  вносится запись о присвоении квалификационной категории, указывается дата и номер приказа по школе. Подписывается председателем, секретарем и членами аттестационной комиссии,  принявшими участие в голосовании.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Заявление, один экземпляр аттестационного листа, характеристика </w:t>
      </w:r>
      <w:proofErr w:type="gramStart"/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аттестуемого и выписка из приказа, хранятся в его личном деле. Второй экземпляр аттестационного листа вручается аттестованному работнику.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Директор школы, с учетом решений и рекомендаций аттестационной комиссии в установленном порядке, в срок не более двух месяцев со дня аттестации, может принять решение о переводе руководителя, признанного по результатам аттестации не соответствующим занимаемой должности, на другую работу с его согласия. При невозможности перевода руководителя с его согласия на другую работу директор школы может в тот же срок в установленном порядке расторгнуть с ним трудовой договор в соответствии с действующим законодательством.</w:t>
      </w:r>
    </w:p>
    <w:p w:rsidR="00C25E21" w:rsidRPr="00C25E21" w:rsidRDefault="00C25E21" w:rsidP="00C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5.6. Трудовые споры, связанные с аттестацией работников,</w:t>
      </w: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рассматриваются в соответствии с порядком, установленным действующим законодательством для рассмотрения индивидуальных трудовых споров.</w:t>
      </w:r>
    </w:p>
    <w:p w:rsidR="00C25E21" w:rsidRPr="00C25E21" w:rsidRDefault="00C25E21" w:rsidP="00C25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5E21" w:rsidRPr="00C25E21" w:rsidRDefault="00C25E21" w:rsidP="00C25E2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C25E21" w:rsidRPr="00C25E21" w:rsidRDefault="00C25E21" w:rsidP="00C25E21">
      <w:pPr>
        <w:tabs>
          <w:tab w:val="left" w:pos="426"/>
        </w:tabs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</w:t>
      </w:r>
    </w:p>
    <w:p w:rsidR="00C25E21" w:rsidRPr="00C25E21" w:rsidRDefault="00C25E21" w:rsidP="00C25E21">
      <w:pPr>
        <w:tabs>
          <w:tab w:val="left" w:pos="426"/>
        </w:tabs>
        <w:spacing w:after="100" w:afterAutospacing="1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5E21" w:rsidRPr="00C25E21" w:rsidRDefault="00C25E21" w:rsidP="003D1B46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</w:t>
      </w:r>
    </w:p>
    <w:p w:rsidR="00C25E21" w:rsidRPr="00C25E21" w:rsidRDefault="00C25E21" w:rsidP="003D1B46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аттестации на соответствие занимаемой должности</w:t>
      </w:r>
    </w:p>
    <w:p w:rsidR="00C25E21" w:rsidRPr="00C25E21" w:rsidRDefault="00C25E21" w:rsidP="003D1B46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25E21" w:rsidRPr="00C25E21" w:rsidRDefault="00C25E21" w:rsidP="003D1B46">
      <w:pPr>
        <w:tabs>
          <w:tab w:val="left" w:pos="426"/>
          <w:tab w:val="num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 Фамилия, имя, отчество __________________________________________</w:t>
      </w:r>
    </w:p>
    <w:p w:rsidR="00C25E21" w:rsidRPr="00C25E21" w:rsidRDefault="00C25E21" w:rsidP="003D1B46">
      <w:pPr>
        <w:tabs>
          <w:tab w:val="left" w:pos="426"/>
          <w:tab w:val="num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 Число, месяц, год рождения ______________________________________</w:t>
      </w:r>
    </w:p>
    <w:p w:rsidR="00C25E21" w:rsidRPr="00C25E21" w:rsidRDefault="00C25E21" w:rsidP="003D1B46">
      <w:pPr>
        <w:tabs>
          <w:tab w:val="left" w:pos="426"/>
          <w:tab w:val="num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 Занимаемая должность на момент аттестации и дата назначения на эту должность________________________________________________</w:t>
      </w:r>
    </w:p>
    <w:p w:rsidR="00C25E21" w:rsidRPr="00C25E21" w:rsidRDefault="00C25E21" w:rsidP="003D1B46">
      <w:pPr>
        <w:tabs>
          <w:tab w:val="left" w:pos="426"/>
          <w:tab w:val="num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  Сведения о профессиональном образовании,  наличие ученой степени, ученого звания (когда и какое учебное заведение окончил, специальность и квалификация по образованию, ученая степень, ученое звание)____________________________________________________________</w:t>
      </w:r>
    </w:p>
    <w:p w:rsidR="00C25E21" w:rsidRPr="00C25E21" w:rsidRDefault="00C25E21" w:rsidP="003D1B46">
      <w:pPr>
        <w:tabs>
          <w:tab w:val="left" w:pos="426"/>
          <w:tab w:val="num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  Сведения о повышении квалификации за последние 5 лет до прохождения аттестации, в том числе по направлению работодателя____________________</w:t>
      </w:r>
    </w:p>
    <w:p w:rsidR="00C25E21" w:rsidRPr="00C25E21" w:rsidRDefault="00C25E21" w:rsidP="003D1B46">
      <w:pPr>
        <w:tabs>
          <w:tab w:val="left" w:pos="426"/>
          <w:tab w:val="num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       Стаж педагогической работы (работы по специальности)_________ </w:t>
      </w:r>
    </w:p>
    <w:p w:rsidR="00C25E21" w:rsidRPr="00C25E21" w:rsidRDefault="00C25E21" w:rsidP="003D1B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трудовой стаж_________ </w:t>
      </w:r>
    </w:p>
    <w:p w:rsidR="00C25E21" w:rsidRPr="00C25E21" w:rsidRDefault="00C25E21" w:rsidP="003D1B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 в данном коллективе_________</w:t>
      </w:r>
    </w:p>
    <w:p w:rsidR="00C25E21" w:rsidRPr="00C25E21" w:rsidRDefault="00C25E21" w:rsidP="003D1B46">
      <w:pPr>
        <w:tabs>
          <w:tab w:val="left" w:pos="426"/>
          <w:tab w:val="num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   Государственные и отраслевые награды_____________________________</w:t>
      </w:r>
    </w:p>
    <w:p w:rsidR="00C25E21" w:rsidRPr="00C25E21" w:rsidRDefault="00C25E21" w:rsidP="003D1B46">
      <w:pPr>
        <w:tabs>
          <w:tab w:val="left" w:pos="426"/>
          <w:tab w:val="num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   Профессиональные качества работника______________________________</w:t>
      </w:r>
    </w:p>
    <w:p w:rsidR="00C25E21" w:rsidRPr="00C25E21" w:rsidRDefault="00C25E21" w:rsidP="003D1B46">
      <w:pPr>
        <w:tabs>
          <w:tab w:val="left" w:pos="426"/>
          <w:tab w:val="num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      Деловые качества работника_______________________________________</w:t>
      </w:r>
    </w:p>
    <w:p w:rsidR="00C25E21" w:rsidRPr="00C25E21" w:rsidRDefault="00C25E21" w:rsidP="003D1B46">
      <w:pPr>
        <w:tabs>
          <w:tab w:val="left" w:pos="426"/>
          <w:tab w:val="num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10.    Результаты профессиональной деятельности педагогического работника__________________________________________________________</w:t>
      </w:r>
    </w:p>
    <w:p w:rsidR="00C25E21" w:rsidRPr="00C25E21" w:rsidRDefault="00C25E21" w:rsidP="003D1B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5E21" w:rsidRPr="00C25E21" w:rsidRDefault="00C25E21" w:rsidP="003D1B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образовательного учреждения                             ___________</w:t>
      </w:r>
    </w:p>
    <w:p w:rsidR="00C25E21" w:rsidRPr="00C25E21" w:rsidRDefault="00C25E21" w:rsidP="003D1B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 подпись</w:t>
      </w:r>
    </w:p>
    <w:p w:rsidR="00C25E21" w:rsidRPr="00C25E21" w:rsidRDefault="00C25E21" w:rsidP="003D1B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C25E21" w:rsidRPr="00C25E21" w:rsidRDefault="00C25E21" w:rsidP="003D1B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5E21" w:rsidRPr="00C25E21" w:rsidRDefault="00C25E21" w:rsidP="003D1B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C25E21" w:rsidRPr="00C25E21" w:rsidRDefault="00C25E21" w:rsidP="003D1B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5E21" w:rsidRPr="00C25E21" w:rsidRDefault="00C25E21" w:rsidP="003D1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представлением </w:t>
      </w:r>
      <w:proofErr w:type="gramStart"/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 _____________________________________ (подпись)  (расшифровка подписи работника) </w:t>
      </w: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 </w:t>
      </w:r>
    </w:p>
    <w:p w:rsidR="00C25E21" w:rsidRPr="00C25E21" w:rsidRDefault="00C25E21" w:rsidP="00C25E21">
      <w:pPr>
        <w:tabs>
          <w:tab w:val="left" w:pos="426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5E21" w:rsidRPr="00C25E21" w:rsidRDefault="00C25E21" w:rsidP="003D1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C25E21" w:rsidRPr="00C25E21" w:rsidRDefault="00C25E21" w:rsidP="003D1B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25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2</w:t>
      </w:r>
    </w:p>
    <w:p w:rsidR="00C25E21" w:rsidRPr="00C25E21" w:rsidRDefault="00C25E21" w:rsidP="003D1B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  ____________________________</w:t>
      </w:r>
    </w:p>
    <w:p w:rsidR="00C25E21" w:rsidRPr="00C25E21" w:rsidRDefault="00C25E21" w:rsidP="003D1B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 </w:t>
      </w:r>
      <w:proofErr w:type="gramStart"/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аттестационной</w:t>
      </w:r>
      <w:proofErr w:type="gramEnd"/>
    </w:p>
    <w:p w:rsidR="00C25E21" w:rsidRPr="00C25E21" w:rsidRDefault="00C25E21" w:rsidP="003D1B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                                          комиссии)</w:t>
      </w:r>
    </w:p>
    <w:p w:rsidR="00C25E21" w:rsidRPr="00C25E21" w:rsidRDefault="00C25E21" w:rsidP="003D1B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 ____________________________</w:t>
      </w:r>
    </w:p>
    <w:p w:rsidR="00C25E21" w:rsidRPr="00C25E21" w:rsidRDefault="00C25E21" w:rsidP="003D1B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 от _________________________</w:t>
      </w:r>
    </w:p>
    <w:p w:rsidR="00C25E21" w:rsidRPr="00C25E21" w:rsidRDefault="00C25E21" w:rsidP="003D1B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 (фамилия, имя, отчество)</w:t>
      </w:r>
    </w:p>
    <w:p w:rsidR="00C25E21" w:rsidRPr="00C25E21" w:rsidRDefault="00C25E21" w:rsidP="003D1B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                               ____________________________</w:t>
      </w:r>
    </w:p>
    <w:p w:rsidR="00C25E21" w:rsidRPr="00C25E21" w:rsidRDefault="00C25E21" w:rsidP="003D1B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 (должность, место работы)</w:t>
      </w:r>
    </w:p>
    <w:bookmarkEnd w:id="0"/>
    <w:p w:rsidR="00C25E21" w:rsidRPr="00C25E21" w:rsidRDefault="00C25E21" w:rsidP="003D1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C25E21" w:rsidRPr="00C25E21" w:rsidRDefault="00C25E21" w:rsidP="003D1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 </w:t>
      </w:r>
    </w:p>
    <w:p w:rsidR="00C25E21" w:rsidRPr="00C25E21" w:rsidRDefault="00C25E21" w:rsidP="003D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Прошу аттестовать меня в 20__ году на __________________ квалификационную  категорию     по      должности    (должностям)</w:t>
      </w:r>
    </w:p>
    <w:p w:rsidR="00C25E21" w:rsidRPr="00C25E21" w:rsidRDefault="00C25E21" w:rsidP="003D1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_____________________________.</w:t>
      </w:r>
    </w:p>
    <w:p w:rsidR="00C25E21" w:rsidRPr="00C25E21" w:rsidRDefault="00C25E21" w:rsidP="003D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 настоящее время (имею ___________ квалификационную  категорию,  срок ее действия до_________) либо (квалификационной категории не имею).</w:t>
      </w:r>
    </w:p>
    <w:p w:rsidR="00C25E21" w:rsidRPr="00C25E21" w:rsidRDefault="00C25E21" w:rsidP="003D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   аттестации   на   указанную    в    заявлении квалификационную категорию считаю следующие результаты работы, соответствующие требованиям, предъявляемым к _______ квалификационной категории</w:t>
      </w:r>
      <w:bookmarkStart w:id="1" w:name="_ftnref1"/>
      <w:bookmarkEnd w:id="1"/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</w:t>
      </w:r>
    </w:p>
    <w:p w:rsidR="00C25E21" w:rsidRPr="00C25E21" w:rsidRDefault="00C25E21" w:rsidP="003D1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25E21" w:rsidRPr="00C25E21" w:rsidRDefault="00C25E21" w:rsidP="003D1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25E21" w:rsidRPr="00C25E21" w:rsidRDefault="00C25E21" w:rsidP="003D1B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себе следующие сведения:</w:t>
      </w:r>
    </w:p>
    <w:p w:rsidR="00C25E21" w:rsidRPr="00C25E21" w:rsidRDefault="00C25E21" w:rsidP="003D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 ______________________________________________________________</w:t>
      </w:r>
    </w:p>
    <w:p w:rsidR="00C25E21" w:rsidRPr="00C25E21" w:rsidRDefault="00C25E21" w:rsidP="003D1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25E21" w:rsidRPr="00C25E21" w:rsidRDefault="00C25E21" w:rsidP="003D1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25E21" w:rsidRPr="00C25E21" w:rsidRDefault="00C25E21" w:rsidP="003D1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педагогической работы (по специальности) ________ лет, </w:t>
      </w:r>
    </w:p>
    <w:p w:rsidR="00C25E21" w:rsidRPr="00C25E21" w:rsidRDefault="00C25E21" w:rsidP="003D1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должности ________ лет; в данном учреждении _______ лет.</w:t>
      </w:r>
    </w:p>
    <w:p w:rsidR="00C25E21" w:rsidRPr="00C25E21" w:rsidRDefault="00C25E21" w:rsidP="003D1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 следующие награды, звания, ученую степень, ученое звание __________________________________________________________________</w:t>
      </w:r>
    </w:p>
    <w:p w:rsidR="00C25E21" w:rsidRPr="00C25E21" w:rsidRDefault="00C25E21" w:rsidP="003D1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25E21" w:rsidRPr="00C25E21" w:rsidRDefault="00C25E21" w:rsidP="003D1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повышении квалификации _________________________________</w:t>
      </w:r>
    </w:p>
    <w:p w:rsidR="00C25E21" w:rsidRPr="00C25E21" w:rsidRDefault="00C25E21" w:rsidP="003D1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25E21" w:rsidRPr="00C25E21" w:rsidRDefault="00C25E21" w:rsidP="003D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Аттестацию на заседании аттестационной комиссии прошу провести в моем присутствии (без моего присутствия</w:t>
      </w:r>
      <w:proofErr w:type="gramStart"/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)(</w:t>
      </w:r>
      <w:proofErr w:type="gramEnd"/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 подчеркнуть)</w:t>
      </w:r>
    </w:p>
    <w:p w:rsidR="00C25E21" w:rsidRPr="00C25E21" w:rsidRDefault="00C25E21" w:rsidP="003D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С порядком аттестации педагогических работников    государственных   и  муниципальных   образовательных учреждений ознакомле</w:t>
      </w:r>
      <w:proofErr w:type="gramStart"/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а).</w:t>
      </w:r>
    </w:p>
    <w:p w:rsidR="00C25E21" w:rsidRPr="00C25E21" w:rsidRDefault="00C25E21" w:rsidP="003D1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C25E21" w:rsidRPr="00C25E21" w:rsidRDefault="00C25E21" w:rsidP="003D1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"__" _____________ 20__ г.             Подпись ___________</w:t>
      </w:r>
    </w:p>
    <w:p w:rsidR="00C25E21" w:rsidRPr="00C25E21" w:rsidRDefault="00C25E21" w:rsidP="003D1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5E21" w:rsidRPr="00C25E21" w:rsidRDefault="00C25E21" w:rsidP="003D1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Телефон дом</w:t>
      </w:r>
      <w:proofErr w:type="gramStart"/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__________,           </w:t>
      </w:r>
      <w:proofErr w:type="gramStart"/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л. ___________</w:t>
      </w:r>
      <w:bookmarkStart w:id="2" w:name="BM2"/>
      <w:bookmarkEnd w:id="2"/>
    </w:p>
    <w:p w:rsidR="00C25E21" w:rsidRPr="00C25E21" w:rsidRDefault="00C25E21" w:rsidP="003D1B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5E21" w:rsidRPr="00C25E21" w:rsidRDefault="00C25E21" w:rsidP="003D1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C25E21" w:rsidRPr="00C25E21" w:rsidRDefault="00C25E21" w:rsidP="003D1B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3</w:t>
      </w:r>
    </w:p>
    <w:p w:rsidR="00C25E21" w:rsidRPr="00C25E21" w:rsidRDefault="00C25E21" w:rsidP="003D1B46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АТТЕСТАЦИОННЫЙ ЛИСТ</w:t>
      </w:r>
    </w:p>
    <w:p w:rsidR="00C25E21" w:rsidRPr="00C25E21" w:rsidRDefault="00C25E21" w:rsidP="003D1B46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25E21" w:rsidRPr="00C25E21" w:rsidRDefault="00C25E21" w:rsidP="003D1B46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5E21" w:rsidRPr="00C25E21" w:rsidRDefault="00C25E21" w:rsidP="003D1B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Фамилия, имя, отчество________________________________________</w:t>
      </w:r>
    </w:p>
    <w:p w:rsidR="00C25E21" w:rsidRPr="00C25E21" w:rsidRDefault="00C25E21" w:rsidP="003D1B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Год, число и месяц рождения_______________________________</w:t>
      </w:r>
    </w:p>
    <w:p w:rsidR="00C25E21" w:rsidRPr="00C25E21" w:rsidRDefault="00C25E21" w:rsidP="003D1B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Занимаемая должность на момент аттестации и дата назначения на эту должность_________________________________________________________</w:t>
      </w:r>
    </w:p>
    <w:p w:rsidR="00C25E21" w:rsidRPr="00C25E21" w:rsidRDefault="00C25E21" w:rsidP="003D1B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Сведения о профессиональном образовании, наличии ученой степени, ученого звания </w:t>
      </w:r>
    </w:p>
    <w:p w:rsidR="00C25E21" w:rsidRPr="00C25E21" w:rsidRDefault="00C25E21" w:rsidP="003D1B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(когда и какое учебное заведение окончил, специальность и квалификация по образованию, ученая степень, ученое звание)_______________________________</w:t>
      </w:r>
    </w:p>
    <w:p w:rsidR="00C25E21" w:rsidRPr="00C25E21" w:rsidRDefault="00C25E21" w:rsidP="003D1B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повышении квалификации за последние 5 лет до прохождения аттестации ___________________________________________________________</w:t>
      </w:r>
    </w:p>
    <w:p w:rsidR="00C25E21" w:rsidRPr="00C25E21" w:rsidRDefault="00C25E21" w:rsidP="003D1B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Стаж педагогической работы (работы по специальности)______________</w:t>
      </w:r>
    </w:p>
    <w:p w:rsidR="00C25E21" w:rsidRPr="00C25E21" w:rsidRDefault="00C25E21" w:rsidP="003D1B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Общий трудовой стаж__________________________________________</w:t>
      </w:r>
    </w:p>
    <w:p w:rsidR="00C25E21" w:rsidRPr="00C25E21" w:rsidRDefault="00C25E21" w:rsidP="003D1B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Краткая оценка деятельности педагогического работника (в </w:t>
      </w:r>
      <w:proofErr w:type="spellStart"/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выполнения рекомендаций предыдущей аттестации)____________________</w:t>
      </w:r>
    </w:p>
    <w:p w:rsidR="00C25E21" w:rsidRPr="00C25E21" w:rsidRDefault="00C25E21" w:rsidP="003D1B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C25E21" w:rsidRPr="00C25E21" w:rsidRDefault="00C25E21" w:rsidP="003D1B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9.Рекомендации аттестационной комиссии_____________________________</w:t>
      </w:r>
    </w:p>
    <w:p w:rsidR="00C25E21" w:rsidRPr="00C25E21" w:rsidRDefault="00C25E21" w:rsidP="003D1B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Решение аттестационной комиссии_________________________________</w:t>
      </w:r>
    </w:p>
    <w:p w:rsidR="00C25E21" w:rsidRPr="00C25E21" w:rsidRDefault="00C25E21" w:rsidP="003D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занимаемой должности (указывается наименование должности); не соответствует занимаемой должности (указывается наименование должности); уровень квалификации по должности (указывается наименование должности) соответствует </w:t>
      </w:r>
      <w:proofErr w:type="gramStart"/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proofErr w:type="gramEnd"/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предъявляемым к первой (высшей)  квалификационной категории; не соответствует требованиям предъявляемым к первой (высшей)  квалификационной категории.</w:t>
      </w:r>
    </w:p>
    <w:p w:rsidR="00C25E21" w:rsidRPr="00C25E21" w:rsidRDefault="00C25E21" w:rsidP="003D1B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Количественный состав аттестационной комиссии _______________________</w:t>
      </w:r>
    </w:p>
    <w:p w:rsidR="00C25E21" w:rsidRPr="00C25E21" w:rsidRDefault="00C25E21" w:rsidP="003D1B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присутствовало ________ членов аттестационной комиссии</w:t>
      </w:r>
    </w:p>
    <w:p w:rsidR="00C25E21" w:rsidRPr="00C25E21" w:rsidRDefault="00C25E21" w:rsidP="003D1B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голосов за ______, против ______</w:t>
      </w:r>
    </w:p>
    <w:p w:rsidR="00C25E21" w:rsidRPr="00C25E21" w:rsidRDefault="00C25E21" w:rsidP="003D1B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Примечания____________________________________________________</w:t>
      </w:r>
    </w:p>
    <w:p w:rsidR="00C25E21" w:rsidRPr="00C25E21" w:rsidRDefault="00C25E21" w:rsidP="003D1B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5E21" w:rsidRPr="00C25E21" w:rsidRDefault="00C25E21" w:rsidP="003D1B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C25E21" w:rsidRPr="00C25E21" w:rsidRDefault="00C25E21" w:rsidP="003D1B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аттестационной комиссии (подпись)  (расшифровка подписи)</w:t>
      </w:r>
    </w:p>
    <w:p w:rsidR="00C25E21" w:rsidRPr="00C25E21" w:rsidRDefault="00C25E21" w:rsidP="003D1B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5E21" w:rsidRPr="00C25E21" w:rsidRDefault="00C25E21" w:rsidP="003D1B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</w:p>
    <w:p w:rsidR="00C25E21" w:rsidRPr="00C25E21" w:rsidRDefault="00C25E21" w:rsidP="003D1B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аттестационной комиссии (подпись)  (расшифровка подписи)</w:t>
      </w:r>
    </w:p>
    <w:p w:rsidR="00C25E21" w:rsidRPr="00C25E21" w:rsidRDefault="00C25E21" w:rsidP="003D1B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5E21" w:rsidRPr="00C25E21" w:rsidRDefault="00C25E21" w:rsidP="003D1B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</w:p>
    <w:p w:rsidR="00C25E21" w:rsidRPr="00C25E21" w:rsidRDefault="00C25E21" w:rsidP="003D1B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аттестационной комиссии (подпись)  (расшифровка подписи)</w:t>
      </w:r>
    </w:p>
    <w:p w:rsidR="00C25E21" w:rsidRPr="00C25E21" w:rsidRDefault="00C25E21" w:rsidP="003D1B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5E21" w:rsidRPr="00C25E21" w:rsidRDefault="00C25E21" w:rsidP="003D1B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</w:t>
      </w:r>
    </w:p>
    <w:p w:rsidR="00C25E21" w:rsidRPr="00C25E21" w:rsidRDefault="00C25E21" w:rsidP="003D1B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аттестационной комиссии (подпись)  (расшифровка подписи)</w:t>
      </w:r>
    </w:p>
    <w:p w:rsidR="00C25E21" w:rsidRPr="00C25E21" w:rsidRDefault="00C25E21" w:rsidP="003D1B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  (подпись)  (расшифровка подписи)</w:t>
      </w:r>
    </w:p>
    <w:p w:rsidR="00C25E21" w:rsidRPr="00C25E21" w:rsidRDefault="00C25E21" w:rsidP="003D1B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5E21" w:rsidRPr="00C25E21" w:rsidRDefault="00C25E21" w:rsidP="003D1B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аттестации </w:t>
      </w:r>
    </w:p>
    <w:p w:rsidR="00C25E21" w:rsidRDefault="00C25E21" w:rsidP="003D1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 аттестационным листом ознакомле</w:t>
      </w:r>
      <w:proofErr w:type="gramStart"/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C2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а) ______________________________                                                                    </w:t>
      </w:r>
    </w:p>
    <w:p w:rsidR="00C25E21" w:rsidRPr="00C25E21" w:rsidRDefault="00C25E21" w:rsidP="003D1B4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334FA" w:rsidRDefault="00C334FA" w:rsidP="003D1B4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25E21" w:rsidRDefault="00C25E21" w:rsidP="003D1B4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25E21" w:rsidRDefault="00C25E21" w:rsidP="003D1B4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25E21" w:rsidRDefault="00C25E21" w:rsidP="003D1B4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25E21" w:rsidRDefault="00C25E21" w:rsidP="003D1B4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25E21" w:rsidRDefault="00C25E21" w:rsidP="003D1B4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25E21" w:rsidRPr="00C25E21" w:rsidRDefault="00C25E21" w:rsidP="003D1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25E21" w:rsidRPr="00C2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2A"/>
    <w:rsid w:val="003D1B46"/>
    <w:rsid w:val="0046242A"/>
    <w:rsid w:val="00C25E21"/>
    <w:rsid w:val="00C3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H5VRHAXFEW3S-706-68</_dlc_DocId>
    <_dlc_DocIdUrl xmlns="b582dbf1-bcaa-4613-9a4c-8b7010640233">
      <Url>http://www.eduportal44.ru/Krasnoe/GridSchool/1/_layouts/15/DocIdRedir.aspx?ID=H5VRHAXFEW3S-706-68</Url>
      <Description>H5VRHAXFEW3S-706-68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1CE800-03B3-43C2-8D6A-21936505CD92}"/>
</file>

<file path=customXml/itemProps2.xml><?xml version="1.0" encoding="utf-8"?>
<ds:datastoreItem xmlns:ds="http://schemas.openxmlformats.org/officeDocument/2006/customXml" ds:itemID="{B2597DE5-8139-4D9D-9292-78003408CE66}"/>
</file>

<file path=customXml/itemProps3.xml><?xml version="1.0" encoding="utf-8"?>
<ds:datastoreItem xmlns:ds="http://schemas.openxmlformats.org/officeDocument/2006/customXml" ds:itemID="{6025682B-2DCB-43BC-A707-08F6B19F3AFC}"/>
</file>

<file path=customXml/itemProps4.xml><?xml version="1.0" encoding="utf-8"?>
<ds:datastoreItem xmlns:ds="http://schemas.openxmlformats.org/officeDocument/2006/customXml" ds:itemID="{0D9380D4-F992-4442-8940-06918F657A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2780</Words>
  <Characters>15852</Characters>
  <Application>Microsoft Office Word</Application>
  <DocSecurity>0</DocSecurity>
  <Lines>132</Lines>
  <Paragraphs>37</Paragraphs>
  <ScaleCrop>false</ScaleCrop>
  <Company/>
  <LinksUpToDate>false</LinksUpToDate>
  <CharactersWithSpaces>18595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2014-03-16T18:47:00Z</dcterms:created>
  <dcterms:modified xsi:type="dcterms:W3CDTF">2014-03-17T10:24:00Z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b0264ecc-d2c2-42b5-8a40-b48578335aa2</vt:lpwstr>
  </property>
</Properties>
</file>