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8D5F45" w:rsidRPr="001C190D" w:rsidTr="00585B2E">
        <w:tc>
          <w:tcPr>
            <w:tcW w:w="5067" w:type="dxa"/>
          </w:tcPr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4FF1" w:rsidRPr="001C190D" w:rsidRDefault="00585B2E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 xml:space="preserve">постановлением администрации муниципального </w:t>
            </w:r>
            <w:r w:rsidR="00AE4FF1" w:rsidRPr="001C190D">
              <w:rPr>
                <w:b w:val="0"/>
                <w:sz w:val="28"/>
                <w:szCs w:val="28"/>
              </w:rPr>
              <w:t xml:space="preserve">              </w:t>
            </w:r>
            <w:r w:rsidRPr="001C190D">
              <w:rPr>
                <w:b w:val="0"/>
                <w:sz w:val="28"/>
                <w:szCs w:val="28"/>
              </w:rPr>
              <w:t xml:space="preserve">района </w:t>
            </w:r>
          </w:p>
          <w:p w:rsidR="00585B2E" w:rsidRPr="001C190D" w:rsidRDefault="00AE4FF1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>от «    » октября 2022 г.</w:t>
            </w:r>
            <w:r w:rsidR="00585B2E" w:rsidRPr="001C190D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585B2E" w:rsidRPr="001C190D" w:rsidRDefault="00585B2E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266CE1" w:rsidRPr="001C190D" w:rsidRDefault="00266CE1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427FEA" w:rsidRPr="001C190D" w:rsidRDefault="00427FEA" w:rsidP="00427FEA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1C190D">
        <w:rPr>
          <w:sz w:val="28"/>
          <w:szCs w:val="28"/>
        </w:rPr>
        <w:t>ПОРЯДОК</w:t>
      </w:r>
      <w:bookmarkEnd w:id="0"/>
    </w:p>
    <w:p w:rsidR="00BF3A05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1C190D">
        <w:rPr>
          <w:sz w:val="28"/>
          <w:szCs w:val="28"/>
        </w:rPr>
        <w:t xml:space="preserve">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Pr="001C190D">
        <w:rPr>
          <w:w w:val="105"/>
          <w:sz w:val="28"/>
          <w:szCs w:val="28"/>
        </w:rPr>
        <w:t>призванных на военную службу по мобилизации</w:t>
      </w:r>
      <w:r w:rsidRPr="001C190D">
        <w:rPr>
          <w:sz w:val="28"/>
          <w:szCs w:val="28"/>
        </w:rPr>
        <w:t xml:space="preserve"> в Вооруженные силы Российской Федерации</w:t>
      </w:r>
      <w:r w:rsidRPr="001C190D">
        <w:rPr>
          <w:w w:val="105"/>
          <w:sz w:val="28"/>
          <w:szCs w:val="28"/>
        </w:rPr>
        <w:t xml:space="preserve">, военнослужащих,  </w:t>
      </w:r>
      <w:r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  Луганской Народной</w:t>
      </w:r>
      <w:proofErr w:type="gramEnd"/>
      <w:r w:rsidRPr="001C190D">
        <w:rPr>
          <w:sz w:val="28"/>
          <w:szCs w:val="28"/>
        </w:rPr>
        <w:t xml:space="preserve">  Республики</w:t>
      </w:r>
    </w:p>
    <w:p w:rsidR="00830B3C" w:rsidRPr="001C190D" w:rsidRDefault="00830B3C" w:rsidP="00427FEA">
      <w:pPr>
        <w:pStyle w:val="a3"/>
        <w:spacing w:before="0" w:beforeAutospacing="0" w:after="0"/>
        <w:rPr>
          <w:sz w:val="28"/>
          <w:szCs w:val="28"/>
        </w:rPr>
      </w:pPr>
    </w:p>
    <w:p w:rsidR="00427FEA" w:rsidRPr="001C190D" w:rsidRDefault="00427FEA" w:rsidP="009824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30" w:lineRule="exact"/>
        <w:jc w:val="center"/>
        <w:rPr>
          <w:sz w:val="28"/>
          <w:szCs w:val="28"/>
        </w:rPr>
      </w:pPr>
      <w:bookmarkStart w:id="1" w:name="bookmark1"/>
      <w:r w:rsidRPr="001C190D">
        <w:rPr>
          <w:sz w:val="28"/>
          <w:szCs w:val="28"/>
        </w:rPr>
        <w:t>Общие положения</w:t>
      </w:r>
      <w:bookmarkEnd w:id="1"/>
    </w:p>
    <w:p w:rsidR="00830B3C" w:rsidRPr="001C190D" w:rsidRDefault="008A485F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1.1. </w:t>
      </w:r>
      <w:proofErr w:type="gramStart"/>
      <w:r w:rsidR="00830B3C" w:rsidRPr="001C190D">
        <w:rPr>
          <w:sz w:val="28"/>
          <w:szCs w:val="28"/>
        </w:rPr>
        <w:t xml:space="preserve">Настоящий порядок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830B3C" w:rsidRPr="001C190D">
        <w:rPr>
          <w:w w:val="105"/>
          <w:sz w:val="28"/>
          <w:szCs w:val="28"/>
        </w:rPr>
        <w:t>призванных на военную службу по мобилизации</w:t>
      </w:r>
      <w:r w:rsidR="00830B3C" w:rsidRPr="001C190D">
        <w:rPr>
          <w:sz w:val="28"/>
          <w:szCs w:val="28"/>
        </w:rPr>
        <w:t xml:space="preserve"> в Вооруженные силы Российской Федерации</w:t>
      </w:r>
      <w:r w:rsidR="00830B3C" w:rsidRPr="001C190D">
        <w:rPr>
          <w:w w:val="105"/>
          <w:sz w:val="28"/>
          <w:szCs w:val="28"/>
        </w:rPr>
        <w:t xml:space="preserve">, военнослужащих,  </w:t>
      </w:r>
      <w:r w:rsidR="00830B3C"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</w:t>
      </w:r>
      <w:proofErr w:type="gramEnd"/>
      <w:r w:rsidR="00830B3C" w:rsidRPr="001C190D">
        <w:rPr>
          <w:sz w:val="28"/>
          <w:szCs w:val="28"/>
        </w:rPr>
        <w:t xml:space="preserve">  Луганской Народной  Республики</w:t>
      </w:r>
    </w:p>
    <w:p w:rsidR="00830B3C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C190D">
        <w:rPr>
          <w:sz w:val="28"/>
          <w:szCs w:val="28"/>
        </w:rPr>
        <w:t>(далее, соответственно – Порядок, мера социальной поддержки, воспитанники</w:t>
      </w:r>
      <w:r w:rsidR="00C56E3F" w:rsidRPr="001C190D">
        <w:rPr>
          <w:sz w:val="28"/>
          <w:szCs w:val="28"/>
        </w:rPr>
        <w:t>,</w:t>
      </w:r>
      <w:r w:rsidRPr="001C190D">
        <w:rPr>
          <w:sz w:val="28"/>
          <w:szCs w:val="28"/>
        </w:rPr>
        <w:t xml:space="preserve"> образовательные организации) устанавливает правила и условия предоставления меры социальной поддержки.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1.2. </w:t>
      </w:r>
      <w:proofErr w:type="gramStart"/>
      <w:r w:rsidRPr="001C190D">
        <w:rPr>
          <w:sz w:val="28"/>
          <w:szCs w:val="28"/>
        </w:rPr>
        <w:t>В соответствии с настоящим Порядком право на получение меры социальной поддержки предоставляется членам семей граждан, призванных на военную службу по мобилизации в Вооруженные силы Российской Федерации и направленных к месту прохождения военной службы военным комиссариатом Красносельского муниципального района (далее – граждане, призванные по мобилизации), военнослужащих, выполняющих задачи в ходе специальной военной операции на территориях Украины, Донецкой Народной Республики и Луганской Народной</w:t>
      </w:r>
      <w:proofErr w:type="gramEnd"/>
      <w:r w:rsidRPr="001C190D">
        <w:rPr>
          <w:sz w:val="28"/>
          <w:szCs w:val="28"/>
        </w:rPr>
        <w:t xml:space="preserve"> Республики (далее, соответственно – участники специальной военной операции</w:t>
      </w:r>
      <w:r w:rsidR="00040D4A" w:rsidRPr="001C190D">
        <w:rPr>
          <w:sz w:val="28"/>
          <w:szCs w:val="28"/>
        </w:rPr>
        <w:t>, специальная военная операция),</w:t>
      </w:r>
      <w:r w:rsidRPr="001C190D">
        <w:rPr>
          <w:sz w:val="28"/>
          <w:szCs w:val="28"/>
        </w:rPr>
        <w:t xml:space="preserve"> в размере 50 процентов от </w:t>
      </w:r>
      <w:r w:rsidR="00C56E3F" w:rsidRPr="001C190D">
        <w:rPr>
          <w:sz w:val="28"/>
          <w:szCs w:val="28"/>
        </w:rPr>
        <w:t xml:space="preserve">установленного </w:t>
      </w:r>
      <w:r w:rsidRPr="001C190D">
        <w:rPr>
          <w:sz w:val="28"/>
          <w:szCs w:val="28"/>
        </w:rPr>
        <w:t>размера родительской платы, взимаемой за присмотр и уход за детьми, обучающимися в образовательных организациях  муниципального района</w:t>
      </w:r>
      <w:r w:rsidR="00CE349D" w:rsidRPr="001C190D">
        <w:rPr>
          <w:sz w:val="28"/>
          <w:szCs w:val="28"/>
        </w:rPr>
        <w:t>, реализующих программы дошкольного образования</w:t>
      </w:r>
      <w:r w:rsidRPr="001C190D">
        <w:rPr>
          <w:sz w:val="28"/>
          <w:szCs w:val="28"/>
        </w:rPr>
        <w:t xml:space="preserve">. 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lastRenderedPageBreak/>
        <w:t>1.3.  Под членами семей граждан, призванных по мобилизации и участников специальной военной операции, в настоящем Порядке понимаются родители (законные представители) воспитанника образовательной организации.</w:t>
      </w:r>
    </w:p>
    <w:p w:rsidR="00830B3C" w:rsidRPr="001C190D" w:rsidRDefault="00830B3C" w:rsidP="0083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1.4. В случае наличия у родителя (законного представителя) права на предоставление меры социальной поддержки в виде снижения родительской платы на 50 процентов от размера родительской платы, взимаемой за присмотр и уход за детьми, обучающимися в образовательных организациях, по разным основаниям, выбор меры социальной поддержки осуществляется по одному основанию.</w:t>
      </w:r>
    </w:p>
    <w:p w:rsidR="008A485F" w:rsidRPr="001C190D" w:rsidRDefault="00DF36D9" w:rsidP="00830B3C">
      <w:pPr>
        <w:pStyle w:val="a8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</w:t>
      </w:r>
      <w:r w:rsidR="00830B3C" w:rsidRPr="001C190D">
        <w:rPr>
          <w:rFonts w:ascii="Times New Roman" w:hAnsi="Times New Roman" w:cs="Times New Roman"/>
          <w:sz w:val="28"/>
          <w:szCs w:val="28"/>
        </w:rPr>
        <w:t>5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 </w:t>
      </w:r>
      <w:r w:rsidR="00AE4FF1" w:rsidRPr="001C190D">
        <w:rPr>
          <w:rFonts w:ascii="Times New Roman" w:hAnsi="Times New Roman" w:cs="Times New Roman"/>
          <w:sz w:val="28"/>
          <w:szCs w:val="28"/>
        </w:rPr>
        <w:t>Отдел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E4FF1" w:rsidRPr="001C190D">
        <w:rPr>
          <w:rFonts w:ascii="Times New Roman" w:hAnsi="Times New Roman" w:cs="Times New Roman"/>
          <w:sz w:val="28"/>
          <w:szCs w:val="28"/>
        </w:rPr>
        <w:t>Красносельского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размещение информации о назначении 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>мер</w:t>
      </w:r>
      <w:r w:rsidR="00407B0F" w:rsidRPr="001C190D">
        <w:rPr>
          <w:rFonts w:ascii="Times New Roman" w:hAnsi="Times New Roman" w:cs="Times New Roman"/>
          <w:w w:val="105"/>
          <w:sz w:val="28"/>
          <w:szCs w:val="28"/>
        </w:rPr>
        <w:t>ы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 xml:space="preserve"> социальной поддержки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8A485F" w:rsidRPr="001C190D" w:rsidRDefault="00C56E3F" w:rsidP="009824C3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b/>
          <w:sz w:val="28"/>
          <w:szCs w:val="28"/>
        </w:rPr>
        <w:t>. Условия предоставления меры социальной поддержки</w:t>
      </w:r>
    </w:p>
    <w:p w:rsidR="00C56E3F" w:rsidRPr="001C190D" w:rsidRDefault="00C56E3F" w:rsidP="00C5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.1. </w:t>
      </w:r>
      <w:r w:rsidRPr="001C190D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 родитель (законный представитель) воспитанника (далее – заявитель) подает на имя руководителя образовательной организации заявление о предоставлении меры социальной поддержки по форме согласно приложению к настоящему Порядку (далее - заявление).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2.2. К заявлению, указанному в пункте 2.1 настоящего Порядка, прилагаются: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б) свидетельство о рождении ребенка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в) договор о приемной семье - в случае если ребенок передан на воспитание в приемную семью (копия);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г) решение органа опеки и попечительства об установлении опеки или попечительства над несовершеннолетним - в случае если ребенок, передан под опеку или попечительство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9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190D">
        <w:rPr>
          <w:rFonts w:ascii="Times New Roman" w:hAnsi="Times New Roman" w:cs="Times New Roman"/>
          <w:sz w:val="28"/>
          <w:szCs w:val="28"/>
        </w:rPr>
        <w:t xml:space="preserve">) документ, выданный уполномоченным органом, подтверждающий участие родителя (законного представителя) воспитанника в специальной военной операции (копия).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2.3. В случае подачи заявления без документов, указанных в пункте 2.2 настоящего Порядка, и (или) выявления в них недостоверной или искаженной информации образовательная организация в течение 3 рабочих дней со дня поступления заявления о предоставлении меры социальной поддержки 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заявителю лично либо направляется по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почте заказным письмом или в электронной форме посредством информационнотелекоммуникационной сети «Интернет».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2.4. Руководитель образовательной организации издает локальный акт о предоставлении меры социальной поддержки в течение 5 рабочих дней со дня поступления заявления и документов, указанных в пунктах 2.1 и 2.2 настоящего Порядка. Локальный акт руководителя образовательной организации должен содержать сведения о дате начала и дате окончания (о сроке) предоставления меры социальной поддержки.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2.5. Право на получение меры социальной поддержки возникает с даты подачи заявления.</w:t>
      </w:r>
    </w:p>
    <w:p w:rsidR="004C7EBE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 xml:space="preserve"> 3. Порядок предоставления меры социальной поддержки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3.1. Предоставление меры социальной поддержки осуществляется на основании локального акта руководителя образовательной организации о назначении меры социальной поддержки.</w:t>
      </w:r>
    </w:p>
    <w:p w:rsidR="00C56E3F" w:rsidRPr="001C190D" w:rsidRDefault="00C56E3F" w:rsidP="004C7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3.2. Мера социальной поддержки предоставляется за счет бюджетных ассигнований, предусмотренных в бюджете Красносельского муниципального района  на соответствующий год</w:t>
      </w:r>
      <w:r w:rsidR="004C7EBE" w:rsidRPr="001C190D">
        <w:rPr>
          <w:rFonts w:ascii="Times New Roman" w:hAnsi="Times New Roman" w:cs="Times New Roman"/>
          <w:sz w:val="28"/>
          <w:szCs w:val="28"/>
        </w:rPr>
        <w:t>, является расходным обязательством муниципального района, исполняемым за счет собственных доходов бюджета  муниципального района.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3.3. В целях установления наличия или отсутствия у заявителя права на получение меры социальной поддержки в соответствии с настоящим Порядком,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заявителем, результаты которой оформляются соответствующим актом.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сведений. 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3.4. При выявлении по результатам проведенной образовательной организацией проверки фактов отсутствия у заявителя права на получение меры социальной поддержки, а также фактов представления недостоверных документов, указанных в пункте 2.2 настоящего Порядка, руководитель образовательной организации издает локальный акт о прекращении предоставления заявителю меры социальной поддержки и производит перерасчет родительской платы.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Л</w:t>
      </w:r>
      <w:r w:rsidR="00C56E3F" w:rsidRPr="001C190D">
        <w:rPr>
          <w:rFonts w:ascii="Times New Roman" w:hAnsi="Times New Roman" w:cs="Times New Roman"/>
          <w:sz w:val="28"/>
          <w:szCs w:val="28"/>
        </w:rPr>
        <w:t xml:space="preserve">окальный акт о прекращении предоставления меры социальной поддержки вручается заявителю лично либо направляется по почте заказным письмом или в электронной форме посредством информационно-телекоммуникационной сети «Интернет» в течение 3 рабочих дней со дня его принятия.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3.5. Основанием для прекращения предоставления меры социальной поддержки является: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</w:t>
      </w:r>
      <w:r w:rsidRPr="001C190D">
        <w:rPr>
          <w:rFonts w:ascii="Times New Roman" w:hAnsi="Times New Roman" w:cs="Times New Roman"/>
          <w:sz w:val="28"/>
          <w:szCs w:val="28"/>
        </w:rPr>
        <w:tab/>
        <w:t>а) прекращение срока действия документов, указанных в подпунктах «в», «г» пункта 2.3 настоящего Порядка, при наличии в них сроков действия;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лишение родителя (законного представителя) родительских прав, прекращение полномочий законного представителя;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в) увольнение с военной службы гражданина, призванного по мобилизации, участника специальной военной операции, за исключением случаев увольнения его по состоянию здоровья, либо гибели в ходе участия в специальной военной операции.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3.6. В случае возникновения оснований для досрочного прекращения права на получение меры социальной поддержки, предусмотренных пунктом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3.5 настоящего Порядка, заявитель обязан уведомить образовательную организацию о возникновении соответствующих обстоятельств, в течение 5 календарных дней со дня их возникновения и представить документы, подтверждающие указанные обстоятельства.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в течение 3 рабочих дней с момента получения информации об обстоятельствах, указанных в пункте 3.5 настоящего Порядка, издает локальный акт о прекращении предоставления меры социальной поддержки с указанием даты прекращения меры социальной поддержки, копия которого в течение 3 рабочих дней со дня его издания направляется в Муниципальное казенное учреждение «Централизованная бухгалтерия отдела образования администрации Красносельского муниципального района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» и заявителю.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При излишне предоставленной мере социальной поддержки родителю (законному представителю) вследствие не извещения им образовательной организации о наступлении обстоятельств, влекущих прекращение предоставления меры социальной поддержки, не представления документов, подтверждающих основания для прекращения предоставления меры социальной поддержки, указанных в пункте 3.5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 представителем) в добровольном порядке.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3.9. В целях обеспечения своевременного предоставления меры социальной поддержки родителям (законному представителю) воспитанника руководитель образовательной организации: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а) осуществляют мониторинг сведений о наличии (отсутствии) у получателей меры социальной поддержки оснований, влекущих прекращение предоставления меры социальной поддержки, в соответствии с пунктом 3.5 настоящего Порядка;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ведет учет воспитанников, родителей (законных представителей), которым предоставляется мера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в) своевременно представляет в муниципальное казенное учреждение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отдела образования администрации Красносельского муниципального района» копии локальных актов о предоставлении меры социальной поддержки и о прекращении предоставления меры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г) на основании запроса представляет в отдел образования  администрации Красносельского муниципального района  отчет о количестве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в отношении которых принято решение о предоставлении меры социальной поддержки.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3.10. Решения и действия (бездействие)  образовательных организаций, принятые и совершенные в рамках настоящего Порядка, могут быть обжалованы в</w:t>
      </w:r>
      <w:r w:rsidR="001C190D" w:rsidRPr="001C190D">
        <w:rPr>
          <w:rFonts w:ascii="Times New Roman" w:hAnsi="Times New Roman" w:cs="Times New Roman"/>
          <w:sz w:val="28"/>
          <w:szCs w:val="28"/>
        </w:rPr>
        <w:t xml:space="preserve"> досудебном порядке заведующему отделом образования администрации Красносельского муниципального района, либо </w:t>
      </w:r>
      <w:r w:rsidRPr="001C190D"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 с действующим законодательством Российской Федерации. </w:t>
      </w:r>
    </w:p>
    <w:p w:rsidR="00C56E3F" w:rsidRPr="001C190D" w:rsidRDefault="00C56E3F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4C7EBE" w:rsidRPr="001C190D" w:rsidTr="00470AD1">
        <w:tc>
          <w:tcPr>
            <w:tcW w:w="4926" w:type="dxa"/>
          </w:tcPr>
          <w:p w:rsidR="004C7EBE" w:rsidRPr="001C190D" w:rsidRDefault="004C7EBE" w:rsidP="00B36CE6">
            <w:pPr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</w:t>
            </w:r>
          </w:p>
          <w:p w:rsidR="004C7EBE" w:rsidRPr="001C190D" w:rsidRDefault="004C7EBE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призванных на военную службу по мобилизации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в Вооруженные силы </w:t>
            </w:r>
            <w:r w:rsidR="004A0B99" w:rsidRPr="001C19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военнослужащих,  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выполняющих задачи      в     ходе   специальной  военной    операции    на     территориях  Украины, Донецкой    Народной    Республики  и  Луганской</w:t>
            </w:r>
            <w:proofErr w:type="gramEnd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 Республики</w:t>
            </w:r>
          </w:p>
        </w:tc>
      </w:tr>
    </w:tbl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A0B99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Форма</w:t>
      </w: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заявления о предоставлении меры социальной поддержки</w:t>
      </w:r>
    </w:p>
    <w:p w:rsidR="004A0B99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499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</w:tblGrid>
      <w:tr w:rsidR="004A0B99" w:rsidRPr="001C190D" w:rsidTr="00470AD1">
        <w:trPr>
          <w:trHeight w:val="2446"/>
        </w:trPr>
        <w:tc>
          <w:tcPr>
            <w:tcW w:w="4999" w:type="dxa"/>
          </w:tcPr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4A0B99" w:rsidRPr="001C190D" w:rsidRDefault="004A0B99" w:rsidP="00B36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дошкольной образовательной организации) 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99" w:rsidRPr="001C190D" w:rsidRDefault="004A0B99" w:rsidP="0047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 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:rsidR="004A0B99" w:rsidRPr="001C190D" w:rsidRDefault="004A0B99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ЗАЯВЛЕНИЕ</w:t>
      </w:r>
    </w:p>
    <w:p w:rsidR="004A0B99" w:rsidRPr="001C190D" w:rsidRDefault="004A0B99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B36CE6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</w:t>
      </w:r>
      <w:r w:rsidR="004A0B99" w:rsidRPr="001C190D">
        <w:rPr>
          <w:rFonts w:ascii="Times New Roman" w:hAnsi="Times New Roman" w:cs="Times New Roman"/>
          <w:sz w:val="24"/>
          <w:szCs w:val="24"/>
        </w:rPr>
        <w:t>Ф.И.О.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0B99" w:rsidRPr="001C190D" w:rsidRDefault="00B36CE6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90D"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="004A0B99" w:rsidRPr="001C190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рождения заявителя 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proofErr w:type="gramStart"/>
      <w:r w:rsidR="004C7EBE"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4C7EBE"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C7EBE" w:rsidRPr="001C190D">
        <w:rPr>
          <w:rFonts w:ascii="Times New Roman" w:hAnsi="Times New Roman" w:cs="Times New Roman"/>
          <w:sz w:val="24"/>
          <w:szCs w:val="24"/>
        </w:rPr>
        <w:t>) по адресу: 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фактически проживающи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190D">
        <w:rPr>
          <w:rFonts w:ascii="Times New Roman" w:hAnsi="Times New Roman" w:cs="Times New Roman"/>
          <w:sz w:val="24"/>
          <w:szCs w:val="24"/>
        </w:rPr>
        <w:t>) по адресу: 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 w:rsidRPr="001C190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>док</w:t>
      </w:r>
      <w:r w:rsidR="00B36CE6" w:rsidRPr="001C190D">
        <w:rPr>
          <w:rFonts w:ascii="Times New Roman" w:hAnsi="Times New Roman" w:cs="Times New Roman"/>
          <w:sz w:val="24"/>
          <w:szCs w:val="24"/>
        </w:rPr>
        <w:t>умент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несовершеннолетнего </w:t>
      </w:r>
      <w:r w:rsidR="004A0B99" w:rsidRPr="001C190D">
        <w:rPr>
          <w:rFonts w:ascii="Times New Roman" w:hAnsi="Times New Roman" w:cs="Times New Roman"/>
          <w:sz w:val="24"/>
          <w:szCs w:val="24"/>
        </w:rPr>
        <w:t>ФИО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рождения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Свидетельство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рождении____________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соответствую критериям, указанным в Порядке предоставления меры социальной поддержки в вид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</w:t>
      </w:r>
      <w:r w:rsidR="00CE349D" w:rsidRPr="001C190D">
        <w:rPr>
          <w:rFonts w:ascii="Times New Roman" w:hAnsi="Times New Roman" w:cs="Times New Roman"/>
          <w:sz w:val="24"/>
          <w:szCs w:val="24"/>
        </w:rPr>
        <w:t>РФ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4A0B99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</w:t>
      </w:r>
      <w:proofErr w:type="gram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   </w:t>
      </w:r>
      <w:r w:rsidR="004A0B99" w:rsidRPr="001C190D">
        <w:rPr>
          <w:rFonts w:ascii="Times New Roman" w:hAnsi="Times New Roman" w:cs="Times New Roman"/>
          <w:sz w:val="24"/>
          <w:szCs w:val="24"/>
        </w:rPr>
        <w:lastRenderedPageBreak/>
        <w:t>Республики  и  Луганской Народной  Республики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размере 50 процентов от установленного размера родительской платы.</w:t>
      </w:r>
    </w:p>
    <w:p w:rsidR="004A0B99" w:rsidRPr="001C190D" w:rsidRDefault="004A0B99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документов, подтверждающих наличие оснований для принятия решения о предоставлении меры социальной поддержки прилагаются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к настоящему заявлению.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Приложение: 1)_______________________________________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2)_______________________________________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3)__________________________________________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4)_______________________________________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>; 5)_______________________________________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_________________________;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(подлежит указанию каждый п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рилагаемый к заявлению документ)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решения </w:t>
      </w:r>
      <w:r w:rsidR="00040D4A" w:rsidRPr="001C190D">
        <w:rPr>
          <w:rFonts w:ascii="Times New Roman" w:hAnsi="Times New Roman" w:cs="Times New Roman"/>
          <w:sz w:val="24"/>
          <w:szCs w:val="24"/>
        </w:rPr>
        <w:t>органа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 опеки и попечительства  о передаче мне (моему супругу (супруге) (не нужное зачеркнуть) ребенка под опеку или попечительство________________________________________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(заполняется при наличии)</w:t>
      </w:r>
      <w:proofErr w:type="gramEnd"/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договора о передаче ребенка на воспитание в </w:t>
      </w:r>
      <w:r w:rsidR="00040D4A" w:rsidRPr="001C190D">
        <w:rPr>
          <w:rFonts w:ascii="Times New Roman" w:hAnsi="Times New Roman" w:cs="Times New Roman"/>
          <w:sz w:val="24"/>
          <w:szCs w:val="24"/>
        </w:rPr>
        <w:t>приемную семью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(заполняется при наличии)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прошу предоставить 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040D4A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    Республики</w:t>
      </w:r>
      <w:proofErr w:type="gramEnd"/>
      <w:r w:rsidR="00040D4A" w:rsidRPr="001C190D">
        <w:rPr>
          <w:rFonts w:ascii="Times New Roman" w:hAnsi="Times New Roman" w:cs="Times New Roman"/>
          <w:sz w:val="24"/>
          <w:szCs w:val="24"/>
        </w:rPr>
        <w:t xml:space="preserve">  и  Луганской Народной  Республики на 50 процентов, </w:t>
      </w:r>
      <w:r w:rsidR="00B36CE6" w:rsidRPr="001C190D">
        <w:rPr>
          <w:rFonts w:ascii="Times New Roman" w:hAnsi="Times New Roman" w:cs="Times New Roman"/>
          <w:sz w:val="24"/>
          <w:szCs w:val="24"/>
        </w:rPr>
        <w:t>на ребенка, обучающегося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.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(наименование муниципальной образовательной организации)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 п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ринятом решении прошу уведомить </w:t>
      </w:r>
      <w:r w:rsidRPr="001C190D">
        <w:rPr>
          <w:rFonts w:ascii="Times New Roman" w:hAnsi="Times New Roman" w:cs="Times New Roman"/>
          <w:sz w:val="24"/>
          <w:szCs w:val="24"/>
        </w:rPr>
        <w:t xml:space="preserve">меня 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(указать способ уведомления)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Об ответственности за не извещение надлежащим образом образовательной организации о наступлении обстоятельств, влекущих прекращение предоставления меры социальной поддержки, и не предоставление документов, подтверждающих указанные обстоятельства, 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___________ </w:t>
      </w:r>
      <w:r w:rsidR="00B36CE6" w:rsidRPr="001C190D">
        <w:rPr>
          <w:rFonts w:ascii="Times New Roman" w:hAnsi="Times New Roman" w:cs="Times New Roman"/>
          <w:sz w:val="24"/>
          <w:szCs w:val="24"/>
        </w:rPr>
        <w:t>/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вышеуказанной муниципальной образовательной организации </w:t>
      </w:r>
      <w:r w:rsidR="00B36CE6" w:rsidRPr="001C190D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отделу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МКУ</w:t>
      </w:r>
      <w:r w:rsidRPr="001C190D"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>»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прилагаемых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, с целью предоставления меры социальной поддержки.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в письменной форме.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 достоверность и полноту информации, содержащейся в настоящем заявлении и прилагаемых к нему документах.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заведомо недостоверной информации в документах на получение меры социальной поддержки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в виде снижения  размера платы, взимаемой   за присмотр и уход за детьми, обучающимися  в образовательных организациях Красносельского </w:t>
      </w:r>
      <w:r w:rsidR="00B36CE6" w:rsidRPr="001C190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Костромской области, реализующих образовательную программу  дошкольного образования, семьям граждан, 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B36CE6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</w:t>
      </w:r>
      <w:proofErr w:type="gramEnd"/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на     территориях  Украины, Донецкой    Народной    Республики  и  Луганской Народной  Республики </w:t>
      </w:r>
      <w:r w:rsidRPr="001C190D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__________/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(Ф.И.О.)</w:t>
      </w: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Дата регистрации: «_____»____________20___ года № регистрации: ______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 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/ ________________________________ </w:t>
      </w:r>
    </w:p>
    <w:p w:rsidR="004C7EBE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190D">
        <w:rPr>
          <w:rFonts w:ascii="Times New Roman" w:hAnsi="Times New Roman" w:cs="Times New Roman"/>
          <w:sz w:val="20"/>
          <w:szCs w:val="20"/>
        </w:rPr>
        <w:t xml:space="preserve">(подпись специалиста) </w:t>
      </w:r>
      <w:r w:rsidR="00470AD1" w:rsidRPr="001C19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C190D">
        <w:rPr>
          <w:rFonts w:ascii="Times New Roman" w:hAnsi="Times New Roman" w:cs="Times New Roman"/>
          <w:sz w:val="20"/>
          <w:szCs w:val="20"/>
        </w:rPr>
        <w:t>(расшифровка подписи специалиста</w:t>
      </w:r>
      <w:proofErr w:type="gramEnd"/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7EBE" w:rsidRPr="001C190D" w:rsidSect="00427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F29"/>
    <w:multiLevelType w:val="multilevel"/>
    <w:tmpl w:val="1A00C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D61BF7"/>
    <w:multiLevelType w:val="multilevel"/>
    <w:tmpl w:val="ED4E6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E0A13"/>
    <w:multiLevelType w:val="multilevel"/>
    <w:tmpl w:val="649AD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25D67"/>
    <w:multiLevelType w:val="hybridMultilevel"/>
    <w:tmpl w:val="A968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0E7"/>
    <w:multiLevelType w:val="multilevel"/>
    <w:tmpl w:val="561247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C75F3"/>
    <w:multiLevelType w:val="multilevel"/>
    <w:tmpl w:val="1F36A9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6">
    <w:nsid w:val="5C8404AD"/>
    <w:multiLevelType w:val="multilevel"/>
    <w:tmpl w:val="81F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C7169A2"/>
    <w:multiLevelType w:val="hybridMultilevel"/>
    <w:tmpl w:val="B3229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7FEA"/>
    <w:rsid w:val="0000038B"/>
    <w:rsid w:val="0000677F"/>
    <w:rsid w:val="00033900"/>
    <w:rsid w:val="00033942"/>
    <w:rsid w:val="0003430A"/>
    <w:rsid w:val="0003506E"/>
    <w:rsid w:val="00040D4A"/>
    <w:rsid w:val="000579BC"/>
    <w:rsid w:val="00065323"/>
    <w:rsid w:val="00082071"/>
    <w:rsid w:val="000856A6"/>
    <w:rsid w:val="000A21C4"/>
    <w:rsid w:val="000A4A57"/>
    <w:rsid w:val="000B212B"/>
    <w:rsid w:val="000B362F"/>
    <w:rsid w:val="000B3788"/>
    <w:rsid w:val="000D58A4"/>
    <w:rsid w:val="000E1289"/>
    <w:rsid w:val="000E794E"/>
    <w:rsid w:val="000F49A4"/>
    <w:rsid w:val="0010112A"/>
    <w:rsid w:val="00101C97"/>
    <w:rsid w:val="00104480"/>
    <w:rsid w:val="00111B80"/>
    <w:rsid w:val="00116C2E"/>
    <w:rsid w:val="00117468"/>
    <w:rsid w:val="001221C7"/>
    <w:rsid w:val="00127AC6"/>
    <w:rsid w:val="00147AE6"/>
    <w:rsid w:val="00153A05"/>
    <w:rsid w:val="00154480"/>
    <w:rsid w:val="001558F6"/>
    <w:rsid w:val="0016145C"/>
    <w:rsid w:val="00181B71"/>
    <w:rsid w:val="001820B8"/>
    <w:rsid w:val="00190685"/>
    <w:rsid w:val="001967E6"/>
    <w:rsid w:val="001A46FC"/>
    <w:rsid w:val="001B7891"/>
    <w:rsid w:val="001C092E"/>
    <w:rsid w:val="001C190D"/>
    <w:rsid w:val="001C3791"/>
    <w:rsid w:val="001C6D46"/>
    <w:rsid w:val="001D2199"/>
    <w:rsid w:val="001E19C5"/>
    <w:rsid w:val="001E5094"/>
    <w:rsid w:val="001F2AC3"/>
    <w:rsid w:val="001F3E18"/>
    <w:rsid w:val="001F5E55"/>
    <w:rsid w:val="00200189"/>
    <w:rsid w:val="002035E2"/>
    <w:rsid w:val="00213F95"/>
    <w:rsid w:val="0021572F"/>
    <w:rsid w:val="00215E99"/>
    <w:rsid w:val="002236B1"/>
    <w:rsid w:val="00244948"/>
    <w:rsid w:val="002602BA"/>
    <w:rsid w:val="002604F6"/>
    <w:rsid w:val="00266CE1"/>
    <w:rsid w:val="002715AF"/>
    <w:rsid w:val="00271A0C"/>
    <w:rsid w:val="00276307"/>
    <w:rsid w:val="002830F2"/>
    <w:rsid w:val="00290824"/>
    <w:rsid w:val="0029665C"/>
    <w:rsid w:val="002A4521"/>
    <w:rsid w:val="002A4E45"/>
    <w:rsid w:val="002B7337"/>
    <w:rsid w:val="002C1FA1"/>
    <w:rsid w:val="002C717C"/>
    <w:rsid w:val="002D48B8"/>
    <w:rsid w:val="002D7887"/>
    <w:rsid w:val="002D7B79"/>
    <w:rsid w:val="002E5590"/>
    <w:rsid w:val="002F1C17"/>
    <w:rsid w:val="002F6B14"/>
    <w:rsid w:val="00303FA6"/>
    <w:rsid w:val="0030741B"/>
    <w:rsid w:val="00345DFD"/>
    <w:rsid w:val="00354121"/>
    <w:rsid w:val="00355CC7"/>
    <w:rsid w:val="00356973"/>
    <w:rsid w:val="00364206"/>
    <w:rsid w:val="00367654"/>
    <w:rsid w:val="00371F13"/>
    <w:rsid w:val="0037697C"/>
    <w:rsid w:val="00380179"/>
    <w:rsid w:val="00383FBF"/>
    <w:rsid w:val="00390440"/>
    <w:rsid w:val="00393A4D"/>
    <w:rsid w:val="00395A8A"/>
    <w:rsid w:val="00396959"/>
    <w:rsid w:val="003A3FF2"/>
    <w:rsid w:val="003A723C"/>
    <w:rsid w:val="003C4ACB"/>
    <w:rsid w:val="003D3114"/>
    <w:rsid w:val="00400F42"/>
    <w:rsid w:val="00405FBB"/>
    <w:rsid w:val="004062E7"/>
    <w:rsid w:val="00407B0F"/>
    <w:rsid w:val="0041595B"/>
    <w:rsid w:val="0042114D"/>
    <w:rsid w:val="00427FEA"/>
    <w:rsid w:val="004474BE"/>
    <w:rsid w:val="004545F7"/>
    <w:rsid w:val="00455613"/>
    <w:rsid w:val="00456552"/>
    <w:rsid w:val="004577F2"/>
    <w:rsid w:val="004671BF"/>
    <w:rsid w:val="00470AD1"/>
    <w:rsid w:val="004A0B99"/>
    <w:rsid w:val="004A20A8"/>
    <w:rsid w:val="004C3F7C"/>
    <w:rsid w:val="004C56B2"/>
    <w:rsid w:val="004C7EBE"/>
    <w:rsid w:val="004D192E"/>
    <w:rsid w:val="004D1D7F"/>
    <w:rsid w:val="004D5F0D"/>
    <w:rsid w:val="004E4E3E"/>
    <w:rsid w:val="004E5CA5"/>
    <w:rsid w:val="004F65E7"/>
    <w:rsid w:val="00511337"/>
    <w:rsid w:val="00512509"/>
    <w:rsid w:val="00536069"/>
    <w:rsid w:val="00541EBE"/>
    <w:rsid w:val="005460BF"/>
    <w:rsid w:val="00561A4B"/>
    <w:rsid w:val="005710A5"/>
    <w:rsid w:val="00573BC3"/>
    <w:rsid w:val="00583206"/>
    <w:rsid w:val="0058571A"/>
    <w:rsid w:val="00585B2E"/>
    <w:rsid w:val="005879A8"/>
    <w:rsid w:val="00590333"/>
    <w:rsid w:val="00593FB2"/>
    <w:rsid w:val="005C0560"/>
    <w:rsid w:val="005C6148"/>
    <w:rsid w:val="005C7F98"/>
    <w:rsid w:val="005D3B49"/>
    <w:rsid w:val="005E2F81"/>
    <w:rsid w:val="005F055D"/>
    <w:rsid w:val="006032C8"/>
    <w:rsid w:val="00636917"/>
    <w:rsid w:val="00637FC4"/>
    <w:rsid w:val="00642203"/>
    <w:rsid w:val="00643674"/>
    <w:rsid w:val="0065646D"/>
    <w:rsid w:val="006621A1"/>
    <w:rsid w:val="006803CA"/>
    <w:rsid w:val="006A62D9"/>
    <w:rsid w:val="006B101A"/>
    <w:rsid w:val="006B20F5"/>
    <w:rsid w:val="006B6BB1"/>
    <w:rsid w:val="006C0B44"/>
    <w:rsid w:val="006C4707"/>
    <w:rsid w:val="006C5FB9"/>
    <w:rsid w:val="006D2E9A"/>
    <w:rsid w:val="006D42BF"/>
    <w:rsid w:val="006D5FE4"/>
    <w:rsid w:val="006D7BE3"/>
    <w:rsid w:val="006E0829"/>
    <w:rsid w:val="006F627D"/>
    <w:rsid w:val="00706523"/>
    <w:rsid w:val="007079B1"/>
    <w:rsid w:val="007210D3"/>
    <w:rsid w:val="007227BE"/>
    <w:rsid w:val="007411D5"/>
    <w:rsid w:val="0075028D"/>
    <w:rsid w:val="0075462A"/>
    <w:rsid w:val="00766FFA"/>
    <w:rsid w:val="00767558"/>
    <w:rsid w:val="00776EB6"/>
    <w:rsid w:val="007834A6"/>
    <w:rsid w:val="00786DD7"/>
    <w:rsid w:val="007960C0"/>
    <w:rsid w:val="007A31D3"/>
    <w:rsid w:val="007B5A11"/>
    <w:rsid w:val="007B653B"/>
    <w:rsid w:val="007C2FA3"/>
    <w:rsid w:val="007D1107"/>
    <w:rsid w:val="007E3E97"/>
    <w:rsid w:val="007F2073"/>
    <w:rsid w:val="007F628B"/>
    <w:rsid w:val="00830B3C"/>
    <w:rsid w:val="00832EA1"/>
    <w:rsid w:val="00836EE6"/>
    <w:rsid w:val="00840020"/>
    <w:rsid w:val="008415E4"/>
    <w:rsid w:val="008504EF"/>
    <w:rsid w:val="00850A08"/>
    <w:rsid w:val="00855D81"/>
    <w:rsid w:val="00865C68"/>
    <w:rsid w:val="00866EF6"/>
    <w:rsid w:val="008A485F"/>
    <w:rsid w:val="008A70ED"/>
    <w:rsid w:val="008C4AF5"/>
    <w:rsid w:val="008C76C3"/>
    <w:rsid w:val="008D5F45"/>
    <w:rsid w:val="008D7094"/>
    <w:rsid w:val="008E12EF"/>
    <w:rsid w:val="008E4EF1"/>
    <w:rsid w:val="008F41AD"/>
    <w:rsid w:val="00904B79"/>
    <w:rsid w:val="009121A0"/>
    <w:rsid w:val="009141A6"/>
    <w:rsid w:val="00914304"/>
    <w:rsid w:val="00927BEF"/>
    <w:rsid w:val="009301B8"/>
    <w:rsid w:val="00932044"/>
    <w:rsid w:val="00932B52"/>
    <w:rsid w:val="009344DF"/>
    <w:rsid w:val="009441AF"/>
    <w:rsid w:val="00945F57"/>
    <w:rsid w:val="00951B9B"/>
    <w:rsid w:val="00961899"/>
    <w:rsid w:val="009824C3"/>
    <w:rsid w:val="009A5278"/>
    <w:rsid w:val="009A7317"/>
    <w:rsid w:val="009B00BD"/>
    <w:rsid w:val="009C1409"/>
    <w:rsid w:val="009C3BF4"/>
    <w:rsid w:val="009C6A29"/>
    <w:rsid w:val="009D07FF"/>
    <w:rsid w:val="009F1E0B"/>
    <w:rsid w:val="009F3FB7"/>
    <w:rsid w:val="009F4B06"/>
    <w:rsid w:val="009F5835"/>
    <w:rsid w:val="00A27CA8"/>
    <w:rsid w:val="00A34AF7"/>
    <w:rsid w:val="00A36DE6"/>
    <w:rsid w:val="00A3789D"/>
    <w:rsid w:val="00A456EE"/>
    <w:rsid w:val="00A540B4"/>
    <w:rsid w:val="00A63560"/>
    <w:rsid w:val="00A74F6B"/>
    <w:rsid w:val="00A75855"/>
    <w:rsid w:val="00A77FB1"/>
    <w:rsid w:val="00A835C3"/>
    <w:rsid w:val="00A8588A"/>
    <w:rsid w:val="00A93B68"/>
    <w:rsid w:val="00AA3A5E"/>
    <w:rsid w:val="00AB23EF"/>
    <w:rsid w:val="00AC220C"/>
    <w:rsid w:val="00AC7A67"/>
    <w:rsid w:val="00AE4FF1"/>
    <w:rsid w:val="00AF5394"/>
    <w:rsid w:val="00AF6743"/>
    <w:rsid w:val="00AF6954"/>
    <w:rsid w:val="00AF7CD6"/>
    <w:rsid w:val="00B0723B"/>
    <w:rsid w:val="00B2128A"/>
    <w:rsid w:val="00B22F9C"/>
    <w:rsid w:val="00B23A06"/>
    <w:rsid w:val="00B27D72"/>
    <w:rsid w:val="00B317CC"/>
    <w:rsid w:val="00B33A6A"/>
    <w:rsid w:val="00B36CE6"/>
    <w:rsid w:val="00B54E4A"/>
    <w:rsid w:val="00B6275F"/>
    <w:rsid w:val="00B63B35"/>
    <w:rsid w:val="00B80C55"/>
    <w:rsid w:val="00B9415D"/>
    <w:rsid w:val="00BC607B"/>
    <w:rsid w:val="00BC7C19"/>
    <w:rsid w:val="00BD4AEE"/>
    <w:rsid w:val="00BD7AAE"/>
    <w:rsid w:val="00BE416E"/>
    <w:rsid w:val="00BF3A05"/>
    <w:rsid w:val="00C123E4"/>
    <w:rsid w:val="00C16C5D"/>
    <w:rsid w:val="00C23D36"/>
    <w:rsid w:val="00C271FE"/>
    <w:rsid w:val="00C37949"/>
    <w:rsid w:val="00C5002A"/>
    <w:rsid w:val="00C53FD3"/>
    <w:rsid w:val="00C56B69"/>
    <w:rsid w:val="00C56E3F"/>
    <w:rsid w:val="00C5710C"/>
    <w:rsid w:val="00C60F7B"/>
    <w:rsid w:val="00C64013"/>
    <w:rsid w:val="00C759BB"/>
    <w:rsid w:val="00C9468A"/>
    <w:rsid w:val="00CC0554"/>
    <w:rsid w:val="00CC2BF5"/>
    <w:rsid w:val="00CE349D"/>
    <w:rsid w:val="00CE7F4C"/>
    <w:rsid w:val="00CF15F1"/>
    <w:rsid w:val="00CF4031"/>
    <w:rsid w:val="00D10403"/>
    <w:rsid w:val="00D1203E"/>
    <w:rsid w:val="00D15412"/>
    <w:rsid w:val="00D212CB"/>
    <w:rsid w:val="00D26100"/>
    <w:rsid w:val="00D55714"/>
    <w:rsid w:val="00D55B22"/>
    <w:rsid w:val="00D65858"/>
    <w:rsid w:val="00D67A8C"/>
    <w:rsid w:val="00D76EF2"/>
    <w:rsid w:val="00D81815"/>
    <w:rsid w:val="00D95858"/>
    <w:rsid w:val="00DB0600"/>
    <w:rsid w:val="00DB5D59"/>
    <w:rsid w:val="00DF36D9"/>
    <w:rsid w:val="00E0004E"/>
    <w:rsid w:val="00E071AA"/>
    <w:rsid w:val="00E234C3"/>
    <w:rsid w:val="00E3131E"/>
    <w:rsid w:val="00E40B90"/>
    <w:rsid w:val="00E44C9B"/>
    <w:rsid w:val="00E52374"/>
    <w:rsid w:val="00E71D25"/>
    <w:rsid w:val="00E80699"/>
    <w:rsid w:val="00E82758"/>
    <w:rsid w:val="00E863A3"/>
    <w:rsid w:val="00E8759F"/>
    <w:rsid w:val="00E9214E"/>
    <w:rsid w:val="00E92D38"/>
    <w:rsid w:val="00EA2269"/>
    <w:rsid w:val="00EC1B55"/>
    <w:rsid w:val="00ED7AEE"/>
    <w:rsid w:val="00EE630C"/>
    <w:rsid w:val="00EF1D94"/>
    <w:rsid w:val="00F046F7"/>
    <w:rsid w:val="00F14B65"/>
    <w:rsid w:val="00F25300"/>
    <w:rsid w:val="00F25328"/>
    <w:rsid w:val="00F3104A"/>
    <w:rsid w:val="00F33BBD"/>
    <w:rsid w:val="00F353B2"/>
    <w:rsid w:val="00F5714A"/>
    <w:rsid w:val="00F62C37"/>
    <w:rsid w:val="00F62E24"/>
    <w:rsid w:val="00F64449"/>
    <w:rsid w:val="00F74008"/>
    <w:rsid w:val="00F85205"/>
    <w:rsid w:val="00F96657"/>
    <w:rsid w:val="00FA5274"/>
    <w:rsid w:val="00FB0056"/>
    <w:rsid w:val="00FB0CA8"/>
    <w:rsid w:val="00FB3E8C"/>
    <w:rsid w:val="00FC4A9D"/>
    <w:rsid w:val="00FC6443"/>
    <w:rsid w:val="00FD15D7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27FEA"/>
    <w:pPr>
      <w:widowControl w:val="0"/>
      <w:shd w:val="clear" w:color="auto" w:fill="FFFFFF"/>
      <w:spacing w:before="240" w:after="0" w:line="29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427FEA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Normal (Web)"/>
    <w:basedOn w:val="a"/>
    <w:uiPriority w:val="99"/>
    <w:rsid w:val="00427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7D1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D1107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5"/>
    <w:rsid w:val="00364206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6420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table" w:styleId="a6">
    <w:name w:val="Table Grid"/>
    <w:basedOn w:val="a1"/>
    <w:uiPriority w:val="59"/>
    <w:rsid w:val="009F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ulim105pt">
    <w:name w:val="Основной текст + Gulim;10;5 pt"/>
    <w:basedOn w:val="a4"/>
    <w:rsid w:val="00A77FB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A77FB1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ConsPlusNormal">
    <w:name w:val="ConsPlusNormal"/>
    <w:rsid w:val="008A4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A485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H5VRHAXFEW3S-706-576</_dlc_DocId>
    <_dlc_DocIdUrl xmlns="b582dbf1-bcaa-4613-9a4c-8b7010640233">
      <Url>http://edu-sps.koiro.local/Krasnoe/GridSchool/1/_layouts/15/DocIdRedir.aspx?ID=H5VRHAXFEW3S-706-576</Url>
      <Description>H5VRHAXFEW3S-706-576</Description>
    </_dlc_DocIdUrl>
  </documentManagement>
</p:properties>
</file>

<file path=customXml/itemProps1.xml><?xml version="1.0" encoding="utf-8"?>
<ds:datastoreItem xmlns:ds="http://schemas.openxmlformats.org/officeDocument/2006/customXml" ds:itemID="{61D3A0AD-2D02-43BC-BBDA-20DB521B9C64}"/>
</file>

<file path=customXml/itemProps2.xml><?xml version="1.0" encoding="utf-8"?>
<ds:datastoreItem xmlns:ds="http://schemas.openxmlformats.org/officeDocument/2006/customXml" ds:itemID="{C16FC6FF-B8A2-4D75-AFEC-7E0042CF28D0}"/>
</file>

<file path=customXml/itemProps3.xml><?xml version="1.0" encoding="utf-8"?>
<ds:datastoreItem xmlns:ds="http://schemas.openxmlformats.org/officeDocument/2006/customXml" ds:itemID="{0270A3A0-DFF7-49BB-A824-611088E3217B}"/>
</file>

<file path=customXml/itemProps4.xml><?xml version="1.0" encoding="utf-8"?>
<ds:datastoreItem xmlns:ds="http://schemas.openxmlformats.org/officeDocument/2006/customXml" ds:itemID="{A39F9EBE-8260-49CB-BA77-A194FA0319D4}"/>
</file>

<file path=customXml/itemProps5.xml><?xml version="1.0" encoding="utf-8"?>
<ds:datastoreItem xmlns:ds="http://schemas.openxmlformats.org/officeDocument/2006/customXml" ds:itemID="{9A85F228-F33B-40F3-A1F1-FED81684D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1212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Илькив Марина Юрьевна</dc:creator>
  <cp:keywords/>
  <dc:description/>
  <cp:lastModifiedBy>User</cp:lastModifiedBy>
  <cp:revision>32</cp:revision>
  <cp:lastPrinted>2022-10-14T13:58:00Z</cp:lastPrinted>
  <dcterms:created xsi:type="dcterms:W3CDTF">2015-12-02T10:38:00Z</dcterms:created>
  <dcterms:modified xsi:type="dcterms:W3CDTF">2022-11-01T06:15:00Z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2a16c9c4-c616-4eea-a05f-1d0e9704e9df</vt:lpwstr>
  </property>
</Properties>
</file>