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57" w:rsidRDefault="00D11C57" w:rsidP="004643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E80134" w:rsidRPr="005D1BFD" w:rsidRDefault="00E80134" w:rsidP="00E80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FD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E80134" w:rsidRDefault="00E80134" w:rsidP="00E80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1BFD">
        <w:rPr>
          <w:rFonts w:ascii="Times New Roman" w:hAnsi="Times New Roman" w:cs="Times New Roman"/>
          <w:sz w:val="28"/>
          <w:szCs w:val="28"/>
        </w:rPr>
        <w:t>Гридинская</w:t>
      </w:r>
      <w:proofErr w:type="spellEnd"/>
      <w:r w:rsidRPr="005D1BFD">
        <w:rPr>
          <w:rFonts w:ascii="Times New Roman" w:hAnsi="Times New Roman" w:cs="Times New Roman"/>
          <w:sz w:val="28"/>
          <w:szCs w:val="28"/>
        </w:rPr>
        <w:t xml:space="preserve"> основная школа имени </w:t>
      </w:r>
    </w:p>
    <w:p w:rsidR="00E80134" w:rsidRDefault="00E80134" w:rsidP="00E80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FD">
        <w:rPr>
          <w:rFonts w:ascii="Times New Roman" w:hAnsi="Times New Roman" w:cs="Times New Roman"/>
          <w:sz w:val="28"/>
          <w:szCs w:val="28"/>
        </w:rPr>
        <w:t xml:space="preserve">Героя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FD">
        <w:rPr>
          <w:rFonts w:ascii="Times New Roman" w:hAnsi="Times New Roman" w:cs="Times New Roman"/>
          <w:sz w:val="28"/>
          <w:szCs w:val="28"/>
        </w:rPr>
        <w:t>Советского Союза С.А.Богомолова»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34" w:rsidRPr="005D1BFD" w:rsidRDefault="00E80134" w:rsidP="00E80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FD">
        <w:rPr>
          <w:rFonts w:ascii="Times New Roman" w:hAnsi="Times New Roman" w:cs="Times New Roman"/>
          <w:sz w:val="28"/>
          <w:szCs w:val="28"/>
        </w:rPr>
        <w:t>Красносельского муниципального района Костромской области</w:t>
      </w:r>
    </w:p>
    <w:p w:rsidR="00E80134" w:rsidRDefault="00E80134" w:rsidP="00E80134"/>
    <w:tbl>
      <w:tblPr>
        <w:tblStyle w:val="a4"/>
        <w:tblpPr w:leftFromText="180" w:rightFromText="180" w:vertAnchor="page" w:horzAnchor="margin" w:tblpY="3076"/>
        <w:tblW w:w="0" w:type="auto"/>
        <w:tblLook w:val="04A0"/>
      </w:tblPr>
      <w:tblGrid>
        <w:gridCol w:w="2326"/>
        <w:gridCol w:w="3367"/>
        <w:gridCol w:w="3652"/>
      </w:tblGrid>
      <w:tr w:rsidR="00E80134" w:rsidRPr="008C0763" w:rsidTr="00D63E38">
        <w:tc>
          <w:tcPr>
            <w:tcW w:w="2326" w:type="dxa"/>
          </w:tcPr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3367" w:type="dxa"/>
          </w:tcPr>
          <w:p w:rsidR="00E80134" w:rsidRPr="005D1BFD" w:rsidRDefault="00E80134" w:rsidP="00D63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652" w:type="dxa"/>
          </w:tcPr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E80134" w:rsidRPr="008C0763" w:rsidTr="00D63E38">
        <w:tc>
          <w:tcPr>
            <w:tcW w:w="2326" w:type="dxa"/>
          </w:tcPr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gramEnd"/>
          </w:p>
        </w:tc>
        <w:tc>
          <w:tcPr>
            <w:tcW w:w="3367" w:type="dxa"/>
          </w:tcPr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</w:t>
            </w:r>
          </w:p>
        </w:tc>
        <w:tc>
          <w:tcPr>
            <w:tcW w:w="3652" w:type="dxa"/>
          </w:tcPr>
          <w:p w:rsidR="00E80134" w:rsidRPr="008C0763" w:rsidRDefault="00E80134" w:rsidP="00D6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Приказ № 76 от 03.08.2020</w:t>
            </w:r>
          </w:p>
        </w:tc>
      </w:tr>
      <w:tr w:rsidR="00E80134" w:rsidRPr="008C0763" w:rsidTr="00D63E38">
        <w:tc>
          <w:tcPr>
            <w:tcW w:w="2326" w:type="dxa"/>
          </w:tcPr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Протокол № 16 от 03.08.2020 г</w:t>
            </w:r>
          </w:p>
        </w:tc>
        <w:tc>
          <w:tcPr>
            <w:tcW w:w="3367" w:type="dxa"/>
          </w:tcPr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_____________/В.А.Лоскутова</w:t>
            </w:r>
          </w:p>
          <w:p w:rsidR="00E80134" w:rsidRPr="008C0763" w:rsidRDefault="00E80134" w:rsidP="00D6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03.08.2020 г</w:t>
            </w:r>
          </w:p>
        </w:tc>
        <w:tc>
          <w:tcPr>
            <w:tcW w:w="3652" w:type="dxa"/>
          </w:tcPr>
          <w:p w:rsidR="00E80134" w:rsidRPr="008C0763" w:rsidRDefault="00E80134" w:rsidP="00D63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8C07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763">
              <w:rPr>
                <w:rFonts w:ascii="Times New Roman" w:hAnsi="Times New Roman" w:cs="Times New Roman"/>
                <w:sz w:val="24"/>
                <w:szCs w:val="24"/>
              </w:rPr>
              <w:t>________С.В.Удалова</w:t>
            </w:r>
            <w:proofErr w:type="spellEnd"/>
          </w:p>
        </w:tc>
      </w:tr>
    </w:tbl>
    <w:p w:rsidR="00E80134" w:rsidRDefault="00E80134" w:rsidP="00E80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C57" w:rsidRDefault="00D11C57" w:rsidP="004643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D11C57" w:rsidRDefault="00D11C57" w:rsidP="004643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1C57" w:rsidRPr="00E80134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11C57" w:rsidRPr="00E80134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80134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E80134" w:rsidRDefault="00E80134" w:rsidP="00D11C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80134">
        <w:rPr>
          <w:rFonts w:ascii="Times New Roman" w:hAnsi="Times New Roman" w:cs="Times New Roman"/>
          <w:sz w:val="52"/>
          <w:szCs w:val="52"/>
        </w:rPr>
        <w:t>в</w:t>
      </w:r>
      <w:r w:rsidR="00D11C57" w:rsidRPr="00E80134">
        <w:rPr>
          <w:rFonts w:ascii="Times New Roman" w:hAnsi="Times New Roman" w:cs="Times New Roman"/>
          <w:sz w:val="52"/>
          <w:szCs w:val="52"/>
        </w:rPr>
        <w:t xml:space="preserve">неурочной деятельности </w:t>
      </w:r>
    </w:p>
    <w:p w:rsidR="00E80134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80134">
        <w:rPr>
          <w:rFonts w:ascii="Times New Roman" w:hAnsi="Times New Roman" w:cs="Times New Roman"/>
          <w:sz w:val="52"/>
          <w:szCs w:val="52"/>
        </w:rPr>
        <w:t>«</w:t>
      </w:r>
      <w:r w:rsidR="00E80134" w:rsidRPr="00E80134">
        <w:rPr>
          <w:rFonts w:ascii="Times New Roman" w:hAnsi="Times New Roman" w:cs="Times New Roman"/>
          <w:sz w:val="52"/>
          <w:szCs w:val="52"/>
        </w:rPr>
        <w:t>Лингвист</w:t>
      </w:r>
      <w:r w:rsidRPr="00E80134">
        <w:rPr>
          <w:rFonts w:ascii="Times New Roman" w:hAnsi="Times New Roman" w:cs="Times New Roman"/>
          <w:sz w:val="52"/>
          <w:szCs w:val="52"/>
        </w:rPr>
        <w:t xml:space="preserve">»  </w:t>
      </w:r>
    </w:p>
    <w:p w:rsidR="00D11C57" w:rsidRPr="00E80134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80134">
        <w:rPr>
          <w:rFonts w:ascii="Times New Roman" w:hAnsi="Times New Roman" w:cs="Times New Roman"/>
          <w:sz w:val="52"/>
          <w:szCs w:val="52"/>
        </w:rPr>
        <w:t>9 класс</w:t>
      </w: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134" w:rsidRPr="00E92EDF" w:rsidRDefault="00E80134" w:rsidP="00D1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C57" w:rsidRPr="00E92EDF" w:rsidRDefault="00D11C57" w:rsidP="00D11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C57" w:rsidRDefault="00D11C57" w:rsidP="00D11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ED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11C57" w:rsidRDefault="00D11C57" w:rsidP="00D1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57" w:rsidRDefault="00D11C57" w:rsidP="00D1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57" w:rsidRDefault="00D11C57" w:rsidP="00D1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57" w:rsidRDefault="00D11C57" w:rsidP="00D1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57" w:rsidRDefault="00E80134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C57" w:rsidRDefault="00E80134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3BD" w:rsidRPr="004643BD" w:rsidRDefault="004643BD" w:rsidP="004643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4643B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lastRenderedPageBreak/>
        <w:t>Пояснительная записка.</w:t>
      </w:r>
    </w:p>
    <w:p w:rsidR="004643BD" w:rsidRPr="004643BD" w:rsidRDefault="004643BD" w:rsidP="004643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Рабочая программа по внеурочной деятельности «</w:t>
      </w:r>
      <w:r w:rsidR="00E801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Лингвист» для 9 класса 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 xml:space="preserve">            способств</w:t>
      </w:r>
      <w:r w:rsidR="00E80134"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 xml:space="preserve"> духовному становлению личности, формированию её нравственных п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зиций, эстетического вкуса, совершенному владению речью.</w:t>
      </w:r>
    </w:p>
    <w:p w:rsidR="004643BD" w:rsidRPr="004643BD" w:rsidRDefault="004643BD" w:rsidP="004643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643BD" w:rsidRPr="004643BD" w:rsidRDefault="004643BD" w:rsidP="004643BD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643B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 - правовая основа рабочей программы по курсу внеурочная деятельность «</w:t>
      </w:r>
      <w:r w:rsidR="00242F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Лингвист</w:t>
      </w:r>
      <w:r w:rsidRPr="004643B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 в 9 классе:</w:t>
      </w:r>
    </w:p>
    <w:p w:rsidR="004643BD" w:rsidRPr="004643BD" w:rsidRDefault="004643BD" w:rsidP="004643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>Закон Российской Федерации от 29.12.2012 №273-ФЗ « Об образовании»;</w:t>
      </w:r>
    </w:p>
    <w:p w:rsidR="004643BD" w:rsidRPr="004643BD" w:rsidRDefault="004643BD" w:rsidP="004643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>Приказ Министерства образования и науки РФ от 05.03.2004г. №1089 « Об утве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>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4643BD" w:rsidRPr="004643BD" w:rsidRDefault="004643BD" w:rsidP="004643B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>Годовой календарный учебный график М</w:t>
      </w:r>
      <w:r w:rsidR="00242F79">
        <w:rPr>
          <w:rFonts w:ascii="Times New Roman" w:eastAsia="Calibri" w:hAnsi="Times New Roman" w:cs="Times New Roman"/>
          <w:sz w:val="28"/>
          <w:szCs w:val="28"/>
          <w:lang w:eastAsia="ar-SA"/>
        </w:rPr>
        <w:t>КОУ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42F79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spellStart"/>
      <w:r w:rsidR="00242F79">
        <w:rPr>
          <w:rFonts w:ascii="Times New Roman" w:eastAsia="Calibri" w:hAnsi="Times New Roman" w:cs="Times New Roman"/>
          <w:sz w:val="28"/>
          <w:szCs w:val="28"/>
          <w:lang w:eastAsia="ar-SA"/>
        </w:rPr>
        <w:t>Гридинская</w:t>
      </w:r>
      <w:proofErr w:type="spellEnd"/>
      <w:r w:rsidR="00242F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основная школа имени Героя Советского Союза С.А.Богомолова» 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20</w:t>
      </w:r>
      <w:r w:rsidR="00242F79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>-202</w:t>
      </w:r>
      <w:r w:rsidR="00242F79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464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учебный год.</w:t>
      </w:r>
    </w:p>
    <w:p w:rsidR="006A5292" w:rsidRPr="004643BD" w:rsidRDefault="00F877D1" w:rsidP="00464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Планируемые результаты 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643BD">
        <w:rPr>
          <w:rFonts w:ascii="Times New Roman" w:eastAsia="Times New Roman" w:hAnsi="Times New Roman" w:cs="Times New Roman"/>
          <w:sz w:val="28"/>
          <w:szCs w:val="28"/>
        </w:rPr>
        <w:t>В процессе обучения и воспитания личностных  установок, потребностей в п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знавательной  мотивации, в  соблюдении норм современного русского языка,  культ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ры речи  у обучающихся формируются личностные, регулятивные, познавательные, коммуникативные универсальные учебные действия.</w:t>
      </w:r>
      <w:proofErr w:type="gramEnd"/>
    </w:p>
    <w:p w:rsidR="00F877D1" w:rsidRPr="004643BD" w:rsidRDefault="00F877D1" w:rsidP="004643BD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4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464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результатами</w:t>
      </w:r>
      <w:r w:rsidRPr="004643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43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изучения  курса являются формирование сл</w:t>
      </w:r>
      <w:r w:rsidRPr="004643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4643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дующих универсальных учебных действий.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чувство красоты (умение чувствовать красоту и выразительность речи, стр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миться к совершенствованию собственной речи);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эмоциональность (умение управлять своими эмоциями);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интерес к изучению языка.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b/>
          <w:sz w:val="28"/>
          <w:szCs w:val="28"/>
        </w:rPr>
        <w:t>Регулятивные: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корректировать свою деятельность;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способность к объективной самооценке.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Познавательные: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lastRenderedPageBreak/>
        <w:t>- осуществлять поиск необходимой информации для выполнения учебных зад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ний с использованием учебной и справочной литературы;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причинно-следственные связи в изучаемых лингвистических я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лениях.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 - владеть монологической и диалогической формами речи;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умение слушать и вступать в диалог, участвовать в коллективном обсужд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нии проблем;</w:t>
      </w:r>
    </w:p>
    <w:p w:rsidR="00F877D1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умение договариваться и приходить к общему решению в совместной деятел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643BD">
        <w:rPr>
          <w:rFonts w:ascii="Times New Roman" w:eastAsia="Times New Roman" w:hAnsi="Times New Roman" w:cs="Times New Roman"/>
          <w:sz w:val="28"/>
          <w:szCs w:val="28"/>
        </w:rPr>
        <w:t xml:space="preserve">ности; </w:t>
      </w:r>
    </w:p>
    <w:p w:rsidR="006A5292" w:rsidRPr="004643BD" w:rsidRDefault="00F877D1" w:rsidP="00464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собственное мнение и позицию.</w:t>
      </w:r>
    </w:p>
    <w:p w:rsidR="008C1FEE" w:rsidRPr="004643BD" w:rsidRDefault="008C1FEE" w:rsidP="00464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A5292" w:rsidRPr="004643BD" w:rsidRDefault="00F877D1" w:rsidP="00464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4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Содержание </w:t>
      </w:r>
      <w:r w:rsidR="00900C0B" w:rsidRPr="00464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программы </w:t>
      </w:r>
      <w:r w:rsidR="00E92AB4" w:rsidRPr="004643B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внеурочной деятельности</w:t>
      </w:r>
      <w:r w:rsidR="00E92AB4" w:rsidRPr="004643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877D1" w:rsidRPr="004643BD" w:rsidRDefault="00F877D1" w:rsidP="004643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643BD">
        <w:rPr>
          <w:rFonts w:ascii="Times New Roman" w:hAnsi="Times New Roman" w:cs="Times New Roman"/>
          <w:b/>
          <w:bCs/>
          <w:sz w:val="28"/>
          <w:szCs w:val="28"/>
        </w:rPr>
        <w:t>Введение. Речь. 2ч.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1. Заговори, чтоб я тебя увидел.</w:t>
      </w:r>
      <w:r w:rsidR="006A75D8" w:rsidRPr="004643BD">
        <w:rPr>
          <w:sz w:val="28"/>
          <w:szCs w:val="28"/>
        </w:rPr>
        <w:t xml:space="preserve"> </w:t>
      </w:r>
      <w:proofErr w:type="gramStart"/>
      <w:r w:rsidR="006A75D8" w:rsidRPr="004643BD">
        <w:rPr>
          <w:sz w:val="28"/>
          <w:szCs w:val="28"/>
        </w:rPr>
        <w:t xml:space="preserve">(Высказывания </w:t>
      </w:r>
      <w:r w:rsidRPr="004643BD">
        <w:rPr>
          <w:sz w:val="28"/>
          <w:szCs w:val="28"/>
        </w:rPr>
        <w:t>о рус</w:t>
      </w:r>
      <w:r w:rsidR="006A75D8" w:rsidRPr="004643BD">
        <w:rPr>
          <w:sz w:val="28"/>
          <w:szCs w:val="28"/>
        </w:rPr>
        <w:t>ском языке.</w:t>
      </w:r>
      <w:proofErr w:type="gramEnd"/>
      <w:r w:rsidR="00B36D77"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Пословицы и поговорки о родном языке.).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2. Типы речи или типы в речи. Проектная работа.  (Работа с текстами, определ</w:t>
      </w:r>
      <w:r w:rsidRPr="004643BD">
        <w:rPr>
          <w:sz w:val="28"/>
          <w:szCs w:val="28"/>
        </w:rPr>
        <w:t>е</w:t>
      </w:r>
      <w:r w:rsidRPr="004643BD">
        <w:rPr>
          <w:sz w:val="28"/>
          <w:szCs w:val="28"/>
        </w:rPr>
        <w:t>ние типов речи).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b/>
          <w:bCs/>
          <w:sz w:val="28"/>
          <w:szCs w:val="28"/>
        </w:rPr>
        <w:t>Орфография. 6ч.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3. Необычные правила. (Работа с некоторыми школьными правилами, создание новых формулировок правил.).</w:t>
      </w:r>
      <w:r w:rsidRPr="004643BD">
        <w:rPr>
          <w:i/>
          <w:iCs/>
          <w:sz w:val="28"/>
          <w:szCs w:val="28"/>
        </w:rPr>
        <w:t xml:space="preserve"> 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4. Н+</w:t>
      </w:r>
      <w:proofErr w:type="gramStart"/>
      <w:r w:rsidRPr="004643BD">
        <w:rPr>
          <w:sz w:val="28"/>
          <w:szCs w:val="28"/>
        </w:rPr>
        <w:t>Н</w:t>
      </w:r>
      <w:proofErr w:type="gramEnd"/>
      <w:r w:rsidRPr="004643BD">
        <w:rPr>
          <w:sz w:val="28"/>
          <w:szCs w:val="28"/>
        </w:rPr>
        <w:t>=НН</w:t>
      </w:r>
      <w:r w:rsidR="006A75D8" w:rsidRPr="004643BD">
        <w:rPr>
          <w:sz w:val="28"/>
          <w:szCs w:val="28"/>
        </w:rPr>
        <w:t xml:space="preserve">. </w:t>
      </w:r>
      <w:r w:rsidRPr="004643BD">
        <w:rPr>
          <w:sz w:val="28"/>
          <w:szCs w:val="28"/>
        </w:rPr>
        <w:t xml:space="preserve"> (Нахождение подсказок, которые помогут легко запомнить прав</w:t>
      </w:r>
      <w:r w:rsidRPr="004643BD">
        <w:rPr>
          <w:sz w:val="28"/>
          <w:szCs w:val="28"/>
        </w:rPr>
        <w:t>о</w:t>
      </w:r>
      <w:r w:rsidRPr="004643BD">
        <w:rPr>
          <w:sz w:val="28"/>
          <w:szCs w:val="28"/>
        </w:rPr>
        <w:t>писан</w:t>
      </w:r>
      <w:r w:rsidR="002D44C0" w:rsidRPr="004643BD">
        <w:rPr>
          <w:sz w:val="28"/>
          <w:szCs w:val="28"/>
        </w:rPr>
        <w:t>ие Н и НН</w:t>
      </w:r>
      <w:r w:rsidR="006A75D8" w:rsidRPr="004643BD">
        <w:rPr>
          <w:sz w:val="28"/>
          <w:szCs w:val="28"/>
        </w:rPr>
        <w:t xml:space="preserve"> в разных частях речи).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5. Путеводные звёзды орфографии. </w:t>
      </w:r>
      <w:r w:rsidR="006A75D8" w:rsidRPr="004643BD">
        <w:rPr>
          <w:i/>
          <w:sz w:val="28"/>
          <w:szCs w:val="28"/>
        </w:rPr>
        <w:t xml:space="preserve"> </w:t>
      </w:r>
      <w:proofErr w:type="gramStart"/>
      <w:r w:rsidR="00B36D77" w:rsidRPr="004643BD">
        <w:rPr>
          <w:sz w:val="28"/>
          <w:szCs w:val="28"/>
        </w:rPr>
        <w:t>(Рассказ об этимологии.</w:t>
      </w:r>
      <w:proofErr w:type="gramEnd"/>
      <w:r w:rsidR="00B36D77"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Запоминание и пр</w:t>
      </w:r>
      <w:r w:rsidRPr="004643BD">
        <w:rPr>
          <w:sz w:val="28"/>
          <w:szCs w:val="28"/>
        </w:rPr>
        <w:t>а</w:t>
      </w:r>
      <w:r w:rsidRPr="004643BD">
        <w:rPr>
          <w:sz w:val="28"/>
          <w:szCs w:val="28"/>
        </w:rPr>
        <w:t xml:space="preserve">вильное написать трудных и не поддающихся проверке слов). 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6. Слитно, раздельно или через дефис? </w:t>
      </w:r>
      <w:proofErr w:type="gramStart"/>
      <w:r w:rsidRPr="004643BD">
        <w:rPr>
          <w:sz w:val="28"/>
          <w:szCs w:val="28"/>
        </w:rPr>
        <w:t>(Употребление дефиса на письме.</w:t>
      </w:r>
      <w:proofErr w:type="gramEnd"/>
      <w:r w:rsidRPr="004643BD">
        <w:rPr>
          <w:sz w:val="28"/>
          <w:szCs w:val="28"/>
        </w:rPr>
        <w:t xml:space="preserve"> Роль его в речи и на письме. </w:t>
      </w:r>
      <w:proofErr w:type="gramStart"/>
      <w:r w:rsidRPr="004643BD">
        <w:rPr>
          <w:sz w:val="28"/>
          <w:szCs w:val="28"/>
        </w:rPr>
        <w:t>Работа с текстом.)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7. Не и</w:t>
      </w:r>
      <w:proofErr w:type="gramStart"/>
      <w:r w:rsidRPr="004643BD">
        <w:rPr>
          <w:sz w:val="28"/>
          <w:szCs w:val="28"/>
        </w:rPr>
        <w:t xml:space="preserve"> Н</w:t>
      </w:r>
      <w:proofErr w:type="gramEnd"/>
      <w:r w:rsidRPr="004643BD">
        <w:rPr>
          <w:sz w:val="28"/>
          <w:szCs w:val="28"/>
        </w:rPr>
        <w:t xml:space="preserve">и бывают в слове. </w:t>
      </w:r>
      <w:proofErr w:type="gramStart"/>
      <w:r w:rsidRPr="004643BD">
        <w:rPr>
          <w:sz w:val="28"/>
          <w:szCs w:val="28"/>
        </w:rPr>
        <w:t>(Правописание НЕ и НИ в разных частях ре</w:t>
      </w:r>
      <w:r w:rsidR="006A75D8" w:rsidRPr="004643BD">
        <w:rPr>
          <w:sz w:val="28"/>
          <w:szCs w:val="28"/>
        </w:rPr>
        <w:t>чи.</w:t>
      </w:r>
      <w:proofErr w:type="gramEnd"/>
      <w:r w:rsidR="006A75D8" w:rsidRPr="004643BD">
        <w:rPr>
          <w:sz w:val="28"/>
          <w:szCs w:val="28"/>
        </w:rPr>
        <w:t xml:space="preserve"> </w:t>
      </w:r>
      <w:proofErr w:type="gramStart"/>
      <w:r w:rsidR="006A75D8" w:rsidRPr="004643BD">
        <w:rPr>
          <w:sz w:val="28"/>
          <w:szCs w:val="28"/>
        </w:rPr>
        <w:t>Тру</w:t>
      </w:r>
      <w:r w:rsidR="006A75D8" w:rsidRPr="004643BD">
        <w:rPr>
          <w:sz w:val="28"/>
          <w:szCs w:val="28"/>
        </w:rPr>
        <w:t>д</w:t>
      </w:r>
      <w:r w:rsidR="006A75D8" w:rsidRPr="004643BD">
        <w:rPr>
          <w:sz w:val="28"/>
          <w:szCs w:val="28"/>
        </w:rPr>
        <w:t>ные случаи написания.</w:t>
      </w:r>
      <w:r w:rsidRPr="004643BD">
        <w:rPr>
          <w:sz w:val="28"/>
          <w:szCs w:val="28"/>
        </w:rPr>
        <w:t>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lastRenderedPageBreak/>
        <w:t xml:space="preserve">Тема 8. Различай и отличай. Проектная работа. </w:t>
      </w:r>
      <w:r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>(Правописание чередующихся гл</w:t>
      </w:r>
      <w:r w:rsidR="002D44C0" w:rsidRPr="004643BD">
        <w:rPr>
          <w:sz w:val="28"/>
          <w:szCs w:val="28"/>
        </w:rPr>
        <w:t>а</w:t>
      </w:r>
      <w:r w:rsidR="002D44C0" w:rsidRPr="004643BD">
        <w:rPr>
          <w:sz w:val="28"/>
          <w:szCs w:val="28"/>
        </w:rPr>
        <w:t>с</w:t>
      </w:r>
      <w:r w:rsidR="002D44C0" w:rsidRPr="004643BD">
        <w:rPr>
          <w:sz w:val="28"/>
          <w:szCs w:val="28"/>
        </w:rPr>
        <w:t>ных в корнях слов, и</w:t>
      </w:r>
      <w:r w:rsidR="006A75D8" w:rsidRPr="004643BD">
        <w:rPr>
          <w:sz w:val="28"/>
          <w:szCs w:val="28"/>
        </w:rPr>
        <w:t>х отличия</w:t>
      </w:r>
      <w:r w:rsidRPr="004643BD">
        <w:rPr>
          <w:sz w:val="28"/>
          <w:szCs w:val="28"/>
        </w:rPr>
        <w:t>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b/>
          <w:bCs/>
          <w:sz w:val="28"/>
          <w:szCs w:val="28"/>
        </w:rPr>
        <w:t>Морфология. 5 ч.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9. Морфологическая семейка. (П</w:t>
      </w:r>
      <w:r w:rsidR="002D44C0" w:rsidRPr="004643BD">
        <w:rPr>
          <w:sz w:val="28"/>
          <w:szCs w:val="28"/>
        </w:rPr>
        <w:t>овторение и закрепление сведений</w:t>
      </w:r>
      <w:r w:rsidRPr="004643BD">
        <w:rPr>
          <w:sz w:val="28"/>
          <w:szCs w:val="28"/>
        </w:rPr>
        <w:t xml:space="preserve"> о самосто</w:t>
      </w:r>
      <w:r w:rsidRPr="004643BD">
        <w:rPr>
          <w:sz w:val="28"/>
          <w:szCs w:val="28"/>
        </w:rPr>
        <w:t>я</w:t>
      </w:r>
      <w:r w:rsidRPr="004643BD">
        <w:rPr>
          <w:sz w:val="28"/>
          <w:szCs w:val="28"/>
        </w:rPr>
        <w:t>т</w:t>
      </w:r>
      <w:r w:rsidR="002D44C0" w:rsidRPr="004643BD">
        <w:rPr>
          <w:sz w:val="28"/>
          <w:szCs w:val="28"/>
        </w:rPr>
        <w:t>ельных и служебных частях речи.).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10. Тайна в имени твоём.</w:t>
      </w:r>
      <w:r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>(Имя существительное как часть речи: основные мо</w:t>
      </w:r>
      <w:r w:rsidRPr="004643BD">
        <w:rPr>
          <w:sz w:val="28"/>
          <w:szCs w:val="28"/>
        </w:rPr>
        <w:t>р</w:t>
      </w:r>
      <w:r w:rsidRPr="004643BD">
        <w:rPr>
          <w:sz w:val="28"/>
          <w:szCs w:val="28"/>
        </w:rPr>
        <w:t>фологические признаки, синтак</w:t>
      </w:r>
      <w:r w:rsidR="006A75D8" w:rsidRPr="004643BD">
        <w:rPr>
          <w:sz w:val="28"/>
          <w:szCs w:val="28"/>
        </w:rPr>
        <w:t>сическая роль в предложении).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11. Именная родня.</w:t>
      </w:r>
      <w:r w:rsidR="006A75D8"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(Все именные части речи русского языка: имя существител</w:t>
      </w:r>
      <w:r w:rsidRPr="004643BD">
        <w:rPr>
          <w:sz w:val="28"/>
          <w:szCs w:val="28"/>
        </w:rPr>
        <w:t>ь</w:t>
      </w:r>
      <w:r w:rsidRPr="004643BD">
        <w:rPr>
          <w:sz w:val="28"/>
          <w:szCs w:val="28"/>
        </w:rPr>
        <w:t>ное, имя прилагательное, имя числительное и местоимение.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Их основные морфолог</w:t>
      </w:r>
      <w:r w:rsidRPr="004643BD">
        <w:rPr>
          <w:sz w:val="28"/>
          <w:szCs w:val="28"/>
        </w:rPr>
        <w:t>и</w:t>
      </w:r>
      <w:r w:rsidRPr="004643BD">
        <w:rPr>
          <w:sz w:val="28"/>
          <w:szCs w:val="28"/>
        </w:rPr>
        <w:t>ческие признаки, синтаксическая роль в предложе</w:t>
      </w:r>
      <w:r w:rsidR="006A75D8" w:rsidRPr="004643BD">
        <w:rPr>
          <w:sz w:val="28"/>
          <w:szCs w:val="28"/>
        </w:rPr>
        <w:t>нии</w:t>
      </w:r>
      <w:r w:rsidRPr="004643BD">
        <w:rPr>
          <w:sz w:val="28"/>
          <w:szCs w:val="28"/>
        </w:rPr>
        <w:t>)</w:t>
      </w:r>
      <w:r w:rsidR="006A75D8" w:rsidRPr="004643BD">
        <w:rPr>
          <w:sz w:val="28"/>
          <w:szCs w:val="28"/>
        </w:rPr>
        <w:t>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12. Братство глагольное.</w:t>
      </w:r>
      <w:r w:rsidR="006A75D8" w:rsidRPr="004643BD">
        <w:rPr>
          <w:i/>
          <w:iCs/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(Глагол, причастие и деепричастие.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Их основные мо</w:t>
      </w:r>
      <w:r w:rsidRPr="004643BD">
        <w:rPr>
          <w:sz w:val="28"/>
          <w:szCs w:val="28"/>
        </w:rPr>
        <w:t>р</w:t>
      </w:r>
      <w:r w:rsidRPr="004643BD">
        <w:rPr>
          <w:sz w:val="28"/>
          <w:szCs w:val="28"/>
        </w:rPr>
        <w:t>фологические признаки, синтаксическая роль в предложении).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13. Служу всегда, служу везде, служу я в речи и в письме. Проектная работа. </w:t>
      </w:r>
      <w:proofErr w:type="gramStart"/>
      <w:r w:rsidRPr="004643BD">
        <w:rPr>
          <w:sz w:val="28"/>
          <w:szCs w:val="28"/>
        </w:rPr>
        <w:t>(Служебные части речи</w:t>
      </w:r>
      <w:r w:rsidR="006A75D8" w:rsidRPr="004643BD">
        <w:rPr>
          <w:sz w:val="28"/>
          <w:szCs w:val="28"/>
        </w:rPr>
        <w:t xml:space="preserve"> русского языка: предлог, союз, </w:t>
      </w:r>
      <w:r w:rsidRPr="004643BD">
        <w:rPr>
          <w:sz w:val="28"/>
          <w:szCs w:val="28"/>
        </w:rPr>
        <w:t>частица.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Их применение и у</w:t>
      </w:r>
      <w:r w:rsidR="006A75D8" w:rsidRPr="004643BD">
        <w:rPr>
          <w:sz w:val="28"/>
          <w:szCs w:val="28"/>
        </w:rPr>
        <w:t>потребление в речи и на письме.).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b/>
          <w:bCs/>
          <w:sz w:val="28"/>
          <w:szCs w:val="28"/>
        </w:rPr>
        <w:t>Синтаксис и пунктуация. 18 ч.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14. Сочетание или словосочетание?</w:t>
      </w:r>
      <w:r w:rsidR="006A75D8" w:rsidRPr="004643BD">
        <w:rPr>
          <w:i/>
          <w:iCs/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(Обобщение изученного о строении словос</w:t>
      </w:r>
      <w:r w:rsidRPr="004643BD">
        <w:rPr>
          <w:sz w:val="28"/>
          <w:szCs w:val="28"/>
        </w:rPr>
        <w:t>о</w:t>
      </w:r>
      <w:r w:rsidRPr="004643BD">
        <w:rPr>
          <w:sz w:val="28"/>
          <w:szCs w:val="28"/>
        </w:rPr>
        <w:t>четания, его р</w:t>
      </w:r>
      <w:r w:rsidR="002D44C0" w:rsidRPr="004643BD">
        <w:rPr>
          <w:sz w:val="28"/>
          <w:szCs w:val="28"/>
        </w:rPr>
        <w:t>азновидности и связи.</w:t>
      </w:r>
      <w:proofErr w:type="gramEnd"/>
      <w:r w:rsidR="002D44C0" w:rsidRPr="004643BD">
        <w:rPr>
          <w:sz w:val="28"/>
          <w:szCs w:val="28"/>
        </w:rPr>
        <w:t xml:space="preserve"> </w:t>
      </w:r>
      <w:proofErr w:type="gramStart"/>
      <w:r w:rsidR="002D44C0" w:rsidRPr="004643BD">
        <w:rPr>
          <w:sz w:val="28"/>
          <w:szCs w:val="28"/>
        </w:rPr>
        <w:t xml:space="preserve">Работа с </w:t>
      </w:r>
      <w:r w:rsidRPr="004643BD">
        <w:rPr>
          <w:sz w:val="28"/>
          <w:szCs w:val="28"/>
        </w:rPr>
        <w:t>тек</w:t>
      </w:r>
      <w:r w:rsidR="006A75D8" w:rsidRPr="004643BD">
        <w:rPr>
          <w:sz w:val="28"/>
          <w:szCs w:val="28"/>
        </w:rPr>
        <w:t>стами.</w:t>
      </w:r>
      <w:r w:rsidRPr="004643BD">
        <w:rPr>
          <w:sz w:val="28"/>
          <w:szCs w:val="28"/>
        </w:rPr>
        <w:t>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15. Примыкай, управляй, согласуй…</w:t>
      </w:r>
      <w:r w:rsidR="006A75D8"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>(Составление словосочетаний с согласов</w:t>
      </w:r>
      <w:r w:rsidRPr="004643BD">
        <w:rPr>
          <w:sz w:val="28"/>
          <w:szCs w:val="28"/>
        </w:rPr>
        <w:t>а</w:t>
      </w:r>
      <w:r w:rsidRPr="004643BD">
        <w:rPr>
          <w:sz w:val="28"/>
          <w:szCs w:val="28"/>
        </w:rPr>
        <w:t>н</w:t>
      </w:r>
      <w:r w:rsidR="006A75D8" w:rsidRPr="004643BD">
        <w:rPr>
          <w:sz w:val="28"/>
          <w:szCs w:val="28"/>
        </w:rPr>
        <w:t>ием, управлением и примыканием.).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16. Работа над проектом. (Выбор темы, алгоритма выполнения работы, сбор м</w:t>
      </w:r>
      <w:r w:rsidRPr="004643BD">
        <w:rPr>
          <w:sz w:val="28"/>
          <w:szCs w:val="28"/>
        </w:rPr>
        <w:t>а</w:t>
      </w:r>
      <w:r w:rsidRPr="004643BD">
        <w:rPr>
          <w:sz w:val="28"/>
          <w:szCs w:val="28"/>
        </w:rPr>
        <w:t xml:space="preserve">териала). 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17. Это непростое простое предложение.  </w:t>
      </w:r>
      <w:proofErr w:type="gramStart"/>
      <w:r w:rsidRPr="004643BD">
        <w:rPr>
          <w:sz w:val="28"/>
          <w:szCs w:val="28"/>
        </w:rPr>
        <w:t>(Составление предложений.</w:t>
      </w:r>
      <w:proofErr w:type="gramEnd"/>
      <w:r w:rsidRPr="004643BD">
        <w:rPr>
          <w:sz w:val="28"/>
          <w:szCs w:val="28"/>
        </w:rPr>
        <w:t xml:space="preserve"> Прямой порядок слов. Инверсия. </w:t>
      </w:r>
      <w:proofErr w:type="gramStart"/>
      <w:r w:rsidRPr="004643BD">
        <w:rPr>
          <w:sz w:val="28"/>
          <w:szCs w:val="28"/>
        </w:rPr>
        <w:t>Использование порядка слов в стили</w:t>
      </w:r>
      <w:r w:rsidR="00B36D77" w:rsidRPr="004643BD">
        <w:rPr>
          <w:sz w:val="28"/>
          <w:szCs w:val="28"/>
        </w:rPr>
        <w:t xml:space="preserve">стических целях </w:t>
      </w:r>
      <w:r w:rsidR="002D44C0" w:rsidRPr="004643BD">
        <w:rPr>
          <w:sz w:val="28"/>
          <w:szCs w:val="28"/>
        </w:rPr>
        <w:t xml:space="preserve">и </w:t>
      </w:r>
      <w:r w:rsidRPr="004643BD">
        <w:rPr>
          <w:sz w:val="28"/>
          <w:szCs w:val="28"/>
        </w:rPr>
        <w:t>для усиления выразитель</w:t>
      </w:r>
      <w:r w:rsidR="006A75D8" w:rsidRPr="004643BD">
        <w:rPr>
          <w:sz w:val="28"/>
          <w:szCs w:val="28"/>
        </w:rPr>
        <w:t>ности речи.</w:t>
      </w:r>
      <w:r w:rsidRPr="004643BD">
        <w:rPr>
          <w:sz w:val="28"/>
          <w:szCs w:val="28"/>
        </w:rPr>
        <w:t>)</w:t>
      </w:r>
      <w:r w:rsidR="006A75D8" w:rsidRPr="004643BD">
        <w:rPr>
          <w:sz w:val="28"/>
          <w:szCs w:val="28"/>
        </w:rPr>
        <w:t>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18. Главнее главного.</w:t>
      </w:r>
      <w:r w:rsidR="006A75D8" w:rsidRPr="004643BD">
        <w:rPr>
          <w:sz w:val="28"/>
          <w:szCs w:val="28"/>
        </w:rPr>
        <w:t xml:space="preserve"> </w:t>
      </w:r>
      <w:r w:rsidRPr="004643BD">
        <w:rPr>
          <w:sz w:val="28"/>
          <w:szCs w:val="28"/>
        </w:rPr>
        <w:t>(По</w:t>
      </w:r>
      <w:r w:rsidR="002D44C0" w:rsidRPr="004643BD">
        <w:rPr>
          <w:sz w:val="28"/>
          <w:szCs w:val="28"/>
        </w:rPr>
        <w:t>длежащее и способы его выражения).</w:t>
      </w:r>
      <w:r w:rsidRPr="004643BD">
        <w:rPr>
          <w:sz w:val="28"/>
          <w:szCs w:val="28"/>
        </w:rPr>
        <w:t xml:space="preserve"> 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19. Действую по-разному.</w:t>
      </w:r>
      <w:r w:rsidR="006A75D8"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(Сказуемое и способы его выражения.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Вид</w:t>
      </w:r>
      <w:r w:rsidR="006A75D8" w:rsidRPr="004643BD">
        <w:rPr>
          <w:sz w:val="28"/>
          <w:szCs w:val="28"/>
        </w:rPr>
        <w:t>ы сказу</w:t>
      </w:r>
      <w:r w:rsidR="006A75D8" w:rsidRPr="004643BD">
        <w:rPr>
          <w:sz w:val="28"/>
          <w:szCs w:val="28"/>
        </w:rPr>
        <w:t>е</w:t>
      </w:r>
      <w:r w:rsidR="006A75D8" w:rsidRPr="004643BD">
        <w:rPr>
          <w:sz w:val="28"/>
          <w:szCs w:val="28"/>
        </w:rPr>
        <w:t>мых.</w:t>
      </w:r>
      <w:r w:rsidRPr="004643BD">
        <w:rPr>
          <w:sz w:val="28"/>
          <w:szCs w:val="28"/>
        </w:rPr>
        <w:t>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20. Определяй и дополняй.  </w:t>
      </w:r>
      <w:proofErr w:type="gramStart"/>
      <w:r w:rsidRPr="004643BD">
        <w:rPr>
          <w:sz w:val="28"/>
          <w:szCs w:val="28"/>
        </w:rPr>
        <w:t>(Определение и дополнение как второстепенные члены предложения, их применение в предложении.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Частота употребления определ</w:t>
      </w:r>
      <w:r w:rsidRPr="004643BD">
        <w:rPr>
          <w:sz w:val="28"/>
          <w:szCs w:val="28"/>
        </w:rPr>
        <w:t>е</w:t>
      </w:r>
      <w:r w:rsidRPr="004643BD">
        <w:rPr>
          <w:sz w:val="28"/>
          <w:szCs w:val="28"/>
        </w:rPr>
        <w:t>ний в загадках.)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lastRenderedPageBreak/>
        <w:t xml:space="preserve">Тема 21. Где? Когда? Куда? Откуда?  </w:t>
      </w:r>
      <w:proofErr w:type="gramStart"/>
      <w:r w:rsidRPr="004643BD">
        <w:rPr>
          <w:sz w:val="28"/>
          <w:szCs w:val="28"/>
        </w:rPr>
        <w:t xml:space="preserve">(Обстоятельство как второстепенный </w:t>
      </w:r>
      <w:r w:rsidR="002D44C0" w:rsidRPr="004643BD">
        <w:rPr>
          <w:sz w:val="28"/>
          <w:szCs w:val="28"/>
        </w:rPr>
        <w:t>член пре</w:t>
      </w:r>
      <w:r w:rsidR="002D44C0" w:rsidRPr="004643BD">
        <w:rPr>
          <w:sz w:val="28"/>
          <w:szCs w:val="28"/>
        </w:rPr>
        <w:t>д</w:t>
      </w:r>
      <w:r w:rsidR="002D44C0" w:rsidRPr="004643BD">
        <w:rPr>
          <w:sz w:val="28"/>
          <w:szCs w:val="28"/>
        </w:rPr>
        <w:t xml:space="preserve">ложения, его роль </w:t>
      </w:r>
      <w:r w:rsidRPr="004643BD">
        <w:rPr>
          <w:sz w:val="28"/>
          <w:szCs w:val="28"/>
        </w:rPr>
        <w:t xml:space="preserve"> </w:t>
      </w:r>
      <w:r w:rsidR="006A75D8" w:rsidRPr="004643BD">
        <w:rPr>
          <w:sz w:val="28"/>
          <w:szCs w:val="28"/>
        </w:rPr>
        <w:t>в предложении.</w:t>
      </w:r>
      <w:proofErr w:type="gramEnd"/>
      <w:r w:rsidR="006A75D8" w:rsidRPr="004643BD">
        <w:rPr>
          <w:sz w:val="28"/>
          <w:szCs w:val="28"/>
        </w:rPr>
        <w:t xml:space="preserve"> </w:t>
      </w:r>
      <w:proofErr w:type="gramStart"/>
      <w:r w:rsidR="006A75D8" w:rsidRPr="004643BD">
        <w:rPr>
          <w:sz w:val="28"/>
          <w:szCs w:val="28"/>
        </w:rPr>
        <w:t xml:space="preserve">Работа с </w:t>
      </w:r>
      <w:r w:rsidRPr="004643BD">
        <w:rPr>
          <w:sz w:val="28"/>
          <w:szCs w:val="28"/>
        </w:rPr>
        <w:t xml:space="preserve">текстом). 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22. Назывные именные.  </w:t>
      </w:r>
      <w:proofErr w:type="gramStart"/>
      <w:r w:rsidRPr="004643BD">
        <w:rPr>
          <w:sz w:val="28"/>
          <w:szCs w:val="28"/>
        </w:rPr>
        <w:t>(Односоставные предложения: их виды и применение.</w:t>
      </w:r>
      <w:proofErr w:type="gramEnd"/>
      <w:r w:rsidRPr="004643BD">
        <w:rPr>
          <w:sz w:val="28"/>
          <w:szCs w:val="28"/>
        </w:rPr>
        <w:t xml:space="preserve"> Назывные предложения. </w:t>
      </w:r>
      <w:proofErr w:type="gramStart"/>
      <w:r w:rsidRPr="004643BD">
        <w:rPr>
          <w:sz w:val="28"/>
          <w:szCs w:val="28"/>
        </w:rPr>
        <w:t>Дидактические упражнения).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23. Личные отличные.</w:t>
      </w:r>
      <w:r w:rsidR="006A75D8" w:rsidRPr="004643BD">
        <w:rPr>
          <w:i/>
          <w:iCs/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(Односоставные предложения: их виды и применение.</w:t>
      </w:r>
      <w:proofErr w:type="gramEnd"/>
      <w:r w:rsidRPr="004643BD">
        <w:rPr>
          <w:sz w:val="28"/>
          <w:szCs w:val="28"/>
        </w:rPr>
        <w:t xml:space="preserve"> Виды односоставных предложений с главным членом сказуемым. </w:t>
      </w:r>
      <w:proofErr w:type="gramStart"/>
      <w:r w:rsidRPr="004643BD">
        <w:rPr>
          <w:sz w:val="28"/>
          <w:szCs w:val="28"/>
        </w:rPr>
        <w:t>Работа с текстом.)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24. Тройное доказательство родства.  </w:t>
      </w:r>
      <w:proofErr w:type="gramStart"/>
      <w:r w:rsidRPr="004643BD">
        <w:rPr>
          <w:sz w:val="28"/>
          <w:szCs w:val="28"/>
        </w:rPr>
        <w:t>(Предложения с однородными членами предложения.</w:t>
      </w:r>
      <w:proofErr w:type="gramEnd"/>
      <w:r w:rsidRPr="004643BD">
        <w:rPr>
          <w:sz w:val="28"/>
          <w:szCs w:val="28"/>
        </w:rPr>
        <w:t xml:space="preserve"> Признаки однородности. </w:t>
      </w:r>
      <w:proofErr w:type="gramStart"/>
      <w:r w:rsidRPr="004643BD">
        <w:rPr>
          <w:sz w:val="28"/>
          <w:szCs w:val="28"/>
        </w:rPr>
        <w:t>Употребление однородных членов в географ</w:t>
      </w:r>
      <w:r w:rsidRPr="004643BD">
        <w:rPr>
          <w:sz w:val="28"/>
          <w:szCs w:val="28"/>
        </w:rPr>
        <w:t>и</w:t>
      </w:r>
      <w:r w:rsidRPr="004643BD">
        <w:rPr>
          <w:sz w:val="28"/>
          <w:szCs w:val="28"/>
        </w:rPr>
        <w:t>ческих названиях островов, гор, местностей, транспортных средств.)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25. Соединю родных и разделю.</w:t>
      </w:r>
      <w:r w:rsidR="006A75D8"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(Как связываются между собою однородные и неоднородные члены предложения.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Однородные и неоднородные оп</w:t>
      </w:r>
      <w:r w:rsidR="006A75D8" w:rsidRPr="004643BD">
        <w:rPr>
          <w:sz w:val="28"/>
          <w:szCs w:val="28"/>
        </w:rPr>
        <w:t>ределения.).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26. Обратись ко мне красиво! </w:t>
      </w:r>
      <w:proofErr w:type="gramStart"/>
      <w:r w:rsidRPr="004643BD">
        <w:rPr>
          <w:sz w:val="28"/>
          <w:szCs w:val="28"/>
        </w:rPr>
        <w:t>(Роль обращения в предложении и в тексте.</w:t>
      </w:r>
      <w:proofErr w:type="gramEnd"/>
      <w:r w:rsidRPr="004643BD">
        <w:rPr>
          <w:sz w:val="28"/>
          <w:szCs w:val="28"/>
        </w:rPr>
        <w:t xml:space="preserve"> Виды обращений. </w:t>
      </w:r>
      <w:proofErr w:type="gramStart"/>
      <w:r w:rsidRPr="004643BD">
        <w:rPr>
          <w:sz w:val="28"/>
          <w:szCs w:val="28"/>
        </w:rPr>
        <w:t xml:space="preserve">Построение текстов.) 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27. Водные или вводные.</w:t>
      </w:r>
      <w:r w:rsidR="006A75D8"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>(Значение и роль вводных слов в предложении и в те</w:t>
      </w:r>
      <w:r w:rsidRPr="004643BD">
        <w:rPr>
          <w:sz w:val="28"/>
          <w:szCs w:val="28"/>
        </w:rPr>
        <w:t>к</w:t>
      </w:r>
      <w:r w:rsidRPr="004643BD">
        <w:rPr>
          <w:sz w:val="28"/>
          <w:szCs w:val="28"/>
        </w:rPr>
        <w:t>сте.</w:t>
      </w:r>
      <w:r w:rsidR="006A75D8" w:rsidRPr="004643BD">
        <w:rPr>
          <w:sz w:val="28"/>
          <w:szCs w:val="28"/>
        </w:rPr>
        <w:t>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28. Сочетай, конструируй и вставляй.</w:t>
      </w:r>
      <w:r w:rsidR="006A75D8"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(Вводные слова, предложения и вставные конструкции.</w:t>
      </w:r>
      <w:proofErr w:type="gramEnd"/>
      <w:r w:rsidRPr="004643BD">
        <w:rPr>
          <w:sz w:val="28"/>
          <w:szCs w:val="28"/>
        </w:rPr>
        <w:t xml:space="preserve"> Их роль и использование в тексте предложения. </w:t>
      </w:r>
      <w:proofErr w:type="gramStart"/>
      <w:r w:rsidRPr="004643BD">
        <w:rPr>
          <w:sz w:val="28"/>
          <w:szCs w:val="28"/>
        </w:rPr>
        <w:t>Использов</w:t>
      </w:r>
      <w:r w:rsidR="006A75D8" w:rsidRPr="004643BD">
        <w:rPr>
          <w:sz w:val="28"/>
          <w:szCs w:val="28"/>
        </w:rPr>
        <w:t>ание при них знаков препинания.).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29. Обособим мы тебя.</w:t>
      </w:r>
      <w:r w:rsidR="006A75D8" w:rsidRPr="004643BD">
        <w:rPr>
          <w:i/>
          <w:iCs/>
          <w:sz w:val="28"/>
          <w:szCs w:val="28"/>
        </w:rPr>
        <w:t xml:space="preserve"> </w:t>
      </w:r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(Предложения с обособленными членами предложения.</w:t>
      </w:r>
      <w:proofErr w:type="gramEnd"/>
      <w:r w:rsidRPr="004643BD">
        <w:rPr>
          <w:sz w:val="28"/>
          <w:szCs w:val="28"/>
        </w:rPr>
        <w:t xml:space="preserve"> Их роль в предложении. Понятие обособления. Использование при них знаков преп</w:t>
      </w:r>
      <w:r w:rsidR="003822B8" w:rsidRPr="004643BD">
        <w:rPr>
          <w:sz w:val="28"/>
          <w:szCs w:val="28"/>
        </w:rPr>
        <w:t>и</w:t>
      </w:r>
      <w:r w:rsidR="003822B8" w:rsidRPr="004643BD">
        <w:rPr>
          <w:sz w:val="28"/>
          <w:szCs w:val="28"/>
        </w:rPr>
        <w:t xml:space="preserve">нания. </w:t>
      </w:r>
      <w:proofErr w:type="gramStart"/>
      <w:r w:rsidR="003822B8" w:rsidRPr="004643BD">
        <w:rPr>
          <w:sz w:val="28"/>
          <w:szCs w:val="28"/>
        </w:rPr>
        <w:t xml:space="preserve">Работа с </w:t>
      </w:r>
      <w:r w:rsidRPr="004643BD">
        <w:rPr>
          <w:sz w:val="28"/>
          <w:szCs w:val="28"/>
        </w:rPr>
        <w:t xml:space="preserve"> текстом</w:t>
      </w:r>
      <w:r w:rsidR="003822B8" w:rsidRPr="004643BD">
        <w:rPr>
          <w:sz w:val="28"/>
          <w:szCs w:val="28"/>
        </w:rPr>
        <w:t>.</w:t>
      </w:r>
      <w:r w:rsidRPr="004643BD">
        <w:rPr>
          <w:sz w:val="28"/>
          <w:szCs w:val="28"/>
        </w:rPr>
        <w:t>).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30. Квадратное обособление.</w:t>
      </w:r>
      <w:r w:rsidR="003822B8" w:rsidRPr="004643BD">
        <w:rPr>
          <w:i/>
          <w:iCs/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(Основные принципы обособления слов в речи и на письме.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Обособление второстепенных членов предложения.)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>Тема 31. Распространённые одиночки. Проектная работа.  ( Обособление приложения, распростр</w:t>
      </w:r>
      <w:r w:rsidR="003822B8" w:rsidRPr="004643BD">
        <w:rPr>
          <w:sz w:val="28"/>
          <w:szCs w:val="28"/>
        </w:rPr>
        <w:t>анённого и нераспространённого.).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b/>
          <w:bCs/>
          <w:sz w:val="28"/>
          <w:szCs w:val="28"/>
        </w:rPr>
        <w:t xml:space="preserve">Прямая и косвенная речь. 3 ч. </w:t>
      </w:r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32. </w:t>
      </w:r>
      <w:proofErr w:type="gramStart"/>
      <w:r w:rsidRPr="004643BD">
        <w:rPr>
          <w:sz w:val="28"/>
          <w:szCs w:val="28"/>
        </w:rPr>
        <w:t>Скажи прямо, не молчи</w:t>
      </w:r>
      <w:r w:rsidR="003822B8" w:rsidRPr="004643BD">
        <w:rPr>
          <w:sz w:val="28"/>
          <w:szCs w:val="28"/>
        </w:rPr>
        <w:t xml:space="preserve">… </w:t>
      </w:r>
      <w:r w:rsidR="002D44C0" w:rsidRPr="004643BD">
        <w:rPr>
          <w:iCs/>
          <w:sz w:val="28"/>
          <w:szCs w:val="28"/>
        </w:rPr>
        <w:t>(</w:t>
      </w:r>
      <w:r w:rsidR="002D44C0" w:rsidRPr="004643BD">
        <w:rPr>
          <w:sz w:val="28"/>
          <w:szCs w:val="28"/>
        </w:rPr>
        <w:t>Пос</w:t>
      </w:r>
      <w:r w:rsidRPr="004643BD">
        <w:rPr>
          <w:sz w:val="28"/>
          <w:szCs w:val="28"/>
        </w:rPr>
        <w:t>троение прямой речи, виды речи.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Конкурс в</w:t>
      </w:r>
      <w:r w:rsidRPr="004643BD">
        <w:rPr>
          <w:sz w:val="28"/>
          <w:szCs w:val="28"/>
        </w:rPr>
        <w:t>ы</w:t>
      </w:r>
      <w:r w:rsidRPr="004643BD">
        <w:rPr>
          <w:sz w:val="28"/>
          <w:szCs w:val="28"/>
        </w:rPr>
        <w:t>сказываний на лингвистическую тему.)</w:t>
      </w:r>
      <w:proofErr w:type="gramEnd"/>
    </w:p>
    <w:p w:rsidR="00F877D1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t xml:space="preserve">Тема 33. Косвенно чужая речь. Проектная работа.  </w:t>
      </w:r>
      <w:proofErr w:type="gramStart"/>
      <w:r w:rsidRPr="004643BD">
        <w:rPr>
          <w:sz w:val="28"/>
          <w:szCs w:val="28"/>
        </w:rPr>
        <w:t>(Строение косвенной речи, пер</w:t>
      </w:r>
      <w:r w:rsidRPr="004643BD">
        <w:rPr>
          <w:sz w:val="28"/>
          <w:szCs w:val="28"/>
        </w:rPr>
        <w:t>е</w:t>
      </w:r>
      <w:r w:rsidRPr="004643BD">
        <w:rPr>
          <w:sz w:val="28"/>
          <w:szCs w:val="28"/>
        </w:rPr>
        <w:t>строение прямой речи в косвенную и обратно.</w:t>
      </w:r>
      <w:proofErr w:type="gramEnd"/>
      <w:r w:rsidRPr="004643BD">
        <w:rPr>
          <w:sz w:val="28"/>
          <w:szCs w:val="28"/>
        </w:rPr>
        <w:t xml:space="preserve"> </w:t>
      </w:r>
      <w:proofErr w:type="gramStart"/>
      <w:r w:rsidRPr="004643BD">
        <w:rPr>
          <w:sz w:val="28"/>
          <w:szCs w:val="28"/>
        </w:rPr>
        <w:t>Работа с текстами, определение видов речи).</w:t>
      </w:r>
      <w:proofErr w:type="gramEnd"/>
    </w:p>
    <w:p w:rsidR="006A5292" w:rsidRPr="004643BD" w:rsidRDefault="00F877D1" w:rsidP="004643B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43BD">
        <w:rPr>
          <w:sz w:val="28"/>
          <w:szCs w:val="28"/>
        </w:rPr>
        <w:lastRenderedPageBreak/>
        <w:t>Тема 34. Итоговое</w:t>
      </w:r>
      <w:r w:rsidR="0068647E" w:rsidRPr="004643BD">
        <w:rPr>
          <w:sz w:val="28"/>
          <w:szCs w:val="28"/>
        </w:rPr>
        <w:t xml:space="preserve"> занятие</w:t>
      </w:r>
      <w:r w:rsidRPr="004643BD">
        <w:rPr>
          <w:sz w:val="28"/>
          <w:szCs w:val="28"/>
        </w:rPr>
        <w:t xml:space="preserve">. </w:t>
      </w: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242F79" w:rsidRDefault="00242F79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11C57" w:rsidRPr="00137B78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37B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Style w:val="1"/>
        <w:tblpPr w:leftFromText="180" w:rightFromText="180" w:horzAnchor="margin" w:tblpY="405"/>
        <w:tblW w:w="10349" w:type="dxa"/>
        <w:tblLayout w:type="fixed"/>
        <w:tblLook w:val="04A0"/>
      </w:tblPr>
      <w:tblGrid>
        <w:gridCol w:w="496"/>
        <w:gridCol w:w="2907"/>
        <w:gridCol w:w="992"/>
        <w:gridCol w:w="5954"/>
      </w:tblGrid>
      <w:tr w:rsidR="00D11C57" w:rsidRPr="00137B78" w:rsidTr="00D11C57">
        <w:trPr>
          <w:trHeight w:val="276"/>
        </w:trPr>
        <w:tc>
          <w:tcPr>
            <w:tcW w:w="496" w:type="dxa"/>
            <w:vMerge w:val="restart"/>
          </w:tcPr>
          <w:p w:rsidR="00D11C57" w:rsidRPr="00137B78" w:rsidRDefault="00D11C57" w:rsidP="00D11C57">
            <w:pPr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11C57" w:rsidRPr="00137B78" w:rsidRDefault="00D11C57" w:rsidP="00D11C57">
            <w:pPr>
              <w:ind w:left="-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 w:val="restart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954" w:type="dxa"/>
            <w:vMerge w:val="restart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D11C57" w:rsidRPr="00137B78" w:rsidTr="00D11C57">
        <w:trPr>
          <w:trHeight w:val="276"/>
        </w:trPr>
        <w:tc>
          <w:tcPr>
            <w:tcW w:w="496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D11C57" w:rsidRPr="00137B78" w:rsidRDefault="00D11C57" w:rsidP="00D11C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: эмоциональность -  умение управлять своими эмоциями, чувство прекрасного – умение чувствовать красоту и выразительность речи, интерес к изучению языка. </w:t>
            </w:r>
            <w:proofErr w:type="spell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таты: Регулятивные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- самостоятельно форм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лировать тему и цели занятия; - составлять план реш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ния учебной проблемы совместно с учителем. </w:t>
            </w:r>
            <w:proofErr w:type="gram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Позн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вательные</w:t>
            </w:r>
            <w:proofErr w:type="gramEnd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- пользоваться словарями, справо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никами.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proofErr w:type="gram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- высказывать и обосновывать свою точку зрения; - строить рассужд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Типы речи или типы в речи. Проектная работа.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Н+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=НН. Одна </w:t>
            </w:r>
            <w:proofErr w:type="spell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речи.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Путеводные звёзды орф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графии.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Слитно, раздельно или через дефис?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 бывают в слове.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D11C57" w:rsidRPr="00137B78" w:rsidRDefault="00D11C57" w:rsidP="00D11C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: чувство 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- стремление к совершенствованию собственной речи. </w:t>
            </w:r>
            <w:proofErr w:type="spell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Регулятивные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аботать по плану, сверяя свои действия с целью, ко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ректировать свою деятельность.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: - осуществлять анализ и синтез; - устанавливать причинно-следственные связи.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- владеть монологической и диалогической фо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мами речи;- высказывать и обосновывать свою точку зрения и  быть готовым её корректировать.</w:t>
            </w: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Различай и отличай. Пр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ектная работа. 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Морфологическая семе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Тайна в имени твоём.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Именная родня.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Братство глагольное.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Служу всегда, служу ве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де, служу я в речи и в письме. Проектная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D11C57" w:rsidRPr="00137B78" w:rsidRDefault="00D11C57" w:rsidP="00D11C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пособность к самооценке на основе критериев успешности учебной деятельн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proofErr w:type="spell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Регулятивные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планировать свои действия в соответствии с п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ставленной задачей и условиями её реализации.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знавательные УУД: 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- осуществлять поиск необход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мой информации для выполнения учебных заданий с использованием учебной и справочной литературы; - устанавливать причинно-следственные связи в изуча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мых орфограммах и </w:t>
            </w:r>
            <w:proofErr w:type="spell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пунктограммах</w:t>
            </w:r>
            <w:proofErr w:type="spell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; - проводить сра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нение, аналогии, обобщать.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- адекватно использовать коммуникативные, прежде всего речевые, средства для решения различных ко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муникативных задач;  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троить монологическое выск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зывание; - формулировать собственное мнение и поз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цию.</w:t>
            </w: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Сочетание или словос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четание?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Примыкай, управляй, с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гласуй…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Главнее главного.</w:t>
            </w:r>
          </w:p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Действую по-разному.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Определяй и дополняй.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Где? Когда? Куда? Отк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да?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Назывные именные.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D11C57" w:rsidRPr="00137B78" w:rsidRDefault="00D11C57" w:rsidP="00D11C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- способность к самооценке на основе критериев успешности учебной деятельн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proofErr w:type="spell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Регулятивные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: - планировать свои действия в соответствии с поставленной задачей и условиями её реализации.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знавательные УУД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- осуществлять поиск необход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мой информации для выполнения учебных заданий с использованием учебной и справочной литературы;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- строить монологическое высказывание; - формулировать собственное мнение и позицию.</w:t>
            </w: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Личные отличные.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Соединю родных и ра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делю.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Обратись ко мне красиво!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Водные или вводные.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Обособим мы тебя.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 w:val="restart"/>
          </w:tcPr>
          <w:p w:rsidR="00D11C57" w:rsidRPr="00137B78" w:rsidRDefault="00D11C57" w:rsidP="00D11C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: – умение чувствовать красоту и выраз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 речи, стремиться к совершенствованию со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речи. </w:t>
            </w:r>
            <w:proofErr w:type="spellStart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 Рег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лятивные УУД: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адекватно оценивать свои знания.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- рефлексия способов и условий действия, контроль и оценка процесса и р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деятельности. </w:t>
            </w:r>
            <w:r w:rsidRPr="0013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ской формами речи в соответствии с грамматическими и синтаксическими нормами русского языка.</w:t>
            </w: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Квадратное обособление.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Распространённые од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ночки. Проектная работа. 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Скажи прямо, не молчи…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Косвенно чужая речь. Проектная работа. 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C57" w:rsidRPr="00137B78" w:rsidTr="00D11C57">
        <w:tc>
          <w:tcPr>
            <w:tcW w:w="496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7" w:type="dxa"/>
          </w:tcPr>
          <w:p w:rsidR="00D11C57" w:rsidRPr="00137B78" w:rsidRDefault="00D11C57" w:rsidP="00D1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год. </w:t>
            </w:r>
          </w:p>
        </w:tc>
        <w:tc>
          <w:tcPr>
            <w:tcW w:w="992" w:type="dxa"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Merge/>
          </w:tcPr>
          <w:p w:rsidR="00D11C57" w:rsidRPr="00137B78" w:rsidRDefault="00D11C57" w:rsidP="00D1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C57" w:rsidRPr="00137B78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11C57" w:rsidRPr="00137B78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11C57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137B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Календарно-тематическое планирование по внеурочной деятельности «</w:t>
      </w:r>
      <w:r w:rsidR="00242F7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Лингвист</w:t>
      </w:r>
      <w:r w:rsidRPr="00137B7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 (9 класс)</w:t>
      </w:r>
    </w:p>
    <w:p w:rsidR="00D11C57" w:rsidRPr="00137B78" w:rsidRDefault="00D11C57" w:rsidP="00D11C57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1"/>
        <w:tblW w:w="12148" w:type="dxa"/>
        <w:tblLayout w:type="fixed"/>
        <w:tblLook w:val="04A0"/>
      </w:tblPr>
      <w:tblGrid>
        <w:gridCol w:w="567"/>
        <w:gridCol w:w="3119"/>
        <w:gridCol w:w="992"/>
        <w:gridCol w:w="5636"/>
        <w:gridCol w:w="1834"/>
      </w:tblGrid>
      <w:tr w:rsidR="00D11C57" w:rsidRPr="00137B78" w:rsidTr="00D11C57">
        <w:tc>
          <w:tcPr>
            <w:tcW w:w="567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Основные  виды учебной  деятельности учащихся</w:t>
            </w:r>
          </w:p>
        </w:tc>
        <w:tc>
          <w:tcPr>
            <w:tcW w:w="1834" w:type="dxa"/>
            <w:vMerge w:val="restart"/>
            <w:tcBorders>
              <w:top w:val="nil"/>
            </w:tcBorders>
          </w:tcPr>
          <w:p w:rsidR="00D11C57" w:rsidRPr="00137B78" w:rsidRDefault="00D11C57" w:rsidP="00A372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1C57" w:rsidRPr="00137B78" w:rsidTr="00D11C57"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дел.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текст по пословице или поговорке о языке. </w:t>
            </w:r>
          </w:p>
        </w:tc>
        <w:tc>
          <w:tcPr>
            <w:tcW w:w="1834" w:type="dxa"/>
            <w:vMerge/>
          </w:tcPr>
          <w:p w:rsidR="00D11C57" w:rsidRPr="00137B78" w:rsidRDefault="00D11C57" w:rsidP="00A372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1C57" w:rsidRPr="00137B78" w:rsidTr="00D11C57"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Типы речи или типы в речи.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 Систематизировать материал.</w:t>
            </w:r>
          </w:p>
        </w:tc>
        <w:tc>
          <w:tcPr>
            <w:tcW w:w="1834" w:type="dxa"/>
            <w:vMerge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1C57" w:rsidRPr="00137B78" w:rsidTr="00D11C57"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азки. Сочинение граммат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ческой сказки.</w:t>
            </w:r>
          </w:p>
        </w:tc>
        <w:tc>
          <w:tcPr>
            <w:tcW w:w="1834" w:type="dxa"/>
            <w:vMerge/>
            <w:tcBorders>
              <w:bottom w:val="nil"/>
            </w:tcBorders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Н+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=НН 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Путеводные звёзды орф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графии.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Слитно, раздельно или ч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рез дефис?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 бывают в слове.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Различай и отличай.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Аргументировать выбор гласной в корнях с черед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ванием гласных. Работать 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Тайна в имени твоём.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Именная родня.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Братство глагольное.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Служу всегда, служу везде, служу я в речи  и в письме.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Сочетание или словосоч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тание?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словосочетаний и предлож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ний. Выступление на публике.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Примыкай, управляй, с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гласуй.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proofErr w:type="gramStart"/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Главнее главного.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Действую по-разному.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Определяй и дополняй.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Где? Когда? Куда? Откуда?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Назывные именные. 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Личные отличные.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Соединю родных и разд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лю.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Обратись ко мне красиво!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Водные или вводные.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Обособим мы тебя.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Квадратное обособление.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Распространённые одино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тать в команде. 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Скажи прямо, не молчи…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 Раб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тать в команде.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Косвенно чужая речь.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 Составлять свой текст.</w:t>
            </w:r>
          </w:p>
        </w:tc>
      </w:tr>
      <w:tr w:rsidR="00D11C57" w:rsidRPr="00137B78" w:rsidTr="00D11C57">
        <w:trPr>
          <w:gridAfter w:val="1"/>
          <w:wAfter w:w="1834" w:type="dxa"/>
        </w:trPr>
        <w:tc>
          <w:tcPr>
            <w:tcW w:w="567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992" w:type="dxa"/>
          </w:tcPr>
          <w:p w:rsidR="00D11C57" w:rsidRPr="00137B78" w:rsidRDefault="00D11C57" w:rsidP="00A3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</w:tcPr>
          <w:p w:rsidR="00D11C57" w:rsidRPr="00137B78" w:rsidRDefault="00D11C57" w:rsidP="00A3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B78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</w:tr>
    </w:tbl>
    <w:p w:rsidR="00D11C57" w:rsidRPr="00137B78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1C57" w:rsidRPr="00137B78" w:rsidRDefault="00D11C57" w:rsidP="00D11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1C57" w:rsidRDefault="00D11C57" w:rsidP="00D11C57"/>
    <w:p w:rsidR="004643BD" w:rsidRDefault="004643BD" w:rsidP="00D11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sectPr w:rsidR="004643BD" w:rsidSect="004643B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90" w:rsidRDefault="00363B90" w:rsidP="0002110F">
      <w:pPr>
        <w:spacing w:after="0" w:line="240" w:lineRule="auto"/>
      </w:pPr>
      <w:r>
        <w:separator/>
      </w:r>
    </w:p>
  </w:endnote>
  <w:endnote w:type="continuationSeparator" w:id="0">
    <w:p w:rsidR="00363B90" w:rsidRDefault="00363B90" w:rsidP="0002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2A" w:rsidRDefault="0094732A">
    <w:pPr>
      <w:pStyle w:val="a9"/>
      <w:jc w:val="right"/>
    </w:pPr>
  </w:p>
  <w:p w:rsidR="0094732A" w:rsidRDefault="009473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90" w:rsidRDefault="00363B90" w:rsidP="0002110F">
      <w:pPr>
        <w:spacing w:after="0" w:line="240" w:lineRule="auto"/>
      </w:pPr>
      <w:r>
        <w:separator/>
      </w:r>
    </w:p>
  </w:footnote>
  <w:footnote w:type="continuationSeparator" w:id="0">
    <w:p w:rsidR="00363B90" w:rsidRDefault="00363B90" w:rsidP="0002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56D6"/>
    <w:multiLevelType w:val="hybridMultilevel"/>
    <w:tmpl w:val="6B262B66"/>
    <w:lvl w:ilvl="0" w:tplc="D54E905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46A6"/>
    <w:rsid w:val="0002110F"/>
    <w:rsid w:val="000408B1"/>
    <w:rsid w:val="000F136F"/>
    <w:rsid w:val="00242F79"/>
    <w:rsid w:val="002546A6"/>
    <w:rsid w:val="00264BBB"/>
    <w:rsid w:val="002942A9"/>
    <w:rsid w:val="002D44C0"/>
    <w:rsid w:val="00306AB8"/>
    <w:rsid w:val="00363B90"/>
    <w:rsid w:val="003822B8"/>
    <w:rsid w:val="003A439B"/>
    <w:rsid w:val="003C7D8B"/>
    <w:rsid w:val="003D2F68"/>
    <w:rsid w:val="004643BD"/>
    <w:rsid w:val="005B2209"/>
    <w:rsid w:val="005C0A20"/>
    <w:rsid w:val="00624B06"/>
    <w:rsid w:val="0068647E"/>
    <w:rsid w:val="006A5292"/>
    <w:rsid w:val="006A75D8"/>
    <w:rsid w:val="00705F36"/>
    <w:rsid w:val="007369A2"/>
    <w:rsid w:val="007A244E"/>
    <w:rsid w:val="00840980"/>
    <w:rsid w:val="008450C9"/>
    <w:rsid w:val="008C1FEE"/>
    <w:rsid w:val="00900C0B"/>
    <w:rsid w:val="0094732A"/>
    <w:rsid w:val="00997265"/>
    <w:rsid w:val="009B48F9"/>
    <w:rsid w:val="00A41A50"/>
    <w:rsid w:val="00B147E4"/>
    <w:rsid w:val="00B32E03"/>
    <w:rsid w:val="00B36D77"/>
    <w:rsid w:val="00BD551E"/>
    <w:rsid w:val="00C0212B"/>
    <w:rsid w:val="00D11C57"/>
    <w:rsid w:val="00E1433D"/>
    <w:rsid w:val="00E40E53"/>
    <w:rsid w:val="00E63043"/>
    <w:rsid w:val="00E80134"/>
    <w:rsid w:val="00E92AB4"/>
    <w:rsid w:val="00EE38FC"/>
    <w:rsid w:val="00F463FF"/>
    <w:rsid w:val="00F8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87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211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02110F"/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02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10F"/>
  </w:style>
  <w:style w:type="paragraph" w:styleId="a9">
    <w:name w:val="footer"/>
    <w:basedOn w:val="a"/>
    <w:link w:val="aa"/>
    <w:uiPriority w:val="99"/>
    <w:unhideWhenUsed/>
    <w:rsid w:val="0002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10F"/>
  </w:style>
  <w:style w:type="table" w:customStyle="1" w:styleId="1">
    <w:name w:val="Сетка таблицы1"/>
    <w:basedOn w:val="a1"/>
    <w:next w:val="a4"/>
    <w:uiPriority w:val="59"/>
    <w:rsid w:val="00D11C5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H5VRHAXFEW3S-706-517</_dlc_DocId>
    <_dlc_DocIdUrl xmlns="b582dbf1-bcaa-4613-9a4c-8b7010640233">
      <Url>http://www.eduportal44.ru/Krasnoe/GridSchool/1/_layouts/15/DocIdRedir.aspx?ID=H5VRHAXFEW3S-706-517</Url>
      <Description>H5VRHAXFEW3S-706-517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5DEDB-A5D4-4416-A2A8-3EF5B5F44B11}"/>
</file>

<file path=customXml/itemProps2.xml><?xml version="1.0" encoding="utf-8"?>
<ds:datastoreItem xmlns:ds="http://schemas.openxmlformats.org/officeDocument/2006/customXml" ds:itemID="{D0AB7347-AB82-41C1-AA3F-3A5E8FB993E8}"/>
</file>

<file path=customXml/itemProps3.xml><?xml version="1.0" encoding="utf-8"?>
<ds:datastoreItem xmlns:ds="http://schemas.openxmlformats.org/officeDocument/2006/customXml" ds:itemID="{84219F55-2D8B-4BCE-AF87-E4CC2E364C5C}"/>
</file>

<file path=customXml/itemProps4.xml><?xml version="1.0" encoding="utf-8"?>
<ds:datastoreItem xmlns:ds="http://schemas.openxmlformats.org/officeDocument/2006/customXml" ds:itemID="{FA77742C-0CBB-44A1-B708-65812C0E3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oops1</dc:creator>
  <cp:keywords/>
  <dc:description/>
  <cp:lastModifiedBy>Вера</cp:lastModifiedBy>
  <cp:revision>24</cp:revision>
  <cp:lastPrinted>2018-10-11T18:16:00Z</cp:lastPrinted>
  <dcterms:created xsi:type="dcterms:W3CDTF">2016-08-30T13:24:00Z</dcterms:created>
  <dcterms:modified xsi:type="dcterms:W3CDTF">2021-04-07T17:16:00Z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1e939729-260c-43e4-a767-1773dd14b8f7</vt:lpwstr>
  </property>
</Properties>
</file>