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7C" w:rsidRPr="00DB679E" w:rsidRDefault="0031387C" w:rsidP="00DB679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B679E">
        <w:rPr>
          <w:rFonts w:ascii="Times New Roman" w:hAnsi="Times New Roman" w:cs="Times New Roman"/>
          <w:sz w:val="44"/>
          <w:szCs w:val="44"/>
        </w:rPr>
        <w:t xml:space="preserve">МОУ </w:t>
      </w:r>
      <w:proofErr w:type="spellStart"/>
      <w:r w:rsidRPr="00DB679E">
        <w:rPr>
          <w:rFonts w:ascii="Times New Roman" w:hAnsi="Times New Roman" w:cs="Times New Roman"/>
          <w:sz w:val="44"/>
          <w:szCs w:val="44"/>
        </w:rPr>
        <w:t>Гридинская</w:t>
      </w:r>
      <w:proofErr w:type="spellEnd"/>
      <w:r w:rsidRPr="00DB679E">
        <w:rPr>
          <w:rFonts w:ascii="Times New Roman" w:hAnsi="Times New Roman" w:cs="Times New Roman"/>
          <w:sz w:val="44"/>
          <w:szCs w:val="44"/>
        </w:rPr>
        <w:t xml:space="preserve"> основная общеобразовательная школа</w:t>
      </w:r>
    </w:p>
    <w:p w:rsidR="0031387C" w:rsidRPr="00DB679E" w:rsidRDefault="0031387C" w:rsidP="00DB679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387C" w:rsidRPr="00DB679E" w:rsidRDefault="0031387C" w:rsidP="00DB679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387C" w:rsidRPr="00DB679E" w:rsidRDefault="0031387C" w:rsidP="00DB679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387C" w:rsidRPr="00DB679E" w:rsidRDefault="0031387C" w:rsidP="00DB679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387C" w:rsidRPr="00DB679E" w:rsidRDefault="0031387C" w:rsidP="00DB679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387C" w:rsidRPr="00DB679E" w:rsidRDefault="0031387C" w:rsidP="00DB679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387C" w:rsidRPr="00DB679E" w:rsidRDefault="0031387C" w:rsidP="00DB679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387C" w:rsidRPr="00DB679E" w:rsidRDefault="0031387C" w:rsidP="00DB679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B679E">
        <w:rPr>
          <w:rFonts w:ascii="Times New Roman" w:hAnsi="Times New Roman" w:cs="Times New Roman"/>
          <w:sz w:val="44"/>
          <w:szCs w:val="44"/>
        </w:rPr>
        <w:t>Урок по математике в 5 классе по теме:</w:t>
      </w:r>
    </w:p>
    <w:p w:rsidR="0031387C" w:rsidRPr="00DB679E" w:rsidRDefault="0031387C" w:rsidP="00DB679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B679E">
        <w:rPr>
          <w:rFonts w:ascii="Times New Roman" w:hAnsi="Times New Roman" w:cs="Times New Roman"/>
          <w:sz w:val="44"/>
          <w:szCs w:val="44"/>
        </w:rPr>
        <w:t xml:space="preserve"> «Сложение и вычитание десятичных дробей»</w:t>
      </w:r>
    </w:p>
    <w:p w:rsidR="0031387C" w:rsidRPr="00DB679E" w:rsidRDefault="0031387C" w:rsidP="00DB679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387C" w:rsidRPr="00DB679E" w:rsidRDefault="0031387C" w:rsidP="00DB679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387C" w:rsidRPr="00DB679E" w:rsidRDefault="0031387C" w:rsidP="00DB679E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  <w:r w:rsidRPr="00DB679E">
        <w:rPr>
          <w:rFonts w:ascii="Times New Roman" w:hAnsi="Times New Roman" w:cs="Times New Roman"/>
          <w:sz w:val="44"/>
          <w:szCs w:val="44"/>
        </w:rPr>
        <w:t xml:space="preserve">Урок составила </w:t>
      </w:r>
    </w:p>
    <w:p w:rsidR="0031387C" w:rsidRPr="00DB679E" w:rsidRDefault="0031387C" w:rsidP="00DB679E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  <w:r w:rsidRPr="00DB679E">
        <w:rPr>
          <w:rFonts w:ascii="Times New Roman" w:hAnsi="Times New Roman" w:cs="Times New Roman"/>
          <w:sz w:val="44"/>
          <w:szCs w:val="44"/>
        </w:rPr>
        <w:t xml:space="preserve">учитель математики </w:t>
      </w:r>
    </w:p>
    <w:p w:rsidR="0031387C" w:rsidRPr="00DB679E" w:rsidRDefault="0031387C" w:rsidP="00DB679E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  <w:r w:rsidRPr="00DB679E">
        <w:rPr>
          <w:rFonts w:ascii="Times New Roman" w:hAnsi="Times New Roman" w:cs="Times New Roman"/>
          <w:sz w:val="44"/>
          <w:szCs w:val="44"/>
        </w:rPr>
        <w:t>Чижова А.А.</w:t>
      </w:r>
    </w:p>
    <w:p w:rsidR="0031387C" w:rsidRDefault="0031387C" w:rsidP="00DB6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B679E" w:rsidRDefault="00DB679E" w:rsidP="00DB6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B679E" w:rsidRDefault="00DB679E" w:rsidP="00DB6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B679E" w:rsidRDefault="00DB679E" w:rsidP="00DB6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B679E" w:rsidRDefault="00DB679E" w:rsidP="00DB6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B679E" w:rsidRDefault="00DB679E" w:rsidP="00DB6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47B12" w:rsidRPr="00DB679E" w:rsidRDefault="00CE2564" w:rsidP="00DB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9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 урока:</w:t>
      </w:r>
      <w:r w:rsidRPr="00DB679E">
        <w:rPr>
          <w:rFonts w:ascii="Times New Roman" w:hAnsi="Times New Roman" w:cs="Times New Roman"/>
          <w:sz w:val="24"/>
          <w:szCs w:val="24"/>
        </w:rPr>
        <w:t xml:space="preserve"> «Сложение и вычитание десятичных дробей»</w:t>
      </w:r>
    </w:p>
    <w:p w:rsidR="00CE2564" w:rsidRPr="00DB679E" w:rsidRDefault="00CE2564" w:rsidP="00DB6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Тип урока:</w:t>
      </w:r>
      <w:r w:rsidRPr="00DB6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нового материала.</w:t>
      </w:r>
    </w:p>
    <w:p w:rsidR="00CE2564" w:rsidRPr="00DB679E" w:rsidRDefault="00CE2564" w:rsidP="00DB6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Вид урока: проблемно-поисковый.</w:t>
      </w:r>
    </w:p>
    <w:p w:rsidR="00CE2564" w:rsidRPr="00DB679E" w:rsidRDefault="00CE2564" w:rsidP="00DB6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Методическая  цель урока:</w:t>
      </w: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 w:rsidRPr="00DB679E">
        <w:rPr>
          <w:rFonts w:ascii="Times New Roman" w:eastAsia="Times New Roman" w:hAnsi="Times New Roman" w:cs="Times New Roman"/>
          <w:sz w:val="24"/>
          <w:szCs w:val="24"/>
        </w:rPr>
        <w:t>Создание алгоритма действий при изучении темы «Сложение и вычитание десятичных дробей» и обозначение перспектив практического применения.</w:t>
      </w:r>
    </w:p>
    <w:p w:rsidR="00CE2564" w:rsidRPr="00DB679E" w:rsidRDefault="00CE2564" w:rsidP="00DB6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 урока:</w:t>
      </w:r>
    </w:p>
    <w:p w:rsidR="00CE2564" w:rsidRPr="00DB679E" w:rsidRDefault="00CE2564" w:rsidP="00DB6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CE2564" w:rsidRPr="00DB679E" w:rsidRDefault="00CE2564" w:rsidP="00DB679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обеспечить восприятие, осмысление и первичное запоминание, и закрепление знаний и способов действий, связей и отношений при изучении данной темы;</w:t>
      </w:r>
    </w:p>
    <w:p w:rsidR="00CE2564" w:rsidRPr="00DB679E" w:rsidRDefault="00CE2564" w:rsidP="00DB679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обеспечить осознанное усвоение алгоритма сложения и вычитания десятичных дробей и тренировать способность к его практическому использованию;</w:t>
      </w:r>
    </w:p>
    <w:p w:rsidR="00CE2564" w:rsidRPr="00DB679E" w:rsidRDefault="00CE2564" w:rsidP="00DB6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CE2564" w:rsidRPr="00DB679E" w:rsidRDefault="00CE2564" w:rsidP="00DB679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развивать умения анализировать, сравнивать, делать выводы, развивать вычислительные навыки, а также самостоятельность в мышлении и учебной деятельности;</w:t>
      </w:r>
    </w:p>
    <w:p w:rsidR="00CE2564" w:rsidRPr="00DB679E" w:rsidRDefault="00CE2564" w:rsidP="00DB679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развивать математическое мышление, память, внимание, культуру математической речи и культуру общения, формировать адекватную самооценку;</w:t>
      </w:r>
    </w:p>
    <w:p w:rsidR="00CE2564" w:rsidRPr="00DB679E" w:rsidRDefault="00CE2564" w:rsidP="00DB679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развивать эмоциональную сферу учащихся через применение активных форм ведения урока, в том числе и ИКТ.</w:t>
      </w:r>
    </w:p>
    <w:p w:rsidR="00CE2564" w:rsidRPr="00DB679E" w:rsidRDefault="00CE2564" w:rsidP="00DB6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Воспитывающие:</w:t>
      </w:r>
    </w:p>
    <w:p w:rsidR="00CE2564" w:rsidRPr="00DB679E" w:rsidRDefault="00CE2564" w:rsidP="00DB679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воспитывать ответственное отношение к деятельности, высокой познавательной активности и самостоятельности;</w:t>
      </w:r>
    </w:p>
    <w:p w:rsidR="00CE2564" w:rsidRPr="00DB679E" w:rsidRDefault="00CE2564" w:rsidP="00DB679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воспитывать интерес к математике как учебному предмету через современные технологии преподавания;</w:t>
      </w:r>
    </w:p>
    <w:p w:rsidR="00CE2564" w:rsidRPr="00DB679E" w:rsidRDefault="00CE2564" w:rsidP="00DB679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умений обучающихся.</w:t>
      </w:r>
    </w:p>
    <w:p w:rsidR="00CE2564" w:rsidRPr="00DB679E" w:rsidRDefault="00BF57CC" w:rsidP="00DB6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Материально – техническое обеспечение:</w:t>
      </w:r>
      <w:r w:rsidRPr="00DB679E">
        <w:rPr>
          <w:rFonts w:ascii="Times New Roman" w:eastAsia="Times New Roman" w:hAnsi="Times New Roman" w:cs="Times New Roman"/>
          <w:sz w:val="24"/>
          <w:szCs w:val="24"/>
        </w:rPr>
        <w:t xml:space="preserve"> компьютер, экран, </w:t>
      </w:r>
      <w:proofErr w:type="spellStart"/>
      <w:r w:rsidRPr="00DB679E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DB679E">
        <w:rPr>
          <w:rFonts w:ascii="Times New Roman" w:eastAsia="Times New Roman" w:hAnsi="Times New Roman" w:cs="Times New Roman"/>
          <w:sz w:val="24"/>
          <w:szCs w:val="24"/>
        </w:rPr>
        <w:t xml:space="preserve"> проектор, презентация по данной теме, учебник  математика 5 класс Н.Я. </w:t>
      </w:r>
      <w:proofErr w:type="spellStart"/>
      <w:r w:rsidRPr="00DB679E">
        <w:rPr>
          <w:rFonts w:ascii="Times New Roman" w:eastAsia="Times New Roman" w:hAnsi="Times New Roman" w:cs="Times New Roman"/>
          <w:sz w:val="24"/>
          <w:szCs w:val="24"/>
        </w:rPr>
        <w:t>Виленкин</w:t>
      </w:r>
      <w:proofErr w:type="spellEnd"/>
      <w:r w:rsidRPr="00DB679E">
        <w:rPr>
          <w:rFonts w:ascii="Times New Roman" w:eastAsia="Times New Roman" w:hAnsi="Times New Roman" w:cs="Times New Roman"/>
          <w:sz w:val="24"/>
          <w:szCs w:val="24"/>
        </w:rPr>
        <w:t>, рабочая тетрадь.</w:t>
      </w:r>
    </w:p>
    <w:p w:rsidR="00BF57CC" w:rsidRPr="00DB679E" w:rsidRDefault="00BF57CC" w:rsidP="00DB6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 урока:</w:t>
      </w:r>
    </w:p>
    <w:p w:rsidR="00BF57CC" w:rsidRPr="00DB679E" w:rsidRDefault="00BF57CC" w:rsidP="00DB679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Организационный момент. (1 мин.)</w:t>
      </w:r>
    </w:p>
    <w:p w:rsidR="00BF57CC" w:rsidRPr="00DB679E" w:rsidRDefault="00BF57CC" w:rsidP="00DB679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Актуализация опорных знаний. Мотивация. (5 мин.)</w:t>
      </w:r>
    </w:p>
    <w:p w:rsidR="00BF57CC" w:rsidRPr="00DB679E" w:rsidRDefault="00BF57CC" w:rsidP="00DB679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Изучение нового материала. (10 мин.)</w:t>
      </w:r>
    </w:p>
    <w:p w:rsidR="00BF57CC" w:rsidRPr="00DB679E" w:rsidRDefault="00BF57CC" w:rsidP="00DB679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Игровая пауза. (3 мин.)</w:t>
      </w:r>
    </w:p>
    <w:p w:rsidR="00BF57CC" w:rsidRPr="00DB679E" w:rsidRDefault="00BF57CC" w:rsidP="00DB679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Закрепление изученного материала. (10 мин.)</w:t>
      </w:r>
    </w:p>
    <w:p w:rsidR="00BF57CC" w:rsidRPr="00DB679E" w:rsidRDefault="00BF57CC" w:rsidP="00DB679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lastRenderedPageBreak/>
        <w:t>Первичная проверка новых знаний. (10 мин.)</w:t>
      </w:r>
    </w:p>
    <w:p w:rsidR="00BF57CC" w:rsidRPr="00DB679E" w:rsidRDefault="00BF57CC" w:rsidP="00DB679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Домашнее задание. (2 мин.)</w:t>
      </w:r>
    </w:p>
    <w:p w:rsidR="00BF57CC" w:rsidRPr="00DB679E" w:rsidRDefault="00BF57CC" w:rsidP="00DB679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Подведение итога урока. Рефлексия. (4 мин.)</w:t>
      </w:r>
    </w:p>
    <w:p w:rsidR="00DB679E" w:rsidRPr="00DB679E" w:rsidRDefault="00DB679E" w:rsidP="00DB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9E">
        <w:rPr>
          <w:rFonts w:ascii="Times New Roman" w:hAnsi="Times New Roman" w:cs="Times New Roman"/>
          <w:b/>
          <w:sz w:val="24"/>
          <w:szCs w:val="24"/>
          <w:u w:val="single"/>
        </w:rPr>
        <w:t>Тема урока:</w:t>
      </w:r>
      <w:r w:rsidRPr="00DB679E">
        <w:rPr>
          <w:rFonts w:ascii="Times New Roman" w:hAnsi="Times New Roman" w:cs="Times New Roman"/>
          <w:sz w:val="24"/>
          <w:szCs w:val="24"/>
        </w:rPr>
        <w:t xml:space="preserve"> «Сложение и вычитание десятичных дробей»</w:t>
      </w:r>
    </w:p>
    <w:p w:rsidR="00DB679E" w:rsidRPr="00DB679E" w:rsidRDefault="00DB679E" w:rsidP="00DB6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Тип урока:</w:t>
      </w:r>
      <w:r w:rsidRPr="00DB6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нового материала.</w:t>
      </w:r>
    </w:p>
    <w:p w:rsidR="00DB679E" w:rsidRPr="00DB679E" w:rsidRDefault="00DB679E" w:rsidP="00DB6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Вид урока: проблемно-поисковый.</w:t>
      </w:r>
    </w:p>
    <w:p w:rsidR="00DB679E" w:rsidRPr="00DB679E" w:rsidRDefault="00DB679E" w:rsidP="00DB6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Методическая  цель урока:</w:t>
      </w: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 w:rsidRPr="00DB679E">
        <w:rPr>
          <w:rFonts w:ascii="Times New Roman" w:eastAsia="Times New Roman" w:hAnsi="Times New Roman" w:cs="Times New Roman"/>
          <w:sz w:val="24"/>
          <w:szCs w:val="24"/>
        </w:rPr>
        <w:t>Создание алгоритма действий при изучении темы «Сложение и вычитание десятичных дробей» и обозначение перспектив практического применения.</w:t>
      </w:r>
    </w:p>
    <w:p w:rsidR="00DB679E" w:rsidRPr="00DB679E" w:rsidRDefault="00DB679E" w:rsidP="00DB6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 урока:</w:t>
      </w:r>
    </w:p>
    <w:p w:rsidR="00DB679E" w:rsidRPr="00DB679E" w:rsidRDefault="00DB679E" w:rsidP="00DB6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DB679E" w:rsidRPr="00DB679E" w:rsidRDefault="00DB679E" w:rsidP="00DB679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обеспечить восприятие, осмысление и первичное запоминание, и закрепление знаний и способов действий, связей и отношений при изучении данной темы;</w:t>
      </w:r>
    </w:p>
    <w:p w:rsidR="00DB679E" w:rsidRPr="00DB679E" w:rsidRDefault="00DB679E" w:rsidP="00DB679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обеспечить осознанное усвоение алгоритма сложения и вычитания десятичных дробей и тренировать способность к его практическому использованию;</w:t>
      </w:r>
    </w:p>
    <w:p w:rsidR="00DB679E" w:rsidRPr="00DB679E" w:rsidRDefault="00DB679E" w:rsidP="00DB6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DB679E" w:rsidRPr="00DB679E" w:rsidRDefault="00DB679E" w:rsidP="00DB679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развивать умения анализировать, сравнивать, делать выводы, развивать вычислительные навыки, а также самостоятельность в мышлении и учебной деятельности;</w:t>
      </w:r>
    </w:p>
    <w:p w:rsidR="00DB679E" w:rsidRPr="00DB679E" w:rsidRDefault="00DB679E" w:rsidP="00DB679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развивать математическое мышление, память, внимание, культуру математической речи и культуру общения, формировать адекватную самооценку;</w:t>
      </w:r>
    </w:p>
    <w:p w:rsidR="00DB679E" w:rsidRPr="00DB679E" w:rsidRDefault="00DB679E" w:rsidP="00DB679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развивать эмоциональную сферу учащихся через применение активных форм ведения урока, в том числе и ИКТ.</w:t>
      </w:r>
    </w:p>
    <w:p w:rsidR="00DB679E" w:rsidRPr="00DB679E" w:rsidRDefault="00DB679E" w:rsidP="00DB6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Воспитывающие:</w:t>
      </w:r>
    </w:p>
    <w:p w:rsidR="00DB679E" w:rsidRPr="00DB679E" w:rsidRDefault="00DB679E" w:rsidP="00DB679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воспитывать ответственное отношение к деятельности, высокой познавательной активности и самостоятельности;</w:t>
      </w:r>
    </w:p>
    <w:p w:rsidR="00DB679E" w:rsidRPr="00DB679E" w:rsidRDefault="00DB679E" w:rsidP="00DB679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воспитывать интерес к математике как учебному предмету через современные технологии преподавания;</w:t>
      </w:r>
    </w:p>
    <w:p w:rsidR="00DB679E" w:rsidRPr="00DB679E" w:rsidRDefault="00DB679E" w:rsidP="00DB679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умений обучающихся.</w:t>
      </w:r>
    </w:p>
    <w:p w:rsidR="00DB679E" w:rsidRPr="00DB679E" w:rsidRDefault="00DB679E" w:rsidP="00DB6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Материально – техническое обеспечение:</w:t>
      </w:r>
      <w:r w:rsidRPr="00DB679E">
        <w:rPr>
          <w:rFonts w:ascii="Times New Roman" w:eastAsia="Times New Roman" w:hAnsi="Times New Roman" w:cs="Times New Roman"/>
          <w:sz w:val="24"/>
          <w:szCs w:val="24"/>
        </w:rPr>
        <w:t xml:space="preserve"> компьютер, экран, </w:t>
      </w:r>
      <w:proofErr w:type="spellStart"/>
      <w:r w:rsidRPr="00DB679E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DB679E">
        <w:rPr>
          <w:rFonts w:ascii="Times New Roman" w:eastAsia="Times New Roman" w:hAnsi="Times New Roman" w:cs="Times New Roman"/>
          <w:sz w:val="24"/>
          <w:szCs w:val="24"/>
        </w:rPr>
        <w:t xml:space="preserve"> проектор, презентация по данной теме, учебник  математика 5 класс Н.Я. </w:t>
      </w:r>
      <w:proofErr w:type="spellStart"/>
      <w:r w:rsidRPr="00DB679E">
        <w:rPr>
          <w:rFonts w:ascii="Times New Roman" w:eastAsia="Times New Roman" w:hAnsi="Times New Roman" w:cs="Times New Roman"/>
          <w:sz w:val="24"/>
          <w:szCs w:val="24"/>
        </w:rPr>
        <w:t>Виленкин</w:t>
      </w:r>
      <w:proofErr w:type="spellEnd"/>
      <w:r w:rsidRPr="00DB679E">
        <w:rPr>
          <w:rFonts w:ascii="Times New Roman" w:eastAsia="Times New Roman" w:hAnsi="Times New Roman" w:cs="Times New Roman"/>
          <w:sz w:val="24"/>
          <w:szCs w:val="24"/>
        </w:rPr>
        <w:t>, рабочая тетрадь.</w:t>
      </w:r>
    </w:p>
    <w:p w:rsidR="00DB679E" w:rsidRPr="00DB679E" w:rsidRDefault="00DB679E" w:rsidP="00DB6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 урока:</w:t>
      </w:r>
    </w:p>
    <w:p w:rsidR="00DB679E" w:rsidRPr="00DB679E" w:rsidRDefault="00DB679E" w:rsidP="00DB679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Организационный момент. (1 мин.)</w:t>
      </w:r>
    </w:p>
    <w:p w:rsidR="00DB679E" w:rsidRPr="00DB679E" w:rsidRDefault="00DB679E" w:rsidP="00DB679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Актуализация опорных знаний. Мотивация. (5 мин.)</w:t>
      </w:r>
    </w:p>
    <w:p w:rsidR="00DB679E" w:rsidRPr="00DB679E" w:rsidRDefault="00DB679E" w:rsidP="00DB679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нового материала. (10 мин.)</w:t>
      </w:r>
    </w:p>
    <w:p w:rsidR="00DB679E" w:rsidRPr="00DB679E" w:rsidRDefault="00DB679E" w:rsidP="00DB679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Игровая пауза. (3 мин.)</w:t>
      </w:r>
    </w:p>
    <w:p w:rsidR="00DB679E" w:rsidRPr="00DB679E" w:rsidRDefault="00DB679E" w:rsidP="00DB679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Закрепление изученного материала. (10 мин.)</w:t>
      </w:r>
    </w:p>
    <w:p w:rsidR="00DB679E" w:rsidRPr="00DB679E" w:rsidRDefault="00DB679E" w:rsidP="00DB679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Первичная проверка новых знаний. (10 мин.)</w:t>
      </w:r>
    </w:p>
    <w:p w:rsidR="00DB679E" w:rsidRPr="00DB679E" w:rsidRDefault="00DB679E" w:rsidP="00DB679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Домашнее задание. (2 мин.)</w:t>
      </w:r>
    </w:p>
    <w:p w:rsidR="00DB679E" w:rsidRPr="00DB679E" w:rsidRDefault="00DB679E" w:rsidP="00DB679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sz w:val="24"/>
          <w:szCs w:val="24"/>
        </w:rPr>
        <w:t>Подведение итога урока. Рефлексия. (4 мин.)</w:t>
      </w:r>
    </w:p>
    <w:p w:rsidR="00DB679E" w:rsidRPr="00DB679E" w:rsidRDefault="00DB679E" w:rsidP="00DB679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403" w:type="dxa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4"/>
        <w:gridCol w:w="8505"/>
        <w:gridCol w:w="1985"/>
        <w:gridCol w:w="1559"/>
      </w:tblGrid>
      <w:tr w:rsidR="00DB679E" w:rsidRPr="00DB679E" w:rsidTr="00157FFC">
        <w:tc>
          <w:tcPr>
            <w:tcW w:w="4354" w:type="dxa"/>
          </w:tcPr>
          <w:p w:rsidR="00DB679E" w:rsidRPr="00DB679E" w:rsidRDefault="00DB679E" w:rsidP="00D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505" w:type="dxa"/>
          </w:tcPr>
          <w:p w:rsidR="00DB679E" w:rsidRPr="00DB679E" w:rsidRDefault="00DB679E" w:rsidP="00D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985" w:type="dxa"/>
          </w:tcPr>
          <w:p w:rsidR="00DB679E" w:rsidRPr="00DB679E" w:rsidRDefault="00DB679E" w:rsidP="00D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559" w:type="dxa"/>
          </w:tcPr>
          <w:p w:rsidR="00DB679E" w:rsidRPr="00DB679E" w:rsidRDefault="00DB679E" w:rsidP="00D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DB679E" w:rsidRPr="00DB679E" w:rsidTr="00157FFC">
        <w:tc>
          <w:tcPr>
            <w:tcW w:w="4354" w:type="dxa"/>
          </w:tcPr>
          <w:p w:rsidR="00DB679E" w:rsidRPr="00DB679E" w:rsidRDefault="00DB679E" w:rsidP="00DB679E">
            <w:pPr>
              <w:pStyle w:val="Default"/>
              <w:rPr>
                <w:b/>
              </w:rPr>
            </w:pPr>
            <w:r w:rsidRPr="00DB679E">
              <w:rPr>
                <w:b/>
              </w:rPr>
              <w:t>1.Организационный  момент. (1 мин)</w:t>
            </w:r>
          </w:p>
          <w:p w:rsidR="00DB679E" w:rsidRPr="00DB679E" w:rsidRDefault="00DB679E" w:rsidP="00DB679E">
            <w:pPr>
              <w:pStyle w:val="Default"/>
              <w:rPr>
                <w:b/>
              </w:rPr>
            </w:pP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t>Цели для учащихся: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>- установка  эмоционального доверительного  контакта  с учителем и друг с другом;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>- внутренний   настрой  на работу и личностный успех.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t>Цели и задачи для учителя: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>-создание благоприятной  психологической  атмосферы урока;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>- включение всех обучающихся в работу;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</w:pPr>
            <w:r w:rsidRPr="00DB679E">
              <w:t>Методы организации работы: беседа.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</w:pPr>
            <w:r w:rsidRPr="00DB679E">
              <w:t>Форма организации работы: коллективная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lastRenderedPageBreak/>
              <w:t>Приветствие.</w:t>
            </w:r>
            <w:r w:rsidRPr="00DB679E">
              <w:rPr>
                <w:bCs/>
              </w:rPr>
              <w:t xml:space="preserve"> </w:t>
            </w:r>
            <w:r w:rsidRPr="00DB679E">
              <w:rPr>
                <w:bCs/>
                <w:i/>
              </w:rPr>
              <w:t>Проверка готовности к уроку, организация внимания детей.</w:t>
            </w: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t>Создание эмоционального настроя на работу.</w:t>
            </w: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</w:p>
          <w:p w:rsidR="00DB679E" w:rsidRPr="00DB679E" w:rsidRDefault="00DB679E" w:rsidP="00DB679E">
            <w:pPr>
              <w:pStyle w:val="Default"/>
            </w:pPr>
            <w:r w:rsidRPr="00DB679E">
              <w:t xml:space="preserve"> </w:t>
            </w:r>
            <w:r w:rsidRPr="00DB679E">
              <w:rPr>
                <w:bCs/>
              </w:rPr>
              <w:t>Учитель: Здравствуйте,  ребята! Откройте тетради, запишите сегодняшнее число. На месте темы урока поставьте точку, мы вернемся к ней позже.</w:t>
            </w:r>
          </w:p>
          <w:p w:rsidR="00DB679E" w:rsidRPr="00DB679E" w:rsidRDefault="00DB679E" w:rsidP="00DB679E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B679E" w:rsidRPr="00DB679E" w:rsidRDefault="00DB679E" w:rsidP="00DB679E">
            <w:pPr>
              <w:pStyle w:val="c81"/>
              <w:rPr>
                <w:rStyle w:val="c02"/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</w:p>
          <w:p w:rsidR="00DB679E" w:rsidRPr="00DB679E" w:rsidRDefault="00DB679E" w:rsidP="00DB679E">
            <w:pPr>
              <w:pStyle w:val="c81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t>Проверка готовности к уроку, организация внимания детей.</w:t>
            </w:r>
          </w:p>
          <w:p w:rsidR="00DB679E" w:rsidRPr="00DB679E" w:rsidRDefault="00DB679E" w:rsidP="00DB679E">
            <w:pPr>
              <w:pStyle w:val="c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79E" w:rsidRPr="00DB679E" w:rsidRDefault="00DB679E" w:rsidP="00DB679E">
            <w:pPr>
              <w:pStyle w:val="c31"/>
              <w:rPr>
                <w:rStyle w:val="c02"/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t>Включаются в деловой ритм урока.</w:t>
            </w:r>
          </w:p>
          <w:p w:rsidR="00DB679E" w:rsidRPr="00DB679E" w:rsidRDefault="00DB679E" w:rsidP="00DB679E">
            <w:pPr>
              <w:pStyle w:val="c31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679E" w:rsidRPr="00DB679E" w:rsidTr="00157FFC">
        <w:trPr>
          <w:trHeight w:val="557"/>
        </w:trPr>
        <w:tc>
          <w:tcPr>
            <w:tcW w:w="4354" w:type="dxa"/>
          </w:tcPr>
          <w:p w:rsidR="00DB679E" w:rsidRPr="00DB679E" w:rsidRDefault="00DB679E" w:rsidP="00DB679E">
            <w:pPr>
              <w:pStyle w:val="Default"/>
              <w:rPr>
                <w:b/>
              </w:rPr>
            </w:pPr>
            <w:r w:rsidRPr="00DB679E">
              <w:rPr>
                <w:rFonts w:eastAsia="Times New Roman"/>
                <w:color w:val="auto"/>
                <w:lang w:eastAsia="ru-RU"/>
              </w:rPr>
              <w:lastRenderedPageBreak/>
              <w:t>2.</w:t>
            </w:r>
            <w:r w:rsidRPr="00DB679E">
              <w:rPr>
                <w:b/>
                <w:bCs/>
              </w:rPr>
              <w:t xml:space="preserve">Подготовка к основному этапу занятия </w:t>
            </w:r>
            <w:r w:rsidRPr="00DB679E">
              <w:rPr>
                <w:b/>
              </w:rPr>
              <w:t>(актуализация опорных знаний).  Мотивация. (5 мин)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t>Цели для учащихся: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>- умение выявить и сформулировать проблему;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>-формулировка  цели  урока, опираясь на знания предыдущих тем;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>-определение  практического значения темы.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t>Цели и задачи для учителя:</w:t>
            </w: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t>-</w:t>
            </w:r>
            <w:r w:rsidRPr="00DB679E">
              <w:t xml:space="preserve"> создание с первых минут урока необходимых условий для</w:t>
            </w:r>
            <w:r w:rsidRPr="00DB679E">
              <w:rPr>
                <w:b/>
              </w:rPr>
              <w:t xml:space="preserve"> </w:t>
            </w:r>
            <w:r w:rsidRPr="00DB679E">
              <w:t>успешной совместной деятельности учителя и учащихся по достижению намеченной цели;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 xml:space="preserve"> - воспроизведение  необходимых  для овладения новым материалом знаний  учащихся в процессе включения их  в активную познавательную деятельность;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>-оценка  уровня  подготовленности учащихся, корректировка  их знаний, мотивация на активное восприятие нового материала;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>- формулировка  цели и задач урока посредством деятельности детей;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>-развитие речи как показателя интеллектуального и общего развитие ученика;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lastRenderedPageBreak/>
              <w:t>-формирование умения рассуждать, сопоставлять, анализировать и делать выводы.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 xml:space="preserve"> </w:t>
            </w:r>
          </w:p>
          <w:p w:rsidR="00DB679E" w:rsidRPr="00DB679E" w:rsidRDefault="00DB679E" w:rsidP="00DB679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Методы организации работы: устный опрос с постановкой проблемной задачи, </w:t>
            </w:r>
            <w:r w:rsidRPr="00DB67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словесный, практический.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</w:pPr>
            <w:r w:rsidRPr="00DB679E">
              <w:t>Форма организации работы:</w:t>
            </w:r>
            <w:r w:rsidRPr="00DB679E">
              <w:rPr>
                <w:rFonts w:eastAsia="Times New Roman"/>
                <w:lang w:eastAsia="ru-RU"/>
              </w:rPr>
              <w:t xml:space="preserve"> </w:t>
            </w:r>
            <w:r w:rsidRPr="00DB679E">
              <w:t>фронтальная работа.</w:t>
            </w:r>
          </w:p>
        </w:tc>
        <w:tc>
          <w:tcPr>
            <w:tcW w:w="8505" w:type="dxa"/>
          </w:tcPr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Поддержание мотивации через технологию «проблемная задача».</w:t>
            </w: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79E" w:rsidRPr="00DB679E" w:rsidRDefault="00DB679E" w:rsidP="00DB679E">
            <w:pPr>
              <w:pStyle w:val="a6"/>
              <w:ind w:left="0"/>
              <w:rPr>
                <w:bCs/>
                <w:color w:val="000000"/>
              </w:rPr>
            </w:pPr>
            <w:r w:rsidRPr="00DB679E">
              <w:rPr>
                <w:bCs/>
                <w:color w:val="000000"/>
              </w:rPr>
              <w:t>(На доске записаны два числа 0,52 и 0,3)</w:t>
            </w:r>
          </w:p>
          <w:p w:rsidR="00DB679E" w:rsidRPr="00DB679E" w:rsidRDefault="00DB679E" w:rsidP="00DB679E">
            <w:pPr>
              <w:pStyle w:val="a6"/>
              <w:ind w:left="0"/>
              <w:rPr>
                <w:bCs/>
                <w:color w:val="000000"/>
              </w:rPr>
            </w:pPr>
            <w:r w:rsidRPr="00DB679E">
              <w:rPr>
                <w:bCs/>
                <w:color w:val="000000"/>
              </w:rPr>
              <w:t xml:space="preserve">Учитель: А для начала, помогите мне, пожалуйста, решить проблему. Впереди у нас  8 марта. И мы с вашими родителями решили купить к столу конфет. Мы решили, что купим 0,52 кг шоколадных  конфет, и  0,3 кг карамели. Задача для мальчиков  посчитать, сколько всего </w:t>
            </w:r>
            <w:proofErr w:type="gramStart"/>
            <w:r w:rsidRPr="00DB679E">
              <w:rPr>
                <w:bCs/>
                <w:color w:val="000000"/>
              </w:rPr>
              <w:t>кг</w:t>
            </w:r>
            <w:proofErr w:type="gramEnd"/>
            <w:r w:rsidRPr="00DB679E">
              <w:rPr>
                <w:bCs/>
                <w:color w:val="000000"/>
              </w:rPr>
              <w:t xml:space="preserve"> конфет мы купили. Ну, а  для девочек,</w:t>
            </w:r>
            <w:proofErr w:type="gramStart"/>
            <w:r w:rsidRPr="00DB679E">
              <w:rPr>
                <w:bCs/>
                <w:color w:val="000000"/>
              </w:rPr>
              <w:t xml:space="preserve"> ,</w:t>
            </w:r>
            <w:proofErr w:type="gramEnd"/>
            <w:r w:rsidRPr="00DB679E">
              <w:rPr>
                <w:bCs/>
                <w:color w:val="000000"/>
              </w:rPr>
              <w:t xml:space="preserve"> а на сколько кг мы меньше купим карамели ? Давайте попробуем решить эту задачу! </w:t>
            </w:r>
          </w:p>
          <w:p w:rsidR="00DB679E" w:rsidRPr="00DB679E" w:rsidRDefault="00DB679E" w:rsidP="00DB679E">
            <w:pPr>
              <w:pStyle w:val="a6"/>
              <w:ind w:left="0"/>
              <w:rPr>
                <w:bCs/>
                <w:color w:val="000000"/>
              </w:rPr>
            </w:pPr>
            <w:r w:rsidRPr="00DB679E">
              <w:rPr>
                <w:bCs/>
                <w:color w:val="000000"/>
              </w:rPr>
              <w:t xml:space="preserve">- Что нужно сделать, чтобы узнать, сколько всего </w:t>
            </w:r>
            <w:proofErr w:type="gramStart"/>
            <w:r w:rsidRPr="00DB679E">
              <w:rPr>
                <w:bCs/>
                <w:color w:val="000000"/>
              </w:rPr>
              <w:t>кг</w:t>
            </w:r>
            <w:proofErr w:type="gramEnd"/>
            <w:r w:rsidRPr="00DB679E">
              <w:rPr>
                <w:bCs/>
                <w:color w:val="000000"/>
              </w:rPr>
              <w:t xml:space="preserve"> конфет нужно купить? (Сложить дроби)</w:t>
            </w:r>
          </w:p>
          <w:p w:rsidR="00DB679E" w:rsidRPr="00DB679E" w:rsidRDefault="00DB679E" w:rsidP="00DB679E">
            <w:pPr>
              <w:pStyle w:val="a6"/>
              <w:ind w:left="0"/>
              <w:rPr>
                <w:bCs/>
                <w:color w:val="000000"/>
              </w:rPr>
            </w:pPr>
            <w:r w:rsidRPr="00DB679E">
              <w:rPr>
                <w:bCs/>
                <w:color w:val="000000"/>
              </w:rPr>
              <w:t>- Что нужно сделать, чтобы узнать, на сколько кг карамели купили меньше? (Вычесть дроби)</w:t>
            </w:r>
          </w:p>
          <w:p w:rsidR="00DB679E" w:rsidRPr="00DB679E" w:rsidRDefault="00DB679E" w:rsidP="00DB679E">
            <w:pPr>
              <w:pStyle w:val="a6"/>
              <w:ind w:left="0"/>
              <w:rPr>
                <w:bCs/>
                <w:color w:val="000000"/>
              </w:rPr>
            </w:pPr>
            <w:r w:rsidRPr="00DB679E">
              <w:rPr>
                <w:bCs/>
                <w:color w:val="000000"/>
              </w:rPr>
              <w:t>- Прочитайте дроби. Какие это дроби? (вспомнить определение десятичных дробей)</w:t>
            </w:r>
          </w:p>
          <w:p w:rsidR="00DB679E" w:rsidRPr="00DB679E" w:rsidRDefault="00DB679E" w:rsidP="00DB679E">
            <w:pPr>
              <w:pStyle w:val="a6"/>
              <w:ind w:left="0"/>
              <w:rPr>
                <w:bCs/>
                <w:color w:val="000000"/>
              </w:rPr>
            </w:pPr>
            <w:r w:rsidRPr="00DB679E">
              <w:rPr>
                <w:bCs/>
                <w:color w:val="000000"/>
              </w:rPr>
              <w:t xml:space="preserve">     ( Приходят к выводу, что из-за недостатка знаний не могут решить задачу)</w:t>
            </w:r>
          </w:p>
          <w:p w:rsidR="00DB679E" w:rsidRPr="00DB679E" w:rsidRDefault="00DB679E" w:rsidP="00DB679E">
            <w:pPr>
              <w:pStyle w:val="a6"/>
              <w:ind w:left="0"/>
              <w:rPr>
                <w:bCs/>
                <w:color w:val="000000"/>
              </w:rPr>
            </w:pPr>
            <w:r w:rsidRPr="00DB679E">
              <w:rPr>
                <w:bCs/>
                <w:color w:val="000000"/>
              </w:rPr>
              <w:t>-Знаем, что сделать, но не знаем как.</w:t>
            </w:r>
          </w:p>
          <w:p w:rsidR="00DB679E" w:rsidRPr="00DB679E" w:rsidRDefault="00DB679E" w:rsidP="00DB679E">
            <w:pPr>
              <w:pStyle w:val="a6"/>
              <w:ind w:left="0"/>
              <w:rPr>
                <w:bCs/>
                <w:color w:val="000000"/>
              </w:rPr>
            </w:pPr>
            <w:r w:rsidRPr="00DB679E">
              <w:t xml:space="preserve"> -А  хотели бы научиться? (Да)</w:t>
            </w: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 − Итак, помогите сформулировать цель сегодняшнего урока (ответ детей -  выяснить, как складываются и вычитаются десятичные дроби).</w:t>
            </w: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  Записываем тему сегодняшнего урока: «Сложение и вычитание десятичных дробей». ( СЛАЙД 1)</w:t>
            </w:r>
          </w:p>
          <w:p w:rsidR="00DB679E" w:rsidRPr="00DB679E" w:rsidRDefault="00DB679E" w:rsidP="00DB679E">
            <w:pPr>
              <w:pStyle w:val="a6"/>
              <w:rPr>
                <w:bCs/>
                <w:color w:val="000000"/>
              </w:rPr>
            </w:pP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t>2.Актулизация остаточных знаний по ранее изученным темам. Подготовка к усвоению нового материала.</w:t>
            </w:r>
          </w:p>
          <w:p w:rsidR="00DB679E" w:rsidRPr="00DB679E" w:rsidRDefault="00DB679E" w:rsidP="00DB679E">
            <w:pPr>
              <w:pStyle w:val="a6"/>
              <w:ind w:left="0"/>
              <w:rPr>
                <w:bCs/>
                <w:color w:val="000000"/>
              </w:rPr>
            </w:pPr>
          </w:p>
          <w:p w:rsidR="00DB679E" w:rsidRPr="00DB679E" w:rsidRDefault="00DB679E" w:rsidP="00DB679E">
            <w:pPr>
              <w:pStyle w:val="a6"/>
              <w:ind w:left="0"/>
              <w:rPr>
                <w:bCs/>
                <w:color w:val="000000"/>
              </w:rPr>
            </w:pPr>
            <w:r w:rsidRPr="00DB679E">
              <w:rPr>
                <w:bCs/>
                <w:color w:val="000000"/>
              </w:rPr>
              <w:t>- Давайте вспомним, что мы уже знаем про десятичные дроби,  и  какие знания могут помочь для решения нашей задачи.</w:t>
            </w:r>
          </w:p>
          <w:p w:rsidR="00DB679E" w:rsidRPr="00DB679E" w:rsidRDefault="00DB679E" w:rsidP="00DB679E">
            <w:pPr>
              <w:pStyle w:val="a6"/>
              <w:ind w:left="0"/>
              <w:rPr>
                <w:bCs/>
                <w:i/>
                <w:color w:val="000000"/>
              </w:rPr>
            </w:pPr>
            <w:r w:rsidRPr="00DB679E">
              <w:rPr>
                <w:bCs/>
                <w:i/>
                <w:color w:val="000000"/>
              </w:rPr>
              <w:t>Устные упражнения: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-Что можно выделить из каждой десятичной дроби?</w:t>
            </w: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 (целую часть, дробную часть)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Назвать целую часть, дробную часть.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 -Уравняйте количество знаков после запятой  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0,52 и 0,30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- Сравните десятичные дроби (правила сравнения дробей) 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0,52  &gt; 0,30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- Переведите десятичные дроби в смешанную форму. 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0,52=</w:t>
            </w:r>
            <w:r w:rsidRPr="00DB679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30.55pt" o:ole="">
                  <v:imagedata r:id="rId5" o:title=""/>
                </v:shape>
                <o:OLEObject Type="Embed" ProgID="Equation.3" ShapeID="_x0000_i1025" DrawAspect="Content" ObjectID="_1516451757" r:id="rId6"/>
              </w:object>
            </w:r>
            <w:r w:rsidRPr="00DB679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;  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0,30=</w:t>
            </w:r>
            <w:r w:rsidRPr="00DB679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26" type="#_x0000_t75" style="width:21.75pt;height:30.55pt" o:ole="">
                  <v:imagedata r:id="rId7" o:title=""/>
                </v:shape>
                <o:OLEObject Type="Embed" ProgID="Equation.3" ShapeID="_x0000_i1026" DrawAspect="Content" ObjectID="_1516451758" r:id="rId8"/>
              </w:object>
            </w:r>
            <w:r w:rsidRPr="00DB679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B679E" w:rsidRPr="00DB679E" w:rsidRDefault="00DB679E" w:rsidP="00DB679E">
            <w:pPr>
              <w:pStyle w:val="c81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Дает  учащимся  задания, актуализирующие их знания. В список заданий включается проблемный вопрос или создается проблемная ситуация.  Одним словом, мотивирует, побуждает ученика к вступлению в деятельность.</w:t>
            </w:r>
          </w:p>
        </w:tc>
        <w:tc>
          <w:tcPr>
            <w:tcW w:w="1559" w:type="dxa"/>
          </w:tcPr>
          <w:p w:rsidR="00DB679E" w:rsidRPr="00DB679E" w:rsidRDefault="00DB679E" w:rsidP="00DB679E">
            <w:pPr>
              <w:pStyle w:val="c81"/>
              <w:rPr>
                <w:rStyle w:val="c02"/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t xml:space="preserve">Отвечают  на поставленные вопросы. </w:t>
            </w:r>
          </w:p>
          <w:p w:rsidR="00DB679E" w:rsidRPr="00DB679E" w:rsidRDefault="00DB679E" w:rsidP="00DB679E">
            <w:pPr>
              <w:pStyle w:val="c81"/>
              <w:rPr>
                <w:rStyle w:val="c02"/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proofErr w:type="spellStart"/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79E" w:rsidRPr="00DB679E" w:rsidRDefault="00DB679E" w:rsidP="00DB679E">
            <w:pPr>
              <w:pStyle w:val="c81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Обсуждают проблему.</w:t>
            </w:r>
          </w:p>
        </w:tc>
      </w:tr>
      <w:tr w:rsidR="00DB679E" w:rsidRPr="00DB679E" w:rsidTr="00157FFC">
        <w:trPr>
          <w:trHeight w:val="698"/>
        </w:trPr>
        <w:tc>
          <w:tcPr>
            <w:tcW w:w="4354" w:type="dxa"/>
          </w:tcPr>
          <w:p w:rsidR="00DB679E" w:rsidRPr="00DB679E" w:rsidRDefault="00DB679E" w:rsidP="00DB679E">
            <w:pPr>
              <w:pStyle w:val="Default"/>
              <w:rPr>
                <w:b/>
              </w:rPr>
            </w:pPr>
            <w:r w:rsidRPr="00DB679E">
              <w:rPr>
                <w:b/>
              </w:rPr>
              <w:lastRenderedPageBreak/>
              <w:t>3.Объяснение нового материала(10мин)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t>Цели для учащихся: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>- выведение алгоритма  сложения и вычитания десятичных дробей;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 xml:space="preserve">-совершенствование  умения  слушать и слышать одноклассников в процессе выполнения коллективной   работы; 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>- вывод о практичности данного алгоритма.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t>Цели и задачи для учителя:</w:t>
            </w: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t>-</w:t>
            </w:r>
            <w:r w:rsidRPr="00DB679E">
              <w:t xml:space="preserve"> создание условий для  учащихся при  получении новых знаний  на уроке самостоятельно, в ходе анализа проблемной ситуации, вспомнив и применив ранее  изученное и развитие  у них  логического мышления;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 xml:space="preserve">- организация познавательной  деятельности по выводу алгоритма  </w:t>
            </w:r>
            <w:r w:rsidRPr="00DB679E">
              <w:lastRenderedPageBreak/>
              <w:t>сложения и вычитания десятичных дробей;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 xml:space="preserve">- создание условий для понимания учениками необходимости применения данного алгоритма; 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 xml:space="preserve"> -обеспечение  восприятия, осмысления  и первичного запоминания  знаний и способов действий  при изучении нового; 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>- формирование умения рассуждать и умозаключать;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>- развитие речи как показателя интеллектуального и общего развитие ученика;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>-создание  атмосферы сотрудничества  и заинтересованности, наличие обратной связи с учащимися, развитие у них коммуникативных способностей.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Методы организации работы: </w:t>
            </w:r>
            <w:r w:rsidRPr="00DB67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проблемно-поисковый, словесный, наглядный, практический.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</w:pPr>
            <w:r w:rsidRPr="00DB679E">
              <w:t>Формы организации работы: индивидуальная, фронтальная, коллективная.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DB679E" w:rsidRPr="00DB679E" w:rsidRDefault="00DB679E" w:rsidP="00DB679E">
            <w:pPr>
              <w:pStyle w:val="Default"/>
              <w:numPr>
                <w:ilvl w:val="1"/>
                <w:numId w:val="5"/>
              </w:numPr>
              <w:rPr>
                <w:rStyle w:val="c3"/>
                <w:i/>
              </w:rPr>
            </w:pPr>
            <w:r w:rsidRPr="00DB679E">
              <w:rPr>
                <w:rStyle w:val="c3"/>
                <w:i/>
              </w:rPr>
              <w:lastRenderedPageBreak/>
              <w:t xml:space="preserve">Решение «проблемной задачи». </w:t>
            </w:r>
          </w:p>
          <w:p w:rsidR="00DB679E" w:rsidRPr="00DB679E" w:rsidRDefault="00DB679E" w:rsidP="00DB679E">
            <w:pPr>
              <w:pStyle w:val="Default"/>
              <w:ind w:left="644"/>
            </w:pPr>
          </w:p>
          <w:p w:rsidR="00DB679E" w:rsidRPr="00DB679E" w:rsidRDefault="00DB679E" w:rsidP="00DB67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79E">
              <w:rPr>
                <w:rFonts w:ascii="Times New Roman" w:hAnsi="Times New Roman"/>
                <w:sz w:val="24"/>
                <w:szCs w:val="24"/>
              </w:rPr>
              <w:t>Учитель:</w:t>
            </w:r>
            <w:r w:rsidRPr="00DB67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B679E">
              <w:rPr>
                <w:rFonts w:ascii="Times New Roman" w:hAnsi="Times New Roman"/>
                <w:sz w:val="24"/>
                <w:szCs w:val="24"/>
              </w:rPr>
              <w:t>Ваши предложения.</w:t>
            </w:r>
            <w:r w:rsidRPr="00DB67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B679E">
              <w:rPr>
                <w:rFonts w:ascii="Times New Roman" w:hAnsi="Times New Roman"/>
                <w:sz w:val="24"/>
                <w:szCs w:val="24"/>
              </w:rPr>
              <w:t>Какие же из этих знаний помогут справиться с нашей задачей?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Ответ: Перевести  десятичные дроби в смешанную форму и </w:t>
            </w: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выполнить сложение и вычитание смешанных чисел.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-Итак, мальчикам задание найти сумму этих чисел, а девочкам - разность. Два добровольца - к доске.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7680" w:type="dxa"/>
              <w:tblInd w:w="2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52"/>
              <w:gridCol w:w="3828"/>
            </w:tblGrid>
            <w:tr w:rsidR="00DB679E" w:rsidRPr="00DB679E" w:rsidTr="00157FFC">
              <w:tc>
                <w:tcPr>
                  <w:tcW w:w="3852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Мальчики</w:t>
                  </w:r>
                </w:p>
              </w:tc>
              <w:tc>
                <w:tcPr>
                  <w:tcW w:w="3828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Девочки</w:t>
                  </w:r>
                </w:p>
              </w:tc>
            </w:tr>
            <w:tr w:rsidR="00DB679E" w:rsidRPr="00DB679E" w:rsidTr="00157FFC">
              <w:trPr>
                <w:trHeight w:val="972"/>
              </w:trPr>
              <w:tc>
                <w:tcPr>
                  <w:tcW w:w="3852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440" w:dyaOrig="620">
                      <v:shape id="_x0000_i1027" type="#_x0000_t75" style="width:21.75pt;height:30.55pt" o:ole="">
                        <v:imagedata r:id="rId9" o:title=""/>
                      </v:shape>
                      <o:OLEObject Type="Embed" ProgID="Equation.3" ShapeID="_x0000_i1027" DrawAspect="Content" ObjectID="_1516451759" r:id="rId10"/>
                    </w:object>
                  </w:r>
                  <w:r w:rsidRPr="00DB679E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t xml:space="preserve">  +  </w:t>
                  </w:r>
                  <w:r w:rsidRPr="00DB679E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440" w:dyaOrig="620">
                      <v:shape id="_x0000_i1028" type="#_x0000_t75" style="width:21.75pt;height:30.55pt" o:ole="">
                        <v:imagedata r:id="rId11" o:title=""/>
                      </v:shape>
                      <o:OLEObject Type="Embed" ProgID="Equation.3" ShapeID="_x0000_i1028" DrawAspect="Content" ObjectID="_1516451760" r:id="rId12"/>
                    </w:object>
                  </w:r>
                  <w:r w:rsidRPr="00DB679E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t>=</w:t>
                  </w:r>
                  <w:r w:rsidRPr="00DB679E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440" w:dyaOrig="620">
                      <v:shape id="_x0000_i1029" type="#_x0000_t75" style="width:21.75pt;height:30.55pt" o:ole="">
                        <v:imagedata r:id="rId13" o:title=""/>
                      </v:shape>
                      <o:OLEObject Type="Embed" ProgID="Equation.3" ShapeID="_x0000_i1029" DrawAspect="Content" ObjectID="_1516451761" r:id="rId14"/>
                    </w:object>
                  </w:r>
                  <w:r w:rsidRPr="00DB679E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t>=0,82</w:t>
                  </w:r>
                </w:p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440" w:dyaOrig="620">
                      <v:shape id="_x0000_i1030" type="#_x0000_t75" style="width:21.75pt;height:30.55pt" o:ole="">
                        <v:imagedata r:id="rId15" o:title=""/>
                      </v:shape>
                      <o:OLEObject Type="Embed" ProgID="Equation.3" ShapeID="_x0000_i1030" DrawAspect="Content" ObjectID="_1516451762" r:id="rId16"/>
                    </w:object>
                  </w:r>
                  <w:r w:rsidRPr="00DB679E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t xml:space="preserve">  -  </w:t>
                  </w:r>
                  <w:r w:rsidRPr="00DB679E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440" w:dyaOrig="620">
                      <v:shape id="_x0000_i1031" type="#_x0000_t75" style="width:21.75pt;height:30.55pt" o:ole="">
                        <v:imagedata r:id="rId17" o:title=""/>
                      </v:shape>
                      <o:OLEObject Type="Embed" ProgID="Equation.3" ShapeID="_x0000_i1031" DrawAspect="Content" ObjectID="_1516451763" r:id="rId18"/>
                    </w:object>
                  </w:r>
                  <w:r w:rsidRPr="00DB679E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t>=</w:t>
                  </w:r>
                  <w:r w:rsidRPr="00DB679E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440" w:dyaOrig="620">
                      <v:shape id="_x0000_i1032" type="#_x0000_t75" style="width:21.75pt;height:30.55pt" o:ole="">
                        <v:imagedata r:id="rId19" o:title=""/>
                      </v:shape>
                      <o:OLEObject Type="Embed" ProgID="Equation.3" ShapeID="_x0000_i1032" DrawAspect="Content" ObjectID="_1516451764" r:id="rId20"/>
                    </w:object>
                  </w:r>
                  <w:r w:rsidRPr="00DB679E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t>=0,22</w:t>
                  </w:r>
                </w:p>
              </w:tc>
            </w:tr>
            <w:tr w:rsidR="00DB679E" w:rsidRPr="00DB679E" w:rsidTr="00157FFC">
              <w:trPr>
                <w:trHeight w:val="621"/>
              </w:trPr>
              <w:tc>
                <w:tcPr>
                  <w:tcW w:w="7680" w:type="dxa"/>
                  <w:gridSpan w:val="2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Заметим, что тот же ответ можно получить иначе, сложив и вычесть  числа 0,52 и 0,3 «столбиком»:                   </w:t>
                  </w:r>
                </w:p>
              </w:tc>
            </w:tr>
            <w:tr w:rsidR="00DB679E" w:rsidRPr="00DB679E" w:rsidTr="00157FFC">
              <w:tc>
                <w:tcPr>
                  <w:tcW w:w="3852" w:type="dxa"/>
                </w:tcPr>
                <w:p w:rsidR="00DB679E" w:rsidRPr="00DB679E" w:rsidRDefault="00DB679E" w:rsidP="00DB679E">
                  <w:pPr>
                    <w:pStyle w:val="a5"/>
                    <w:tabs>
                      <w:tab w:val="left" w:pos="3609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+0,52</w:t>
                  </w:r>
                </w:p>
                <w:p w:rsidR="00DB679E" w:rsidRPr="00DB679E" w:rsidRDefault="00DB679E" w:rsidP="00DB679E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0,30</w:t>
                  </w:r>
                </w:p>
                <w:p w:rsidR="00DB679E" w:rsidRPr="00DB679E" w:rsidRDefault="00DB679E" w:rsidP="00DB679E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0,82</w:t>
                  </w:r>
                </w:p>
              </w:tc>
              <w:tc>
                <w:tcPr>
                  <w:tcW w:w="3828" w:type="dxa"/>
                </w:tcPr>
                <w:p w:rsidR="00DB679E" w:rsidRPr="00DB679E" w:rsidRDefault="00DB679E" w:rsidP="00DB679E">
                  <w:pPr>
                    <w:pStyle w:val="a5"/>
                    <w:tabs>
                      <w:tab w:val="left" w:pos="3609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-0,52</w:t>
                  </w:r>
                </w:p>
                <w:p w:rsidR="00DB679E" w:rsidRPr="00DB679E" w:rsidRDefault="00DB679E" w:rsidP="00DB679E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0,30</w:t>
                  </w:r>
                </w:p>
                <w:p w:rsidR="00DB679E" w:rsidRPr="00DB679E" w:rsidRDefault="00DB679E" w:rsidP="00DB679E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0,22</w:t>
                  </w:r>
                </w:p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</w:pPr>
                </w:p>
              </w:tc>
            </w:tr>
          </w:tbl>
          <w:p w:rsidR="00DB679E" w:rsidRPr="00DB679E" w:rsidRDefault="00DB679E" w:rsidP="00DB67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679E" w:rsidRPr="00DB679E" w:rsidRDefault="00DB679E" w:rsidP="00DB67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79E">
              <w:rPr>
                <w:rFonts w:ascii="Times New Roman" w:hAnsi="Times New Roman"/>
                <w:sz w:val="24"/>
                <w:szCs w:val="24"/>
              </w:rPr>
              <w:t>Учитель: Что можно заметить в записи примеров?</w:t>
            </w:r>
          </w:p>
          <w:p w:rsidR="00DB679E" w:rsidRPr="00DB679E" w:rsidRDefault="00DB679E" w:rsidP="00DB67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79E">
              <w:rPr>
                <w:rFonts w:ascii="Times New Roman" w:hAnsi="Times New Roman"/>
                <w:sz w:val="24"/>
                <w:szCs w:val="24"/>
              </w:rPr>
              <w:t>Ответ: Запятая записывается под запятой.</w:t>
            </w:r>
          </w:p>
          <w:p w:rsidR="00DB679E" w:rsidRPr="00DB679E" w:rsidRDefault="00DB679E" w:rsidP="00DB67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Учитель:  Ну что ж,  ребята, ответили мы на вопрос задачи?  (отвечают на вопрос задачи) Эти примеры показывают, насколько упрощаются вычисления, если дроби записаны в десятичной форме в отличие от смешанных чисел.</w:t>
            </w: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B679E" w:rsidRPr="00DB679E" w:rsidRDefault="00DB679E" w:rsidP="00DB67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А я думаю, что девочкам расстраиваться нечего, мальчики не будут жадничать, а все конфеты сложим в общую кучу,  и каждый возьмет, сколько хочет.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 На самом деле, на этом примере мы с вами вывели алгоритм сложения и вычитания десятичных дробей. 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79E">
              <w:rPr>
                <w:rFonts w:ascii="Times New Roman" w:hAnsi="Times New Roman" w:cs="Times New Roman"/>
                <w:i/>
                <w:sz w:val="24"/>
                <w:szCs w:val="24"/>
              </w:rPr>
              <w:t>.Воспроизведение алгоритма сложения и вычитания десятичных дробей.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79E" w:rsidRPr="00DB679E" w:rsidRDefault="00DB679E" w:rsidP="00DB67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79E">
              <w:rPr>
                <w:rFonts w:ascii="Times New Roman" w:hAnsi="Times New Roman"/>
                <w:sz w:val="24"/>
                <w:szCs w:val="24"/>
              </w:rPr>
              <w:t>Учащиеся самостоятельно воспроизводят и проговаривают алгоритм сложения и вычитания десятичных дробей: разряд записывается под соответствующим разрядом, запятая ставится под запятой, недостающие знаки заменяются нулями.</w:t>
            </w:r>
          </w:p>
          <w:p w:rsidR="00DB679E" w:rsidRPr="00DB679E" w:rsidRDefault="00DB679E" w:rsidP="00DB67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79E">
              <w:rPr>
                <w:rFonts w:ascii="Times New Roman" w:hAnsi="Times New Roman"/>
                <w:sz w:val="24"/>
                <w:szCs w:val="24"/>
              </w:rPr>
              <w:t>Учитель: Давайте проверим, правильно ли мы с вами составили алгоритм сложения и вычитания десятичных дробей.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 ( СЛАЙД 2)</w:t>
            </w:r>
          </w:p>
          <w:tbl>
            <w:tblPr>
              <w:tblW w:w="7962" w:type="dxa"/>
              <w:tblInd w:w="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92"/>
              <w:gridCol w:w="3402"/>
              <w:gridCol w:w="1984"/>
              <w:gridCol w:w="1984"/>
            </w:tblGrid>
            <w:tr w:rsidR="00DB679E" w:rsidRPr="00DB679E" w:rsidTr="00157FFC">
              <w:tc>
                <w:tcPr>
                  <w:tcW w:w="592" w:type="dxa"/>
                </w:tcPr>
                <w:p w:rsidR="00DB679E" w:rsidRPr="00DB679E" w:rsidRDefault="00DB679E" w:rsidP="00DB679E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№ этапа</w:t>
                  </w:r>
                </w:p>
              </w:tc>
              <w:tc>
                <w:tcPr>
                  <w:tcW w:w="3402" w:type="dxa"/>
                </w:tcPr>
                <w:p w:rsidR="00DB679E" w:rsidRPr="00DB679E" w:rsidRDefault="00DB679E" w:rsidP="00DB679E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Алгоритм сложения (вычитания) десятичных дробей</w:t>
                  </w:r>
                </w:p>
              </w:tc>
              <w:tc>
                <w:tcPr>
                  <w:tcW w:w="1984" w:type="dxa"/>
                </w:tcPr>
                <w:p w:rsidR="00DB679E" w:rsidRPr="00DB679E" w:rsidRDefault="00DB679E" w:rsidP="00DB679E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0,52 +0,3</w:t>
                  </w:r>
                </w:p>
              </w:tc>
              <w:tc>
                <w:tcPr>
                  <w:tcW w:w="1984" w:type="dxa"/>
                </w:tcPr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0,52 -0,3</w:t>
                  </w:r>
                </w:p>
              </w:tc>
            </w:tr>
            <w:tr w:rsidR="00DB679E" w:rsidRPr="00DB679E" w:rsidTr="00157FFC">
              <w:tc>
                <w:tcPr>
                  <w:tcW w:w="592" w:type="dxa"/>
                </w:tcPr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уравнять в дробях количество знаков после запятой</w:t>
                  </w:r>
                </w:p>
              </w:tc>
              <w:tc>
                <w:tcPr>
                  <w:tcW w:w="1984" w:type="dxa"/>
                </w:tcPr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0,52 и 0,30</w:t>
                  </w:r>
                </w:p>
              </w:tc>
              <w:tc>
                <w:tcPr>
                  <w:tcW w:w="1984" w:type="dxa"/>
                </w:tcPr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0,52 и  0,30</w:t>
                  </w:r>
                </w:p>
              </w:tc>
            </w:tr>
            <w:tr w:rsidR="00DB679E" w:rsidRPr="00DB679E" w:rsidTr="00157FFC">
              <w:tc>
                <w:tcPr>
                  <w:tcW w:w="592" w:type="dxa"/>
                </w:tcPr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записать дроби друг под другом так, чтобы запятая была записана под запятой</w:t>
                  </w:r>
                </w:p>
              </w:tc>
              <w:tc>
                <w:tcPr>
                  <w:tcW w:w="1984" w:type="dxa"/>
                </w:tcPr>
                <w:p w:rsidR="00DB679E" w:rsidRPr="00DB679E" w:rsidRDefault="00DB679E" w:rsidP="00DB679E">
                  <w:pPr>
                    <w:pStyle w:val="a5"/>
                    <w:tabs>
                      <w:tab w:val="left" w:pos="3609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+0,52</w:t>
                  </w: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0,30</w:t>
                  </w:r>
                </w:p>
              </w:tc>
              <w:tc>
                <w:tcPr>
                  <w:tcW w:w="1984" w:type="dxa"/>
                </w:tcPr>
                <w:p w:rsidR="00DB679E" w:rsidRPr="00DB679E" w:rsidRDefault="00DB679E" w:rsidP="00DB679E">
                  <w:pPr>
                    <w:pStyle w:val="a5"/>
                    <w:tabs>
                      <w:tab w:val="left" w:pos="3609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0,52</w:t>
                  </w: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0,30</w:t>
                  </w:r>
                </w:p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DB679E" w:rsidRPr="00DB679E" w:rsidTr="00157FFC">
              <w:tc>
                <w:tcPr>
                  <w:tcW w:w="592" w:type="dxa"/>
                </w:tcPr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выполнить сложение (вычитание), </w:t>
                  </w:r>
                  <w:proofErr w:type="gramStart"/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не обращая внимание</w:t>
                  </w:r>
                  <w:proofErr w:type="gramEnd"/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запятую</w:t>
                  </w:r>
                </w:p>
              </w:tc>
              <w:tc>
                <w:tcPr>
                  <w:tcW w:w="1984" w:type="dxa"/>
                </w:tcPr>
                <w:p w:rsidR="00DB679E" w:rsidRPr="00DB679E" w:rsidRDefault="00DB679E" w:rsidP="00DB679E">
                  <w:pPr>
                    <w:pStyle w:val="a5"/>
                    <w:tabs>
                      <w:tab w:val="left" w:pos="3609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+0,52</w:t>
                  </w: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0,30</w:t>
                  </w:r>
                </w:p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 xml:space="preserve">  0 82</w:t>
                  </w:r>
                </w:p>
              </w:tc>
              <w:tc>
                <w:tcPr>
                  <w:tcW w:w="1984" w:type="dxa"/>
                </w:tcPr>
                <w:p w:rsidR="00DB679E" w:rsidRPr="00DB679E" w:rsidRDefault="00DB679E" w:rsidP="00DB679E">
                  <w:pPr>
                    <w:pStyle w:val="a5"/>
                    <w:tabs>
                      <w:tab w:val="left" w:pos="3609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-0,52</w:t>
                  </w: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0,30</w:t>
                  </w:r>
                </w:p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 xml:space="preserve">  0 22</w:t>
                  </w:r>
                </w:p>
              </w:tc>
            </w:tr>
            <w:tr w:rsidR="00DB679E" w:rsidRPr="00DB679E" w:rsidTr="00157FFC">
              <w:tc>
                <w:tcPr>
                  <w:tcW w:w="592" w:type="dxa"/>
                </w:tcPr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3402" w:type="dxa"/>
                </w:tcPr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поставить в ответе запятую под запятой в данных дробях</w:t>
                  </w:r>
                </w:p>
              </w:tc>
              <w:tc>
                <w:tcPr>
                  <w:tcW w:w="1984" w:type="dxa"/>
                </w:tcPr>
                <w:p w:rsidR="00DB679E" w:rsidRPr="00DB679E" w:rsidRDefault="00DB679E" w:rsidP="00DB679E">
                  <w:pPr>
                    <w:pStyle w:val="a5"/>
                    <w:tabs>
                      <w:tab w:val="left" w:pos="3609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+0,52</w:t>
                  </w: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0,30</w:t>
                  </w:r>
                </w:p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 xml:space="preserve">  0,82</w:t>
                  </w:r>
                </w:p>
              </w:tc>
              <w:tc>
                <w:tcPr>
                  <w:tcW w:w="1984" w:type="dxa"/>
                </w:tcPr>
                <w:p w:rsidR="00DB679E" w:rsidRPr="00DB679E" w:rsidRDefault="00DB679E" w:rsidP="00DB679E">
                  <w:pPr>
                    <w:pStyle w:val="a5"/>
                    <w:tabs>
                      <w:tab w:val="left" w:pos="3609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>+ 0,52</w:t>
                  </w: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 0,30</w:t>
                  </w:r>
                </w:p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0,22</w:t>
                  </w:r>
                </w:p>
                <w:p w:rsidR="00DB679E" w:rsidRPr="00DB679E" w:rsidRDefault="00DB679E" w:rsidP="00DB679E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B679E" w:rsidRPr="00DB679E" w:rsidRDefault="00DB679E" w:rsidP="00DB67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679E" w:rsidRPr="00DB679E" w:rsidRDefault="00DB679E" w:rsidP="00DB67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79E">
              <w:rPr>
                <w:rFonts w:ascii="Times New Roman" w:hAnsi="Times New Roman"/>
                <w:sz w:val="24"/>
                <w:szCs w:val="24"/>
              </w:rPr>
              <w:t>Учитель: Молодцы, ребята! Этот же алгоритм есть в учебнике. Откройте, пожалуйста, страницу 191. Оставьте учебник открытым и в течение всего урока вы можете пользоваться этим алгоритмом.</w:t>
            </w: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предлагает систему вопросов и заданий, подводящих детей к «открытию» нового знания. В завершении обсуждения учитель подводит итог, знакомя с общепринятой терминологией и алгоритмами действий.</w:t>
            </w:r>
          </w:p>
          <w:p w:rsidR="00DB679E" w:rsidRPr="00DB679E" w:rsidRDefault="00DB679E" w:rsidP="00DB679E">
            <w:pPr>
              <w:pStyle w:val="c81"/>
              <w:rPr>
                <w:rStyle w:val="c02"/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Возвращает учащихся к проблеме, </w:t>
            </w:r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поставленной в начале урока.</w:t>
            </w:r>
          </w:p>
        </w:tc>
        <w:tc>
          <w:tcPr>
            <w:tcW w:w="1559" w:type="dxa"/>
          </w:tcPr>
          <w:p w:rsidR="00DB679E" w:rsidRPr="00DB679E" w:rsidRDefault="00DB679E" w:rsidP="00DB679E">
            <w:pPr>
              <w:pStyle w:val="c81"/>
              <w:rPr>
                <w:rFonts w:ascii="Times New Roman" w:eastAsia="+mn-ea" w:hAnsi="Times New Roman" w:cs="Times New Roman"/>
                <w:iCs/>
                <w:sz w:val="24"/>
                <w:szCs w:val="24"/>
              </w:rPr>
            </w:pPr>
            <w:r w:rsidRPr="00DB679E">
              <w:rPr>
                <w:rFonts w:ascii="Times New Roman" w:eastAsia="+mn-ea" w:hAnsi="Times New Roman" w:cs="Times New Roman"/>
                <w:iCs/>
                <w:sz w:val="24"/>
                <w:szCs w:val="24"/>
              </w:rPr>
              <w:lastRenderedPageBreak/>
              <w:t>Совместно с учителем путем логического мышления составляют алгоритм сложения и вычитания десятичных дробей.</w:t>
            </w:r>
          </w:p>
          <w:p w:rsidR="00DB679E" w:rsidRPr="00DB679E" w:rsidRDefault="00DB679E" w:rsidP="00DB679E">
            <w:pPr>
              <w:pStyle w:val="c81"/>
              <w:rPr>
                <w:rStyle w:val="c0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79E" w:rsidRPr="00DB679E" w:rsidTr="00157FFC">
        <w:trPr>
          <w:trHeight w:val="4172"/>
        </w:trPr>
        <w:tc>
          <w:tcPr>
            <w:tcW w:w="4354" w:type="dxa"/>
            <w:tcBorders>
              <w:bottom w:val="single" w:sz="4" w:space="0" w:color="auto"/>
            </w:tcBorders>
          </w:tcPr>
          <w:p w:rsidR="00DB679E" w:rsidRPr="00DB679E" w:rsidRDefault="00DB679E" w:rsidP="00DB679E">
            <w:pPr>
              <w:shd w:val="clear" w:color="auto" w:fill="FFFFFF"/>
              <w:spacing w:before="100" w:beforeAutospacing="1" w:after="0" w:line="240" w:lineRule="auto"/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</w:pPr>
            <w:r w:rsidRPr="00DB679E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4.Игровая пауза. (3мин)</w:t>
            </w: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t>Цели для учащихся: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rPr>
                <w:i/>
              </w:rPr>
              <w:t>-</w:t>
            </w:r>
            <w:r w:rsidRPr="00DB679E">
              <w:t>смена деятельности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t>Цели и задачи для учителя:</w:t>
            </w:r>
          </w:p>
          <w:p w:rsidR="00DB679E" w:rsidRPr="00DB679E" w:rsidRDefault="00DB679E" w:rsidP="00DB679E">
            <w:pPr>
              <w:pStyle w:val="Default"/>
              <w:rPr>
                <w:b/>
              </w:rPr>
            </w:pPr>
            <w:r w:rsidRPr="00DB679E">
              <w:t>-создание условий для отдыха учащихся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i/>
                <w:sz w:val="24"/>
                <w:szCs w:val="24"/>
              </w:rPr>
              <w:t>Игра «Муха» (СЛАЙД 3)</w:t>
            </w: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А сейчас немножко поиграем. Ваша задача следить за движением мухи, которая перелетает с клетки на клетку. </w:t>
            </w: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Я называю только координаты клетки, а число не произношу вслух. Вы должны найти сумму чисел, на которые «садилась муха». При этом  если вы согласны с ответом ученика, то хлопаем 3 раза, а если нет, то топаем 3 раза.</w:t>
            </w: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E" w:rsidRPr="00DB679E" w:rsidRDefault="00DB679E" w:rsidP="00DB679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53"/>
              <w:gridCol w:w="709"/>
              <w:gridCol w:w="567"/>
              <w:gridCol w:w="708"/>
            </w:tblGrid>
            <w:tr w:rsidR="00DB679E" w:rsidRPr="00DB679E" w:rsidTr="00157FFC">
              <w:tc>
                <w:tcPr>
                  <w:tcW w:w="653" w:type="dxa"/>
                </w:tcPr>
                <w:p w:rsidR="00DB679E" w:rsidRPr="00DB679E" w:rsidRDefault="00DB679E" w:rsidP="00DB679E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DB679E" w:rsidRPr="00DB679E" w:rsidRDefault="00DB679E" w:rsidP="00DB679E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DB679E" w:rsidRPr="00DB679E" w:rsidRDefault="00DB679E" w:rsidP="00DB679E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08" w:type="dxa"/>
                </w:tcPr>
                <w:p w:rsidR="00DB679E" w:rsidRPr="00DB679E" w:rsidRDefault="00DB679E" w:rsidP="00DB679E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DB679E" w:rsidRPr="00DB679E" w:rsidTr="00157FFC">
              <w:tc>
                <w:tcPr>
                  <w:tcW w:w="653" w:type="dxa"/>
                </w:tcPr>
                <w:p w:rsidR="00DB679E" w:rsidRPr="00DB679E" w:rsidRDefault="00DB679E" w:rsidP="00DB679E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DB679E" w:rsidRPr="00DB679E" w:rsidRDefault="00DB679E" w:rsidP="00DB679E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</w:t>
                  </w:r>
                </w:p>
              </w:tc>
              <w:tc>
                <w:tcPr>
                  <w:tcW w:w="567" w:type="dxa"/>
                </w:tcPr>
                <w:p w:rsidR="00DB679E" w:rsidRPr="00DB679E" w:rsidRDefault="00DB679E" w:rsidP="00DB679E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708" w:type="dxa"/>
                </w:tcPr>
                <w:p w:rsidR="00DB679E" w:rsidRPr="00DB679E" w:rsidRDefault="00DB679E" w:rsidP="00DB679E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</w:t>
                  </w:r>
                </w:p>
              </w:tc>
            </w:tr>
            <w:tr w:rsidR="00DB679E" w:rsidRPr="00DB679E" w:rsidTr="00157FFC">
              <w:tc>
                <w:tcPr>
                  <w:tcW w:w="653" w:type="dxa"/>
                </w:tcPr>
                <w:p w:rsidR="00DB679E" w:rsidRPr="00DB679E" w:rsidRDefault="00DB679E" w:rsidP="00DB679E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DB679E" w:rsidRPr="00DB679E" w:rsidRDefault="00DB679E" w:rsidP="00DB679E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</w:t>
                  </w:r>
                </w:p>
              </w:tc>
              <w:tc>
                <w:tcPr>
                  <w:tcW w:w="567" w:type="dxa"/>
                </w:tcPr>
                <w:p w:rsidR="00DB679E" w:rsidRPr="00DB679E" w:rsidRDefault="00DB679E" w:rsidP="00DB679E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708" w:type="dxa"/>
                </w:tcPr>
                <w:p w:rsidR="00DB679E" w:rsidRPr="00DB679E" w:rsidRDefault="00DB679E" w:rsidP="00DB679E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4,4</w:t>
                  </w:r>
                </w:p>
              </w:tc>
            </w:tr>
            <w:tr w:rsidR="00DB679E" w:rsidRPr="00DB679E" w:rsidTr="00157FFC">
              <w:tc>
                <w:tcPr>
                  <w:tcW w:w="653" w:type="dxa"/>
                </w:tcPr>
                <w:p w:rsidR="00DB679E" w:rsidRPr="00DB679E" w:rsidRDefault="00DB679E" w:rsidP="00DB679E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DB679E" w:rsidRPr="00DB679E" w:rsidRDefault="00DB679E" w:rsidP="00DB679E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567" w:type="dxa"/>
                </w:tcPr>
                <w:p w:rsidR="00DB679E" w:rsidRPr="00DB679E" w:rsidRDefault="00DB679E" w:rsidP="00DB679E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4,9</w:t>
                  </w:r>
                </w:p>
              </w:tc>
              <w:tc>
                <w:tcPr>
                  <w:tcW w:w="708" w:type="dxa"/>
                </w:tcPr>
                <w:p w:rsidR="00DB679E" w:rsidRPr="00DB679E" w:rsidRDefault="00DB679E" w:rsidP="00DB679E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</w:t>
                  </w:r>
                </w:p>
              </w:tc>
            </w:tr>
          </w:tbl>
          <w:p w:rsidR="00DB679E" w:rsidRPr="00DB679E" w:rsidRDefault="00DB679E" w:rsidP="00DB679E">
            <w:pPr>
              <w:pStyle w:val="a3"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 Б2;    Б1 А2;    В1 В2;    Б2 А3;    Б3 В3;    В3 А3;    Б2 В3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679E" w:rsidRPr="00DB679E" w:rsidRDefault="00DB679E" w:rsidP="00DB679E">
            <w:pPr>
              <w:pStyle w:val="c81"/>
              <w:rPr>
                <w:rStyle w:val="c02"/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t>Организует игровую паузу.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679E" w:rsidRPr="00DB679E" w:rsidRDefault="00DB679E" w:rsidP="00DB679E">
            <w:pPr>
              <w:pStyle w:val="c81"/>
              <w:rPr>
                <w:rFonts w:ascii="Times New Roman" w:eastAsia="+mn-ea" w:hAnsi="Times New Roman" w:cs="Times New Roman"/>
                <w:iCs/>
                <w:sz w:val="24"/>
                <w:szCs w:val="24"/>
              </w:rPr>
            </w:pPr>
            <w:r w:rsidRPr="00DB679E">
              <w:rPr>
                <w:rFonts w:ascii="Times New Roman" w:eastAsia="+mn-ea" w:hAnsi="Times New Roman" w:cs="Times New Roman"/>
                <w:iCs/>
                <w:sz w:val="24"/>
                <w:szCs w:val="24"/>
              </w:rPr>
              <w:t>Участвуют в игре.</w:t>
            </w:r>
          </w:p>
        </w:tc>
      </w:tr>
      <w:tr w:rsidR="00DB679E" w:rsidRPr="00DB679E" w:rsidTr="00157FFC">
        <w:tc>
          <w:tcPr>
            <w:tcW w:w="4354" w:type="dxa"/>
          </w:tcPr>
          <w:p w:rsidR="00DB679E" w:rsidRPr="00DB679E" w:rsidRDefault="00DB679E" w:rsidP="00DB679E">
            <w:pPr>
              <w:pStyle w:val="Default"/>
              <w:rPr>
                <w:b/>
              </w:rPr>
            </w:pPr>
            <w:r w:rsidRPr="00DB679E">
              <w:rPr>
                <w:b/>
              </w:rPr>
              <w:t>5.Закрепление изученного материала (10мин)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t>Цели для учащихся:</w:t>
            </w:r>
          </w:p>
          <w:p w:rsidR="00DB679E" w:rsidRPr="00DB679E" w:rsidRDefault="00DB679E" w:rsidP="00DB679E">
            <w:pPr>
              <w:pStyle w:val="Default"/>
              <w:rPr>
                <w:rStyle w:val="apple-style-span"/>
              </w:rPr>
            </w:pPr>
            <w:r w:rsidRPr="00DB679E">
              <w:t xml:space="preserve">- </w:t>
            </w:r>
            <w:r w:rsidRPr="00DB679E">
              <w:rPr>
                <w:rStyle w:val="apple-style-span"/>
              </w:rPr>
              <w:t>отработка умения решать задачи по теме;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rPr>
                <w:rStyle w:val="apple-style-span"/>
              </w:rPr>
              <w:t>-</w:t>
            </w:r>
            <w:r w:rsidRPr="00DB679E">
              <w:t xml:space="preserve"> совершенствование  умения  слушать и слышать одноклассников в процессе выполнения коллективной работы.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t>Цели и задачи для учителя: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 xml:space="preserve">-закрепление и воспроизведение учащимися полученных знаний, умений и навыков; 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 xml:space="preserve">-обеспечение усвоения  новых знаний и способов действий на уровне применения; 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 xml:space="preserve">-стимулирование </w:t>
            </w:r>
            <w:proofErr w:type="gramStart"/>
            <w:r w:rsidRPr="00DB679E">
              <w:t>творческого</w:t>
            </w:r>
            <w:proofErr w:type="gramEnd"/>
            <w:r w:rsidRPr="00DB679E">
              <w:t xml:space="preserve"> применение знаний, умений и навыков; 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>- развитие эмоциональной сферы и познавательной активности учащихся;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 xml:space="preserve">- развитие речи как показателя интеллектуального и общего развитие ученика. 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  <w:rPr>
                <w:rFonts w:eastAsia="Times New Roman"/>
                <w:lang w:eastAsia="ru-RU"/>
              </w:rPr>
            </w:pPr>
            <w:r w:rsidRPr="00DB679E">
              <w:t>Методы организации работы:</w:t>
            </w:r>
            <w:r w:rsidRPr="00DB679E">
              <w:rPr>
                <w:rFonts w:eastAsia="Times New Roman"/>
                <w:lang w:eastAsia="ru-RU"/>
              </w:rPr>
              <w:t xml:space="preserve"> словесный, практический.</w:t>
            </w:r>
          </w:p>
          <w:p w:rsidR="00DB679E" w:rsidRPr="00DB679E" w:rsidRDefault="00DB679E" w:rsidP="00DB679E">
            <w:pPr>
              <w:pStyle w:val="Default"/>
              <w:rPr>
                <w:rFonts w:eastAsia="Times New Roman"/>
                <w:lang w:eastAsia="ru-RU"/>
              </w:rPr>
            </w:pPr>
          </w:p>
          <w:p w:rsidR="00DB679E" w:rsidRPr="00DB679E" w:rsidRDefault="00DB679E" w:rsidP="00DB679E">
            <w:pPr>
              <w:pStyle w:val="Default"/>
            </w:pPr>
            <w:r w:rsidRPr="00DB679E">
              <w:t>Формы организации работы: фронтальная, индивидуальная, коллективная, групповая.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</w:pPr>
          </w:p>
        </w:tc>
        <w:tc>
          <w:tcPr>
            <w:tcW w:w="8505" w:type="dxa"/>
          </w:tcPr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1.Решение задач по алгоритму  (закрепление под руководством учителя посредством прямого повторения основных моментов нового материала).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Ну что ж поиграли, а теперь за работу. </w:t>
            </w: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Найти ошибку:</w:t>
            </w: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 (СЛАЙД 4)</w:t>
            </w: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E" w:rsidRPr="00DB679E" w:rsidRDefault="00DB679E" w:rsidP="00DB679E">
            <w:pPr>
              <w:tabs>
                <w:tab w:val="left" w:pos="251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B679E" w:rsidRPr="00DB679E" w:rsidRDefault="00DB679E" w:rsidP="00DB679E">
            <w:pPr>
              <w:pStyle w:val="a3"/>
              <w:tabs>
                <w:tab w:val="num" w:pos="1080"/>
                <w:tab w:val="left" w:pos="1993"/>
                <w:tab w:val="left" w:pos="3483"/>
                <w:tab w:val="left" w:pos="4873"/>
                <w:tab w:val="left" w:pos="616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+3, 2 6</w:t>
            </w: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 +3,26</w:t>
            </w: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+3,26</w:t>
            </w: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DB679E" w:rsidRPr="00DB679E" w:rsidRDefault="00DB679E" w:rsidP="00DB679E">
            <w:pPr>
              <w:pStyle w:val="a3"/>
              <w:tabs>
                <w:tab w:val="num" w:pos="1080"/>
                <w:tab w:val="left" w:pos="2361"/>
                <w:tab w:val="left" w:pos="3483"/>
                <w:tab w:val="left" w:pos="4873"/>
                <w:tab w:val="left" w:pos="616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2,5        2,  5</w:t>
            </w: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ab/>
              <w:t xml:space="preserve">   2,50</w:t>
            </w:r>
          </w:p>
          <w:p w:rsidR="00DB679E" w:rsidRPr="00DB679E" w:rsidRDefault="00DB679E" w:rsidP="00DB679E">
            <w:pPr>
              <w:pStyle w:val="a3"/>
              <w:tabs>
                <w:tab w:val="num" w:pos="1080"/>
                <w:tab w:val="left" w:pos="2361"/>
                <w:tab w:val="left" w:pos="3483"/>
                <w:tab w:val="left" w:pos="4873"/>
                <w:tab w:val="left" w:pos="616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3, 5 1         5,31</w:t>
            </w: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  5,76</w:t>
            </w: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2)Замени звездочку </w:t>
            </w: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(СЛАЙД 5) </w:t>
            </w:r>
          </w:p>
          <w:p w:rsidR="00DB679E" w:rsidRPr="00DB679E" w:rsidRDefault="00DB679E" w:rsidP="00DB679E">
            <w:pPr>
              <w:pStyle w:val="a3"/>
              <w:tabs>
                <w:tab w:val="left" w:pos="25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E" w:rsidRPr="00DB679E" w:rsidRDefault="00DB679E" w:rsidP="00DB679E">
            <w:pPr>
              <w:pStyle w:val="a3"/>
              <w:tabs>
                <w:tab w:val="left" w:pos="251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(1,6)*+3,2=4,8</w:t>
            </w: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          (5,8)*-5,6=0,2</w:t>
            </w:r>
          </w:p>
          <w:p w:rsidR="00DB679E" w:rsidRPr="00DB679E" w:rsidRDefault="00DB679E" w:rsidP="00DB679E">
            <w:pPr>
              <w:pStyle w:val="a3"/>
              <w:tabs>
                <w:tab w:val="left" w:pos="251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B679E" w:rsidRPr="00DB679E" w:rsidRDefault="00DB679E" w:rsidP="00DB679E">
            <w:pPr>
              <w:pStyle w:val="a3"/>
              <w:tabs>
                <w:tab w:val="left" w:pos="251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+*(2,35)=7,35</w:t>
            </w: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     10, 8 - * (3,1)=7,7</w:t>
            </w:r>
          </w:p>
          <w:p w:rsidR="00DB679E" w:rsidRPr="00DB679E" w:rsidRDefault="00DB679E" w:rsidP="00DB679E">
            <w:pPr>
              <w:pStyle w:val="a3"/>
              <w:tabs>
                <w:tab w:val="left" w:pos="251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3)Восстановить запятые:</w:t>
            </w: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 (СЛАЙД 6)</w:t>
            </w:r>
          </w:p>
          <w:p w:rsidR="00DB679E" w:rsidRPr="00DB679E" w:rsidRDefault="00DB679E" w:rsidP="00DB679E">
            <w:pPr>
              <w:pStyle w:val="a3"/>
              <w:tabs>
                <w:tab w:val="left" w:pos="251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B679E" w:rsidRPr="00DB679E" w:rsidRDefault="00DB679E" w:rsidP="00DB679E">
            <w:pPr>
              <w:pStyle w:val="a3"/>
              <w:tabs>
                <w:tab w:val="num" w:pos="1080"/>
                <w:tab w:val="left" w:pos="318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7,39+4,48=11</w:t>
            </w:r>
            <w:r w:rsidRPr="00DB67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5</w:t>
            </w:r>
            <w:r w:rsidRPr="00DB67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2+1</w:t>
            </w:r>
            <w:r w:rsidRPr="00DB67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8=7</w:t>
            </w:r>
          </w:p>
          <w:p w:rsidR="00DB679E" w:rsidRPr="00DB679E" w:rsidRDefault="00DB679E" w:rsidP="00DB679E">
            <w:pPr>
              <w:pStyle w:val="a3"/>
              <w:tabs>
                <w:tab w:val="num" w:pos="1080"/>
                <w:tab w:val="left" w:pos="318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5,61-0,41=5</w:t>
            </w:r>
            <w:r w:rsidRPr="00DB67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20,3-4</w:t>
            </w:r>
            <w:r w:rsidRPr="00DB67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8=15</w:t>
            </w:r>
            <w:r w:rsidRPr="00DB67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DB679E" w:rsidRPr="00DB679E" w:rsidRDefault="00DB679E" w:rsidP="00DB679E">
            <w:pPr>
              <w:pStyle w:val="a3"/>
              <w:spacing w:after="0" w:line="240" w:lineRule="auto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4) На слайде вы видите 6 примеров. Итак, ваша задача решить примеры по алгоритму. Кто первый решил, выходит к доске, записывает  решение, мы потом проверяем. (Девочки  работают слева, мальчики - справа)</w:t>
            </w: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Выполнить сложение и вычитание </w:t>
            </w: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(СЛАЙД 7)</w:t>
            </w: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9"/>
            </w:tblGrid>
            <w:tr w:rsidR="00DB679E" w:rsidRPr="00DB679E" w:rsidTr="00157FFC">
              <w:tc>
                <w:tcPr>
                  <w:tcW w:w="3119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17,5+2,13</w:t>
                  </w:r>
                </w:p>
              </w:tc>
            </w:tr>
            <w:tr w:rsidR="00DB679E" w:rsidRPr="00DB679E" w:rsidTr="00157FFC">
              <w:tc>
                <w:tcPr>
                  <w:tcW w:w="3119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0,34+0,046</w:t>
                  </w:r>
                </w:p>
              </w:tc>
            </w:tr>
            <w:tr w:rsidR="00DB679E" w:rsidRPr="00DB679E" w:rsidTr="00157FFC">
              <w:tc>
                <w:tcPr>
                  <w:tcW w:w="3119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5,8+ 22,191</w:t>
                  </w:r>
                </w:p>
              </w:tc>
            </w:tr>
            <w:tr w:rsidR="00DB679E" w:rsidRPr="00DB679E" w:rsidTr="00157FFC">
              <w:tc>
                <w:tcPr>
                  <w:tcW w:w="3119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11,1-2,8</w:t>
                  </w:r>
                </w:p>
              </w:tc>
            </w:tr>
            <w:tr w:rsidR="00DB679E" w:rsidRPr="00DB679E" w:rsidTr="00157FFC">
              <w:tc>
                <w:tcPr>
                  <w:tcW w:w="3119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88,252-4,69</w:t>
                  </w:r>
                </w:p>
              </w:tc>
            </w:tr>
            <w:tr w:rsidR="00DB679E" w:rsidRPr="00DB679E" w:rsidTr="00157FFC">
              <w:tc>
                <w:tcPr>
                  <w:tcW w:w="3119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6,6-5,99</w:t>
                  </w:r>
                </w:p>
              </w:tc>
            </w:tr>
          </w:tbl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Проверили правильность, исправили ошибки. Появляются буквы. Записать ответы в порядке возрастания, сопоставить с буквой и прочитать слово. Кто быстрей, мальчики или девочки? 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97"/>
              <w:gridCol w:w="850"/>
            </w:tblGrid>
            <w:tr w:rsidR="00DB679E" w:rsidRPr="00DB679E" w:rsidTr="00157FFC">
              <w:tc>
                <w:tcPr>
                  <w:tcW w:w="2897" w:type="dxa"/>
                  <w:tcBorders>
                    <w:right w:val="single" w:sz="4" w:space="0" w:color="auto"/>
                  </w:tcBorders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17,5+2,13 = </w:t>
                  </w:r>
                  <w:r w:rsidRPr="00DB67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19,63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</w:tr>
            <w:tr w:rsidR="00DB679E" w:rsidRPr="00DB679E" w:rsidTr="00157FFC">
              <w:tc>
                <w:tcPr>
                  <w:tcW w:w="2897" w:type="dxa"/>
                  <w:tcBorders>
                    <w:right w:val="single" w:sz="4" w:space="0" w:color="auto"/>
                  </w:tcBorders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0,34+0,046 = </w:t>
                  </w:r>
                  <w:r w:rsidRPr="00DB67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0,386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</w:tr>
            <w:tr w:rsidR="00DB679E" w:rsidRPr="00DB679E" w:rsidTr="00157FFC">
              <w:tc>
                <w:tcPr>
                  <w:tcW w:w="2897" w:type="dxa"/>
                  <w:tcBorders>
                    <w:right w:val="single" w:sz="4" w:space="0" w:color="auto"/>
                  </w:tcBorders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5,8+ 22,191 = </w:t>
                  </w:r>
                  <w:r w:rsidRPr="00DB67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27,991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</w:tr>
            <w:tr w:rsidR="00DB679E" w:rsidRPr="00DB679E" w:rsidTr="00157FFC">
              <w:tc>
                <w:tcPr>
                  <w:tcW w:w="2897" w:type="dxa"/>
                  <w:tcBorders>
                    <w:right w:val="single" w:sz="4" w:space="0" w:color="auto"/>
                  </w:tcBorders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11,1-2,8 = </w:t>
                  </w:r>
                  <w:r w:rsidRPr="00DB67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</w:tr>
            <w:tr w:rsidR="00DB679E" w:rsidRPr="00DB679E" w:rsidTr="00157FFC">
              <w:tc>
                <w:tcPr>
                  <w:tcW w:w="2897" w:type="dxa"/>
                  <w:tcBorders>
                    <w:right w:val="single" w:sz="4" w:space="0" w:color="auto"/>
                  </w:tcBorders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88,252-4,69 = </w:t>
                  </w:r>
                  <w:r w:rsidRPr="00DB67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83,562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DB679E" w:rsidRPr="00DB679E" w:rsidTr="00157FFC">
              <w:tc>
                <w:tcPr>
                  <w:tcW w:w="2897" w:type="dxa"/>
                  <w:tcBorders>
                    <w:right w:val="single" w:sz="4" w:space="0" w:color="auto"/>
                  </w:tcBorders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6,6-5,99 = </w:t>
                  </w:r>
                  <w:r w:rsidRPr="00DB67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0,61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</w:tr>
          </w:tbl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1"/>
              <w:gridCol w:w="1134"/>
              <w:gridCol w:w="1134"/>
              <w:gridCol w:w="1275"/>
              <w:gridCol w:w="1134"/>
              <w:gridCol w:w="1134"/>
            </w:tblGrid>
            <w:tr w:rsidR="00DB679E" w:rsidRPr="00DB679E" w:rsidTr="00157FFC">
              <w:tc>
                <w:tcPr>
                  <w:tcW w:w="931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0,386</w:t>
                  </w:r>
                </w:p>
              </w:tc>
              <w:tc>
                <w:tcPr>
                  <w:tcW w:w="1134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0,61</w:t>
                  </w:r>
                </w:p>
              </w:tc>
              <w:tc>
                <w:tcPr>
                  <w:tcW w:w="1134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275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19,63</w:t>
                  </w:r>
                </w:p>
              </w:tc>
              <w:tc>
                <w:tcPr>
                  <w:tcW w:w="1134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27,991</w:t>
                  </w:r>
                </w:p>
              </w:tc>
              <w:tc>
                <w:tcPr>
                  <w:tcW w:w="1134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83,562</w:t>
                  </w:r>
                </w:p>
              </w:tc>
            </w:tr>
            <w:tr w:rsidR="00DB679E" w:rsidRPr="00DB679E" w:rsidTr="00157FFC">
              <w:tc>
                <w:tcPr>
                  <w:tcW w:w="931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</w:t>
                  </w:r>
                </w:p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DB67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1275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DB679E" w:rsidRPr="00DB679E" w:rsidRDefault="00DB679E" w:rsidP="00DB679E">
            <w:pPr>
              <w:tabs>
                <w:tab w:val="num" w:pos="1080"/>
                <w:tab w:val="left" w:pos="251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B679E" w:rsidRPr="00DB679E" w:rsidRDefault="00DB679E" w:rsidP="00DB679E">
            <w:pPr>
              <w:tabs>
                <w:tab w:val="num" w:pos="1080"/>
                <w:tab w:val="left" w:pos="251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Учитель: Молодцы! И все-таки у нас победила дружба!</w:t>
            </w:r>
          </w:p>
          <w:p w:rsidR="00DB679E" w:rsidRPr="00DB679E" w:rsidRDefault="00DB679E" w:rsidP="00DB679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67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Решение у доски  и в тетрадях номера из учебника.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заданий -  проговаривать правила. </w:t>
            </w: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 №1219 (</w:t>
            </w:r>
            <w:proofErr w:type="spellStart"/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,и,к,л</w:t>
            </w:r>
            <w:proofErr w:type="spellEnd"/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679E" w:rsidRPr="00DB679E" w:rsidRDefault="00DB679E" w:rsidP="00DB679E">
            <w:pPr>
              <w:tabs>
                <w:tab w:val="num" w:pos="1080"/>
                <w:tab w:val="left" w:pos="25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DB679E" w:rsidRPr="00DB679E" w:rsidRDefault="00DB679E" w:rsidP="00DB679E">
            <w:pPr>
              <w:pStyle w:val="c81"/>
              <w:rPr>
                <w:rStyle w:val="c02"/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Первичное закрепление осуществляется через комментирование каждой искомой ситуации, проговаривается  </w:t>
            </w:r>
            <w:r w:rsidRPr="00DB6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вслух установленный  алгоритм  действия (что делаю, почему, что идет зачем, что получается).</w:t>
            </w:r>
          </w:p>
        </w:tc>
        <w:tc>
          <w:tcPr>
            <w:tcW w:w="1559" w:type="dxa"/>
          </w:tcPr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данном этапе учащиеся в форме коммуникативного взаимодействия  решают типовые </w:t>
            </w:r>
            <w:r w:rsidRPr="00DB6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на новый способ действия с проговариванием алгоритма решения вслух.</w:t>
            </w:r>
          </w:p>
          <w:p w:rsidR="00DB679E" w:rsidRPr="00DB679E" w:rsidRDefault="00DB679E" w:rsidP="00DB679E">
            <w:pPr>
              <w:pStyle w:val="c81"/>
              <w:rPr>
                <w:rFonts w:ascii="Times New Roman" w:eastAsia="+mn-ea" w:hAnsi="Times New Roman" w:cs="Times New Roman"/>
                <w:iCs/>
                <w:sz w:val="24"/>
                <w:szCs w:val="24"/>
              </w:rPr>
            </w:pPr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t>Проводят взаимопроверку.</w:t>
            </w:r>
          </w:p>
        </w:tc>
      </w:tr>
      <w:tr w:rsidR="00DB679E" w:rsidRPr="00DB679E" w:rsidTr="00157FFC">
        <w:tc>
          <w:tcPr>
            <w:tcW w:w="4354" w:type="dxa"/>
          </w:tcPr>
          <w:p w:rsidR="00DB679E" w:rsidRPr="00DB679E" w:rsidRDefault="00DB679E" w:rsidP="00DB679E">
            <w:pPr>
              <w:suppressAutoHyphens/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6.Первичная проверка новых знаний.</w:t>
            </w: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t>Цели для учащихся: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rPr>
                <w:i/>
              </w:rPr>
              <w:t>-</w:t>
            </w:r>
            <w:r w:rsidRPr="00DB679E">
              <w:t>самостоятельное решение задач с применением теоретических знаний;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>-самооценка.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t>Цели и задачи для учителя: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rPr>
                <w:i/>
              </w:rPr>
              <w:t>-</w:t>
            </w:r>
            <w:r w:rsidRPr="00DB679E">
              <w:t>осуществление первичной  проверки усвоения  и понимания  нового материала;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  <w:rPr>
                <w:rFonts w:eastAsia="Times New Roman"/>
                <w:lang w:eastAsia="ru-RU"/>
              </w:rPr>
            </w:pPr>
            <w:r w:rsidRPr="00DB679E">
              <w:t>Методы организации работы:</w:t>
            </w:r>
            <w:r w:rsidRPr="00DB679E">
              <w:rPr>
                <w:rFonts w:eastAsia="Times New Roman"/>
                <w:lang w:eastAsia="ru-RU"/>
              </w:rPr>
              <w:t xml:space="preserve"> тестовая работа  с последующей взаимопроверкой.</w:t>
            </w:r>
          </w:p>
          <w:p w:rsidR="00DB679E" w:rsidRPr="00DB679E" w:rsidRDefault="00DB679E" w:rsidP="00DB679E">
            <w:pPr>
              <w:pStyle w:val="Default"/>
              <w:rPr>
                <w:rFonts w:eastAsia="Times New Roman"/>
                <w:lang w:eastAsia="ru-RU"/>
              </w:rPr>
            </w:pPr>
          </w:p>
          <w:p w:rsidR="00DB679E" w:rsidRPr="00DB679E" w:rsidRDefault="00DB679E" w:rsidP="00DB679E">
            <w:pPr>
              <w:pStyle w:val="Default"/>
            </w:pPr>
            <w:r w:rsidRPr="00DB679E">
              <w:t>Формы организации работы: индивидуальная, парная.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  <w:rPr>
                <w:b/>
              </w:rPr>
            </w:pPr>
          </w:p>
        </w:tc>
        <w:tc>
          <w:tcPr>
            <w:tcW w:w="8505" w:type="dxa"/>
          </w:tcPr>
          <w:p w:rsidR="00DB679E" w:rsidRPr="00DB679E" w:rsidRDefault="00DB679E" w:rsidP="00DB679E">
            <w:pPr>
              <w:pStyle w:val="a3"/>
              <w:numPr>
                <w:ilvl w:val="1"/>
                <w:numId w:val="5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Выполнение теста</w:t>
            </w: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Итак, следующее задание:</w:t>
            </w: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столе у вас лежат тесты, ваша задача, решить, выбрать соответствующую букву и записать в табличку. </w:t>
            </w: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E" w:rsidRPr="00DB679E" w:rsidRDefault="00DB679E" w:rsidP="00DB67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1.Выберите верную запись сложения чисел 7,45 и 32,6 в столбик: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29"/>
              <w:gridCol w:w="1560"/>
              <w:gridCol w:w="1559"/>
              <w:gridCol w:w="1417"/>
            </w:tblGrid>
            <w:tr w:rsidR="00DB679E" w:rsidRPr="00DB679E" w:rsidTr="00157FFC">
              <w:tc>
                <w:tcPr>
                  <w:tcW w:w="1729" w:type="dxa"/>
                </w:tcPr>
                <w:p w:rsidR="00DB679E" w:rsidRPr="00DB679E" w:rsidRDefault="00DB679E" w:rsidP="00DB679E">
                  <w:pPr>
                    <w:tabs>
                      <w:tab w:val="left" w:pos="1340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А)   7</w:t>
                  </w:r>
                  <w:r w:rsidRPr="00DB67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45</w:t>
                  </w:r>
                </w:p>
                <w:p w:rsidR="00DB679E" w:rsidRPr="00DB679E" w:rsidRDefault="00DB679E" w:rsidP="00DB679E">
                  <w:pPr>
                    <w:tabs>
                      <w:tab w:val="left" w:pos="1340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 xml:space="preserve">    +32</w:t>
                  </w:r>
                  <w:r w:rsidRPr="00DB67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,</w:t>
                  </w: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60</w:t>
                  </w:r>
                </w:p>
                <w:p w:rsidR="00DB679E" w:rsidRPr="00DB679E" w:rsidRDefault="00DB679E" w:rsidP="00DB679E">
                  <w:pPr>
                    <w:tabs>
                      <w:tab w:val="left" w:pos="1340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…………</w:t>
                  </w:r>
                </w:p>
                <w:p w:rsidR="00DB679E" w:rsidRPr="00DB679E" w:rsidRDefault="00DB679E" w:rsidP="00DB679E">
                  <w:pPr>
                    <w:tabs>
                      <w:tab w:val="left" w:pos="1340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DB679E" w:rsidRPr="00DB679E" w:rsidRDefault="00DB679E" w:rsidP="00DB679E">
                  <w:pPr>
                    <w:tabs>
                      <w:tab w:val="left" w:pos="1340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Б)   7</w:t>
                  </w:r>
                  <w:r w:rsidRPr="00DB67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45</w:t>
                  </w:r>
                </w:p>
                <w:p w:rsidR="00DB679E" w:rsidRPr="00DB679E" w:rsidRDefault="00DB679E" w:rsidP="00DB679E">
                  <w:pPr>
                    <w:tabs>
                      <w:tab w:val="left" w:pos="1340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 xml:space="preserve">    32</w:t>
                  </w:r>
                  <w:r w:rsidRPr="00DB67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, </w:t>
                  </w: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 xml:space="preserve">  6</w:t>
                  </w:r>
                </w:p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</w:t>
                  </w:r>
                </w:p>
              </w:tc>
              <w:tc>
                <w:tcPr>
                  <w:tcW w:w="1559" w:type="dxa"/>
                </w:tcPr>
                <w:p w:rsidR="00DB679E" w:rsidRPr="00DB679E" w:rsidRDefault="00DB679E" w:rsidP="00DB679E">
                  <w:pPr>
                    <w:tabs>
                      <w:tab w:val="left" w:pos="1340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В) 7</w:t>
                  </w:r>
                  <w:r w:rsidRPr="00DB67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45</w:t>
                  </w:r>
                </w:p>
                <w:p w:rsidR="00DB679E" w:rsidRPr="00DB679E" w:rsidRDefault="00DB679E" w:rsidP="00DB679E">
                  <w:pPr>
                    <w:tabs>
                      <w:tab w:val="left" w:pos="1340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+   32</w:t>
                  </w:r>
                  <w:r w:rsidRPr="00DB67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,</w:t>
                  </w: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6</w:t>
                  </w:r>
                </w:p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……….</w:t>
                  </w:r>
                </w:p>
              </w:tc>
              <w:tc>
                <w:tcPr>
                  <w:tcW w:w="1417" w:type="dxa"/>
                </w:tcPr>
                <w:p w:rsidR="00DB679E" w:rsidRPr="00DB679E" w:rsidRDefault="00DB679E" w:rsidP="00DB679E">
                  <w:pPr>
                    <w:tabs>
                      <w:tab w:val="left" w:pos="1340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Г) Свой ответ</w:t>
                  </w:r>
                </w:p>
              </w:tc>
            </w:tr>
          </w:tbl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2.При сложении чисел 3,571 и 4,429 получили 8.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А) нет                Б) да            В) не знаю          Г) свой ответ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3.Найдите сумму чисел 132,1 и 23,85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А) 108,25       Б) 37,06     В) 155,95      Г) свой ответ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4.Найти разность чисел  43,7 на 8,73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А) 34,34       Б) 34,97     В) 35,03       Г) свой ответ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5.Найдите значение выражения 15,37+а, </w:t>
            </w:r>
            <w:proofErr w:type="gramStart"/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если</w:t>
            </w:r>
            <w:proofErr w:type="gramEnd"/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а=2,9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А) 15,66      Б) 18,27      В) 22,46     Г) свой ответ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6.Найдите значение выражения а-12,8, </w:t>
            </w:r>
            <w:proofErr w:type="gramStart"/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если</w:t>
            </w:r>
            <w:proofErr w:type="gramEnd"/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а=40,4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А)27,6         Б) 28,6         в) 53,2     Г) свой ответ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26"/>
              <w:gridCol w:w="614"/>
              <w:gridCol w:w="614"/>
              <w:gridCol w:w="614"/>
              <w:gridCol w:w="614"/>
              <w:gridCol w:w="614"/>
              <w:gridCol w:w="615"/>
            </w:tblGrid>
            <w:tr w:rsidR="00DB679E" w:rsidRPr="00DB679E" w:rsidTr="00157FFC">
              <w:tc>
                <w:tcPr>
                  <w:tcW w:w="1526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Номер задания</w:t>
                  </w:r>
                </w:p>
              </w:tc>
              <w:tc>
                <w:tcPr>
                  <w:tcW w:w="614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4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4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4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4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15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DB679E" w:rsidRPr="00DB679E" w:rsidTr="00157FFC">
              <w:tc>
                <w:tcPr>
                  <w:tcW w:w="1526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Вариант ответа</w:t>
                  </w:r>
                </w:p>
              </w:tc>
              <w:tc>
                <w:tcPr>
                  <w:tcW w:w="614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4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4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4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4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1.Выберите верную запись сложения чисел 7,31 и 52,7 в столбик: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71"/>
              <w:gridCol w:w="1418"/>
              <w:gridCol w:w="1559"/>
              <w:gridCol w:w="1559"/>
            </w:tblGrid>
            <w:tr w:rsidR="00DB679E" w:rsidRPr="00DB679E" w:rsidTr="00157FFC">
              <w:tc>
                <w:tcPr>
                  <w:tcW w:w="1871" w:type="dxa"/>
                </w:tcPr>
                <w:p w:rsidR="00DB679E" w:rsidRPr="00DB679E" w:rsidRDefault="00DB679E" w:rsidP="00DB679E">
                  <w:pPr>
                    <w:tabs>
                      <w:tab w:val="left" w:pos="1340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А)   7</w:t>
                  </w:r>
                  <w:r w:rsidRPr="00DB67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31</w:t>
                  </w:r>
                </w:p>
                <w:p w:rsidR="00DB679E" w:rsidRPr="00DB679E" w:rsidRDefault="00DB679E" w:rsidP="00DB679E">
                  <w:pPr>
                    <w:tabs>
                      <w:tab w:val="left" w:pos="1340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 xml:space="preserve">   + 52</w:t>
                  </w:r>
                  <w:r w:rsidRPr="00DB67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,</w:t>
                  </w: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70</w:t>
                  </w:r>
                </w:p>
                <w:p w:rsidR="00DB679E" w:rsidRPr="00DB679E" w:rsidRDefault="00DB679E" w:rsidP="00DB679E">
                  <w:pPr>
                    <w:tabs>
                      <w:tab w:val="left" w:pos="1340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……….</w:t>
                  </w:r>
                </w:p>
              </w:tc>
              <w:tc>
                <w:tcPr>
                  <w:tcW w:w="1418" w:type="dxa"/>
                </w:tcPr>
                <w:p w:rsidR="00DB679E" w:rsidRPr="00DB679E" w:rsidRDefault="00DB679E" w:rsidP="00DB679E">
                  <w:pPr>
                    <w:tabs>
                      <w:tab w:val="left" w:pos="1340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Б) 7</w:t>
                  </w:r>
                  <w:r w:rsidRPr="00DB67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31</w:t>
                  </w: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 xml:space="preserve"> +52</w:t>
                  </w:r>
                  <w:r w:rsidRPr="00DB67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,   </w:t>
                  </w: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7</w:t>
                  </w:r>
                </w:p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</w:t>
                  </w:r>
                </w:p>
              </w:tc>
              <w:tc>
                <w:tcPr>
                  <w:tcW w:w="1559" w:type="dxa"/>
                </w:tcPr>
                <w:p w:rsidR="00DB679E" w:rsidRPr="00DB679E" w:rsidRDefault="00DB679E" w:rsidP="00DB679E">
                  <w:pPr>
                    <w:tabs>
                      <w:tab w:val="left" w:pos="1340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В)    7</w:t>
                  </w:r>
                  <w:r w:rsidRPr="00DB67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31</w:t>
                  </w:r>
                </w:p>
                <w:p w:rsidR="00DB679E" w:rsidRPr="00DB679E" w:rsidRDefault="00DB679E" w:rsidP="00DB679E">
                  <w:pPr>
                    <w:tabs>
                      <w:tab w:val="left" w:pos="1340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 xml:space="preserve"> +  52</w:t>
                  </w:r>
                  <w:r w:rsidRPr="00DB67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, </w:t>
                  </w: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7</w:t>
                  </w:r>
                </w:p>
                <w:p w:rsidR="00DB679E" w:rsidRPr="00DB679E" w:rsidRDefault="00DB679E" w:rsidP="00DB679E">
                  <w:pPr>
                    <w:tabs>
                      <w:tab w:val="left" w:pos="1340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…………</w:t>
                  </w:r>
                </w:p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DB679E" w:rsidRPr="00DB679E" w:rsidRDefault="00DB679E" w:rsidP="00DB679E">
                  <w:pPr>
                    <w:tabs>
                      <w:tab w:val="left" w:pos="1340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Г) Свой ответ</w:t>
                  </w:r>
                </w:p>
              </w:tc>
            </w:tr>
          </w:tbl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2.При сложении чисел 5,529 и 4,471 получили 10.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А) нет                Б) да            В) не знаю                Г) свой ответ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3.Найдите сумму чисел 132,1 и 23,75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А) 108,35   Б) 36,96     В) 155,85      Г) свой ответ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4.Найти разность чисел  62,8 на 9,56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А) 63,36    Б) 53,24   В) 52,52    Г) свой ответ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5.Найдите значение выражения 13,27+а, </w:t>
            </w:r>
            <w:proofErr w:type="gramStart"/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если</w:t>
            </w:r>
            <w:proofErr w:type="gramEnd"/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а=2,8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А) 13,55    Б) 16,07   В) 23,35    Г) свой ответ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6.Найдите значение выражения а-21,8, </w:t>
            </w:r>
            <w:proofErr w:type="gramStart"/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если</w:t>
            </w:r>
            <w:proofErr w:type="gramEnd"/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а=50,4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sz w:val="24"/>
                <w:szCs w:val="24"/>
              </w:rPr>
              <w:t>А)28,6    Б) 29,6    в) 72,2    Г) свой ответ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26"/>
              <w:gridCol w:w="732"/>
              <w:gridCol w:w="732"/>
              <w:gridCol w:w="733"/>
              <w:gridCol w:w="732"/>
              <w:gridCol w:w="732"/>
              <w:gridCol w:w="733"/>
            </w:tblGrid>
            <w:tr w:rsidR="00DB679E" w:rsidRPr="00DB679E" w:rsidTr="00157FFC">
              <w:tc>
                <w:tcPr>
                  <w:tcW w:w="1526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Номер задания</w:t>
                  </w:r>
                </w:p>
              </w:tc>
              <w:tc>
                <w:tcPr>
                  <w:tcW w:w="732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2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3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2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32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3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DB679E" w:rsidRPr="00DB679E" w:rsidTr="00157FFC">
              <w:tc>
                <w:tcPr>
                  <w:tcW w:w="1526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Вариант ответа</w:t>
                  </w:r>
                </w:p>
              </w:tc>
              <w:tc>
                <w:tcPr>
                  <w:tcW w:w="732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79E" w:rsidRPr="00DB679E" w:rsidRDefault="00DB679E" w:rsidP="00DB679E">
            <w:pPr>
              <w:pStyle w:val="a3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Самопроверка  (СЛАЙД 7).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26"/>
              <w:gridCol w:w="770"/>
              <w:gridCol w:w="709"/>
              <w:gridCol w:w="709"/>
              <w:gridCol w:w="709"/>
              <w:gridCol w:w="708"/>
              <w:gridCol w:w="851"/>
            </w:tblGrid>
            <w:tr w:rsidR="00DB679E" w:rsidRPr="00DB679E" w:rsidTr="00157FFC">
              <w:tc>
                <w:tcPr>
                  <w:tcW w:w="1526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Номер задания</w:t>
                  </w:r>
                </w:p>
              </w:tc>
              <w:tc>
                <w:tcPr>
                  <w:tcW w:w="770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DB679E" w:rsidRPr="00DB679E" w:rsidTr="00157FFC">
              <w:tc>
                <w:tcPr>
                  <w:tcW w:w="1526" w:type="dxa"/>
                </w:tcPr>
                <w:p w:rsidR="00DB679E" w:rsidRPr="00DB679E" w:rsidRDefault="00DB679E" w:rsidP="00DB679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Вариант ответа</w:t>
                  </w:r>
                </w:p>
              </w:tc>
              <w:tc>
                <w:tcPr>
                  <w:tcW w:w="770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09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09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08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51" w:type="dxa"/>
                </w:tcPr>
                <w:p w:rsidR="00DB679E" w:rsidRPr="00DB679E" w:rsidRDefault="00DB679E" w:rsidP="00DB67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B67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DB679E" w:rsidRPr="00DB679E" w:rsidRDefault="00DB679E" w:rsidP="00DB679E">
            <w:pPr>
              <w:pStyle w:val="a3"/>
              <w:spacing w:after="0" w:line="240" w:lineRule="auto"/>
              <w:ind w:left="64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- Поднимите руку, у кого нет ошибок? 1 ошибка? Больше</w:t>
            </w:r>
            <w:proofErr w:type="gramStart"/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?...</w:t>
            </w:r>
            <w:proofErr w:type="gramEnd"/>
          </w:p>
        </w:tc>
        <w:tc>
          <w:tcPr>
            <w:tcW w:w="1985" w:type="dxa"/>
          </w:tcPr>
          <w:p w:rsidR="00DB679E" w:rsidRPr="00DB679E" w:rsidRDefault="00DB679E" w:rsidP="00DB679E">
            <w:pPr>
              <w:pStyle w:val="c81"/>
              <w:rPr>
                <w:rFonts w:ascii="Times New Roman" w:eastAsia="+mn-ea" w:hAnsi="Times New Roman" w:cs="Times New Roman"/>
                <w:iCs/>
                <w:sz w:val="24"/>
                <w:szCs w:val="24"/>
              </w:rPr>
            </w:pPr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учащимся выполнить тест на применение алгоритма </w:t>
            </w:r>
            <w:r w:rsidRPr="00DB679E">
              <w:rPr>
                <w:rFonts w:ascii="Times New Roman" w:eastAsia="+mn-ea" w:hAnsi="Times New Roman" w:cs="Times New Roman"/>
                <w:iCs/>
                <w:sz w:val="24"/>
                <w:szCs w:val="24"/>
              </w:rPr>
              <w:t>сложения и вычитания десятичных дробей.</w:t>
            </w:r>
          </w:p>
          <w:p w:rsidR="00DB679E" w:rsidRPr="00DB679E" w:rsidRDefault="00DB679E" w:rsidP="00DB679E">
            <w:pPr>
              <w:pStyle w:val="c81"/>
              <w:rPr>
                <w:rStyle w:val="c02"/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eastAsia="+mn-ea" w:hAnsi="Times New Roman" w:cs="Times New Roman"/>
                <w:iCs/>
                <w:sz w:val="24"/>
                <w:szCs w:val="24"/>
              </w:rPr>
              <w:t>Организует самопроверку и  самооценку  работ.</w:t>
            </w:r>
          </w:p>
        </w:tc>
        <w:tc>
          <w:tcPr>
            <w:tcW w:w="1559" w:type="dxa"/>
          </w:tcPr>
          <w:p w:rsidR="00DB679E" w:rsidRPr="00DB679E" w:rsidRDefault="00DB679E" w:rsidP="00DB679E">
            <w:pPr>
              <w:pStyle w:val="c81"/>
              <w:rPr>
                <w:rStyle w:val="c02"/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t>Самостоятельно решают тест.</w:t>
            </w:r>
          </w:p>
          <w:p w:rsidR="00DB679E" w:rsidRPr="00DB679E" w:rsidRDefault="00DB679E" w:rsidP="00DB679E">
            <w:pPr>
              <w:pStyle w:val="c81"/>
              <w:rPr>
                <w:rStyle w:val="c02"/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t>После выполнения заданий учащиеся проводят самопроверку и оценивают работы.</w:t>
            </w:r>
          </w:p>
        </w:tc>
      </w:tr>
      <w:tr w:rsidR="00DB679E" w:rsidRPr="00DB679E" w:rsidTr="00157FFC">
        <w:tc>
          <w:tcPr>
            <w:tcW w:w="4354" w:type="dxa"/>
          </w:tcPr>
          <w:p w:rsidR="00DB679E" w:rsidRPr="00DB679E" w:rsidRDefault="00DB679E" w:rsidP="00DB679E">
            <w:pPr>
              <w:pStyle w:val="Default"/>
              <w:rPr>
                <w:b/>
              </w:rPr>
            </w:pPr>
            <w:r w:rsidRPr="00DB679E">
              <w:rPr>
                <w:b/>
              </w:rPr>
              <w:lastRenderedPageBreak/>
              <w:t xml:space="preserve">7.Домашнее задание.(2 мин) Подведение итогов урока. Рефлексия.(4 мин) </w:t>
            </w: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lastRenderedPageBreak/>
              <w:t>Цели для учащихся: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>- закрепить и пополнить полученные на уроке знания.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t>Цели и задачи для учителя:</w:t>
            </w:r>
          </w:p>
          <w:p w:rsidR="00DB679E" w:rsidRPr="00DB679E" w:rsidRDefault="00DB679E" w:rsidP="00DB679E">
            <w:pPr>
              <w:pStyle w:val="Default"/>
            </w:pPr>
            <w:r w:rsidRPr="00DB679E">
              <w:t>-провести анализ и оценку успешности достижения цели урока, перспектива последующей работы;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pStyle w:val="Default"/>
            </w:pPr>
          </w:p>
        </w:tc>
        <w:tc>
          <w:tcPr>
            <w:tcW w:w="8505" w:type="dxa"/>
          </w:tcPr>
          <w:p w:rsidR="00DB679E" w:rsidRPr="00DB679E" w:rsidRDefault="00DB679E" w:rsidP="00DB679E">
            <w:pPr>
              <w:pStyle w:val="Default"/>
            </w:pPr>
            <w:r w:rsidRPr="00DB679E">
              <w:lastRenderedPageBreak/>
              <w:t xml:space="preserve"> </w:t>
            </w:r>
          </w:p>
          <w:p w:rsidR="00DB679E" w:rsidRPr="00DB679E" w:rsidRDefault="00DB679E" w:rsidP="00DB679E">
            <w:pPr>
              <w:pStyle w:val="Default"/>
              <w:numPr>
                <w:ilvl w:val="0"/>
                <w:numId w:val="8"/>
              </w:numPr>
              <w:rPr>
                <w:i/>
              </w:rPr>
            </w:pPr>
            <w:r w:rsidRPr="00DB679E">
              <w:rPr>
                <w:i/>
              </w:rPr>
              <w:t>Домашнее задание.</w:t>
            </w:r>
          </w:p>
          <w:p w:rsidR="00DB679E" w:rsidRPr="00DB679E" w:rsidRDefault="00DB679E" w:rsidP="00DB679E">
            <w:pPr>
              <w:pStyle w:val="Default"/>
              <w:ind w:left="720"/>
              <w:rPr>
                <w:i/>
              </w:rPr>
            </w:pPr>
          </w:p>
          <w:p w:rsidR="00DB679E" w:rsidRPr="00DB679E" w:rsidRDefault="00DB679E" w:rsidP="00DB679E">
            <w:pPr>
              <w:pStyle w:val="Default"/>
            </w:pPr>
            <w:r w:rsidRPr="00DB679E">
              <w:lastRenderedPageBreak/>
              <w:t>П32,№1255(</w:t>
            </w:r>
            <w:proofErr w:type="spellStart"/>
            <w:r w:rsidRPr="00DB679E">
              <w:t>абв</w:t>
            </w:r>
            <w:proofErr w:type="spellEnd"/>
            <w:r w:rsidRPr="00DB679E">
              <w:t>), 1256(</w:t>
            </w:r>
            <w:proofErr w:type="spellStart"/>
            <w:r w:rsidRPr="00DB679E">
              <w:t>абв</w:t>
            </w:r>
            <w:proofErr w:type="spellEnd"/>
            <w:r w:rsidRPr="00DB679E">
              <w:t>), 1257,1258</w:t>
            </w: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</w:p>
          <w:p w:rsidR="00DB679E" w:rsidRPr="00DB679E" w:rsidRDefault="00DB679E" w:rsidP="00DB679E">
            <w:pPr>
              <w:pStyle w:val="Default"/>
              <w:rPr>
                <w:i/>
              </w:rPr>
            </w:pPr>
            <w:r w:rsidRPr="00DB679E">
              <w:rPr>
                <w:i/>
              </w:rPr>
              <w:t>2. Подведение итогов урока.</w:t>
            </w:r>
          </w:p>
          <w:p w:rsidR="00DB679E" w:rsidRPr="00DB679E" w:rsidRDefault="00DB679E" w:rsidP="00DB679E">
            <w:pPr>
              <w:pStyle w:val="Default"/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подходит к концу и все молодцы, справились со всеми заданиями, которые вам предлагались. Вы очень хорошо умственно потрудились, показали свои знания на практике. Чтобы подвести итог урока ответим на вопросы? </w:t>
            </w:r>
          </w:p>
          <w:p w:rsidR="00DB679E" w:rsidRPr="00DB679E" w:rsidRDefault="00DB679E" w:rsidP="00DB679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DB679E">
              <w:rPr>
                <w:rFonts w:ascii="Times New Roman" w:hAnsi="Times New Roman"/>
                <w:sz w:val="24"/>
                <w:szCs w:val="24"/>
              </w:rPr>
              <w:t>Чем мы занимались?</w:t>
            </w:r>
          </w:p>
          <w:p w:rsidR="00DB679E" w:rsidRPr="00DB679E" w:rsidRDefault="00DB679E" w:rsidP="00DB679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DB679E">
              <w:rPr>
                <w:rFonts w:ascii="Times New Roman" w:hAnsi="Times New Roman"/>
                <w:sz w:val="24"/>
                <w:szCs w:val="24"/>
              </w:rPr>
              <w:t>Что нового узнали?</w:t>
            </w:r>
          </w:p>
          <w:p w:rsidR="00DB679E" w:rsidRPr="00DB679E" w:rsidRDefault="00DB679E" w:rsidP="00DB679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DB679E">
              <w:rPr>
                <w:rFonts w:ascii="Times New Roman" w:hAnsi="Times New Roman"/>
                <w:sz w:val="24"/>
                <w:szCs w:val="24"/>
              </w:rPr>
              <w:t xml:space="preserve">Что повторили? 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А в конце, я хотела бы рассказать вам историю о мудреце. А вы прослушайте её и подумайте, как бы вы ответили на вопрос мудреца о своей работе на уроке. 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 Шел мудрец, а навстречу ему 3 человека, которые везли под горячим солнцем тележки с камнями для строительства. Мудрец остановился и задал каждому один вопрос: «Что ты делал целый день?»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Первый с ухмылкой ответил, что целый день возил проклятые камни. 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2 ответил: «А я добросовестно выполнял свою работу». 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А  3  улыбнулся, его лицо засветилось радостью и удовольствием: 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«А я принимал участие в строительстве храма знаний!»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Ребята вы тоже сегодня каждый из вас добросовестно трудился, получали знания, закрепляли их. Как бы ответили, словами первого, второго или третьего человека.  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Кто ответил бы также как первый человек? «Целый день возил проклятые камни»   (поднимают  зеленые круги)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Кто ответил бы также как второй человек? «А,  я добросовестно выполнял свою работу»</w:t>
            </w:r>
            <w:proofErr w:type="gramStart"/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однимают  синие  круги)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Кто ответил бы также как третий  человек? «А я принимал участие в строительстве храма знаний!»   (поднимают  красные круги)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По вашим ответам, можно сказать, что вам понравилось, и хотелось бы отметить работу следующих учащихся. Выставляются оценки.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hAnsi="Times New Roman" w:cs="Times New Roman"/>
                <w:sz w:val="24"/>
                <w:szCs w:val="24"/>
              </w:rPr>
              <w:t>Урок окончен. Спасибо</w:t>
            </w:r>
            <w:proofErr w:type="gramStart"/>
            <w:r w:rsidRPr="00DB679E">
              <w:rPr>
                <w:rFonts w:ascii="Times New Roman" w:hAnsi="Times New Roman" w:cs="Times New Roman"/>
                <w:sz w:val="24"/>
                <w:szCs w:val="24"/>
              </w:rPr>
              <w:t xml:space="preserve">!. </w:t>
            </w:r>
            <w:proofErr w:type="gramEnd"/>
          </w:p>
        </w:tc>
        <w:tc>
          <w:tcPr>
            <w:tcW w:w="1985" w:type="dxa"/>
          </w:tcPr>
          <w:p w:rsidR="00DB679E" w:rsidRPr="00DB679E" w:rsidRDefault="00DB679E" w:rsidP="00DB679E">
            <w:pPr>
              <w:pStyle w:val="c81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lastRenderedPageBreak/>
              <w:t>Учитель задает домашнее задание.</w:t>
            </w:r>
            <w:r w:rsidRPr="00DB679E">
              <w:rPr>
                <w:rStyle w:val="a7"/>
                <w:rFonts w:eastAsia="Calibri"/>
              </w:rPr>
              <w:t xml:space="preserve"> </w:t>
            </w:r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lastRenderedPageBreak/>
              <w:t>Обсуждает с учащимися ход урока.</w:t>
            </w:r>
          </w:p>
          <w:p w:rsidR="00DB679E" w:rsidRPr="00DB679E" w:rsidRDefault="00DB679E" w:rsidP="00DB679E">
            <w:pPr>
              <w:pStyle w:val="c81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t>Проводит рефлексию.</w:t>
            </w:r>
          </w:p>
          <w:p w:rsidR="00DB679E" w:rsidRPr="00DB679E" w:rsidRDefault="00DB679E" w:rsidP="00DB679E">
            <w:pPr>
              <w:pStyle w:val="c81"/>
              <w:rPr>
                <w:rStyle w:val="c02"/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t>Обсуждает вместе с учениками.</w:t>
            </w:r>
          </w:p>
        </w:tc>
        <w:tc>
          <w:tcPr>
            <w:tcW w:w="1559" w:type="dxa"/>
          </w:tcPr>
          <w:p w:rsidR="00DB679E" w:rsidRPr="00DB679E" w:rsidRDefault="00DB679E" w:rsidP="00DB679E">
            <w:pPr>
              <w:pStyle w:val="c81"/>
              <w:rPr>
                <w:rStyle w:val="c02"/>
                <w:rFonts w:ascii="Times New Roman" w:hAnsi="Times New Roman" w:cs="Times New Roman"/>
                <w:sz w:val="24"/>
                <w:szCs w:val="24"/>
              </w:rPr>
            </w:pPr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 задание в дневник.</w:t>
            </w:r>
            <w:r w:rsidRPr="00DB679E">
              <w:rPr>
                <w:rStyle w:val="a7"/>
              </w:rPr>
              <w:t xml:space="preserve"> </w:t>
            </w:r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учителя, оценивают себя, проводят </w:t>
            </w:r>
            <w:proofErr w:type="spellStart"/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t>саморефлексию</w:t>
            </w:r>
            <w:proofErr w:type="spellEnd"/>
            <w:r w:rsidRPr="00DB679E">
              <w:rPr>
                <w:rStyle w:val="c0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</w:t>
      </w:r>
    </w:p>
    <w:p w:rsidR="00DB679E" w:rsidRPr="00DB679E" w:rsidRDefault="00DB679E" w:rsidP="00DB6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</w:rPr>
        <w:t>1 вариант</w:t>
      </w:r>
    </w:p>
    <w:p w:rsidR="00DB679E" w:rsidRPr="00DB679E" w:rsidRDefault="00DB679E" w:rsidP="00DB6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Выберите верную запись сложения чисел 7,45 и 32,6 в столбик: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9"/>
        <w:gridCol w:w="1560"/>
        <w:gridCol w:w="1559"/>
        <w:gridCol w:w="1417"/>
      </w:tblGrid>
      <w:tr w:rsidR="00DB679E" w:rsidRPr="00DB679E" w:rsidTr="00157FFC">
        <w:tc>
          <w:tcPr>
            <w:tcW w:w="1729" w:type="dxa"/>
          </w:tcPr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А)   7</w:t>
            </w:r>
            <w:r w:rsidRPr="00DB6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   +32</w:t>
            </w:r>
            <w:r w:rsidRPr="00DB6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,</w:t>
            </w: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60</w:t>
            </w:r>
          </w:p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…………</w:t>
            </w:r>
          </w:p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  7</w:t>
            </w:r>
            <w:r w:rsidRPr="00DB6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 +32</w:t>
            </w:r>
            <w:r w:rsidRPr="00DB6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, </w:t>
            </w: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6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1559" w:type="dxa"/>
          </w:tcPr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7</w:t>
            </w:r>
            <w:r w:rsidRPr="00DB6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+   32</w:t>
            </w:r>
            <w:r w:rsidRPr="00DB6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,</w:t>
            </w: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6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1417" w:type="dxa"/>
          </w:tcPr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Свой ответ</w:t>
            </w:r>
          </w:p>
        </w:tc>
      </w:tr>
    </w:tbl>
    <w:p w:rsidR="00DB679E" w:rsidRPr="00DB679E" w:rsidRDefault="00DB679E" w:rsidP="00DB679E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При сложении чисел 3,571 и 4,429 получили 8.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А) нет            Б) да          В) не знаю        Г) свой ответ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Найдите сумму чисел 132,1 и 23,85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А) 108,25       Б) 37,06     В) 155,95      Г) свой ответ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.Найти разность чисел  43,7 на 8,73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А) 34,34       Б) 34,97     В) 35,03       Г) свой ответ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 xml:space="preserve">.Найдите значение выражения 15,37 + а, </w:t>
      </w:r>
      <w:proofErr w:type="gramStart"/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если</w:t>
      </w:r>
      <w:proofErr w:type="gramEnd"/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 xml:space="preserve"> а = 2,9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А) 15,66      Б) 18,27      В) 22,46     Г) свой ответ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Найдите значение выражения а - 12,8, </w:t>
      </w:r>
      <w:proofErr w:type="gramStart"/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если</w:t>
      </w:r>
      <w:proofErr w:type="gramEnd"/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 xml:space="preserve"> а = 40,4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А)27,6         Б) 28,6         в) 53,2     Г) свой ответ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614"/>
        <w:gridCol w:w="614"/>
        <w:gridCol w:w="614"/>
        <w:gridCol w:w="614"/>
        <w:gridCol w:w="614"/>
        <w:gridCol w:w="615"/>
      </w:tblGrid>
      <w:tr w:rsidR="00DB679E" w:rsidRPr="00DB679E" w:rsidTr="00157FFC">
        <w:tc>
          <w:tcPr>
            <w:tcW w:w="1526" w:type="dxa"/>
          </w:tcPr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614" w:type="dxa"/>
          </w:tcPr>
          <w:p w:rsidR="00DB679E" w:rsidRPr="00DB679E" w:rsidRDefault="00DB679E" w:rsidP="00D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DB679E" w:rsidRPr="00DB679E" w:rsidRDefault="00DB679E" w:rsidP="00D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DB679E" w:rsidRPr="00DB679E" w:rsidRDefault="00DB679E" w:rsidP="00D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DB679E" w:rsidRPr="00DB679E" w:rsidRDefault="00DB679E" w:rsidP="00D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DB679E" w:rsidRPr="00DB679E" w:rsidRDefault="00DB679E" w:rsidP="00D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DB679E" w:rsidRPr="00DB679E" w:rsidRDefault="00DB679E" w:rsidP="00D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B679E" w:rsidRPr="00DB679E" w:rsidTr="00157FFC">
        <w:tc>
          <w:tcPr>
            <w:tcW w:w="1526" w:type="dxa"/>
          </w:tcPr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Вариант ответа</w:t>
            </w:r>
          </w:p>
        </w:tc>
        <w:tc>
          <w:tcPr>
            <w:tcW w:w="614" w:type="dxa"/>
          </w:tcPr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5" w:type="dxa"/>
          </w:tcPr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79E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</w:p>
    <w:p w:rsidR="00DB679E" w:rsidRPr="00DB679E" w:rsidRDefault="00DB679E" w:rsidP="00DB679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Выберите верную запись сложения чисел 7,31 и 52,7 в столбик: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1"/>
        <w:gridCol w:w="1418"/>
        <w:gridCol w:w="1559"/>
        <w:gridCol w:w="1559"/>
      </w:tblGrid>
      <w:tr w:rsidR="00DB679E" w:rsidRPr="00DB679E" w:rsidTr="00157FFC">
        <w:tc>
          <w:tcPr>
            <w:tcW w:w="1871" w:type="dxa"/>
          </w:tcPr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А)   7</w:t>
            </w:r>
            <w:r w:rsidRPr="00DB6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  + 52</w:t>
            </w:r>
            <w:r w:rsidRPr="00DB6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, </w:t>
            </w: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70</w:t>
            </w:r>
          </w:p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……….</w:t>
            </w:r>
          </w:p>
        </w:tc>
        <w:tc>
          <w:tcPr>
            <w:tcW w:w="1418" w:type="dxa"/>
          </w:tcPr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    7</w:t>
            </w:r>
            <w:r w:rsidRPr="00DB6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   +52</w:t>
            </w:r>
            <w:r w:rsidRPr="00DB6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,   </w:t>
            </w: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7</w:t>
            </w: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1559" w:type="dxa"/>
          </w:tcPr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   7</w:t>
            </w:r>
            <w:r w:rsidRPr="00DB6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   +  52</w:t>
            </w:r>
            <w:r w:rsidRPr="00DB6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, </w:t>
            </w: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7</w:t>
            </w:r>
          </w:p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…………</w:t>
            </w:r>
          </w:p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79E" w:rsidRPr="00DB679E" w:rsidRDefault="00DB679E" w:rsidP="00DB679E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Свой ответ</w:t>
            </w:r>
          </w:p>
        </w:tc>
      </w:tr>
    </w:tbl>
    <w:p w:rsidR="00DB679E" w:rsidRPr="00DB679E" w:rsidRDefault="00DB679E" w:rsidP="00DB679E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</w:t>
      </w: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При сложении чисел 5,529 и 4,471 получили 10.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А) нет         Б) да         В) не знаю       Г) свой ответ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.Найдите сумму чисел 132,1 и 23,75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А) 108,35   Б) 36,96     В) 155,85      Г) свой ответ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Найти разность чисел  62,8 на 9,56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А) 63,36    Б) 53,24   В) 52,52    Г) свой ответ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Найдите значение выражения 13,27 + а, </w:t>
      </w:r>
      <w:proofErr w:type="gramStart"/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если</w:t>
      </w:r>
      <w:proofErr w:type="gramEnd"/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 xml:space="preserve"> а = 2,8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А) 13,55    Б) 16,07   В) 23,35    Г) свой ответ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 xml:space="preserve">.Найдите значение выражения а - 21,8, </w:t>
      </w:r>
      <w:proofErr w:type="gramStart"/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если</w:t>
      </w:r>
      <w:proofErr w:type="gramEnd"/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 xml:space="preserve"> а = 50,4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9E">
        <w:rPr>
          <w:rFonts w:ascii="Times New Roman" w:eastAsia="Times New Roman" w:hAnsi="Times New Roman" w:cs="Times New Roman"/>
          <w:bCs/>
          <w:sz w:val="24"/>
          <w:szCs w:val="24"/>
        </w:rPr>
        <w:t>А)28,6    Б) 29,6    в) 72,2    Г) свой ответ</w:t>
      </w: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732"/>
        <w:gridCol w:w="732"/>
        <w:gridCol w:w="733"/>
        <w:gridCol w:w="732"/>
        <w:gridCol w:w="732"/>
        <w:gridCol w:w="733"/>
      </w:tblGrid>
      <w:tr w:rsidR="00DB679E" w:rsidRPr="00DB679E" w:rsidTr="00157FFC">
        <w:tc>
          <w:tcPr>
            <w:tcW w:w="1526" w:type="dxa"/>
          </w:tcPr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732" w:type="dxa"/>
          </w:tcPr>
          <w:p w:rsidR="00DB679E" w:rsidRPr="00DB679E" w:rsidRDefault="00DB679E" w:rsidP="00D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DB679E" w:rsidRPr="00DB679E" w:rsidRDefault="00DB679E" w:rsidP="00D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DB679E" w:rsidRPr="00DB679E" w:rsidRDefault="00DB679E" w:rsidP="00D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DB679E" w:rsidRPr="00DB679E" w:rsidRDefault="00DB679E" w:rsidP="00D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DB679E" w:rsidRPr="00DB679E" w:rsidRDefault="00DB679E" w:rsidP="00D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DB679E" w:rsidRPr="00DB679E" w:rsidRDefault="00DB679E" w:rsidP="00DB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B679E" w:rsidRPr="00DB679E" w:rsidTr="00157FFC">
        <w:tc>
          <w:tcPr>
            <w:tcW w:w="1526" w:type="dxa"/>
          </w:tcPr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7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Вариант ответа</w:t>
            </w:r>
          </w:p>
        </w:tc>
        <w:tc>
          <w:tcPr>
            <w:tcW w:w="732" w:type="dxa"/>
          </w:tcPr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:rsidR="00DB679E" w:rsidRPr="00DB679E" w:rsidRDefault="00DB679E" w:rsidP="00DB67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679E" w:rsidRPr="00DB679E" w:rsidRDefault="00DB679E" w:rsidP="00DB679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sectPr w:rsidR="00DB679E" w:rsidRPr="00DB679E" w:rsidSect="00BD1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77B"/>
    <w:multiLevelType w:val="multilevel"/>
    <w:tmpl w:val="8D2C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C66FD"/>
    <w:multiLevelType w:val="hybridMultilevel"/>
    <w:tmpl w:val="82DCB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85ACF"/>
    <w:multiLevelType w:val="multilevel"/>
    <w:tmpl w:val="2266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07389"/>
    <w:multiLevelType w:val="hybridMultilevel"/>
    <w:tmpl w:val="23001B54"/>
    <w:lvl w:ilvl="0" w:tplc="0E74E1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B6881"/>
    <w:multiLevelType w:val="multilevel"/>
    <w:tmpl w:val="F806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D7256"/>
    <w:multiLevelType w:val="hybridMultilevel"/>
    <w:tmpl w:val="116E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C1B8E"/>
    <w:multiLevelType w:val="multilevel"/>
    <w:tmpl w:val="B75E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132DFE"/>
    <w:multiLevelType w:val="hybridMultilevel"/>
    <w:tmpl w:val="976688DC"/>
    <w:lvl w:ilvl="0" w:tplc="9690A48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62741E"/>
    <w:multiLevelType w:val="multilevel"/>
    <w:tmpl w:val="E95E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0"/>
      <w:numFmt w:val="decimal"/>
      <w:lvlText w:val="%4"/>
      <w:lvlJc w:val="left"/>
      <w:pPr>
        <w:ind w:left="2912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564"/>
    <w:rsid w:val="00127DCB"/>
    <w:rsid w:val="0031387C"/>
    <w:rsid w:val="00575A25"/>
    <w:rsid w:val="00747B12"/>
    <w:rsid w:val="00BD1C75"/>
    <w:rsid w:val="00BF57CC"/>
    <w:rsid w:val="00CE2564"/>
    <w:rsid w:val="00DB679E"/>
    <w:rsid w:val="00EC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57CC"/>
    <w:pPr>
      <w:ind w:left="720"/>
      <w:contextualSpacing/>
    </w:pPr>
  </w:style>
  <w:style w:type="paragraph" w:styleId="a5">
    <w:name w:val="No Spacing"/>
    <w:uiPriority w:val="1"/>
    <w:qFormat/>
    <w:rsid w:val="00DB67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B67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31">
    <w:name w:val="c31"/>
    <w:basedOn w:val="a"/>
    <w:rsid w:val="00DB679E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c02">
    <w:name w:val="c02"/>
    <w:basedOn w:val="a0"/>
    <w:rsid w:val="00DB679E"/>
    <w:rPr>
      <w:sz w:val="28"/>
      <w:szCs w:val="28"/>
    </w:rPr>
  </w:style>
  <w:style w:type="paragraph" w:customStyle="1" w:styleId="c81">
    <w:name w:val="c81"/>
    <w:basedOn w:val="a"/>
    <w:rsid w:val="00DB679E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styleId="a6">
    <w:name w:val="Body Text Indent"/>
    <w:basedOn w:val="a"/>
    <w:link w:val="a7"/>
    <w:unhideWhenUsed/>
    <w:rsid w:val="00DB679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333300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B679E"/>
    <w:rPr>
      <w:rFonts w:ascii="Times New Roman" w:eastAsia="Times New Roman" w:hAnsi="Times New Roman" w:cs="Times New Roman"/>
      <w:color w:val="333300"/>
      <w:sz w:val="24"/>
      <w:szCs w:val="24"/>
    </w:rPr>
  </w:style>
  <w:style w:type="character" w:customStyle="1" w:styleId="c3">
    <w:name w:val="c3"/>
    <w:rsid w:val="00DB679E"/>
  </w:style>
  <w:style w:type="character" w:customStyle="1" w:styleId="c2">
    <w:name w:val="c2"/>
    <w:basedOn w:val="a0"/>
    <w:rsid w:val="00DB679E"/>
  </w:style>
  <w:style w:type="character" w:customStyle="1" w:styleId="a4">
    <w:name w:val="Абзац списка Знак"/>
    <w:basedOn w:val="a0"/>
    <w:link w:val="a3"/>
    <w:uiPriority w:val="34"/>
    <w:rsid w:val="00DB679E"/>
  </w:style>
  <w:style w:type="character" w:customStyle="1" w:styleId="apple-style-span">
    <w:name w:val="apple-style-span"/>
    <w:basedOn w:val="a0"/>
    <w:rsid w:val="00DB6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customXml" Target="../customXml/item2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ustomXml" Target="../customXml/item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H5VRHAXFEW3S-706-159</_dlc_DocId>
    <_dlc_DocIdUrl xmlns="b582dbf1-bcaa-4613-9a4c-8b7010640233">
      <Url>http://www.eduportal44.ru/Krasnoe/GridSchool/1/_layouts/15/DocIdRedir.aspx?ID=H5VRHAXFEW3S-706-159</Url>
      <Description>H5VRHAXFEW3S-706-159</Description>
    </_dlc_DocIdUrl>
  </documentManagement>
</p:properties>
</file>

<file path=customXml/itemProps1.xml><?xml version="1.0" encoding="utf-8"?>
<ds:datastoreItem xmlns:ds="http://schemas.openxmlformats.org/officeDocument/2006/customXml" ds:itemID="{DA103F5B-8537-4351-8FCF-A8A179DC3582}"/>
</file>

<file path=customXml/itemProps2.xml><?xml version="1.0" encoding="utf-8"?>
<ds:datastoreItem xmlns:ds="http://schemas.openxmlformats.org/officeDocument/2006/customXml" ds:itemID="{1BE3249A-F65A-47C3-9E7B-DF7AF3E1D038}"/>
</file>

<file path=customXml/itemProps3.xml><?xml version="1.0" encoding="utf-8"?>
<ds:datastoreItem xmlns:ds="http://schemas.openxmlformats.org/officeDocument/2006/customXml" ds:itemID="{71AA9ACB-8F9E-4367-951B-BF685F47A134}"/>
</file>

<file path=customXml/itemProps4.xml><?xml version="1.0" encoding="utf-8"?>
<ds:datastoreItem xmlns:ds="http://schemas.openxmlformats.org/officeDocument/2006/customXml" ds:itemID="{3E2FAF91-1217-4739-AEBE-C4D194BAD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2015-03-17T14:04:00Z</dcterms:created>
  <dcterms:modified xsi:type="dcterms:W3CDTF">2016-02-08T12:49:00Z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b37517b2-cc44-41cd-9d93-b72e646841ef</vt:lpwstr>
  </property>
</Properties>
</file>