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1A" w:rsidRDefault="00C40B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-386716</wp:posOffset>
                </wp:positionV>
                <wp:extent cx="6705600" cy="97440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74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BC4" w:rsidRPr="00016486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64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МКОУ «</w:t>
                            </w:r>
                            <w:proofErr w:type="spellStart"/>
                            <w:r w:rsidRPr="000164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Гридинская</w:t>
                            </w:r>
                            <w:proofErr w:type="spellEnd"/>
                            <w:r w:rsidRPr="000164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основная школа»</w:t>
                            </w:r>
                          </w:p>
                          <w:p w:rsidR="00C40BC4" w:rsidRPr="00016486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64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Красносельского муниципального района</w:t>
                            </w:r>
                          </w:p>
                          <w:p w:rsidR="00C40BC4" w:rsidRPr="00016486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64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Костромской области</w:t>
                            </w:r>
                          </w:p>
                          <w:p w:rsidR="00C40BC4" w:rsidRPr="00016486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64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младшая дошкольная группа</w:t>
                            </w: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P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40BC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ПЕРСПЕКТИВНЫЙ ПЛАН САМООБРАЗОВАНИЯ</w:t>
                            </w: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P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C40BC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«Развитие мелкой моторики у детей младшего дошкольного возраста»</w:t>
                            </w: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 высшей квалификационной категории:</w:t>
                            </w: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Сорочкина Татьяна Николаевна</w:t>
                            </w: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40BC4" w:rsidRDefault="009F02F6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2016-2019</w:t>
                            </w:r>
                            <w:r w:rsidR="00C40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уч. год</w:t>
                            </w:r>
                          </w:p>
                          <w:p w:rsidR="00C40BC4" w:rsidRPr="00C40BC4" w:rsidRDefault="00C40BC4" w:rsidP="00C40B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7.55pt;margin-top:-30.45pt;width:528pt;height:7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" fillcolor="white [3201]" strokeweight=".5pt">
                <v:textbox>
                  <w:txbxContent>
                    <w:p w:rsidR="00C40BC4" w:rsidRPr="00016486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64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МКОУ «</w:t>
                      </w:r>
                      <w:proofErr w:type="spellStart"/>
                      <w:r w:rsidRPr="000164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Гридинская</w:t>
                      </w:r>
                      <w:proofErr w:type="spellEnd"/>
                      <w:r w:rsidRPr="000164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основная школа»</w:t>
                      </w:r>
                    </w:p>
                    <w:p w:rsidR="00C40BC4" w:rsidRPr="00016486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64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Красносельского муниципального района</w:t>
                      </w:r>
                    </w:p>
                    <w:p w:rsidR="00C40BC4" w:rsidRPr="00016486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64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Костромской области</w:t>
                      </w:r>
                    </w:p>
                    <w:p w:rsidR="00C40BC4" w:rsidRPr="00016486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64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младшая дошкольная группа</w:t>
                      </w: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P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C40BC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ПЕРСПЕКТИВНЫЙ ПЛАН САМООБРАЗОВАНИЯ</w:t>
                      </w: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P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C40BC4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«Развитие мелкой моторики у детей младшего дошкольного возраста»</w:t>
                      </w: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 высшей квалификационной категории:</w:t>
                      </w: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Сорочкина Татьяна Николаевна</w:t>
                      </w: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40BC4" w:rsidRDefault="009F02F6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2016-2019</w:t>
                      </w:r>
                      <w:r w:rsidR="00C40B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уч. год</w:t>
                      </w:r>
                    </w:p>
                    <w:p w:rsidR="00C40BC4" w:rsidRPr="00C40BC4" w:rsidRDefault="00C40BC4" w:rsidP="00C40B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ОООооо</w:t>
      </w:r>
      <w:proofErr w:type="spellEnd"/>
    </w:p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/>
    <w:p w:rsidR="00016486" w:rsidRDefault="00016486" w:rsidP="0001648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«Ум ребенка находится на кончиках его пальцев»</w:t>
      </w:r>
    </w:p>
    <w:p w:rsidR="00016486" w:rsidRDefault="00016486" w:rsidP="0001648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 Сухомлинский</w:t>
      </w:r>
    </w:p>
    <w:p w:rsidR="00016486" w:rsidRDefault="00016486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486" w:rsidRDefault="00016486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016486" w:rsidRDefault="00016486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Мелкая моторика в жизни и деятельности детей дошкольного возраста выполняет много разных функций. На кончиках детских пальцев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Еще В. А. Су</w:t>
      </w:r>
      <w:r w:rsidR="00107263">
        <w:rPr>
          <w:rFonts w:ascii="Times New Roman" w:hAnsi="Times New Roman" w:cs="Times New Roman"/>
          <w:sz w:val="24"/>
          <w:szCs w:val="24"/>
        </w:rPr>
        <w:t xml:space="preserve">хомлинский </w:t>
      </w:r>
      <w:r>
        <w:rPr>
          <w:rFonts w:ascii="Times New Roman" w:hAnsi="Times New Roman" w:cs="Times New Roman"/>
          <w:sz w:val="24"/>
          <w:szCs w:val="24"/>
        </w:rPr>
        <w:t>говорил: «Ум ребенка находится на кончиках</w:t>
      </w:r>
      <w:r w:rsidR="00107263">
        <w:rPr>
          <w:rFonts w:ascii="Times New Roman" w:hAnsi="Times New Roman" w:cs="Times New Roman"/>
          <w:sz w:val="24"/>
          <w:szCs w:val="24"/>
        </w:rPr>
        <w:t xml:space="preserve"> его пальцев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7263">
        <w:rPr>
          <w:rFonts w:ascii="Times New Roman" w:hAnsi="Times New Roman" w:cs="Times New Roman"/>
          <w:sz w:val="24"/>
          <w:szCs w:val="24"/>
        </w:rPr>
        <w:t>. Именно поэтому, актуальность мелкой моторики бесспорна.</w:t>
      </w:r>
    </w:p>
    <w:p w:rsidR="00107263" w:rsidRDefault="00107263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Работая в младшей дошкольной группе, я стала замечать, что сегодня, в век информатики и электроники, дети стали физически менее активны. А ухудшение физического развития является следствием ухудшения развития мелкой моторики у современных детей. Процент таких детей в группе заметно вырос. Дети с плохо развитой ручной моторикой неловко держат ложку, карандаш, кисть, не могут застегивать пуговицы, шнуровать ботинки. Им трудно собрать рассыпавшиеся детали конструктора, работать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счетными палочками, мозаикой. Они даже отказываются от любимых другими детьми лепки и аппликации, а также не успевают на занятиях.</w:t>
      </w:r>
    </w:p>
    <w:p w:rsidR="00107263" w:rsidRDefault="00107263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часто чувствуют себя несостоятельными в элементарных действиях, сидят в сторонке и наблюдают за действиями других детей. А это в дальнейшем формирует школьные трудности</w:t>
      </w:r>
      <w:r w:rsidR="006F09F1">
        <w:rPr>
          <w:rFonts w:ascii="Times New Roman" w:hAnsi="Times New Roman" w:cs="Times New Roman"/>
          <w:sz w:val="24"/>
          <w:szCs w:val="24"/>
        </w:rPr>
        <w:t>.</w:t>
      </w:r>
    </w:p>
    <w:p w:rsidR="006F09F1" w:rsidRDefault="006F09F1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Моя задача – совершенствовать условия для развития мелкой моторики пальцев рук детей младшего дошкольного возраста. От того, насколько ловко ребенок научится управлять своими пальчиками, зависит его дальнейшее развитие.</w:t>
      </w:r>
    </w:p>
    <w:p w:rsidR="006F09F1" w:rsidRDefault="006F09F1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Наряду с развитием мелкой моторики активно развиваются память, внимание и самое главное детская речь.</w:t>
      </w:r>
    </w:p>
    <w:p w:rsidR="007D3C62" w:rsidRDefault="007D3C62" w:rsidP="007D3C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мелкой моторики и координации рук у детей младшего дошкольного возраста</w:t>
      </w:r>
      <w:r w:rsidR="00782187">
        <w:rPr>
          <w:rFonts w:ascii="Times New Roman" w:hAnsi="Times New Roman" w:cs="Times New Roman"/>
          <w:sz w:val="24"/>
          <w:szCs w:val="24"/>
        </w:rPr>
        <w:t xml:space="preserve"> через различные виды деятельности</w:t>
      </w:r>
    </w:p>
    <w:p w:rsidR="00782187" w:rsidRDefault="00782187" w:rsidP="007D3C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82187" w:rsidRDefault="00782187" w:rsidP="0078218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Улучшать моторику, координацию движений кистей, пальцев рук детей младшего дошкольного возраста</w:t>
      </w:r>
    </w:p>
    <w:p w:rsidR="00782187" w:rsidRDefault="00782187" w:rsidP="0078218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совершенствованию и расширению словарного запаса посредством пальчиковых игр и пальчиковой гимнастики</w:t>
      </w:r>
    </w:p>
    <w:p w:rsidR="00782187" w:rsidRDefault="00782187" w:rsidP="0078218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воображение и творческие способности детей младшего дошкольного возраста</w:t>
      </w:r>
    </w:p>
    <w:p w:rsidR="00782187" w:rsidRDefault="00782187" w:rsidP="0078218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Совершенствовать предметно-развивающую среду младшей группы</w:t>
      </w:r>
    </w:p>
    <w:p w:rsidR="00782187" w:rsidRDefault="00782187" w:rsidP="0078218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эмоционально-комфортную обстановку в группе</w:t>
      </w:r>
    </w:p>
    <w:p w:rsidR="006567A9" w:rsidRDefault="00782187" w:rsidP="006567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родителей о значении игр и упражнений</w:t>
      </w:r>
      <w:r w:rsidR="006567A9">
        <w:rPr>
          <w:rFonts w:ascii="Times New Roman" w:hAnsi="Times New Roman" w:cs="Times New Roman"/>
          <w:sz w:val="24"/>
          <w:szCs w:val="24"/>
        </w:rPr>
        <w:t xml:space="preserve"> для развития мелкой моторики детей младшего дошкольного</w:t>
      </w:r>
    </w:p>
    <w:p w:rsidR="006567A9" w:rsidRDefault="006567A9" w:rsidP="006567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кистей рук (грецкие орехи, мячики-ежики, карандаши, бусины, фруктовые косточки, щеточки, массажные расчески)</w:t>
      </w:r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Пальчиковая гимнастика,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 со стихами и скороговорками</w:t>
      </w:r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конструктором ЛЕГО</w:t>
      </w:r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пальчиками, ладошкой</w:t>
      </w:r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прищепками и счетными палочками</w:t>
      </w:r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Шнуровка</w:t>
      </w:r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мозаика</w:t>
      </w:r>
    </w:p>
    <w:p w:rsid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6567A9" w:rsidRPr="006567A9" w:rsidRDefault="006567A9" w:rsidP="006567A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мелкими предметами</w:t>
      </w:r>
    </w:p>
    <w:p w:rsidR="006567A9" w:rsidRDefault="006567A9" w:rsidP="006567A9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8222"/>
        <w:gridCol w:w="1985"/>
      </w:tblGrid>
      <w:tr w:rsidR="00DD5F06" w:rsidTr="00DD5F06">
        <w:tc>
          <w:tcPr>
            <w:tcW w:w="8222" w:type="dxa"/>
          </w:tcPr>
          <w:p w:rsidR="00DD5F06" w:rsidRPr="00E262F8" w:rsidRDefault="00DD5F06" w:rsidP="00DD5F06">
            <w:pPr>
              <w:pStyle w:val="a3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F8">
              <w:rPr>
                <w:rFonts w:ascii="Times New Roman" w:hAnsi="Times New Roman" w:cs="Times New Roman"/>
                <w:b/>
                <w:sz w:val="24"/>
                <w:szCs w:val="24"/>
              </w:rPr>
              <w:t>1.Этап ПОДГОТОВИТЕЛЬНЫЙ</w:t>
            </w:r>
          </w:p>
          <w:p w:rsidR="00DD5F06" w:rsidRDefault="00DD5F06" w:rsidP="00DD5F06">
            <w:pPr>
              <w:pStyle w:val="a3"/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F8">
              <w:rPr>
                <w:rFonts w:ascii="Times New Roman" w:hAnsi="Times New Roman" w:cs="Times New Roman"/>
                <w:b/>
                <w:sz w:val="24"/>
                <w:szCs w:val="24"/>
              </w:rPr>
              <w:t>2015-2018 учебный год</w:t>
            </w:r>
          </w:p>
        </w:tc>
        <w:tc>
          <w:tcPr>
            <w:tcW w:w="1985" w:type="dxa"/>
          </w:tcPr>
          <w:p w:rsidR="00DD5F06" w:rsidRDefault="00DD5F06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06" w:rsidTr="00DD5F06">
        <w:tc>
          <w:tcPr>
            <w:tcW w:w="8222" w:type="dxa"/>
          </w:tcPr>
          <w:p w:rsidR="00DD5F06" w:rsidRPr="00DD5F06" w:rsidRDefault="00DD5F06" w:rsidP="00DD5F0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DD5F06" w:rsidRPr="00DD5F06" w:rsidRDefault="00DD5F06" w:rsidP="00DD5F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0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DD5F06" w:rsidRDefault="00DD5F06" w:rsidP="00DD5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0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DD5F06" w:rsidTr="00DD5F06">
        <w:tc>
          <w:tcPr>
            <w:tcW w:w="8222" w:type="dxa"/>
          </w:tcPr>
          <w:p w:rsidR="00DD5F06" w:rsidRPr="00B03390" w:rsidRDefault="00DD5F06" w:rsidP="00DD5F06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90">
              <w:rPr>
                <w:rFonts w:ascii="Times New Roman" w:hAnsi="Times New Roman" w:cs="Times New Roman"/>
                <w:b/>
                <w:sz w:val="28"/>
                <w:szCs w:val="28"/>
              </w:rPr>
              <w:t>Подбор и изучение научно-методической литературы: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1.Агаян, Г.Г. Мы топали, мы топали. Учебное пособие для родителей и воспитателей – Дмитров: Карапуз, 2003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2.Адаптация детей раннего возраста к условиям ДОУ Практическое пособие / Сост. Л.В. Белкина. – Воронеж «Учитель», 2004 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3.Александрова, Т.В. Сказки на кончиках пальцев. Пальчиковые игры по мотивам народных песен и сказок Дошкольная педагогика. – 2008 №7. – (С. 33-37.)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4.Гаврина С.Е. Развиваем руки - чтоб учиться писать, и красиво рисовать. – Ярославль,2007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5.Гербова В.В. Занятия по развитию речи во второй младшей группе детского сада. М.: Мозаика-Синтез, 2009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6.Игры для малышей от 2 до 6 лет / Сост. Р. </w:t>
            </w:r>
            <w:proofErr w:type="spellStart"/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Граббет</w:t>
            </w:r>
            <w:proofErr w:type="spellEnd"/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1999. – 160 с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7.Коноваленко. В.В. Артикуляционная и пальчиковая гимнастика </w:t>
            </w:r>
            <w:r w:rsidR="00B0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</w:t>
            </w: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М.: ООО «Гном-пресс», 2000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8.Ларечина Е.Е. Пальчиковые игры для малышей от 1до 3 лет. – С.-Петербург: Издательство «Родничок», 2011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7.Любина, Г. Как учить стихи… играючи // Дошкольное воспитание. – 2000. - №1. –</w:t>
            </w:r>
            <w:r w:rsidR="00B0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56-58.)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8.Мальцева И.В. Пальчиковые игры для детей. Издательство «Азбука-Классика», 2008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9.Прищепа, С. Мелкая моторика в психоф</w:t>
            </w:r>
            <w:r w:rsidR="00B0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изическом развитии детей</w:t>
            </w: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С. Прищепа, Н. Попкова, Т. Коняхина // Дошкольное воспитание. – 2005. - №1. –</w:t>
            </w:r>
            <w:r w:rsidR="00B0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60-64.)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401DD3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401DD3">
              <w:rPr>
                <w:rFonts w:ascii="Times New Roman CYR" w:hAnsi="Times New Roman CYR" w:cs="Times New Roman CYR"/>
                <w:sz w:val="24"/>
                <w:szCs w:val="24"/>
              </w:rPr>
              <w:t>Н.Е.Вераксы</w:t>
            </w:r>
            <w:proofErr w:type="spellEnd"/>
            <w:r w:rsidRPr="00401DD3">
              <w:rPr>
                <w:rFonts w:ascii="Times New Roman CYR" w:hAnsi="Times New Roman CYR" w:cs="Times New Roman CYR"/>
                <w:sz w:val="24"/>
                <w:szCs w:val="24"/>
              </w:rPr>
              <w:t xml:space="preserve">, Т.С. Комаровой, </w:t>
            </w:r>
            <w:proofErr w:type="spellStart"/>
            <w:r w:rsidRPr="00401DD3">
              <w:rPr>
                <w:rFonts w:ascii="Times New Roman CYR" w:hAnsi="Times New Roman CYR" w:cs="Times New Roman CYR"/>
                <w:sz w:val="24"/>
                <w:szCs w:val="24"/>
              </w:rPr>
              <w:t>М.А.Васильевой</w:t>
            </w:r>
            <w:proofErr w:type="spellEnd"/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10.Савина Л.П. Пальчиковая гимнастика. – М.: Издательство «Родничок», 2001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11.Соколова, Г. Для девочек и мальчиков гимнастика для пальчиков // Дошкольное воспитание. – 2005. - №6. – (С. 34-36.) </w:t>
            </w:r>
          </w:p>
          <w:p w:rsidR="00DD5F06" w:rsidRPr="00401DD3" w:rsidRDefault="00DD5F06" w:rsidP="00B03390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12.Соколова, Ю.</w:t>
            </w:r>
            <w:r w:rsidR="00B0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Игры с пальчиками – М.: 2004-20с. </w:t>
            </w:r>
          </w:p>
          <w:p w:rsidR="00DD5F06" w:rsidRDefault="00B03390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DD5F06"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D5F06"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Цвынтарный</w:t>
            </w:r>
            <w:proofErr w:type="spellEnd"/>
            <w:r w:rsidR="00DD5F06"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В.В. Играем пальчиками и развиваем речь [Текст]/ В.В. </w:t>
            </w:r>
            <w:proofErr w:type="spellStart"/>
            <w:r w:rsidR="00DD5F06"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Цвынтарный</w:t>
            </w:r>
            <w:proofErr w:type="spellEnd"/>
            <w:r w:rsidR="00DD5F06" w:rsidRPr="0040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Нижний Новгород: Флокс, 1995. – 230с.</w:t>
            </w:r>
          </w:p>
          <w:p w:rsidR="00B03390" w:rsidRDefault="00B03390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3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2) </w:t>
            </w:r>
            <w:r w:rsidR="00A162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03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Разработка и отбор игровых и </w:t>
            </w:r>
            <w:r w:rsidR="003B60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E262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идактических</w:t>
            </w:r>
            <w:r w:rsidRPr="00B03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материалов для развития мелкой моторики детей младшего дошкольного возраста:</w:t>
            </w:r>
          </w:p>
          <w:p w:rsidR="00B03390" w:rsidRPr="003B6077" w:rsidRDefault="003B6077" w:rsidP="003B607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дидактического материала по работе кружка «Ловкие пальчики» (развитие мелкой моторики рук)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6077" w:rsidRDefault="003B6077" w:rsidP="003B607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картотеки игр по мелкой моторике;</w:t>
            </w:r>
          </w:p>
          <w:p w:rsidR="003B6077" w:rsidRDefault="003B6077" w:rsidP="003B607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картотеки книг, статей из журналов;</w:t>
            </w:r>
          </w:p>
          <w:p w:rsidR="003B6077" w:rsidRDefault="003B6077" w:rsidP="003B607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наглядных пособий, игр;</w:t>
            </w:r>
          </w:p>
          <w:p w:rsidR="003B6077" w:rsidRPr="003B6077" w:rsidRDefault="003B6077" w:rsidP="003B607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предметно-развивающей среды</w:t>
            </w:r>
          </w:p>
          <w:p w:rsidR="00DD5F06" w:rsidRPr="00401DD3" w:rsidRDefault="00DD5F06" w:rsidP="00DD5F0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5F06" w:rsidRDefault="00DD5F06" w:rsidP="00DD5F06">
            <w:pPr>
              <w:pStyle w:val="a3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5F06" w:rsidRDefault="00DD5F06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90" w:rsidRDefault="00B03390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90" w:rsidRDefault="00B03390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90" w:rsidRDefault="00B03390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90" w:rsidRDefault="00B03390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90" w:rsidRDefault="00B03390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90" w:rsidRDefault="00B03390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90" w:rsidRDefault="00B03390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</w:t>
            </w:r>
          </w:p>
          <w:p w:rsidR="00B03390" w:rsidRDefault="00B03390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  <w:p w:rsidR="003B6077" w:rsidRDefault="003B6077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</w:tr>
      <w:tr w:rsidR="00E262F8" w:rsidTr="00E262F8">
        <w:trPr>
          <w:trHeight w:val="677"/>
        </w:trPr>
        <w:tc>
          <w:tcPr>
            <w:tcW w:w="8222" w:type="dxa"/>
          </w:tcPr>
          <w:p w:rsidR="00E262F8" w:rsidRDefault="00E262F8" w:rsidP="00E262F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2F8" w:rsidRPr="00E262F8" w:rsidRDefault="00E262F8" w:rsidP="00E262F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F8">
              <w:rPr>
                <w:rFonts w:ascii="Times New Roman" w:hAnsi="Times New Roman" w:cs="Times New Roman"/>
                <w:b/>
                <w:sz w:val="24"/>
                <w:szCs w:val="24"/>
              </w:rPr>
              <w:t>2 Этап РЕАЛИЗАЦИОННЫЙ</w:t>
            </w:r>
          </w:p>
          <w:p w:rsidR="00E262F8" w:rsidRPr="00B03390" w:rsidRDefault="00E262F8" w:rsidP="00E262F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F8">
              <w:rPr>
                <w:rFonts w:ascii="Times New Roman" w:hAnsi="Times New Roman" w:cs="Times New Roman"/>
                <w:b/>
                <w:sz w:val="24"/>
                <w:szCs w:val="24"/>
              </w:rPr>
              <w:t>2015-2018 учебный год</w:t>
            </w:r>
          </w:p>
        </w:tc>
        <w:tc>
          <w:tcPr>
            <w:tcW w:w="1985" w:type="dxa"/>
          </w:tcPr>
          <w:p w:rsidR="00E262F8" w:rsidRDefault="00E262F8" w:rsidP="000164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F8" w:rsidTr="00DD5F06">
        <w:tc>
          <w:tcPr>
            <w:tcW w:w="8222" w:type="dxa"/>
          </w:tcPr>
          <w:p w:rsidR="00E262F8" w:rsidRPr="00E262F8" w:rsidRDefault="00E262F8" w:rsidP="00E262F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E262F8" w:rsidRDefault="00E262F8" w:rsidP="00E262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F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262F8" w:rsidRPr="00E262F8" w:rsidRDefault="00E262F8" w:rsidP="00E262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E262F8" w:rsidTr="00DD5F06">
        <w:tc>
          <w:tcPr>
            <w:tcW w:w="8222" w:type="dxa"/>
          </w:tcPr>
          <w:p w:rsidR="00E262F8" w:rsidRDefault="00E262F8" w:rsidP="00E262F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мониторинга на начало года</w:t>
            </w:r>
          </w:p>
          <w:p w:rsidR="00E262F8" w:rsidRDefault="00E262F8" w:rsidP="00E262F8">
            <w:pPr>
              <w:pStyle w:val="a3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E262F8" w:rsidRDefault="00E262F8" w:rsidP="00E262F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пальчиковых игр в Н</w:t>
            </w:r>
            <w:r w:rsidR="00004E29">
              <w:rPr>
                <w:rFonts w:ascii="Times New Roman" w:hAnsi="Times New Roman" w:cs="Times New Roman"/>
                <w:sz w:val="24"/>
                <w:szCs w:val="24"/>
              </w:rPr>
              <w:t>ОД, утреннюю гимнастику,</w:t>
            </w:r>
            <w:r w:rsidR="00EB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E29">
              <w:rPr>
                <w:rFonts w:ascii="Times New Roman" w:hAnsi="Times New Roman" w:cs="Times New Roman"/>
                <w:sz w:val="24"/>
                <w:szCs w:val="24"/>
              </w:rPr>
              <w:t>физкульми</w:t>
            </w:r>
            <w:r w:rsidR="00EB68A8">
              <w:rPr>
                <w:rFonts w:ascii="Times New Roman" w:hAnsi="Times New Roman" w:cs="Times New Roman"/>
                <w:sz w:val="24"/>
                <w:szCs w:val="24"/>
              </w:rPr>
              <w:t>нутки</w:t>
            </w:r>
            <w:proofErr w:type="spellEnd"/>
            <w:r w:rsidR="00EB68A8">
              <w:rPr>
                <w:rFonts w:ascii="Times New Roman" w:hAnsi="Times New Roman" w:cs="Times New Roman"/>
                <w:sz w:val="24"/>
                <w:szCs w:val="24"/>
              </w:rPr>
              <w:t>, в свободную деятельность детей.</w:t>
            </w:r>
          </w:p>
          <w:p w:rsidR="00EB68A8" w:rsidRDefault="00EB68A8" w:rsidP="00E262F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игр:</w:t>
            </w:r>
          </w:p>
          <w:p w:rsidR="00EB68A8" w:rsidRDefault="006E5894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«Непослушные колечки» (игра с пирамидками)</w:t>
            </w:r>
          </w:p>
          <w:p w:rsidR="006E5894" w:rsidRDefault="006E5894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(различные шнуровки)</w:t>
            </w:r>
          </w:p>
          <w:p w:rsidR="006E5894" w:rsidRDefault="006E5894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«Шьем платье»</w:t>
            </w:r>
          </w:p>
          <w:p w:rsidR="006E5894" w:rsidRDefault="006E5894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«Пришей пуговицу»</w:t>
            </w:r>
          </w:p>
          <w:p w:rsidR="006E5894" w:rsidRDefault="006E5894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«Сухой бассейн»</w:t>
            </w:r>
          </w:p>
          <w:p w:rsidR="006E5894" w:rsidRDefault="006E5894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«Развешиваем белье»</w:t>
            </w:r>
          </w:p>
          <w:p w:rsidR="006E5894" w:rsidRDefault="006E5894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зубастики» (игра с прищепками)</w:t>
            </w:r>
          </w:p>
          <w:p w:rsidR="006E5894" w:rsidRDefault="006B6630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палочками» (счетные палочки)</w:t>
            </w:r>
          </w:p>
          <w:p w:rsidR="006B6630" w:rsidRDefault="006B6630" w:rsidP="00EB68A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«Поиграй на пианино» и др.</w:t>
            </w:r>
          </w:p>
          <w:p w:rsidR="006B6630" w:rsidRDefault="006B6630" w:rsidP="006B663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 рисование в традиционной и нетрадиционной технике</w:t>
            </w:r>
          </w:p>
          <w:p w:rsidR="006B6630" w:rsidRDefault="006B6630" w:rsidP="006B663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на прогулке за живой и неживой природой, за техникой</w:t>
            </w:r>
          </w:p>
          <w:p w:rsidR="006B6630" w:rsidRDefault="006B6630" w:rsidP="006B663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опыты с водой, речным песком, солью, сахаром</w:t>
            </w:r>
          </w:p>
          <w:p w:rsidR="006B6630" w:rsidRDefault="006B6630" w:rsidP="006B663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предметов народного искусства и своих готовых изделий</w:t>
            </w:r>
          </w:p>
          <w:p w:rsidR="006B6630" w:rsidRDefault="006B6630" w:rsidP="006B663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и соленого теста</w:t>
            </w:r>
          </w:p>
          <w:p w:rsidR="00993FEF" w:rsidRDefault="00993FEF" w:rsidP="006B663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бусинок, пуговиц, камешков, фантиков,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открыток и др.</w:t>
            </w:r>
          </w:p>
          <w:p w:rsidR="00993FEF" w:rsidRDefault="00993FEF" w:rsidP="006B663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мозаикой разного размера, различными видами ткани, природными материалами</w:t>
            </w:r>
          </w:p>
          <w:p w:rsidR="00993FEF" w:rsidRDefault="00993FEF" w:rsidP="006B6630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и просмотр слайд фильмов</w:t>
            </w:r>
          </w:p>
          <w:p w:rsidR="00993FEF" w:rsidRDefault="00993FEF" w:rsidP="00993FEF">
            <w:pPr>
              <w:pStyle w:val="a3"/>
              <w:spacing w:line="36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F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993FEF" w:rsidRDefault="00993FEF" w:rsidP="00993FEF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такое мелкая моторика и почему так важно ее развивать»</w:t>
            </w:r>
          </w:p>
          <w:p w:rsidR="00993FEF" w:rsidRDefault="00993FEF" w:rsidP="00993FEF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 «Развитие мелкой моторики у детей младшего дошкольного возраста»</w:t>
            </w:r>
          </w:p>
          <w:p w:rsidR="00722666" w:rsidRDefault="00722666" w:rsidP="00993FEF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Листы-памятки «Игры на развитие мелкой моторики с предметами домашнего обихода», «Игровой самомассаж для кистей и пальцев», «Пальчиками играем, стихи повторяем»</w:t>
            </w:r>
          </w:p>
          <w:p w:rsidR="00722666" w:rsidRDefault="00722666" w:rsidP="00993FEF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мелкой моторики рук у детей в домашних условиях»</w:t>
            </w:r>
          </w:p>
          <w:p w:rsidR="00722666" w:rsidRDefault="00722666" w:rsidP="00993FEF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папки-передвижки «Ум ребенка на кончиках пальцев»</w:t>
            </w:r>
          </w:p>
          <w:p w:rsidR="00722666" w:rsidRDefault="00722666" w:rsidP="00993FEF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НОД</w:t>
            </w:r>
          </w:p>
          <w:p w:rsidR="00722666" w:rsidRDefault="00722666" w:rsidP="00993FEF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</w:t>
            </w:r>
          </w:p>
          <w:p w:rsidR="00722666" w:rsidRDefault="00722666" w:rsidP="00722666">
            <w:pPr>
              <w:pStyle w:val="a3"/>
              <w:spacing w:line="360" w:lineRule="auto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-«Развитие мелкой моторики в повседневной жизни детей» (презентация)</w:t>
            </w:r>
          </w:p>
          <w:p w:rsidR="00722666" w:rsidRDefault="00722666" w:rsidP="00C903DD">
            <w:pPr>
              <w:pStyle w:val="a3"/>
              <w:spacing w:line="360" w:lineRule="auto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C903DD">
              <w:rPr>
                <w:rFonts w:ascii="Times New Roman" w:hAnsi="Times New Roman" w:cs="Times New Roman"/>
                <w:sz w:val="24"/>
                <w:szCs w:val="24"/>
              </w:rPr>
              <w:t>Игры с прищепками как средство развития мелкой моторики у детей младшего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3DD" w:rsidRDefault="00C903DD" w:rsidP="00C903DD">
            <w:pPr>
              <w:pStyle w:val="a3"/>
              <w:spacing w:line="360" w:lineRule="auto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-«Развитие мелкой моторики рук как подготовка ребенка к школе»</w:t>
            </w:r>
          </w:p>
          <w:p w:rsidR="00C903DD" w:rsidRDefault="00C903DD" w:rsidP="00C903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«Руки – не для скуки» (работа воспитателя с детьми)</w:t>
            </w:r>
          </w:p>
          <w:p w:rsidR="00C903DD" w:rsidRDefault="00C903DD" w:rsidP="00C903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по развитию мелкой моторики руки у детей дошкольного возраста посредством использования ручного труда </w:t>
            </w:r>
          </w:p>
          <w:p w:rsidR="00C903DD" w:rsidRDefault="007D6177" w:rsidP="00C903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совместно с родителями дидактический материалов и пособий по развитию мелкой моторики своими руками</w:t>
            </w:r>
          </w:p>
          <w:p w:rsidR="007D6177" w:rsidRPr="007D6177" w:rsidRDefault="007D6177" w:rsidP="007D6177">
            <w:pPr>
              <w:pStyle w:val="a3"/>
              <w:spacing w:line="360" w:lineRule="auto"/>
              <w:ind w:left="1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  <w:p w:rsidR="00E262F8" w:rsidRDefault="007D6177" w:rsidP="007D617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новинок методической литературы по теме самообразования</w:t>
            </w:r>
          </w:p>
          <w:p w:rsidR="007D6177" w:rsidRDefault="007D6177" w:rsidP="007D617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коллег и родителей по развитию мелкой моторики</w:t>
            </w:r>
          </w:p>
          <w:p w:rsidR="00BE450F" w:rsidRDefault="00BE450F" w:rsidP="007D617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«Значение мелкой моторики в развитии речи детей дошкольного возраста»</w:t>
            </w:r>
          </w:p>
          <w:p w:rsidR="00BE450F" w:rsidRDefault="00BE450F" w:rsidP="007D617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«Развитие мелкой моторики руки у детей дошкольного возраста посредством использования ручного труда», «Развитие мелкой моторики рук как один из показателей интеллектуальной готовности к школьному обучению», «Развитие мелкой моторики рук посредством аппликации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нетрадиционными методами» </w:t>
            </w:r>
          </w:p>
          <w:p w:rsidR="00BE450F" w:rsidRPr="00BE450F" w:rsidRDefault="00BE450F" w:rsidP="00BE450F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«Ловкие пальчики» (с участием детей младшей дошкольной группы)</w:t>
            </w:r>
          </w:p>
          <w:p w:rsidR="00BE450F" w:rsidRDefault="00BE450F" w:rsidP="007D617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432176">
              <w:rPr>
                <w:rFonts w:ascii="Times New Roman" w:hAnsi="Times New Roman" w:cs="Times New Roman"/>
                <w:sz w:val="24"/>
                <w:szCs w:val="24"/>
              </w:rPr>
              <w:t>– обмен опытом по применению нетрадиционных пособий для развития мелкой моторики рук у детей младшего дошкольного возраста</w:t>
            </w:r>
          </w:p>
          <w:p w:rsidR="00432176" w:rsidRDefault="00432176" w:rsidP="007D617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методический объединений по развитию мелкой моторики рук у детей дошкольного возраста</w:t>
            </w:r>
          </w:p>
          <w:p w:rsidR="00432176" w:rsidRPr="00E262F8" w:rsidRDefault="00432176" w:rsidP="007D617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итогам работы и обмену опытом</w:t>
            </w:r>
          </w:p>
        </w:tc>
        <w:tc>
          <w:tcPr>
            <w:tcW w:w="1985" w:type="dxa"/>
          </w:tcPr>
          <w:p w:rsidR="00E262F8" w:rsidRDefault="009F02F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2016-2019</w:t>
            </w:r>
            <w:r w:rsidR="00E26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62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993FE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="00993F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течении 2016-2019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93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993FE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FEF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93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2016-2019</w:t>
            </w: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</w:t>
            </w: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2018</w:t>
            </w: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2016-2019</w:t>
            </w: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февраль2017</w:t>
            </w: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февраль2018</w:t>
            </w: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D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2019</w:t>
            </w: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77" w:rsidRDefault="00C903DD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течении 2016-2019</w:t>
            </w: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D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2016-2019</w:t>
            </w:r>
            <w:r w:rsidR="00C9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2016-2019</w:t>
            </w: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77" w:rsidRDefault="007D6177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2016-2019</w:t>
            </w: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2016</w:t>
            </w: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2017</w:t>
            </w: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2018</w:t>
            </w: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2018</w:t>
            </w: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апрель2018</w:t>
            </w:r>
          </w:p>
          <w:p w:rsidR="00432176" w:rsidRDefault="0043217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76" w:rsidRDefault="0043217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76" w:rsidRDefault="0043217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2019</w:t>
            </w: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50F" w:rsidRDefault="00BE450F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77" w:rsidRDefault="0043217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2016-2019</w:t>
            </w: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43217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2019</w:t>
            </w: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666" w:rsidRDefault="0072266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76" w:rsidRDefault="0043217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176" w:rsidRPr="00E262F8" w:rsidRDefault="0043217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176" w:rsidTr="00DD5F06">
        <w:tc>
          <w:tcPr>
            <w:tcW w:w="8222" w:type="dxa"/>
          </w:tcPr>
          <w:p w:rsidR="00432176" w:rsidRDefault="00432176" w:rsidP="004321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3.Этап КОНТРОЛЬНО-ИТОГОВЫЙ</w:t>
            </w:r>
          </w:p>
          <w:p w:rsidR="00432176" w:rsidRDefault="00432176" w:rsidP="004321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2017-2019 учебный год</w:t>
            </w:r>
          </w:p>
        </w:tc>
        <w:tc>
          <w:tcPr>
            <w:tcW w:w="1985" w:type="dxa"/>
          </w:tcPr>
          <w:p w:rsidR="00432176" w:rsidRDefault="00432176" w:rsidP="00E262F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176" w:rsidTr="00DD5F06">
        <w:tc>
          <w:tcPr>
            <w:tcW w:w="8222" w:type="dxa"/>
          </w:tcPr>
          <w:p w:rsidR="00432176" w:rsidRDefault="000753C2" w:rsidP="000753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0753C2" w:rsidRDefault="000753C2" w:rsidP="000753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32176" w:rsidRDefault="000753C2" w:rsidP="000753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0753C2" w:rsidTr="00DD5F06">
        <w:tc>
          <w:tcPr>
            <w:tcW w:w="8222" w:type="dxa"/>
          </w:tcPr>
          <w:p w:rsidR="000753C2" w:rsidRDefault="000753C2" w:rsidP="000753C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самооценка НОД в младшей дошкольной группе</w:t>
            </w:r>
          </w:p>
          <w:p w:rsidR="000753C2" w:rsidRDefault="000753C2" w:rsidP="000753C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и перспектив развития </w:t>
            </w:r>
          </w:p>
          <w:p w:rsidR="000753C2" w:rsidRDefault="000753C2" w:rsidP="000753C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своих разработок на педагогических сайтах и участие в интернет-конкурсах педагогического мастерства</w:t>
            </w:r>
          </w:p>
          <w:p w:rsidR="007D3C62" w:rsidRDefault="007D3C62" w:rsidP="000753C2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реализации программы по самообразованию на педсовете:</w:t>
            </w:r>
          </w:p>
          <w:p w:rsidR="007D3C62" w:rsidRDefault="007D3C62" w:rsidP="007D3C62">
            <w:pPr>
              <w:pStyle w:val="a3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-2016-2017 учебного года</w:t>
            </w:r>
          </w:p>
          <w:p w:rsidR="007D3C62" w:rsidRDefault="007D3C62" w:rsidP="007D3C62">
            <w:pPr>
              <w:pStyle w:val="a3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-2017-2018 учебного года</w:t>
            </w:r>
          </w:p>
          <w:p w:rsidR="007D3C62" w:rsidRDefault="007D3C62" w:rsidP="007D3C62">
            <w:pPr>
              <w:pStyle w:val="a3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-2018-2019 учебного года</w:t>
            </w:r>
          </w:p>
          <w:p w:rsidR="000753C2" w:rsidRPr="000753C2" w:rsidRDefault="000753C2" w:rsidP="000753C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3C2" w:rsidRDefault="000753C2" w:rsidP="000753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2016-2019</w:t>
            </w:r>
          </w:p>
          <w:p w:rsidR="000753C2" w:rsidRDefault="000753C2" w:rsidP="000753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сентябрь2016-2019</w:t>
            </w:r>
          </w:p>
          <w:p w:rsidR="000753C2" w:rsidRDefault="007D3C62" w:rsidP="000753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2016-2019</w:t>
            </w:r>
          </w:p>
          <w:p w:rsidR="007D3C62" w:rsidRDefault="007D3C62" w:rsidP="000753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09F1" w:rsidRDefault="006F09F1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A44" w:rsidRDefault="004E7A44" w:rsidP="000164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4E7A44" w:rsidRDefault="004E7A44" w:rsidP="004E7A4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 у детей младшего дошкольного возраста</w:t>
      </w:r>
    </w:p>
    <w:p w:rsidR="004E7A44" w:rsidRDefault="004E7A44" w:rsidP="004E7A4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речевых навыков у детей младшего дошкольного возраста</w:t>
      </w:r>
    </w:p>
    <w:p w:rsidR="004E7A44" w:rsidRDefault="004E7A44" w:rsidP="004E7A4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интегративных качеств</w:t>
      </w:r>
    </w:p>
    <w:p w:rsidR="004E7A44" w:rsidRDefault="004E7A44" w:rsidP="004E7A4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 детей</w:t>
      </w:r>
    </w:p>
    <w:p w:rsidR="004E7A44" w:rsidRDefault="004E7A44" w:rsidP="004E7A4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предметно-развивающей среды</w:t>
      </w:r>
    </w:p>
    <w:p w:rsidR="004E7A44" w:rsidRPr="004E7A44" w:rsidRDefault="004E7A44" w:rsidP="004E7A4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родительского опыта в воспитании детей</w:t>
      </w:r>
      <w:bookmarkStart w:id="0" w:name="_GoBack"/>
      <w:bookmarkEnd w:id="0"/>
    </w:p>
    <w:p w:rsidR="00016486" w:rsidRDefault="00016486"/>
    <w:p w:rsidR="00016486" w:rsidRDefault="00016486"/>
    <w:p w:rsidR="00016486" w:rsidRDefault="00016486"/>
    <w:p w:rsidR="00016486" w:rsidRDefault="00016486"/>
    <w:sectPr w:rsidR="0001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1CC"/>
    <w:multiLevelType w:val="hybridMultilevel"/>
    <w:tmpl w:val="84A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BB8"/>
    <w:multiLevelType w:val="hybridMultilevel"/>
    <w:tmpl w:val="1744E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5225"/>
    <w:multiLevelType w:val="hybridMultilevel"/>
    <w:tmpl w:val="4EAA2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E84"/>
    <w:multiLevelType w:val="hybridMultilevel"/>
    <w:tmpl w:val="820C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7EE"/>
    <w:multiLevelType w:val="hybridMultilevel"/>
    <w:tmpl w:val="431882B0"/>
    <w:lvl w:ilvl="0" w:tplc="2776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13653"/>
    <w:multiLevelType w:val="hybridMultilevel"/>
    <w:tmpl w:val="9D7E5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325A"/>
    <w:multiLevelType w:val="hybridMultilevel"/>
    <w:tmpl w:val="90C2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02F65"/>
    <w:multiLevelType w:val="hybridMultilevel"/>
    <w:tmpl w:val="B900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A40E1"/>
    <w:multiLevelType w:val="hybridMultilevel"/>
    <w:tmpl w:val="58004F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6E50B2"/>
    <w:multiLevelType w:val="hybridMultilevel"/>
    <w:tmpl w:val="FCE8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10A7"/>
    <w:multiLevelType w:val="hybridMultilevel"/>
    <w:tmpl w:val="37F4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6946"/>
    <w:multiLevelType w:val="hybridMultilevel"/>
    <w:tmpl w:val="5306789A"/>
    <w:lvl w:ilvl="0" w:tplc="DAC0B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EA5D37"/>
    <w:multiLevelType w:val="hybridMultilevel"/>
    <w:tmpl w:val="6308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20CBF"/>
    <w:multiLevelType w:val="hybridMultilevel"/>
    <w:tmpl w:val="113689D4"/>
    <w:lvl w:ilvl="0" w:tplc="C1B821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7640476"/>
    <w:multiLevelType w:val="hybridMultilevel"/>
    <w:tmpl w:val="A956EFB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BBC38A4"/>
    <w:multiLevelType w:val="hybridMultilevel"/>
    <w:tmpl w:val="69F45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90C60"/>
    <w:multiLevelType w:val="hybridMultilevel"/>
    <w:tmpl w:val="8E7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2E12"/>
    <w:multiLevelType w:val="hybridMultilevel"/>
    <w:tmpl w:val="A828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0"/>
  </w:num>
  <w:num w:numId="5">
    <w:abstractNumId w:val="16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5"/>
  </w:num>
  <w:num w:numId="16">
    <w:abstractNumId w:val="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C4"/>
    <w:rsid w:val="00004E29"/>
    <w:rsid w:val="00016486"/>
    <w:rsid w:val="000753C2"/>
    <w:rsid w:val="00107263"/>
    <w:rsid w:val="003B6077"/>
    <w:rsid w:val="00432176"/>
    <w:rsid w:val="004E7A44"/>
    <w:rsid w:val="006567A9"/>
    <w:rsid w:val="006B6630"/>
    <w:rsid w:val="006E5894"/>
    <w:rsid w:val="006F09F1"/>
    <w:rsid w:val="00722666"/>
    <w:rsid w:val="00782187"/>
    <w:rsid w:val="007D3C62"/>
    <w:rsid w:val="007D6177"/>
    <w:rsid w:val="00993FEF"/>
    <w:rsid w:val="009F02F6"/>
    <w:rsid w:val="00A00B31"/>
    <w:rsid w:val="00A16293"/>
    <w:rsid w:val="00B03390"/>
    <w:rsid w:val="00B26D1A"/>
    <w:rsid w:val="00BE450F"/>
    <w:rsid w:val="00C40BC4"/>
    <w:rsid w:val="00C903DD"/>
    <w:rsid w:val="00DD5F06"/>
    <w:rsid w:val="00E262F8"/>
    <w:rsid w:val="00E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66B6"/>
  <w15:chartTrackingRefBased/>
  <w15:docId w15:val="{980F4420-6FDF-40D6-9580-3C660B12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0BC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16486"/>
  </w:style>
  <w:style w:type="table" w:styleId="a5">
    <w:name w:val="Table Grid"/>
    <w:basedOn w:val="a1"/>
    <w:uiPriority w:val="39"/>
    <w:rsid w:val="00DD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60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H5VRHAXFEW3S-706-301</_dlc_DocId>
    <_dlc_DocIdUrl xmlns="b582dbf1-bcaa-4613-9a4c-8b7010640233">
      <Url>http://www.eduportal44.ru/Krasnoe/GridSchool/1/_layouts/15/DocIdRedir.aspx?ID=H5VRHAXFEW3S-706-301</Url>
      <Description>H5VRHAXFEW3S-706-301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73EF9-832E-4096-B462-49C91606713B}"/>
</file>

<file path=customXml/itemProps2.xml><?xml version="1.0" encoding="utf-8"?>
<ds:datastoreItem xmlns:ds="http://schemas.openxmlformats.org/officeDocument/2006/customXml" ds:itemID="{5043153C-9968-4368-B03F-98D7F31ADC8C}"/>
</file>

<file path=customXml/itemProps3.xml><?xml version="1.0" encoding="utf-8"?>
<ds:datastoreItem xmlns:ds="http://schemas.openxmlformats.org/officeDocument/2006/customXml" ds:itemID="{44DF4C79-7FCD-47FF-A2CC-035229D7C765}"/>
</file>

<file path=customXml/itemProps4.xml><?xml version="1.0" encoding="utf-8"?>
<ds:datastoreItem xmlns:ds="http://schemas.openxmlformats.org/officeDocument/2006/customXml" ds:itemID="{156AEB35-3B05-422F-8032-93800F808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cp:lastPrinted>2018-11-18T14:48:00Z</cp:lastPrinted>
  <dcterms:created xsi:type="dcterms:W3CDTF">2018-11-13T09:13:00Z</dcterms:created>
  <dcterms:modified xsi:type="dcterms:W3CDTF">2018-11-18T14:50:00Z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f24129b9-ee49-4c57-abbd-88c8029556ed</vt:lpwstr>
  </property>
  <property fmtid="{D5CDD505-2E9C-101B-9397-08002B2CF9AE}" pid="3" name="ContentTypeId">
    <vt:lpwstr>0x010100E5328DBE5A877A43BA84EFB1057CB570</vt:lpwstr>
  </property>
</Properties>
</file>