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5A" w:rsidRP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0FE">
        <w:rPr>
          <w:rFonts w:ascii="Times New Roman" w:hAnsi="Times New Roman" w:cs="Times New Roman"/>
          <w:b/>
          <w:sz w:val="24"/>
          <w:szCs w:val="24"/>
        </w:rPr>
        <w:t>«Ум ребенка находится на кончиках его пальцев»</w:t>
      </w:r>
    </w:p>
    <w:p w:rsidR="00DD70FE" w:rsidRP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0FE">
        <w:rPr>
          <w:rFonts w:ascii="Times New Roman" w:hAnsi="Times New Roman" w:cs="Times New Roman"/>
          <w:b/>
          <w:sz w:val="24"/>
          <w:szCs w:val="24"/>
        </w:rPr>
        <w:t>В.А. Сухомлинский</w:t>
      </w:r>
    </w:p>
    <w:p w:rsidR="00DD70FE" w:rsidRP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FE" w:rsidRP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0FE">
        <w:rPr>
          <w:rFonts w:ascii="Times New Roman" w:hAnsi="Times New Roman" w:cs="Times New Roman"/>
          <w:b/>
          <w:sz w:val="24"/>
          <w:szCs w:val="24"/>
        </w:rPr>
        <w:t>«Движение руки всегда тесно связано с речью и</w:t>
      </w:r>
    </w:p>
    <w:p w:rsidR="00DD70FE" w:rsidRP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0FE">
        <w:rPr>
          <w:rFonts w:ascii="Times New Roman" w:hAnsi="Times New Roman" w:cs="Times New Roman"/>
          <w:b/>
          <w:sz w:val="24"/>
          <w:szCs w:val="24"/>
        </w:rPr>
        <w:t xml:space="preserve"> способствует ее развитию»</w:t>
      </w:r>
    </w:p>
    <w:p w:rsid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0FE">
        <w:rPr>
          <w:rFonts w:ascii="Times New Roman" w:hAnsi="Times New Roman" w:cs="Times New Roman"/>
          <w:b/>
          <w:sz w:val="24"/>
          <w:szCs w:val="24"/>
        </w:rPr>
        <w:t>В.М. Бехтерев</w:t>
      </w:r>
    </w:p>
    <w:p w:rsidR="00DD70FE" w:rsidRDefault="00DD70FE" w:rsidP="00DD70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0FE" w:rsidRDefault="00DD70FE" w:rsidP="00DD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1.ЦЕЛЕВОЙ РАЗДЕЛ.</w:t>
      </w:r>
    </w:p>
    <w:p w:rsidR="00DD70FE" w:rsidRDefault="00DD70FE" w:rsidP="00DD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FE" w:rsidRPr="00A76450" w:rsidRDefault="00DD70FE" w:rsidP="00717C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70FE" w:rsidRPr="00A76450" w:rsidRDefault="00DD70FE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b/>
          <w:sz w:val="24"/>
          <w:szCs w:val="24"/>
        </w:rPr>
        <w:tab/>
      </w:r>
      <w:r w:rsidRPr="00A76450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Законом РФ «Об образовании в РФ» ФГОС от 29.12.2012 г. № 273-ФЗ, Федеральным Государственным Образовательным </w:t>
      </w:r>
      <w:r w:rsidR="0099598D" w:rsidRPr="00A76450">
        <w:rPr>
          <w:rFonts w:ascii="Times New Roman" w:hAnsi="Times New Roman" w:cs="Times New Roman"/>
          <w:sz w:val="24"/>
          <w:szCs w:val="24"/>
        </w:rPr>
        <w:t>стандартом ДО</w:t>
      </w:r>
      <w:r w:rsidR="00E22879" w:rsidRPr="00A76450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17.10.2013 № 1155.</w:t>
      </w:r>
    </w:p>
    <w:p w:rsidR="00E22879" w:rsidRPr="00A76450" w:rsidRDefault="00E22879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ab/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</w:p>
    <w:p w:rsidR="00E22879" w:rsidRPr="00A76450" w:rsidRDefault="00E22879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ab/>
        <w:t>Развитие мелкой моторики необходимо не только для выполнения каких-либо повседневных действий, но и для стим</w:t>
      </w:r>
      <w:r w:rsidR="00E85169">
        <w:rPr>
          <w:rFonts w:ascii="Times New Roman" w:hAnsi="Times New Roman" w:cs="Times New Roman"/>
          <w:sz w:val="24"/>
          <w:szCs w:val="24"/>
        </w:rPr>
        <w:t xml:space="preserve">уляции </w:t>
      </w:r>
      <w:proofErr w:type="gramStart"/>
      <w:r w:rsidR="00E85169">
        <w:rPr>
          <w:rFonts w:ascii="Times New Roman" w:hAnsi="Times New Roman" w:cs="Times New Roman"/>
          <w:sz w:val="24"/>
          <w:szCs w:val="24"/>
        </w:rPr>
        <w:t>мозговой  деятельности</w:t>
      </w:r>
      <w:proofErr w:type="gramEnd"/>
      <w:r w:rsidR="00E85169">
        <w:rPr>
          <w:rFonts w:ascii="Times New Roman" w:hAnsi="Times New Roman" w:cs="Times New Roman"/>
          <w:sz w:val="24"/>
          <w:szCs w:val="24"/>
        </w:rPr>
        <w:t xml:space="preserve">, </w:t>
      </w:r>
      <w:r w:rsidRPr="00A76450">
        <w:rPr>
          <w:rFonts w:ascii="Times New Roman" w:hAnsi="Times New Roman" w:cs="Times New Roman"/>
          <w:sz w:val="24"/>
          <w:szCs w:val="24"/>
        </w:rPr>
        <w:t xml:space="preserve">и для развития интеллектуальных способностей. Так, учеными доказано, что уровень развития речи находится в прямой зависимости от степени </w:t>
      </w:r>
      <w:proofErr w:type="spellStart"/>
      <w:r w:rsidRPr="00A764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76450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Если движения пальцев развиты в соответствии с возрастом, то ребенок умеет логически рассуждать, у него достаточно развиты речевые способности, внимание, мышление, координация в пространстве, наблюдательность, </w:t>
      </w:r>
      <w:proofErr w:type="gramStart"/>
      <w:r w:rsidRPr="00A76450">
        <w:rPr>
          <w:rFonts w:ascii="Times New Roman" w:hAnsi="Times New Roman" w:cs="Times New Roman"/>
          <w:sz w:val="24"/>
          <w:szCs w:val="24"/>
        </w:rPr>
        <w:t>память(</w:t>
      </w:r>
      <w:proofErr w:type="gramEnd"/>
      <w:r w:rsidRPr="00A76450">
        <w:rPr>
          <w:rFonts w:ascii="Times New Roman" w:hAnsi="Times New Roman" w:cs="Times New Roman"/>
          <w:sz w:val="24"/>
          <w:szCs w:val="24"/>
        </w:rPr>
        <w:t>зрительная и двигательная), воображение. Ведь области коры головного мозга, отвечающие за эти способности, связаны нервными окончаниями, находящимися на пальцах рук.</w:t>
      </w:r>
    </w:p>
    <w:p w:rsidR="00E11D12" w:rsidRPr="00A76450" w:rsidRDefault="00E11D12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ab/>
        <w:t>Так же установлено, что уже к 6-7 годам в основном заканчивается созревание соответствующих зон головного мозга, развитие мелких мышц кисти. Из этого следует, что начинать работу в данном направлении необходимо с 2-3 лет, так как это самый благоприятный период для развития ребенка, когда кора больших полушарий окончательно еще не сформирована.</w:t>
      </w:r>
    </w:p>
    <w:p w:rsidR="00E11D12" w:rsidRPr="00A76450" w:rsidRDefault="00E11D12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lastRenderedPageBreak/>
        <w:tab/>
        <w:t>Несвоевременное развитие мелкой моторики может оказать негативное воздействие на образовательный процесс в целом, а в дальнейшем и на качество жизни ребенка.</w:t>
      </w:r>
    </w:p>
    <w:p w:rsidR="00E11D12" w:rsidRPr="00A76450" w:rsidRDefault="00E11D12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ab/>
        <w:t>При составлении программы учитывались особенности детей младшей дошкольной группы. В начале учебного года в группу приходят дети, большинство которых не владеет тонкими движениями рук, у них наблюдается мышечная напряженность, нарушение мелкой моторики.</w:t>
      </w:r>
      <w:r w:rsidR="006733A5" w:rsidRPr="00A76450">
        <w:rPr>
          <w:rFonts w:ascii="Times New Roman" w:hAnsi="Times New Roman" w:cs="Times New Roman"/>
          <w:sz w:val="24"/>
          <w:szCs w:val="24"/>
        </w:rPr>
        <w:t xml:space="preserve">  </w:t>
      </w:r>
      <w:r w:rsidRPr="00A76450">
        <w:rPr>
          <w:rFonts w:ascii="Times New Roman" w:hAnsi="Times New Roman" w:cs="Times New Roman"/>
          <w:sz w:val="24"/>
          <w:szCs w:val="24"/>
        </w:rPr>
        <w:t>Этих детей</w:t>
      </w:r>
      <w:r w:rsidR="00A208B2" w:rsidRPr="00A76450">
        <w:rPr>
          <w:rFonts w:ascii="Times New Roman" w:hAnsi="Times New Roman" w:cs="Times New Roman"/>
          <w:sz w:val="24"/>
          <w:szCs w:val="24"/>
        </w:rPr>
        <w:t xml:space="preserve"> отличает общая скованность и медлительность в выполнении даже простых упражнений, направленных на развитие моторики рук, у большинства детей не развита речь. Многие дети не владеют навыками самообслуживания. Все эти навыки формируются у ребенка чаще всего посредством развития мелкой моторики пальцев рук.</w:t>
      </w:r>
    </w:p>
    <w:p w:rsidR="00D703AD" w:rsidRPr="00A76450" w:rsidRDefault="00A208B2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ab/>
        <w:t>Тема кружковой работы «Развитие мелкой моторики у детей младшего дошкольного возраста» является наиболее актуальной для детей данной группы, так как целенаправленная и систематическая работа по развитию мелкой моторики способствует формированию интеллектуальных способностей, речевой деятельности, психического и физического развития ребенка. Работа кружка «Умные пальчики» направлена на развитие и укрепление мелкой моторики рук, речевой активности у детей 3-4 лет.</w:t>
      </w:r>
    </w:p>
    <w:p w:rsidR="00A208B2" w:rsidRPr="00A76450" w:rsidRDefault="00A208B2" w:rsidP="00160B6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43E" w:rsidRDefault="00D703AD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данной рабочей программы - </w:t>
      </w:r>
      <w:r w:rsidRPr="0016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A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и укреплять мелкую моторику у детей дошкольного возраста в играх, упражнениях и разных видах продуктивной деятельности.</w:t>
      </w:r>
    </w:p>
    <w:p w:rsidR="009A443E" w:rsidRDefault="009A443E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рабочей программы направлено на решение сле</w:t>
      </w:r>
      <w:r w:rsidR="000C6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дующих </w:t>
      </w:r>
      <w:r w:rsidR="000C6EF1" w:rsidRPr="000C6E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задач:</w:t>
      </w:r>
    </w:p>
    <w:p w:rsidR="00717C98" w:rsidRDefault="00160B61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D703AD"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-сформировать навыки самоконтроля и </w:t>
      </w:r>
      <w:proofErr w:type="spellStart"/>
      <w:r w:rsidR="00D703AD"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="00D703AD"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движения рук под контролем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D703AD"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зрения, осязания, тактильно-двигательных ощущений;</w:t>
      </w:r>
    </w:p>
    <w:p w:rsidR="00D703AD" w:rsidRPr="00160B61" w:rsidRDefault="00D703AD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-создать условия для накопления ребенком практического </w:t>
      </w:r>
      <w:proofErr w:type="gramStart"/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двигательного  опыта</w:t>
      </w:r>
      <w:proofErr w:type="gramEnd"/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развития навыка ручной умелости;</w:t>
      </w:r>
    </w:p>
    <w:p w:rsidR="00D703AD" w:rsidRPr="00160B61" w:rsidRDefault="00D703AD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способстсвовать</w:t>
      </w:r>
      <w:proofErr w:type="spellEnd"/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умению целенаправленно управлять движениями пальцев, рук в бытовых ситуациях, приобретать навыки самообслуживания и действий с бытовыми приборами, орудиями (ложка, совок, лопатка и пр.);</w:t>
      </w:r>
    </w:p>
    <w:p w:rsidR="00D703AD" w:rsidRPr="00160B61" w:rsidRDefault="00D703AD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-развивать речь, произвольное внимание, зрительное и слуховое восприятие детей через стимуляцию мелкой моторики рук;</w:t>
      </w:r>
    </w:p>
    <w:p w:rsidR="001610CF" w:rsidRPr="00160B61" w:rsidRDefault="00D703AD" w:rsidP="00717C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-прививать усидчивость, нравственные качества по отношению к </w:t>
      </w:r>
      <w:proofErr w:type="gramStart"/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окружающим(</w:t>
      </w:r>
      <w:proofErr w:type="gramEnd"/>
      <w:r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доброжелательность, чувство товарищества</w:t>
      </w:r>
      <w:r w:rsidR="001610CF" w:rsidRPr="00160B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) посредством игр, упражнений на развитие мелкой моторики руку.</w:t>
      </w:r>
    </w:p>
    <w:p w:rsidR="001610CF" w:rsidRPr="00A76450" w:rsidRDefault="001610CF" w:rsidP="00160B6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решении поставленных задач учтены основные принципы: возрастные особенности, физические возможности и индивидуально-психологические особенности ребенка 3-4 лет.</w:t>
      </w:r>
    </w:p>
    <w:p w:rsidR="001610CF" w:rsidRPr="00A76450" w:rsidRDefault="001610CF" w:rsidP="00160B6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реализации программы</w:t>
      </w: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1610CF" w:rsidRPr="00A76450" w:rsidRDefault="001610CF" w:rsidP="00160B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-принцип доступности – обучение и воспитание ребенка в доступной, привлекательной и соответствующей его возрасту форме;</w:t>
      </w:r>
    </w:p>
    <w:p w:rsidR="001610CF" w:rsidRPr="00A76450" w:rsidRDefault="001610CF" w:rsidP="00160B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-принцип дифференцированного и индивидуального подхода к ребенку с учетом его психофизических и возрастных особенностей. Данный принцип обеспечивает развитие ребенка в соответствии с его склонностями, интересами и индивидуальными возможностями, особенностями его развития;</w:t>
      </w:r>
    </w:p>
    <w:p w:rsidR="001610CF" w:rsidRPr="00A76450" w:rsidRDefault="001610CF" w:rsidP="00160B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-принцип оздоровительной направленности – на пальцах рук есть много точек, массаж которых помогает укреплять здоровье ребенка;</w:t>
      </w:r>
    </w:p>
    <w:p w:rsidR="001610CF" w:rsidRPr="00A76450" w:rsidRDefault="001610CF" w:rsidP="00160B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-принцип </w:t>
      </w:r>
      <w:proofErr w:type="spellStart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коммуникативности</w:t>
      </w:r>
      <w:proofErr w:type="spellEnd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создание атмосферы доброжелательного общения между детьми;</w:t>
      </w:r>
    </w:p>
    <w:p w:rsidR="001610CF" w:rsidRPr="00A76450" w:rsidRDefault="001610CF" w:rsidP="00160B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-принцип постоянного соблюдения техники безопасности и гигиенических условий, смены видов деятельности.</w:t>
      </w:r>
    </w:p>
    <w:p w:rsidR="00A76450" w:rsidRPr="00A76450" w:rsidRDefault="00A76450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76450" w:rsidRDefault="003328DB" w:rsidP="00717C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3328DB" w:rsidRPr="00160B61" w:rsidRDefault="003328DB" w:rsidP="00717C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76450" w:rsidRPr="00A76450" w:rsidRDefault="00A76450" w:rsidP="00160B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После освоения содержания рабочей программы дети готовы и способны:</w:t>
      </w:r>
    </w:p>
    <w:p w:rsidR="00A76450" w:rsidRPr="00A76450" w:rsidRDefault="00A76450" w:rsidP="00160B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-полностью воспроизводить кистевые и пальчиковые движения вслед за воспитателем;</w:t>
      </w:r>
    </w:p>
    <w:p w:rsidR="00A76450" w:rsidRPr="00A76450" w:rsidRDefault="00A76450" w:rsidP="00160B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-манипулировать мелкими предметами;</w:t>
      </w:r>
    </w:p>
    <w:p w:rsidR="00A76450" w:rsidRPr="00A76450" w:rsidRDefault="00A76450" w:rsidP="00160B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-застегивать и расстегивать пуговицы, застежки, молнии</w:t>
      </w:r>
    </w:p>
    <w:p w:rsidR="00A76450" w:rsidRPr="00A76450" w:rsidRDefault="00A76450" w:rsidP="00160B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-справляться со шнуровкой и нанизыванием пуговиц, шариков на тесьму;</w:t>
      </w:r>
    </w:p>
    <w:p w:rsidR="00A76450" w:rsidRPr="00A76450" w:rsidRDefault="00A76450" w:rsidP="00160B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-владеть приемами работы с пластилином (круговые, прямые движения, сплющивание, </w:t>
      </w:r>
      <w:proofErr w:type="spellStart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отщипывание</w:t>
      </w:r>
      <w:proofErr w:type="spellEnd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), бумагой, карандашом, кистью;</w:t>
      </w:r>
    </w:p>
    <w:p w:rsidR="00A76450" w:rsidRDefault="00A76450" w:rsidP="00160B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-развивается речь: ребенок использует речь как средство </w:t>
      </w:r>
      <w:proofErr w:type="gramStart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общения,  связно</w:t>
      </w:r>
      <w:proofErr w:type="gramEnd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объясняет свои действия, запоминает и произносит стихи, </w:t>
      </w:r>
      <w:proofErr w:type="spellStart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A76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т.д.</w:t>
      </w:r>
    </w:p>
    <w:p w:rsidR="00717C98" w:rsidRPr="00A76450" w:rsidRDefault="00717C98" w:rsidP="00717C9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20D42" w:rsidRDefault="00120D42" w:rsidP="00717C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20D4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2.СОДЕРЖАТЕЛЬНЫЙ РАЗДЕЛ</w:t>
      </w:r>
    </w:p>
    <w:p w:rsidR="003328DB" w:rsidRDefault="003328DB" w:rsidP="00717C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17C98" w:rsidRDefault="00717C98" w:rsidP="00717C9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работе используются материалы разной фактуры (бумага, картон, крупы, пуговицы, фруктовые косточки, грецкие орехи и др.).</w:t>
      </w:r>
    </w:p>
    <w:p w:rsidR="00717C98" w:rsidRDefault="00717C98" w:rsidP="00717C9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На занятиях данного кружка используются </w:t>
      </w:r>
      <w:r w:rsidRPr="00BE12F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следующие приемы: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игра, упражнения и различные виды продуктивной деятельности:</w:t>
      </w:r>
    </w:p>
    <w:p w:rsidR="00717C98" w:rsidRDefault="00717C98" w:rsidP="00717C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Самомассаж кистей рук (грецкими орехами, еловыми шишками, карандашами, мячиками «Су-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»; </w:t>
      </w:r>
    </w:p>
    <w:p w:rsidR="00717C98" w:rsidRDefault="00717C98" w:rsidP="00717C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Пальчиковая гимнастика и пальчиковые игры;</w:t>
      </w:r>
    </w:p>
    <w:p w:rsidR="00717C98" w:rsidRDefault="00623C15" w:rsidP="00717C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Игры и упражнения с мелкими предметами (мозаика, крупы, мелкие игрушки, пуговицы, прищепки, счетные палочки);</w:t>
      </w:r>
    </w:p>
    <w:p w:rsidR="00623C15" w:rsidRDefault="00623C15" w:rsidP="00717C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Игры с водой;</w:t>
      </w:r>
    </w:p>
    <w:p w:rsidR="00623C15" w:rsidRDefault="00623C15" w:rsidP="00717C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Рисование (пальчиками, ладошками, пластилином, штриховка по образцу,</w:t>
      </w:r>
      <w:r w:rsidR="009A44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закрашивание</w:t>
      </w:r>
      <w:r w:rsidR="009A44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443E" w:rsidRDefault="009A443E" w:rsidP="009A443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Аппликация (разные техники);</w:t>
      </w:r>
    </w:p>
    <w:p w:rsidR="00BE12FD" w:rsidRDefault="00BE12FD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12F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Оборудование и материалы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-карандаши с гранями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-шарики Су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Джок</w:t>
      </w:r>
      <w:proofErr w:type="spellEnd"/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-грецкие орехи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-еловые шишки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-сыпучий материал (горох, манка, фасоль, фруктовые косточки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-резиновые груши, пипетки, губки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-прищепки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-«чудесный мешочек»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-шнуровки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-мозаика разных размеров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-краски, кисти, маркеры, восковые мелки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-клей, ножницы, цветная бумага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-пластилин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-салфетки бумажные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-пуговицы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-ложки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-емкости для сыпучих материалов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-макаронные изделия</w:t>
      </w:r>
    </w:p>
    <w:p w:rsidR="003328DB" w:rsidRDefault="003328DB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-тесьма, веревочки разной толщины</w:t>
      </w:r>
    </w:p>
    <w:p w:rsidR="00E93E87" w:rsidRPr="00BE12FD" w:rsidRDefault="00E93E87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-фетр</w:t>
      </w:r>
    </w:p>
    <w:p w:rsidR="00BE12FD" w:rsidRDefault="00BE12FD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1232"/>
        <w:gridCol w:w="780"/>
        <w:gridCol w:w="502"/>
        <w:gridCol w:w="745"/>
        <w:gridCol w:w="568"/>
        <w:gridCol w:w="729"/>
        <w:gridCol w:w="535"/>
        <w:gridCol w:w="745"/>
        <w:gridCol w:w="725"/>
        <w:gridCol w:w="937"/>
        <w:gridCol w:w="694"/>
        <w:gridCol w:w="887"/>
      </w:tblGrid>
      <w:tr w:rsidR="00BE12FD" w:rsidRPr="007D2489" w:rsidTr="00E93E87"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BE12FD" w:rsidRPr="007D2489" w:rsidTr="00E93E87"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BE12FD" w:rsidRPr="007D2489" w:rsidRDefault="00BE12FD" w:rsidP="003328D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3328DB" w:rsidRDefault="003328DB" w:rsidP="003328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328DB" w:rsidRDefault="003328DB" w:rsidP="003328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328DB" w:rsidRDefault="003328DB" w:rsidP="003328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907C8" w:rsidRPr="00F907C8" w:rsidRDefault="00F907C8" w:rsidP="00F90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53"/>
        <w:gridCol w:w="2496"/>
        <w:gridCol w:w="3949"/>
        <w:gridCol w:w="3768"/>
        <w:gridCol w:w="2994"/>
      </w:tblGrid>
      <w:tr w:rsidR="00F907C8" w:rsidRPr="00E2031B" w:rsidTr="00F907C8">
        <w:tc>
          <w:tcPr>
            <w:tcW w:w="465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 золотая под зонтом гуляет»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координацию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движений, умение соотносить движения со словами текста.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Продолжать учить раскрашивать с помощью штриховки, не выходя за контур.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Закрепить знание основных цветов.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создавать образ дерева из счетных палочек.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Пальчиковая гимнастика «Осень золотая под зонтом гуляет». 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игра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«Погода».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Обводка по контуру «Осенний листок».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Раскрашивание листьев в соответствии со значками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«Осеннее дерево» - складывание из счетных палочек.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ладошек -прокатывание сосновых шишек между ладошек.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Контурные изображения листьев дерева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Сосновые шишки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«Овощи с огорода»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координацию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движений, соотносить движения со словами текста.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Воспитывать стремление доводить начатое дело до конца.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Пальчиковая гимнастика «Капуста».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Упражнение «Помоги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Золушке» рассортируй фасоль (белую отдельно, красную отдельно).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Игра «Чудесный мешочек» (что растет в огороде?).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«Волшебные овощи» - выкладывание овощей по контуру пуговицами.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Самомассаж пальцев (катание ореха каштан каждым пальцем).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коробочки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овощами.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 каштан на каждого ребёнка.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белая, красная.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rPr>
          <w:trHeight w:val="3836"/>
        </w:trPr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0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неделя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«Фрукты из сада»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координацию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движений, соотносить движения со словами текста.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Продолжать учить раскрашивать с помощью штриховки, не выходя за контур.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Воспитывать стремление доводить начатое дело до конца.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Пальчиковая гимнастика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делили апельсин»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Плетенка «Яблоко», «Груша».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«Вишня» - перекладывание больших бусин красного цвета из одной емкости в другую на ударный слог.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Обводка по контуру «Фрукты».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фруктов в соответствии со значками.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фаланг пальцев бусинами.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Игрушка-плетенка «Яблоко», «Груша»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Контурные изображения фруктов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Бусины</w:t>
            </w: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Учить изображать простейшие предметы с помощью ладони и пальцев.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детей завязывать узелки, бантики.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Формировать умение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речь и движения.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Познакомить с нетрадиционным методом рисования – рисование пальчиками.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любознательность, интерес к природе.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 Пальчиковая гимнастика «Я по веточке шагаю».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«Веселые ладошки» -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завязываем узелки, бантики.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«Найди пару»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парную подушечку с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одинаковым наполнителем (рис, фасоль).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«Посадили мы деревья» - игра с прищепками.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«Листочки на деревьях» - рисование пальчиками.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ладоней карандашами с гранями.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Шнурки, веревки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Бельевые прищепки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Подушечки с разными наполнителями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с гранями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857" w:type="pct"/>
          </w:tcPr>
          <w:p w:rsid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«Игрушки»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Продолжать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Продолжать учить изображать предметы и явления с использованием прямых, округлых, наклонных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длинных и коротких линий.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Закреплять умение разглаживать смятую в комок бумагу.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Обучать детей рисованию с помощью штриховки, закрепить названия цветов.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Пальчиковая гимнастика «Игрушки».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«Что спряталось в комочке» - разглаживание бумаги,</w:t>
            </w:r>
            <w:r w:rsidR="0041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смятой в комочки, с нарисованными на ней контурами различных игрушек.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«Построим Маше дом» -выкладывание домика для куклы по контуру счетными палочками.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Упражнение "Платочек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куклы" определение фактуры материала. 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Раскрашивание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контуров игрушек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заданным цветом.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«Гладила мама-ежиха ежат» - самомассаж ладоней расческами для волос.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¼ листа бумаги, смятой в комок, с нарисованными на ней контурами различных игрушек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тканей разной фактуры.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Рисунки контуров игрушек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Расчески для волос.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Способствовать формированию навыка различать предметы по размеру.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последовательности в одевании и раздевании куклы.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Тренировать в умении хлопать в ладоши с различным уровнем звука по сигналу.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Воспитывать бережное отношение к одежде.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Пальчиковая гимнастика «Гномики прачки</w:t>
            </w: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«Шьем платье» - продевание шнура в отверстия на трафарете платья.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«Пуговицы перепутались» - разложить пуговицы большие и маленькие в разные коробочки.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«Помоги развесить одежду» - двойные и одинарные трафареты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 на веревку (одинарные прикрепляют прищепками).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Д/игра «Оденем Машу».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Упражнение «Похлопаем» хлопать в ладоши с различным уровнем звука по сигналу.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ладоней карандашами с гранями.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Картонные трафареты платья и другой одежды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 разных размеров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Прищепки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с набором одежды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с гранями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Учить соотносить предметы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словесным обозначением.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произвольные,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координированные движения пальцев рук.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Стимулировать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Учить отрывать от большого листа бумаги небольшой кусочек и сминать его в комочек.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бережное отношение к посуде.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Игра с резиновыми ребристыми мячиками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(ежиками).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 «Собери сервиз»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чудесный мешочек.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Пальчиковая гимнастика «Посуда».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Упражнение «Ловкие ручки» подобрать крышечки к баночкам.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«Склеим чашку» собрать картинку из 2-х частей.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Упражнение «Конфеты к чаю» из бумаги сминаем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комочки и складываем в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вазочку.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Самомассаж гранеными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Резиновые ребристые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Крышечки, баночки,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детали, бумага,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вазочка,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 рук.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Продолжать формировать умение координировать движения с речью.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Стимулировать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детей нанизывать предметы на шнурок.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Учить детей сматывать нить в клубок. 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«Моя семья».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«Скатай коврик» - скатывание коврика двумя руками.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«Развесь белье на веревочку» - нанизывание картонных трафаретов одежды и белья на шнурок. 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4.Пальчиковая игра «Вот так бабушка прядет.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«Помоги бабушке смотать нитку в клубок» - сматывание ниток в клубок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«Мамины помощники» - рассортировать фасоль и горох.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Самомассаж подушечек пальцев - «Семья. Мамин день»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Счётные палочки,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и белая фасоль.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–грузовички.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крышечки.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857" w:type="pct"/>
          </w:tcPr>
          <w:p w:rsid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 рук.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Обучать детей рисованию с помощью штриховки.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детей из предложенных геометрических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 выкладывать животных по образцу на горизонтальной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тактильные 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любовь к животным.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«Маленький конструктор» выкладывание из геометрических фигур животных.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 «Кошка», «Мышка»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Игровое упражнение «Домашние животные» - найти в сухом бассейне фигурки животных на ощупь.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«Зеленый лужок» рисуем травку для коровки.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Д/и «Животные и их детеныши».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пальцев бельевой прищепкой «Сильно кусает котенок – глупыш».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альбомного листа Зелёные карандаши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животных и их детенышей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Бельевые прищепки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«Дикие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зрительное внимание,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Формировать умение координировать речь с движениями.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изображать простейшие предметы с помощью пальцев.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Закреплять у детей умение мелко рвать бумагу.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аккуратно переливать воду из стакана в тарелочки ложной.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Упражнение «Животные хотят пить» наливаем воду из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стакана в тарелочку, ложкой. 2. Пальчиковая гимнастика «На лужок».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Упражнение «Нарви молодой травки» мелко нарвать зеленую бумагу.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Подвижная игра «Зайка»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Упражнение «Веселые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зверята»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Угостим медвежонка медом – рисование сот пальчиками.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Самомассаж ладоней мячиками-«ежиками».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Стакан, ложка,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бумага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Мячики-«ёжики»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зрительное внимание,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Закреплять умения ритмично наносить точки и рисовать круги, проводить прямые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линии.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Продолжать учить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движения с речью.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4.Закреплять у детей умение работать с бумагой (отрывать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кусочки бумаги, создавая форму в соответствии с заданным образом).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Воспитывать бережное отношение к птицам, желание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них.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Пальчиковая гимнастика «Утята».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«Птичьи следы на песке» - рисование на манке птичьих следов.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«Угощение для птиц» - сортировка семян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«Ходит цапля по болоту» - упражнение «</w:t>
            </w:r>
            <w:proofErr w:type="spellStart"/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пальцеход</w:t>
            </w:r>
            <w:proofErr w:type="spellEnd"/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«Снегирь» - аппликация методом обрыва цветной бумаги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Самомассаж пальцев рук бусинами.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Манная крупа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цветной бумаги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подсолнуха, тыквы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«Новый год. Елка»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Формировать умение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речь с движениями, умение договаривать слова 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3.Закреплять умение обводить изображение по трафарету, проводить прямые горизонтальные линии.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4.Учить детей работать с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пластилином способом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размазывания на листе.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умение сматывать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клубочки.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Закреплять умение выкладывать изображение с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геометрических фигур по образцу.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Пальчиковая гимнастика «Елочка».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«Помоги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бабушке» смотать из шерстяных ниток клубочки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Игра «Чудесный мешочек»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на ощупь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резиновые игрушки.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 лесу родилась ёлочка» -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трафарета елки,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штриховка.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«Наряжаем ёлку» рисуем пластилином елочные игрушки.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Упражнение «Выложи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образцу» выкладывание фигур по образцу.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«Елочка  – колючая иголочка» - самомассаж кистей рук бытовыми щётками.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Шерстяные  нитки</w:t>
            </w:r>
            <w:proofErr w:type="gramEnd"/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игрушки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 ёлки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щётки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78" w:type="pct"/>
            <w:gridSpan w:val="3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каникулы </w:t>
            </w: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062D6C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«Зимушка-зима»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умение координировать речь с движениями, умение договаривать слова и словосочетания.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Закреплять умение проводить прямые горизонтальные линии.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Знакомство с глиной как с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 материалом. 6. Развивать умение сматывать клубочки.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«Лыжник» рисование на манке пальчиками.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Упражнение «Клубочки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бабушки» смотать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 в клубочки.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Игра «У кого что?» - разглаживание </w:t>
            </w: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r w:rsidR="000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,смятой</w:t>
            </w:r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комочки, с нарисованными на ней контурами предметов для зимней прогулки.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Пальчиковая гимнастика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«Погреемся», «Зимняя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Дорисуй ветку, на которой сидит воробей.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Самомассаж мячиками-«ежиками». 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 крупа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Мячики-«ёжики».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альбомного листа с    изображением воробья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листа бумаги, смятой в комочки, с нарисованными на ней контурами предметов для зимней прогулки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 идет»</w:t>
            </w:r>
          </w:p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Формировать умение координировать речь с движениями, умение договаривать слова 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детей работать с пластилином способом размазывания на листе.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Продолжать учить выкладывать изображения с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помощью счетных палочек. </w:t>
            </w:r>
          </w:p>
          <w:p w:rsidR="00F907C8" w:rsidRPr="00F907C8" w:rsidRDefault="00062D6C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Воспитывать самостоятель</w:t>
            </w:r>
            <w:r w:rsidR="00F907C8"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</w:t>
            </w:r>
            <w:r w:rsidR="00F907C8" w:rsidRPr="00F90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инициативность.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Пальчиковая гимнастика «Снежный ком».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«Снегопад» - </w:t>
            </w: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пластилином</w:t>
            </w:r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 размазывания.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«Собери снежинку» - выкладывание узора счетными палочками.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Упражнение «Сосульки»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прикрепить прищепки к полоске картона «крыше».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Самомассаж ладоней карандашами с гранями.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Упражнение «Погуляем» ходим двумя пальцами по столу в разном темпе.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палочки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Прищепки, картонная крыша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с гранями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«Дом»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Упражнять в умении рисовать на манке, выкладывать изображение с помощью счетных палочек.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Развивать чувство формы.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Воспитывать любовь,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бережное отношение к своему дому.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стремление доводить начатое дело до конца.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«Построй дом» - выкладывание из геометрических фигур. 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</w:t>
            </w:r>
            <w:r w:rsidR="000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«Мебель».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«Домик для Мишутки» - рисование на манке.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«Маленькие столяры» - выкладывание предметов мебели из счетных палочек на горизонтальной плоскости по образцу.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Упражнение «Похлопаем» - в ладоши с разным уровнем звука и темпа.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карандашами с гранями.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 из картона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Манная крупа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Карандаши с гранями</w:t>
            </w: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907C8" w:rsidRPr="00062D6C" w:rsidRDefault="00062D6C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 поселок</w:t>
            </w:r>
            <w:r w:rsidR="00F907C8"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Формировать умение координировать речь с движениями, умение договаривать слова и словосочетания.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Продолжать развивать умение рисовать с помощью штриховки.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Закрепить названия геометрических фигур и умение выкладывать из них формы по образцу.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Развивать внимание, тактильные ощущения.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Пальчиковая игра «</w:t>
            </w:r>
            <w:r w:rsidR="000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«Красив родной наш </w:t>
            </w:r>
            <w:r w:rsidR="000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перекладывание гороха из одной емкости в другую на ударный слог.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«Помоги Маше и Ване добраться домой» - лабиринт.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«Мы построим мост» -выкладывание моста геометрическими фигурами.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«Дорисуй дом» - рисование по образцу, закрашивание с помощью штриховки.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«Украсим город фонариками» - нанизывание бусин на шнур.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Самомассаж подушечек пальцев </w:t>
            </w:r>
            <w:proofErr w:type="spell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бигудями</w:t>
            </w:r>
            <w:proofErr w:type="spell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-липучками.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Горох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лабиринт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из картона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Бусины, шнур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Бигуди-липучки</w:t>
            </w: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сад»</w:t>
            </w:r>
          </w:p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Тренировать навык выкладывания изображения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счетными палочками.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Упражнять в разглаживании бумаги.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Продолжать учить отрывать от большого листа бумаги маленький кусочек и скатывать его в комок, приклеивать комочки на лист бумаги.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«Детишки ходят в сад».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«Какое настроение?» - игра на разглаживание </w:t>
            </w:r>
            <w:proofErr w:type="spellStart"/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бумаги,смятой</w:t>
            </w:r>
            <w:proofErr w:type="spellEnd"/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комочки с нарисованными на ней пиктограммами, изображающими эмоции.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«Нарисуй свое настроение» - рисование на манке.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«Ты – мой друг, и я – твой друг» - игра с прищепками (скрепить фигурки детей прищепками в хоровод).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«Мой друг» - выкладывание фигуры человека из счетных палочек.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«Конфеты к </w:t>
            </w: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чаю»  -</w:t>
            </w:r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из бумаги, смятой в комочки.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Самомассаж пальцев бусинами.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¼ листа бумаги, смятой в комочки с нарисованными на ней пиктограммами, изображающими эмоции</w:t>
            </w: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Манная крупа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Прищепки 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Фигурки детей из картона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Бусины</w:t>
            </w: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«Профессии»</w:t>
            </w:r>
          </w:p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координацию движений, соотнесение предметов со словесным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тактильные ощущения</w:t>
            </w:r>
            <w:r w:rsidRPr="00F907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знакомить с понятиями «гладкий», </w:t>
            </w:r>
            <w:r w:rsidRPr="00F907C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«шершавый»</w:t>
            </w:r>
            <w:r w:rsidRPr="00F907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"мягкий", "твердый"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детей строить из строительного материала гараж по размеру машины, подбирать нужный строительный материал.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Воспитывать интерес к разным профессиям, любознательность.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«Новый дом».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 «Тесто» - имитация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замешивания теста в сухом бассейне.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Игра на развитие тактильных ощущений «Каталог тканей».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Упражнение «Собери красивый букет» шнуровка.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«Мы строители» строительство гаража из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строительного материала.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Упражнение «Кирпичики»- раскладывание деревянных брусочков разного размера по коробочкам.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Самомассаж карандашами с гранями.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Ткань разной фактуры,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Шнуровка,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брусочки разного размера карандаши с гранями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«Защитники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отечества»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 рук.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Совершенствовать умение наносить мазки пальцами.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Отрабатывать навык выкладывания изображения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счетными палочками.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детей завязывать узелки и бантики.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Стимулировать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Пальчиковая гимнастика «Бойцы-молодцы».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Фигурки из счетных палочек «Танк», «Звезды»,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«Флажок».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«Салют» рисуем пальчиковыми красками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«Орешки»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грецкими орехами.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Самомассаж бусинками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катать по очереди каждым пальцем.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Завязывание узлов на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веревке, шнуре.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Счётные палочки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Грецкие орехи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шнур, бусинки.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«Конец зимы»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умение рисовать круги разного размера цветными мелками.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координацию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движений, соотнесение предметов со словесным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Пальчиковая гимнастика «Снеговик».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«Помоги мышке-норушке» -сортировка красной и белой фасоли по коробочкам.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Самомассаж карандашами с гранями.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Упражнение «Солнечный денек» - с помощью прищепок сделать солнышко.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«Веселый снеговик» -рисование на манке.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«Чудесный мешочек» - деление предметов на мягкие и твердые.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Красная и белая фасоль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 крупа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различной твердости.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«Мамин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Тренировать умение создавать узор по образцу.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детей нанизывать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бусины (крупные макароны) на ленту.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Развивать тактильные 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чувство формы, цвета и композиции.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Воспитывать бережное отношение к родителям, желание их порадовать.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Упражнение «Солнце светит ярко –ярко» - выкладывание из счетных палочек солнечные лучи вокруг желтого круга.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Подвижная игра «Подарок маме».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«Веточка мимозы» - рисование ватными палочками.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Подарок «Бусы для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мамы» - нанизывание бусин (макарон) на ленту.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Упражнение «Погуляем»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двумя пальцами ходить по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столу в разном темпе.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Самомассаж ладоней макаронами.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Счетные палочки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альбомного листа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ватные палочки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бусины, макароны.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«Весенние цветы»</w:t>
            </w:r>
          </w:p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Тренировать умение создавать узор по образцу.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Продолжать развивать умение классифицировать предметы по размеру.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Развивать тактильные 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чувство формы, цвета и композиции. 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«Цветы».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Дорисуй половинку цветка.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«Продолжи ряд» - выкладывание пуговиц разного размера в соответствии с заданной последовательностью.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«Букет» - аппликация из кусочков бумаги, смятой в комочки.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пальцев расчёской для волос «Колючий кактус».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Нарисованные половинки цветов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Пуговицы разного размера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Кусочки цветной бумаги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Расчёски для волос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 весной»</w:t>
            </w:r>
          </w:p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Тренировать навык создавать изображение с помощью геометрических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 по образцу.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Учить детей рисовать волнистые линии.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Отрабатывать навык аккуратно переливать воду из одной емкости в другую.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Познакомить детей с пипеткой, показать, как ею пользоваться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Воспитывать любовь к животным, желание заботиться о них.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Упражнение «Маленький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конструктор» выкладывание из геометрических фигур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животных с детенышем.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Упражнение «Животные хотят пить» - переливание воды с помощью ложки, пипетки.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Упражнение «Прятки» найди всех животных в сухом бассейне.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Нарисуй хвост коню.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Пальчиковая гимнастика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«Хозяюшка».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карандашом с гранями.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 из картона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Тарелочка,</w:t>
            </w: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ложка, пипетка.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с гранями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 листа бумаги.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7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F907C8" w:rsidRPr="00062D6C" w:rsidRDefault="00F907C8" w:rsidP="00F907C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Транспорт»</w:t>
            </w:r>
          </w:p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Развивать мелкую моторику.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Закрепить умение координировать речь с движениями, договаривать слова и словосочетания.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Развивать тактильные ощущения.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Учить работать с бумагой -разглаживать смятую в комок бумагу.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 Воспитывать дружеские взаимоотношения между детьми, привычку играть вместе.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Пальчиковая гимнастика «Вертолет».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Игровое упражнение «Что у кого?» - разглаживание бумаги, смятой в комочки, с контурными рисунками различных транспортных средств.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Игра «Загрузи грузовик» - собирание орехов каштана, рассыпанных по ковру.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 «Проехала машина» - рисование следов машины на манке, рассыпанной тонким слоем на подносе.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Упражнение «Топай-хлопай».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Самомассаж пальцев бусинами.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¼ листа бумаги с контурными рисунками </w:t>
            </w: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различных транспортных средств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Орехи каштана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Манка, поднос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Бусины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Учить создавать несложную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</w:t>
            </w:r>
            <w:proofErr w:type="gram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помощью</w:t>
            </w:r>
            <w:proofErr w:type="gramEnd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прищепок.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Тренировать навык завязывания узелков и бантиков.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работать с бумагой в технике оригами.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Развивать творческую фантазию, чувство формы и цвета.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Пальчиковая гимнастика «Весенний дождик», «Встреча птиц».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Упражнение «Весенняя полянка» - выкладывание с помощью прищепок. 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«Кто скоро проснется после зимней спячки?» - разглаживание бумажных комочков с контурными изображениями.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«Веселые ладошки» завязывание узелков, бантиков.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Игры с пуговицами –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рассортировать пуговицы по цвету в разные коробочки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(желтый, красный, синий, зеленый).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орехом каштана.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Прищепки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Коробочки (желтые, красные, синие, зеленые)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Верёвочки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«Звонкая капель»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координацию движений, соотнесение предметов со словесным обозначением.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Продолжать учить пользоваться пипеткой.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любознательность, самостоятельность.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«Кулачок».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Игра-классификация «Что тонет, что не тонет?»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Упражнение «Веселая пипетка» - работа с водой 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пипеткой.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Собирание разрезной картинки «Кораблик».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«Звенит капель» - игра с прищепками (прикреплять прищепки к картонной крыше, изображая капель). 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Самомассаж грецким орехом.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пипетки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картинка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грецкие орехи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солнышко»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Продолжать учить детей завязывать узелки и бантики на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ленточках.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чувство формы, цвета, композиции.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чувство прекрасного, бережное отношение к природе.</w:t>
            </w: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1.Пальчиковая гимнастика «Улитка».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«Чудесный мешочек»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(геометрические фигуры).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Упражнение «Веселые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ладошки» учимся завязывать узелки, бантики.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Лабиринт «К какому растению летит бабочка»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«Весенние цветы одуванчики» - рисование ватными палочками.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пальцев камушками.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камушки,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верёвочки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ватные палочки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 w:val="restart"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«Цветы»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мелкую моторику, координацию движений.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чувство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формы, цвета, композиции.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«Наши яркие цветы».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«Красивый одуванчик» - лепка из пластилина и спичек.</w:t>
            </w:r>
          </w:p>
          <w:p w:rsidR="00F907C8" w:rsidRPr="00F907C8" w:rsidRDefault="00F907C8" w:rsidP="00F9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Выкладывание цветков из овалов (по контуру).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Коллективная работа «Весенний луг» - аппликация из небольших комочков бумаги, смятой в комочки.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Самомассаж ладоней карандашом с гранями.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(овалы),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цветной бумаги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с гранями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«Дождь»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моторику,</w:t>
            </w: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Продолжать учить рисовать с помощью штриховки.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Пальчиковая гимнастика «Дождик, дождик, веселей!».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«Тучка» - изображение дождя с помощью прищепок.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Штриховка «Тучка».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«Бабочка и цветок» - застежка.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«Кто больше?» - выбирание из сухого бассейна фасоли.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Самомассаж отрезком каната.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Фасоль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Картонная тучка, прищепки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отрезки каната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тактильные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ощущения.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Упражнять в умении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шнуровать, продевать шнурок в отверстие.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умение работать с прищепками.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Учить рисовать вертикальные линии,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дополняя созданный образ.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«Червячки», «Паучок».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Выкладывание из мозаики «Цветочный лужок».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Шнуровка «Насекомые на листочке».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«Лепестки» - игра с прищепками.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«Вот такие ножки у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сороконожки» - коллективное рисование.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Самомассаж ладоней </w:t>
            </w:r>
            <w:proofErr w:type="spellStart"/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бигудями</w:t>
            </w:r>
            <w:proofErr w:type="spellEnd"/>
            <w:r w:rsidR="00FE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-липучками.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бигуди-липучки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8" w:rsidRPr="00E2031B" w:rsidTr="00F907C8">
        <w:tc>
          <w:tcPr>
            <w:tcW w:w="465" w:type="pct"/>
            <w:vMerge/>
          </w:tcPr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F907C8" w:rsidRPr="00F907C8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F907C8" w:rsidRPr="00062D6C" w:rsidRDefault="00F907C8" w:rsidP="00F90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6C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</w:tc>
        <w:tc>
          <w:tcPr>
            <w:tcW w:w="1356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мелкую моторику, координацию движений.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Учить аккуратно наклеивать детали, создавать красивую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фантазию, чувство прекрасного, воспитывать любовь к природе.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Пальчиковая гимнастика «Лето».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Игра «Собери шишки для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Мишки».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3.«Цветная водичка» - игра с пипеткой на смешивание красок. 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«Высаживание» семян арбуза в песок.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Самомассаж мячиками-«ежиками». </w:t>
            </w:r>
          </w:p>
        </w:tc>
        <w:tc>
          <w:tcPr>
            <w:tcW w:w="1028" w:type="pct"/>
          </w:tcPr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шишки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краски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арбуза</w:t>
            </w:r>
          </w:p>
          <w:p w:rsidR="00F907C8" w:rsidRPr="00F907C8" w:rsidRDefault="00F907C8" w:rsidP="00F907C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мячики-«ежики»</w:t>
            </w:r>
          </w:p>
          <w:p w:rsidR="00F907C8" w:rsidRPr="00F907C8" w:rsidRDefault="00F907C8" w:rsidP="00F90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C8" w:rsidRPr="000C6EF1" w:rsidRDefault="00F907C8" w:rsidP="000C6EF1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443E" w:rsidRPr="009A443E" w:rsidRDefault="009A443E" w:rsidP="009A443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A443E" w:rsidRPr="009223B1" w:rsidRDefault="009223B1" w:rsidP="009223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223B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3.ОРГАНИЗАЦИОННЫЙ РАЗДЕЛ</w:t>
      </w:r>
    </w:p>
    <w:p w:rsidR="009223B1" w:rsidRDefault="009223B1" w:rsidP="009223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9223B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Материально-техническое обеспечение программы, место реализации программы в целостном </w:t>
      </w:r>
    </w:p>
    <w:p w:rsidR="00717C98" w:rsidRDefault="009223B1" w:rsidP="009223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9223B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образовательном процессе</w:t>
      </w:r>
    </w:p>
    <w:p w:rsidR="009223B1" w:rsidRDefault="009223B1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Соответствие мебели, оборудования возрастным особенностям детей данной группы</w:t>
      </w:r>
      <w:r w:rsidR="007E043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отвечающих требованиям СанПиН 2.4.1.3049-13</w:t>
      </w:r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календарно-тематического плана работы</w:t>
      </w:r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Разработка планов-конспектов по развитию мелкой моторики рук у детей 2-4 лет</w:t>
      </w:r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Подбор необходимых инструкций, методик, рекомендаций по методике Су-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Джок</w:t>
      </w:r>
      <w:proofErr w:type="spellEnd"/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Пополнение картотеки упражнений, игр, направленных на овладение детьми практических навыков развития мелкой моторики</w:t>
      </w:r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картотеки пальчиковых игр</w:t>
      </w:r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консультаций для родителей по развитию у детей мелкой моторики рук традицио</w:t>
      </w:r>
      <w:r w:rsidR="004105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нными методами и </w:t>
      </w:r>
      <w:proofErr w:type="gramStart"/>
      <w:r w:rsidR="004105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методами</w:t>
      </w:r>
      <w:bookmarkStart w:id="0" w:name="_GoBack"/>
      <w:bookmarkEnd w:id="0"/>
      <w:r w:rsidR="004105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Су</w:t>
      </w:r>
      <w:proofErr w:type="gramEnd"/>
      <w:r w:rsidR="004105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4105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Джок</w:t>
      </w:r>
      <w:proofErr w:type="spellEnd"/>
    </w:p>
    <w:p w:rsidR="007E0436" w:rsidRDefault="007E0436" w:rsidP="009223B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Пополнение предметно-развивающей среды</w:t>
      </w:r>
    </w:p>
    <w:p w:rsidR="00062D6C" w:rsidRDefault="00062D6C" w:rsidP="00062D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E0436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Организация работы кружка</w:t>
      </w:r>
    </w:p>
    <w:p w:rsidR="00062D6C" w:rsidRDefault="00062D6C" w:rsidP="00062D6C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рассчитана на 32 занятий, срок реализации программы – 8 месяцев (с октября по май) для детей младшей дошкольной группы. Режим занятий – 1 раз в неделю, продолжительность занятия – не более 15 минут во второй половине дня.</w:t>
      </w:r>
    </w:p>
    <w:p w:rsidR="00062D6C" w:rsidRDefault="00062D6C" w:rsidP="00062D6C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2D6C" w:rsidRDefault="00062D6C" w:rsidP="00062D6C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361ED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Список литературы</w:t>
      </w:r>
    </w:p>
    <w:p w:rsidR="00062D6C" w:rsidRDefault="00062D6C" w:rsidP="00062D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Горюнова Т.М. Развитие детей раннего возраста: Анализ программы дошкольного образования. – М.: ТЦ Сфера, 2009</w:t>
      </w:r>
    </w:p>
    <w:p w:rsidR="00062D6C" w:rsidRDefault="00062D6C" w:rsidP="00062D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М.Ю. Конспекты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занятий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детьми 2-3 лет.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М.:ТЦ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Сфера, 2007</w:t>
      </w:r>
    </w:p>
    <w:p w:rsidR="00062D6C" w:rsidRDefault="00062D6C" w:rsidP="00062D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Смирнова Е.А. Система развития мелкой моторики у детей дошкольного возраста. – М.: Изд-во: Детство – пресс, 2013</w:t>
      </w:r>
    </w:p>
    <w:p w:rsidR="00062D6C" w:rsidRDefault="00062D6C" w:rsidP="00062D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Трясорукова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Т.П. Игры для дома и детского сада. – Изд. 3-е,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стер.-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Ростов н/Д:Феникс,2013</w:t>
      </w:r>
    </w:p>
    <w:p w:rsidR="00062D6C" w:rsidRDefault="00062D6C" w:rsidP="00062D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Тышкевич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И.В. Развивающие игры для детей от 1 до 3 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И.В.Тышкевич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– Минск: «Попурри», 2010</w:t>
      </w:r>
    </w:p>
    <w:p w:rsidR="00062D6C" w:rsidRDefault="00062D6C" w:rsidP="00062D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Янушко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Е.А. Развитие мелкой моторики у детей раннего возраста: методическое пособие для воспитателей и родителей. – М.: Мозаика – синтез, 2009</w:t>
      </w:r>
    </w:p>
    <w:p w:rsidR="00062D6C" w:rsidRDefault="00062D6C" w:rsidP="00062D6C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2D6C" w:rsidRPr="002361ED" w:rsidRDefault="00062D6C" w:rsidP="00062D6C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2D6C" w:rsidRDefault="00062D6C" w:rsidP="00062D6C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E12FD" w:rsidRDefault="00BE12FD" w:rsidP="00BE12F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1232"/>
        <w:gridCol w:w="780"/>
        <w:gridCol w:w="502"/>
        <w:gridCol w:w="745"/>
        <w:gridCol w:w="568"/>
        <w:gridCol w:w="729"/>
        <w:gridCol w:w="535"/>
        <w:gridCol w:w="745"/>
        <w:gridCol w:w="725"/>
        <w:gridCol w:w="937"/>
        <w:gridCol w:w="694"/>
        <w:gridCol w:w="887"/>
      </w:tblGrid>
      <w:tr w:rsidR="00BE12FD" w:rsidRPr="007D2489" w:rsidTr="00E93E87"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BE12FD" w:rsidRPr="007D2489" w:rsidTr="00E93E87"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BE12FD" w:rsidRPr="007D2489" w:rsidRDefault="00BE12FD" w:rsidP="00E93E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2361ED" w:rsidRPr="002361ED" w:rsidRDefault="002361ED" w:rsidP="002361E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443E" w:rsidRPr="009A443E" w:rsidRDefault="00120D42" w:rsidP="00236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0B6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D70FE" w:rsidRPr="00120D42" w:rsidRDefault="00DD70FE" w:rsidP="002361E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D2489" w:rsidRPr="00160B61" w:rsidRDefault="007D2489" w:rsidP="002361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3AD" w:rsidRPr="00160B61" w:rsidRDefault="00D703AD" w:rsidP="002361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0FE" w:rsidRDefault="00DD70FE" w:rsidP="00160B6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DD70FE">
      <w:pPr>
        <w:pStyle w:val="a3"/>
        <w:rPr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70FE" w:rsidRDefault="00DD70FE" w:rsidP="007D2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1334" w:rsidRPr="007D2489" w:rsidRDefault="007D2489" w:rsidP="008D1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24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7D2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2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D2489" w:rsidRPr="007D2489" w:rsidRDefault="007D2489" w:rsidP="007D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638"/>
        <w:gridCol w:w="594"/>
        <w:gridCol w:w="780"/>
        <w:gridCol w:w="502"/>
        <w:gridCol w:w="745"/>
        <w:gridCol w:w="568"/>
        <w:gridCol w:w="729"/>
        <w:gridCol w:w="535"/>
        <w:gridCol w:w="745"/>
        <w:gridCol w:w="725"/>
        <w:gridCol w:w="937"/>
        <w:gridCol w:w="694"/>
        <w:gridCol w:w="887"/>
      </w:tblGrid>
      <w:tr w:rsidR="00BE12FD" w:rsidRPr="007D2489" w:rsidTr="00BE12FD">
        <w:trPr>
          <w:gridAfter w:val="12"/>
          <w:wAfter w:w="8441" w:type="dxa"/>
          <w:trHeight w:val="4170"/>
          <w:tblCellSpacing w:w="0" w:type="dxa"/>
          <w:jc w:val="center"/>
        </w:trPr>
        <w:tc>
          <w:tcPr>
            <w:tcW w:w="1144" w:type="dxa"/>
            <w:gridSpan w:val="2"/>
            <w:hideMark/>
          </w:tcPr>
          <w:p w:rsidR="00BE12FD" w:rsidRPr="007D2489" w:rsidRDefault="00BE12FD" w:rsidP="007D2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7D2489" w:rsidRPr="007D2489" w:rsidTr="00BE12FD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6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232" w:type="dxa"/>
            <w:gridSpan w:val="2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80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02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8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9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3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4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725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3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94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87" w:type="dxa"/>
            <w:shd w:val="clear" w:color="auto" w:fill="FFFFFF"/>
            <w:hideMark/>
          </w:tcPr>
          <w:p w:rsidR="007D2489" w:rsidRPr="007D2489" w:rsidRDefault="007D2489" w:rsidP="007D2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2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05678F" w:rsidRDefault="007D2489" w:rsidP="0005678F">
      <w:r w:rsidRPr="007D2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2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E12FD" w:rsidRDefault="00BE12FD"/>
    <w:sectPr w:rsidR="00BE12FD" w:rsidSect="009A4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6D8"/>
    <w:multiLevelType w:val="hybridMultilevel"/>
    <w:tmpl w:val="89FC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A38"/>
    <w:multiLevelType w:val="hybridMultilevel"/>
    <w:tmpl w:val="9A9A8CC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069379A"/>
    <w:multiLevelType w:val="hybridMultilevel"/>
    <w:tmpl w:val="93D6F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7F31"/>
    <w:multiLevelType w:val="hybridMultilevel"/>
    <w:tmpl w:val="98A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E72"/>
    <w:multiLevelType w:val="hybridMultilevel"/>
    <w:tmpl w:val="2098B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516A"/>
    <w:multiLevelType w:val="hybridMultilevel"/>
    <w:tmpl w:val="330E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074E4"/>
    <w:multiLevelType w:val="multilevel"/>
    <w:tmpl w:val="2446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87593"/>
    <w:multiLevelType w:val="hybridMultilevel"/>
    <w:tmpl w:val="BB4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770C"/>
    <w:multiLevelType w:val="hybridMultilevel"/>
    <w:tmpl w:val="8DA2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02221"/>
    <w:multiLevelType w:val="hybridMultilevel"/>
    <w:tmpl w:val="E82A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0329C"/>
    <w:multiLevelType w:val="hybridMultilevel"/>
    <w:tmpl w:val="BEF0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0001D"/>
    <w:multiLevelType w:val="hybridMultilevel"/>
    <w:tmpl w:val="2B58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56675"/>
    <w:multiLevelType w:val="hybridMultilevel"/>
    <w:tmpl w:val="DD9EA3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FDC699E"/>
    <w:multiLevelType w:val="hybridMultilevel"/>
    <w:tmpl w:val="528E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63CD2"/>
    <w:multiLevelType w:val="hybridMultilevel"/>
    <w:tmpl w:val="FAA4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57F3B"/>
    <w:multiLevelType w:val="hybridMultilevel"/>
    <w:tmpl w:val="9ABE0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E16A1A"/>
    <w:multiLevelType w:val="hybridMultilevel"/>
    <w:tmpl w:val="630C1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6"/>
  </w:num>
  <w:num w:numId="6">
    <w:abstractNumId w:val="5"/>
  </w:num>
  <w:num w:numId="7">
    <w:abstractNumId w:val="7"/>
  </w:num>
  <w:num w:numId="8">
    <w:abstractNumId w:val="13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89"/>
    <w:rsid w:val="0005678F"/>
    <w:rsid w:val="00062D6C"/>
    <w:rsid w:val="000849E6"/>
    <w:rsid w:val="000C6EF1"/>
    <w:rsid w:val="000D7475"/>
    <w:rsid w:val="00120D42"/>
    <w:rsid w:val="00160B61"/>
    <w:rsid w:val="001610CF"/>
    <w:rsid w:val="001A29E8"/>
    <w:rsid w:val="002361ED"/>
    <w:rsid w:val="003328DB"/>
    <w:rsid w:val="00337DE8"/>
    <w:rsid w:val="00375DD9"/>
    <w:rsid w:val="00410513"/>
    <w:rsid w:val="0046225A"/>
    <w:rsid w:val="005468A9"/>
    <w:rsid w:val="005A1311"/>
    <w:rsid w:val="00623C15"/>
    <w:rsid w:val="006733A5"/>
    <w:rsid w:val="006D2184"/>
    <w:rsid w:val="00717C98"/>
    <w:rsid w:val="007D2489"/>
    <w:rsid w:val="007E0436"/>
    <w:rsid w:val="00806805"/>
    <w:rsid w:val="00827F2C"/>
    <w:rsid w:val="0085295C"/>
    <w:rsid w:val="008D1334"/>
    <w:rsid w:val="009109A0"/>
    <w:rsid w:val="009223B1"/>
    <w:rsid w:val="009949C8"/>
    <w:rsid w:val="0099598D"/>
    <w:rsid w:val="009A443E"/>
    <w:rsid w:val="00A208B2"/>
    <w:rsid w:val="00A76450"/>
    <w:rsid w:val="00AF0F33"/>
    <w:rsid w:val="00BE12FD"/>
    <w:rsid w:val="00C909AD"/>
    <w:rsid w:val="00CD5BA2"/>
    <w:rsid w:val="00D03D1E"/>
    <w:rsid w:val="00D703AD"/>
    <w:rsid w:val="00DD70FE"/>
    <w:rsid w:val="00E11D12"/>
    <w:rsid w:val="00E22879"/>
    <w:rsid w:val="00E85169"/>
    <w:rsid w:val="00E93E87"/>
    <w:rsid w:val="00F8722D"/>
    <w:rsid w:val="00F907C8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341F"/>
  <w15:chartTrackingRefBased/>
  <w15:docId w15:val="{98AC5FCB-895F-4BAE-B7FA-C19923A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0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0B61"/>
    <w:pPr>
      <w:ind w:left="720"/>
      <w:contextualSpacing/>
    </w:pPr>
  </w:style>
  <w:style w:type="table" w:styleId="a5">
    <w:name w:val="Table Grid"/>
    <w:basedOn w:val="a1"/>
    <w:uiPriority w:val="59"/>
    <w:rsid w:val="000C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9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07C8"/>
  </w:style>
  <w:style w:type="character" w:customStyle="1" w:styleId="c3">
    <w:name w:val="c3"/>
    <w:basedOn w:val="a0"/>
    <w:rsid w:val="00F907C8"/>
  </w:style>
  <w:style w:type="paragraph" w:customStyle="1" w:styleId="c14">
    <w:name w:val="c14"/>
    <w:basedOn w:val="a"/>
    <w:rsid w:val="00F9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07C8"/>
  </w:style>
  <w:style w:type="paragraph" w:styleId="a6">
    <w:name w:val="Balloon Text"/>
    <w:basedOn w:val="a"/>
    <w:link w:val="a7"/>
    <w:uiPriority w:val="99"/>
    <w:semiHidden/>
    <w:unhideWhenUsed/>
    <w:rsid w:val="00F9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H5VRHAXFEW3S-706-299</_dlc_DocId>
    <_dlc_DocIdUrl xmlns="b582dbf1-bcaa-4613-9a4c-8b7010640233">
      <Url>http://www.eduportal44.ru/Krasnoe/GridSchool/1/_layouts/15/DocIdRedir.aspx?ID=H5VRHAXFEW3S-706-299</Url>
      <Description>H5VRHAXFEW3S-706-299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5B6A0-E730-4D29-904A-B0ACDE9941B3}"/>
</file>

<file path=customXml/itemProps2.xml><?xml version="1.0" encoding="utf-8"?>
<ds:datastoreItem xmlns:ds="http://schemas.openxmlformats.org/officeDocument/2006/customXml" ds:itemID="{4BB403E5-A68C-49B1-ACC1-2DCBBED4D629}"/>
</file>

<file path=customXml/itemProps3.xml><?xml version="1.0" encoding="utf-8"?>
<ds:datastoreItem xmlns:ds="http://schemas.openxmlformats.org/officeDocument/2006/customXml" ds:itemID="{51C3E4D8-E4D9-49B1-B2B6-BE937EADA03A}"/>
</file>

<file path=customXml/itemProps4.xml><?xml version="1.0" encoding="utf-8"?>
<ds:datastoreItem xmlns:ds="http://schemas.openxmlformats.org/officeDocument/2006/customXml" ds:itemID="{DDA8B7D9-5A0D-4224-AF8D-5543EF2A5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2018-09-09T17:15:00Z</cp:lastPrinted>
  <dcterms:created xsi:type="dcterms:W3CDTF">2017-10-02T16:55:00Z</dcterms:created>
  <dcterms:modified xsi:type="dcterms:W3CDTF">2018-09-09T17:17:00Z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9c517dfa-9d9f-4bb1-81a8-70168eaadd2f</vt:lpwstr>
  </property>
  <property fmtid="{D5CDD505-2E9C-101B-9397-08002B2CF9AE}" pid="3" name="ContentTypeId">
    <vt:lpwstr>0x010100E5328DBE5A877A43BA84EFB1057CB570</vt:lpwstr>
  </property>
</Properties>
</file>