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47"/>
        <w:gridCol w:w="4025"/>
      </w:tblGrid>
      <w:tr w:rsidR="009D1519" w:rsidRPr="00DA0D34" w:rsidTr="00387E25">
        <w:tc>
          <w:tcPr>
            <w:tcW w:w="4957" w:type="dxa"/>
          </w:tcPr>
          <w:p w:rsidR="009D1519" w:rsidRPr="00DA0D34" w:rsidRDefault="009D1519" w:rsidP="009D1519">
            <w:pPr>
              <w:pStyle w:val="a4"/>
              <w:spacing w:line="288" w:lineRule="auto"/>
              <w:rPr>
                <w:spacing w:val="0"/>
                <w:sz w:val="20"/>
              </w:rPr>
            </w:pPr>
            <w:r w:rsidRPr="00DA0D34">
              <w:rPr>
                <w:noProof/>
                <w:sz w:val="20"/>
              </w:rPr>
              <w:drawing>
                <wp:inline distT="0" distB="0" distL="0" distR="0">
                  <wp:extent cx="5429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154" w:rsidRPr="00DA0D34" w:rsidRDefault="00173154" w:rsidP="009D1519">
            <w:pPr>
              <w:pStyle w:val="a4"/>
              <w:spacing w:line="288" w:lineRule="auto"/>
              <w:rPr>
                <w:spacing w:val="0"/>
                <w:sz w:val="20"/>
              </w:rPr>
            </w:pP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Областное государственное бюджетное</w:t>
            </w: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  профессионального</w:t>
            </w:r>
            <w:proofErr w:type="gramEnd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</w:t>
            </w: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«Костромской областной институт развития образования»</w:t>
            </w:r>
          </w:p>
          <w:p w:rsidR="00173154" w:rsidRPr="00DA0D34" w:rsidRDefault="00173154" w:rsidP="00173154">
            <w:pPr>
              <w:ind w:left="57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172720</wp:posOffset>
                      </wp:positionV>
                      <wp:extent cx="3314700" cy="104711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047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154" w:rsidRDefault="00173154" w:rsidP="00173154">
                                  <w:pPr>
                                    <w:pStyle w:val="2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sz w:val="18"/>
                                    </w:rPr>
                                    <w:t xml:space="preserve">      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156005, г"/>
                                    </w:smartTagPr>
                                    <w:r w:rsidRPr="00BC0B36">
                                      <w:rPr>
                                        <w:sz w:val="22"/>
                                        <w:szCs w:val="22"/>
                                      </w:rPr>
                                      <w:t>156005, г</w:t>
                                    </w:r>
                                  </w:smartTag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. Кострома, ул. Сусанина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Ивана</w:t>
                                  </w:r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, д. 52</w:t>
                                  </w:r>
                                </w:p>
                                <w:p w:rsidR="00173154" w:rsidRPr="00BC0B36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ИНН 4401005050 КПП 440101001</w:t>
                                  </w:r>
                                </w:p>
                                <w:p w:rsidR="00173154" w:rsidRPr="00BC0B36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тел.: (84942) 31-77-91, тел-факс: (84942)31-60-23</w:t>
                                  </w:r>
                                </w:p>
                                <w:p w:rsidR="00173154" w:rsidRPr="006C5077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gramStart"/>
                                  <w:r w:rsidRPr="00BC0B36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e</w:t>
                                  </w:r>
                                  <w:r w:rsidRPr="008478E5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-</w:t>
                                  </w:r>
                                  <w:r w:rsidRPr="00BC0B36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mail</w:t>
                                  </w:r>
                                  <w:proofErr w:type="gramEnd"/>
                                  <w:r w:rsidRPr="008478E5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Pr="00C77C74">
                                      <w:rPr>
                                        <w:rStyle w:val="a7"/>
                                        <w:sz w:val="22"/>
                                        <w:szCs w:val="22"/>
                                        <w:lang w:val="en-US"/>
                                      </w:rPr>
                                      <w:t>koiro.kostroma@gmail.com</w:t>
                                    </w:r>
                                  </w:hyperlink>
                                  <w:r w:rsidRPr="008E0871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, </w:t>
                                  </w:r>
                                  <w:hyperlink r:id="rId8" w:history="1">
                                    <w:r w:rsidRPr="00C77C74">
                                      <w:rPr>
                                        <w:rStyle w:val="a7"/>
                                        <w:sz w:val="22"/>
                                        <w:szCs w:val="22"/>
                                        <w:lang w:val="en-US"/>
                                      </w:rPr>
                                      <w:t>koiro.kostroma@yandex.ru</w:t>
                                    </w:r>
                                  </w:hyperlink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173154" w:rsidRPr="008478E5" w:rsidRDefault="00173154" w:rsidP="00173154">
                                  <w:pPr>
                                    <w:pStyle w:val="2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___</w:t>
                                  </w:r>
                                  <w:r w:rsidRPr="003B12BE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№</w:t>
                                  </w:r>
                                  <w:r w:rsidR="00526239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695</w:t>
                                  </w:r>
                                  <w:r w:rsidR="00D84BF0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A968EF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D3356F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__от   03</w:t>
                                  </w:r>
                                  <w:r w:rsidR="00724CA0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октября</w:t>
                                  </w:r>
                                  <w:r w:rsidR="004D08CB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2019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г.__          </w:t>
                                  </w:r>
                                  <w:r w:rsidRPr="008478E5"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.35pt;margin-top:13.6pt;width:261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iYzgIAAMA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" filled="f" stroked="f">
                      <v:textbox>
                        <w:txbxContent>
                          <w:p w:rsidR="00173154" w:rsidRDefault="00173154" w:rsidP="00173154">
                            <w:pPr>
                              <w:pStyle w:val="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 xml:space="preserve">       </w:t>
                            </w:r>
                            <w:smartTag w:uri="urn:schemas-microsoft-com:office:smarttags" w:element="metricconverter">
                              <w:smartTagPr>
                                <w:attr w:name="ProductID" w:val="156005, г"/>
                              </w:smartTagPr>
                              <w:r w:rsidRPr="00BC0B36">
                                <w:rPr>
                                  <w:sz w:val="22"/>
                                  <w:szCs w:val="22"/>
                                </w:rPr>
                                <w:t>156005, г</w:t>
                              </w:r>
                            </w:smartTag>
                            <w:r w:rsidRPr="00BC0B36">
                              <w:rPr>
                                <w:sz w:val="22"/>
                                <w:szCs w:val="22"/>
                              </w:rPr>
                              <w:t>. Кострома, ул. Сусанина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Ивана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>, д. 52</w:t>
                            </w:r>
                          </w:p>
                          <w:p w:rsidR="00173154" w:rsidRPr="00BC0B36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ИНН 4401005050 КПП 440101001</w:t>
                            </w:r>
                          </w:p>
                          <w:p w:rsidR="00173154" w:rsidRPr="00BC0B36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BC0B36">
                              <w:rPr>
                                <w:sz w:val="22"/>
                                <w:szCs w:val="22"/>
                              </w:rPr>
                              <w:t>тел.: (84942) 31-77-91, тел-факс: (84942)31-60-23</w:t>
                            </w:r>
                          </w:p>
                          <w:p w:rsidR="00173154" w:rsidRPr="006C5077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BC0B36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8478E5"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Pr="00BC0B36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478E5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C77C74">
                                <w:rPr>
                                  <w:rStyle w:val="a7"/>
                                  <w:sz w:val="22"/>
                                  <w:szCs w:val="22"/>
                                  <w:lang w:val="en-US"/>
                                </w:rPr>
                                <w:t>koiro.kostroma@gmail.com</w:t>
                              </w:r>
                            </w:hyperlink>
                            <w:r w:rsidRPr="008E087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C77C74">
                                <w:rPr>
                                  <w:rStyle w:val="a7"/>
                                  <w:sz w:val="22"/>
                                  <w:szCs w:val="22"/>
                                  <w:lang w:val="en-US"/>
                                </w:rPr>
                                <w:t>koiro.kostroma@yandex.ru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173154" w:rsidRPr="008478E5" w:rsidRDefault="00173154" w:rsidP="00173154">
                            <w:pPr>
                              <w:pStyle w:val="2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 w:rsidRPr="003B12B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№</w:t>
                            </w:r>
                            <w:r w:rsidR="0052623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695</w:t>
                            </w:r>
                            <w:r w:rsidR="00D84BF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968E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D3356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__от   03</w:t>
                            </w:r>
                            <w:r w:rsidR="00724CA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октября</w:t>
                            </w:r>
                            <w:r w:rsidR="004D08C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2019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г.__          </w:t>
                            </w:r>
                            <w:r w:rsidRPr="008478E5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154" w:rsidRPr="00DA0D34" w:rsidRDefault="00173154" w:rsidP="00173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54" w:rsidRPr="00DA0D34" w:rsidRDefault="00173154" w:rsidP="00173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54" w:rsidRPr="00DA0D34" w:rsidRDefault="00173154" w:rsidP="00173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9" w:rsidRPr="00DA0D34" w:rsidRDefault="009D1519" w:rsidP="00173154">
            <w:pPr>
              <w:pStyle w:val="2"/>
              <w:rPr>
                <w:sz w:val="20"/>
              </w:rPr>
            </w:pPr>
          </w:p>
        </w:tc>
        <w:tc>
          <w:tcPr>
            <w:tcW w:w="425" w:type="dxa"/>
          </w:tcPr>
          <w:p w:rsidR="009D1519" w:rsidRPr="00DA0D34" w:rsidRDefault="009D1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9" w:rsidRPr="009042EC" w:rsidRDefault="009D1519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2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муниципальных органов, осуществляющих управление в сфере </w:t>
            </w:r>
            <w:proofErr w:type="gramStart"/>
            <w:r w:rsidRPr="009042E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F155B" w:rsidRPr="009042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135" w:rsidRPr="009042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proofErr w:type="gramEnd"/>
            <w:r w:rsidR="00A33135" w:rsidRPr="009042E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служб</w:t>
            </w:r>
            <w:r w:rsidR="007C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155B" w:rsidRPr="0090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F0D">
              <w:rPr>
                <w:rFonts w:ascii="Times New Roman" w:hAnsi="Times New Roman" w:cs="Times New Roman"/>
                <w:sz w:val="24"/>
                <w:szCs w:val="24"/>
              </w:rPr>
              <w:t>руководителям общеобразовательных организаций</w:t>
            </w:r>
          </w:p>
          <w:p w:rsidR="009D1519" w:rsidRPr="00DA0D34" w:rsidRDefault="009D1519" w:rsidP="00DD330B">
            <w:pPr>
              <w:tabs>
                <w:tab w:val="left" w:pos="794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70" w:rsidRPr="00DA0D34" w:rsidTr="00AA50AB">
        <w:trPr>
          <w:trHeight w:val="159"/>
        </w:trPr>
        <w:tc>
          <w:tcPr>
            <w:tcW w:w="4957" w:type="dxa"/>
          </w:tcPr>
          <w:p w:rsidR="00736A70" w:rsidRPr="00DA0D34" w:rsidRDefault="00736A70" w:rsidP="0073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6A70" w:rsidRPr="00DA0D34" w:rsidRDefault="0073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70" w:rsidRPr="009042EC" w:rsidTr="00387E25">
        <w:tc>
          <w:tcPr>
            <w:tcW w:w="4957" w:type="dxa"/>
          </w:tcPr>
          <w:p w:rsidR="00173154" w:rsidRPr="009042EC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54" w:rsidRPr="009042EC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54" w:rsidRPr="009042EC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83" w:rsidRPr="009042EC" w:rsidRDefault="00992F65" w:rsidP="00CC4F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2EC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 w:rsidR="001C3F0D">
              <w:rPr>
                <w:rFonts w:ascii="Times New Roman" w:hAnsi="Times New Roman" w:cs="Times New Roman"/>
                <w:sz w:val="24"/>
                <w:szCs w:val="24"/>
              </w:rPr>
              <w:t>межмуниципальных семинаров</w:t>
            </w:r>
          </w:p>
          <w:p w:rsidR="003E398B" w:rsidRPr="009042EC" w:rsidRDefault="003E398B" w:rsidP="00135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98B" w:rsidRPr="009042EC" w:rsidRDefault="003E398B" w:rsidP="0013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6A70" w:rsidRPr="009042EC" w:rsidRDefault="0073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36A70" w:rsidRPr="009042EC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2813F3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86050" w:rsidRPr="009042EC" w:rsidRDefault="00F86050" w:rsidP="001C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C82" w:rsidRPr="009042EC" w:rsidRDefault="00C06DD0" w:rsidP="00A33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hAnsi="Times New Roman" w:cs="Times New Roman"/>
          <w:sz w:val="24"/>
          <w:szCs w:val="24"/>
        </w:rPr>
        <w:t>Уважаемые руководители</w:t>
      </w:r>
      <w:r w:rsidR="00736A70" w:rsidRPr="009042EC">
        <w:rPr>
          <w:rFonts w:ascii="Times New Roman" w:hAnsi="Times New Roman" w:cs="Times New Roman"/>
          <w:sz w:val="24"/>
          <w:szCs w:val="24"/>
        </w:rPr>
        <w:t>!</w:t>
      </w:r>
    </w:p>
    <w:p w:rsidR="00C06DD0" w:rsidRPr="009042EC" w:rsidRDefault="00C06DD0" w:rsidP="00A33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202" w:rsidRDefault="00D82202" w:rsidP="00AF15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октября  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состоялся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организации </w:t>
      </w:r>
      <w:r w:rsidRPr="0090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октябре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-ноябре </w:t>
      </w:r>
      <w:r w:rsidRPr="0090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Pr="0090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межмуниципальных семинаров </w:t>
      </w:r>
      <w:r w:rsidRPr="009042EC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</w:t>
      </w:r>
      <w:r w:rsidRPr="009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Pr="00904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повышению качества образования в школах с низкими результатами обучения и в школах, функционирующих в неблагоприятных социальных условиях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202" w:rsidRDefault="00D82202" w:rsidP="00AF15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Высылаем запись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информационные материалы. </w:t>
      </w:r>
    </w:p>
    <w:p w:rsidR="00D82202" w:rsidRPr="00B77436" w:rsidRDefault="00D82202" w:rsidP="00AF15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4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Убедительная </w:t>
      </w:r>
      <w:proofErr w:type="gramStart"/>
      <w:r w:rsidRPr="00B774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просьба:  </w:t>
      </w:r>
      <w:r w:rsidRPr="00B77436">
        <w:rPr>
          <w:rFonts w:ascii="Times New Roman" w:hAnsi="Times New Roman" w:cs="Times New Roman"/>
          <w:color w:val="000000"/>
          <w:sz w:val="24"/>
          <w:szCs w:val="24"/>
        </w:rPr>
        <w:t>оказать</w:t>
      </w:r>
      <w:proofErr w:type="gramEnd"/>
      <w:r w:rsidRPr="00B7743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организационную и методическую помощь в формировании программ семинаров  9 школам-лидерам </w:t>
      </w:r>
      <w:r w:rsidRPr="00B774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новых базовых площадках. </w:t>
      </w:r>
    </w:p>
    <w:p w:rsidR="00D82202" w:rsidRPr="00B77436" w:rsidRDefault="00D82202" w:rsidP="00AF15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09 </w:t>
      </w:r>
      <w:proofErr w:type="gramStart"/>
      <w:r w:rsidRPr="00D3356F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Pr="00B77436">
        <w:rPr>
          <w:rFonts w:ascii="Times New Roman" w:hAnsi="Times New Roman" w:cs="Times New Roman"/>
          <w:color w:val="000000"/>
          <w:sz w:val="24"/>
          <w:szCs w:val="24"/>
        </w:rPr>
        <w:t xml:space="preserve">  необходимо</w:t>
      </w:r>
      <w:proofErr w:type="gramEnd"/>
      <w:r w:rsidRPr="00B77436">
        <w:rPr>
          <w:rFonts w:ascii="Times New Roman" w:hAnsi="Times New Roman" w:cs="Times New Roman"/>
          <w:color w:val="000000"/>
          <w:sz w:val="24"/>
          <w:szCs w:val="24"/>
        </w:rPr>
        <w:t xml:space="preserve"> выслать обновленные программы</w:t>
      </w:r>
      <w:r w:rsidR="00B77436">
        <w:rPr>
          <w:rFonts w:ascii="Times New Roman" w:hAnsi="Times New Roman" w:cs="Times New Roman"/>
          <w:color w:val="000000"/>
          <w:sz w:val="24"/>
          <w:szCs w:val="24"/>
        </w:rPr>
        <w:t xml:space="preserve"> с согласованным сроком проведения мероприятия.</w:t>
      </w:r>
    </w:p>
    <w:p w:rsidR="00D349AF" w:rsidRDefault="00D82202" w:rsidP="00B774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436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 в ходе семинаров обобщить опыт работы в проекте (за 2017-2019 </w:t>
      </w:r>
      <w:proofErr w:type="spellStart"/>
      <w:r w:rsidRPr="00B77436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Pr="00B77436">
        <w:rPr>
          <w:rFonts w:ascii="Times New Roman" w:hAnsi="Times New Roman" w:cs="Times New Roman"/>
          <w:color w:val="000000"/>
          <w:sz w:val="24"/>
          <w:szCs w:val="24"/>
        </w:rPr>
        <w:t xml:space="preserve">.) и представить лучшие управленческие и образовательные практики работы, доказавшие свою эффективность. Для подготовки программы необходимо </w:t>
      </w:r>
      <w:r w:rsidRPr="00D3356F">
        <w:rPr>
          <w:rFonts w:ascii="Times New Roman" w:hAnsi="Times New Roman" w:cs="Times New Roman"/>
          <w:b/>
          <w:color w:val="000000"/>
          <w:sz w:val="24"/>
          <w:szCs w:val="24"/>
        </w:rPr>
        <w:t>привлечь все</w:t>
      </w:r>
      <w:r w:rsidR="00D3356F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Pr="00D33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 сетевой группы</w:t>
      </w:r>
      <w:r w:rsidRPr="00B77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2513" w:rsidRDefault="00B77436" w:rsidP="00B774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Приложении 1 в списке сетевых групп красным цветом выделены образовательные организации, которые предлагаются в качестве новых базовых площадок. Если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определены  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школы, предлагаем сделать окончательный выбор муниципальным районам. </w:t>
      </w:r>
    </w:p>
    <w:p w:rsidR="00B77436" w:rsidRPr="00B77436" w:rsidRDefault="007C2513" w:rsidP="00B774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Приложении 2 размещены координаты методистов института для консультаций по вопросам проведения открытых уроков и мастер-классов.</w:t>
      </w:r>
      <w:r w:rsidR="00B7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5968" w:rsidRPr="009042EC" w:rsidRDefault="007C2513" w:rsidP="00D349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Согласованные программы семинаров направляются </w:t>
      </w:r>
      <w:r w:rsidR="00EC18A9" w:rsidRPr="009042EC">
        <w:rPr>
          <w:rFonts w:ascii="Times New Roman" w:hAnsi="Times New Roman" w:cs="Times New Roman"/>
          <w:color w:val="000000"/>
          <w:sz w:val="24"/>
          <w:szCs w:val="24"/>
        </w:rPr>
        <w:t>по электронному адрес</w:t>
      </w:r>
      <w:r w:rsidR="0023499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E40EF9">
        <w:rPr>
          <w:rStyle w:val="a7"/>
          <w:rFonts w:ascii="Times New Roman" w:hAnsi="Times New Roman" w:cs="Times New Roman"/>
          <w:sz w:val="24"/>
          <w:szCs w:val="24"/>
          <w:lang w:val="en-US"/>
        </w:rPr>
        <w:t>svet</w:t>
      </w:r>
      <w:proofErr w:type="spellEnd"/>
      <w:r w:rsidR="00E40EF9" w:rsidRPr="00E40EF9">
        <w:rPr>
          <w:rStyle w:val="a7"/>
          <w:rFonts w:ascii="Times New Roman" w:hAnsi="Times New Roman" w:cs="Times New Roman"/>
          <w:sz w:val="24"/>
          <w:szCs w:val="24"/>
        </w:rPr>
        <w:t>5577@</w:t>
      </w:r>
      <w:proofErr w:type="spellStart"/>
      <w:r w:rsidR="00E40EF9">
        <w:rPr>
          <w:rStyle w:val="a7"/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E40EF9" w:rsidRPr="00E40EF9">
        <w:rPr>
          <w:rStyle w:val="a7"/>
          <w:rFonts w:ascii="Times New Roman" w:hAnsi="Times New Roman" w:cs="Times New Roman"/>
          <w:sz w:val="24"/>
          <w:szCs w:val="24"/>
        </w:rPr>
        <w:t>.</w:t>
      </w:r>
      <w:proofErr w:type="spellStart"/>
      <w:r w:rsidR="00E40EF9">
        <w:rPr>
          <w:rStyle w:val="a7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34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8A9" w:rsidRPr="009042EC">
        <w:rPr>
          <w:rFonts w:ascii="Times New Roman" w:hAnsi="Times New Roman" w:cs="Times New Roman"/>
          <w:color w:val="000000"/>
          <w:sz w:val="24"/>
          <w:szCs w:val="24"/>
        </w:rPr>
        <w:t>с темой «Семинары_2_2»</w:t>
      </w:r>
      <w:r w:rsidR="001C3F0D">
        <w:rPr>
          <w:rFonts w:ascii="Times New Roman" w:hAnsi="Times New Roman" w:cs="Times New Roman"/>
          <w:color w:val="000000"/>
          <w:sz w:val="24"/>
          <w:szCs w:val="24"/>
        </w:rPr>
        <w:t xml:space="preserve"> до 09 октября.</w:t>
      </w:r>
    </w:p>
    <w:p w:rsidR="00CC4F83" w:rsidRDefault="00F17C8E" w:rsidP="00D459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513">
        <w:rPr>
          <w:rFonts w:ascii="Times New Roman" w:hAnsi="Times New Roman" w:cs="Times New Roman"/>
          <w:color w:val="000000"/>
          <w:sz w:val="24"/>
          <w:szCs w:val="24"/>
        </w:rPr>
        <w:t xml:space="preserve">Ссылка на запись </w:t>
      </w:r>
      <w:proofErr w:type="spellStart"/>
      <w:r w:rsidR="007C2513">
        <w:rPr>
          <w:rFonts w:ascii="Times New Roman" w:hAnsi="Times New Roman" w:cs="Times New Roman"/>
          <w:color w:val="000000"/>
          <w:sz w:val="24"/>
          <w:szCs w:val="24"/>
        </w:rPr>
        <w:t>вебинара</w:t>
      </w:r>
      <w:proofErr w:type="spellEnd"/>
    </w:p>
    <w:p w:rsidR="007C2513" w:rsidRDefault="00526239" w:rsidP="00D45968">
      <w:pPr>
        <w:spacing w:after="0" w:line="360" w:lineRule="auto"/>
        <w:ind w:firstLine="709"/>
        <w:jc w:val="both"/>
      </w:pPr>
      <w:hyperlink r:id="rId11" w:tgtFrame="_blank" w:history="1">
        <w:r w:rsidR="007C2513">
          <w:rPr>
            <w:rStyle w:val="a7"/>
            <w:rFonts w:ascii="Arial" w:hAnsi="Arial" w:cs="Arial"/>
            <w:color w:val="CC0000"/>
            <w:sz w:val="23"/>
            <w:szCs w:val="23"/>
            <w:shd w:val="clear" w:color="auto" w:fill="FFFFFF"/>
          </w:rPr>
          <w:t>http://m.mirapolis.ru/m/miravr/0143307665</w:t>
        </w:r>
      </w:hyperlink>
    </w:p>
    <w:p w:rsidR="007C2513" w:rsidRPr="007C2513" w:rsidRDefault="007C2513" w:rsidP="00D459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513">
        <w:rPr>
          <w:rFonts w:ascii="Times New Roman" w:hAnsi="Times New Roman" w:cs="Times New Roman"/>
          <w:sz w:val="24"/>
          <w:szCs w:val="24"/>
        </w:rPr>
        <w:t>Презентация во вложении</w:t>
      </w:r>
    </w:p>
    <w:p w:rsidR="00C06DD0" w:rsidRPr="009042EC" w:rsidRDefault="00C06DD0" w:rsidP="0057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DD0" w:rsidRPr="009042EC" w:rsidRDefault="00D3356F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 на 4</w:t>
      </w:r>
      <w:r w:rsidR="00173154" w:rsidRPr="009042EC">
        <w:rPr>
          <w:rFonts w:ascii="Times New Roman" w:eastAsia="Times New Roman" w:hAnsi="Times New Roman" w:cs="Times New Roman"/>
          <w:sz w:val="24"/>
          <w:szCs w:val="24"/>
        </w:rPr>
        <w:t xml:space="preserve"> л.</w:t>
      </w:r>
    </w:p>
    <w:p w:rsidR="00173154" w:rsidRPr="009042EC" w:rsidRDefault="00173154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154" w:rsidRPr="009042EC" w:rsidRDefault="00173154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154" w:rsidRPr="009042EC" w:rsidRDefault="00234998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Р</w:t>
      </w:r>
      <w:r w:rsidR="00173154" w:rsidRPr="009042EC">
        <w:rPr>
          <w:rFonts w:ascii="Times New Roman" w:eastAsia="Times New Roman" w:hAnsi="Times New Roman" w:cs="Times New Roman"/>
          <w:sz w:val="24"/>
          <w:szCs w:val="24"/>
        </w:rPr>
        <w:t xml:space="preserve">ектор института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Е.А. Лушина</w:t>
      </w:r>
    </w:p>
    <w:p w:rsidR="00237BFE" w:rsidRPr="009042EC" w:rsidRDefault="00237BFE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A0D34" w:rsidRPr="009042EC" w:rsidRDefault="009A0753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hAnsi="Times New Roman" w:cs="Times New Roman"/>
          <w:sz w:val="24"/>
          <w:szCs w:val="24"/>
        </w:rPr>
        <w:t>8(4942)31-77-91 Шалимова Н.А</w:t>
      </w:r>
    </w:p>
    <w:p w:rsidR="00DA0D34" w:rsidRDefault="00DA0D34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A0D34" w:rsidRDefault="00DA0D34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7C2513" w:rsidRDefault="007C2513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A0D34" w:rsidRPr="00DA0D34" w:rsidRDefault="00DA0D34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D152C" w:rsidRPr="00DA0D34" w:rsidRDefault="003C22ED" w:rsidP="00A33135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0D3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EC18A9" w:rsidRPr="00DA0D34" w:rsidRDefault="00EC18A9" w:rsidP="00A33135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0D34" w:rsidRDefault="00DA0D34" w:rsidP="00DA0D34">
      <w:pPr>
        <w:spacing w:line="236" w:lineRule="auto"/>
        <w:ind w:right="-11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0D34">
        <w:rPr>
          <w:rFonts w:ascii="Times New Roman" w:eastAsia="Times New Roman" w:hAnsi="Times New Roman" w:cs="Times New Roman"/>
          <w:b/>
          <w:sz w:val="20"/>
          <w:szCs w:val="20"/>
        </w:rPr>
        <w:t>Перечень школ, включенных в программу «Повышение качества образования школ с низкими результатами обучения и школ, функционирующих в неблагоприятных социальных условиях,</w:t>
      </w:r>
    </w:p>
    <w:p w:rsidR="00EC18A9" w:rsidRPr="00DA0D34" w:rsidRDefault="00D349AF" w:rsidP="00DA0D34">
      <w:pPr>
        <w:spacing w:line="236" w:lineRule="auto"/>
        <w:ind w:right="-11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на 2017-2019</w:t>
      </w:r>
      <w:r w:rsidR="00DA0D34" w:rsidRPr="00DA0D34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годы»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268"/>
        <w:gridCol w:w="6662"/>
      </w:tblGrid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noWrap/>
            <w:hideMark/>
          </w:tcPr>
          <w:p w:rsidR="00EC18A9" w:rsidRPr="00DA0D34" w:rsidRDefault="00EC18A9" w:rsidP="00372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6662" w:type="dxa"/>
            <w:noWrap/>
            <w:hideMark/>
          </w:tcPr>
          <w:p w:rsidR="00EC18A9" w:rsidRPr="00DA0D34" w:rsidRDefault="00EC18A9" w:rsidP="00372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Буй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МОУСОШ №1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г.Буя</w:t>
            </w:r>
            <w:proofErr w:type="spellEnd"/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Буй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МОУСОШ №37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г.Буя</w:t>
            </w:r>
            <w:proofErr w:type="spellEnd"/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B77436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EC18A9" w:rsidRPr="00B77436" w:rsidRDefault="00EC18A9" w:rsidP="003722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 Галич</w:t>
            </w:r>
          </w:p>
        </w:tc>
        <w:tc>
          <w:tcPr>
            <w:tcW w:w="6662" w:type="dxa"/>
            <w:noWrap/>
          </w:tcPr>
          <w:p w:rsidR="00EC18A9" w:rsidRPr="00B77436" w:rsidRDefault="00EC18A9" w:rsidP="003722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МОУ СОШ № 2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B77436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EC18A9" w:rsidRPr="00B77436" w:rsidRDefault="00EC18A9" w:rsidP="003722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 Галич</w:t>
            </w:r>
          </w:p>
        </w:tc>
        <w:tc>
          <w:tcPr>
            <w:tcW w:w="6662" w:type="dxa"/>
            <w:noWrap/>
          </w:tcPr>
          <w:p w:rsidR="00EC18A9" w:rsidRPr="00B77436" w:rsidRDefault="00EC18A9" w:rsidP="003722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МОУ СОШ № 4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B77436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Шарья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МБОУ СОШ № 2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B77436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Шарья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</w:tr>
      <w:tr w:rsidR="00DA0D34" w:rsidRPr="00DA0D34" w:rsidTr="00372291">
        <w:trPr>
          <w:trHeight w:val="300"/>
        </w:trPr>
        <w:tc>
          <w:tcPr>
            <w:tcW w:w="2972" w:type="dxa"/>
            <w:gridSpan w:val="2"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общеобразовательное учреждение лицей № 3 городского округа город Галич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школа №19»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B77436" w:rsidRDefault="00EC18A9" w:rsidP="003722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B77436" w:rsidRDefault="00EC18A9" w:rsidP="003722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МБОУ города </w:t>
            </w:r>
            <w:proofErr w:type="gramStart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Костромы  «</w:t>
            </w:r>
            <w:proofErr w:type="gramEnd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Средняя общеобразовательная школа №10»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 22»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Костромы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« Средняя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23»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36»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№14 имени дважды Героя Советского Союза А.А. Новикова»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 8»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 27» 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Волгореченск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МБОУ «СОШ № 3»</w:t>
            </w:r>
          </w:p>
        </w:tc>
      </w:tr>
      <w:tr w:rsidR="00B77436" w:rsidRPr="00DA0D34" w:rsidTr="00372291">
        <w:trPr>
          <w:trHeight w:val="300"/>
        </w:trPr>
        <w:tc>
          <w:tcPr>
            <w:tcW w:w="2972" w:type="dxa"/>
            <w:gridSpan w:val="2"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общеобразовательная школа № 6» 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Галичский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Берёзовская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Галичский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Чёлсменская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Галичский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Красильниковская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Антроповский</w:t>
            </w:r>
            <w:proofErr w:type="spellEnd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МКОО </w:t>
            </w:r>
            <w:proofErr w:type="spellStart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Антроповская</w:t>
            </w:r>
            <w:proofErr w:type="spellEnd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Антроповский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МКОО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Палкинская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Антроповский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МКОО Михайловская 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Парфеньевский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Парфеньевская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Парфеньевский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Вохтомская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Парфеньевский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Задоринская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</w:tr>
      <w:tr w:rsidR="00B77436" w:rsidRPr="00DA0D34" w:rsidTr="00372291">
        <w:trPr>
          <w:trHeight w:val="300"/>
        </w:trPr>
        <w:tc>
          <w:tcPr>
            <w:tcW w:w="2972" w:type="dxa"/>
            <w:gridSpan w:val="2"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общеобразовательное   </w:t>
            </w:r>
            <w:proofErr w:type="gramStart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 средняя</w:t>
            </w:r>
            <w:proofErr w:type="gramEnd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общеобразовательная школа № 1 имени Ивана Нечаева </w:t>
            </w:r>
            <w:proofErr w:type="spellStart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г.п.п</w:t>
            </w:r>
            <w:proofErr w:type="spellEnd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. Ч. Боры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Межевской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Межевская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Межевской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МКОУ Никольская СОШ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Межевской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Родинская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Пыщугский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Пыщугский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Верхнеспасская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Пыщугский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Пыщугская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Пыщугский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E93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0C2E93">
              <w:rPr>
                <w:rFonts w:ascii="Times New Roman" w:hAnsi="Times New Roman" w:cs="Times New Roman"/>
                <w:sz w:val="20"/>
                <w:szCs w:val="20"/>
              </w:rPr>
              <w:t>Горкинская</w:t>
            </w:r>
            <w:proofErr w:type="spellEnd"/>
            <w:r w:rsidRPr="000C2E93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Шарьинский</w:t>
            </w:r>
            <w:proofErr w:type="spellEnd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Зебляковская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школа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Шарьинского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Шарьинский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Шекшемская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Шарьинского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Шарьинский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Одоевская средняя школа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Поназыревский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Полдневицкая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Поназыревского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Default="00B77436" w:rsidP="00B7743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Поназыревский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Поназыревская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Поназыревского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2972" w:type="dxa"/>
            <w:gridSpan w:val="2"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pStyle w:val="1"/>
              <w:outlineLvl w:val="0"/>
              <w:rPr>
                <w:rFonts w:eastAsiaTheme="minorHAnsi"/>
                <w:bCs w:val="0"/>
                <w:kern w:val="0"/>
                <w:sz w:val="20"/>
                <w:szCs w:val="20"/>
                <w:lang w:eastAsia="en-US"/>
              </w:rPr>
            </w:pPr>
            <w:r w:rsidRPr="00DA0D34">
              <w:rPr>
                <w:rFonts w:eastAsiaTheme="minorHAnsi"/>
                <w:kern w:val="0"/>
                <w:sz w:val="20"/>
                <w:szCs w:val="20"/>
                <w:lang w:eastAsia="en-US"/>
              </w:rPr>
              <w:t>Муниципальное бюджетное общеобразовательное учреждение "Средняя общеобразовательная школа № 4"​ городского округа город Шарья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МКОУ «Октябрьская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Вочуровская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средняя общеобразовательная школа № 5 городского округа 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средняя общеобразовательная школа №2 городского округа 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Нея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Нейский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6662" w:type="dxa"/>
            <w:noWrap/>
          </w:tcPr>
          <w:p w:rsidR="00B77436" w:rsidRPr="00B77436" w:rsidRDefault="00B77436" w:rsidP="00B7743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Номженская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средняя общеобразовательная школа муниципального района город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Нея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Нейский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 Костромской области 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Первомайская основная общеобразовательная школа муниципального района 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 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Нея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Нейский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6662" w:type="dxa"/>
            <w:noWrap/>
          </w:tcPr>
          <w:p w:rsidR="00B77436" w:rsidRPr="00B77436" w:rsidRDefault="00B77436" w:rsidP="00B7743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Коткишевская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основная общеобразовательная школа муниципального района город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Нея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Нейский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 Костромской области 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Макарьев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средняя общеобразовательная школа №1 г. Макарьева 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Макарьев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средняя общеобразовательная школа №2 г. Макарьева 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Макарьев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2972" w:type="dxa"/>
            <w:gridSpan w:val="2"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МОУ средняя общеобразовательная школа № 1 муниципального района 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Нейский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Вохомский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Петрецовская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Вохомский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Талицкая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Вохомский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E93">
              <w:rPr>
                <w:rFonts w:ascii="Times New Roman" w:hAnsi="Times New Roman" w:cs="Times New Roman"/>
                <w:sz w:val="20"/>
                <w:szCs w:val="20"/>
              </w:rPr>
              <w:t>МОУ «Покровская ООШ»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Луптюгская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Октябрьский р-н</w:t>
            </w:r>
          </w:p>
        </w:tc>
        <w:tc>
          <w:tcPr>
            <w:tcW w:w="6662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МОУ </w:t>
            </w:r>
            <w:proofErr w:type="spellStart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Боговаровская</w:t>
            </w:r>
            <w:proofErr w:type="spellEnd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Цымлякова</w:t>
            </w:r>
            <w:proofErr w:type="spellEnd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Л.А.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Павинский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Павинская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Павинский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МОУ Петропавловская СОШ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Кологривский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Ильинская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Кологривского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Кологривский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Кологривская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Кологривского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2972" w:type="dxa"/>
            <w:gridSpan w:val="2"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Вохомского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Андреевская средняя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Сумароковская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Попадьинская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Буйского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3D3F7B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Корёжская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Буйского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3D3F7B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Ликургская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Буйского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Островский р-н</w:t>
            </w:r>
          </w:p>
        </w:tc>
        <w:tc>
          <w:tcPr>
            <w:tcW w:w="6662" w:type="dxa"/>
            <w:noWrap/>
          </w:tcPr>
          <w:p w:rsidR="00B77436" w:rsidRPr="003D3F7B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Адищевская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Островского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Островский р-н</w:t>
            </w:r>
          </w:p>
        </w:tc>
        <w:tc>
          <w:tcPr>
            <w:tcW w:w="6662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МКОУ </w:t>
            </w:r>
            <w:proofErr w:type="spellStart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Клеванцовская</w:t>
            </w:r>
            <w:proofErr w:type="spellEnd"/>
            <w:r w:rsidRPr="00B774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средняя общеобразовательная школа Островского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Островский р-н</w:t>
            </w:r>
          </w:p>
        </w:tc>
        <w:tc>
          <w:tcPr>
            <w:tcW w:w="6662" w:type="dxa"/>
            <w:noWrap/>
          </w:tcPr>
          <w:p w:rsidR="00B77436" w:rsidRPr="003D3F7B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Красноборская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Островского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Кадыйский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3D3F7B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Завражная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Кадыйского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Костромской области 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Кадыйский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Кадыйская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им. М.А. Четвертного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Кадыйского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 </w:t>
            </w:r>
          </w:p>
        </w:tc>
      </w:tr>
      <w:tr w:rsidR="00B77436" w:rsidRPr="00DA0D34" w:rsidTr="00E10B9E">
        <w:trPr>
          <w:trHeight w:val="300"/>
        </w:trPr>
        <w:tc>
          <w:tcPr>
            <w:tcW w:w="2972" w:type="dxa"/>
            <w:gridSpan w:val="2"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МКОУ Островская средняя общеобразовательная школа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школа»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Куземинская</w:t>
            </w:r>
            <w:proofErr w:type="spellEnd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Расловская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 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Судиславский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Судиславская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Судиславского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муниципального района Костромской области 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Михайловская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Чухломский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Судайская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им. Н.Ф. Гусева Чухломского муниципального района Костромской области</w:t>
            </w:r>
          </w:p>
        </w:tc>
      </w:tr>
      <w:tr w:rsidR="00B77436" w:rsidRPr="00DA0D34" w:rsidTr="00B91C78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Чухломский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  <w:vAlign w:val="bottom"/>
          </w:tcPr>
          <w:p w:rsidR="00B77436" w:rsidRPr="00DA0D34" w:rsidRDefault="00B77436" w:rsidP="00B77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Введенская средняя общеобразовательная школа им. В.З. Ершова Чухломского муниципального района Костромской области</w:t>
            </w:r>
          </w:p>
        </w:tc>
      </w:tr>
      <w:tr w:rsidR="00B77436" w:rsidRPr="00DA0D34" w:rsidTr="0055670E">
        <w:trPr>
          <w:trHeight w:val="300"/>
        </w:trPr>
        <w:tc>
          <w:tcPr>
            <w:tcW w:w="2972" w:type="dxa"/>
            <w:gridSpan w:val="2"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bottom"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МКОУ Чухломская средняя общеобразовательная школа Чухломского муниципального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муниципального района город Нерехта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город Нерехта и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B77436" w:rsidRDefault="00B77436" w:rsidP="00B7743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МОУ средняя общеобразовательная школа № 2 муниципального района город Нерехта и </w:t>
            </w:r>
            <w:proofErr w:type="spellStart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B774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B77436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Григорцевская</w:t>
            </w:r>
            <w:proofErr w:type="spellEnd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город Нерехта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Антоновская средняя общеобразовательная школа Красносельского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 Красносельского района Костромской области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B77436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Красносельского района Костромской области</w:t>
            </w:r>
          </w:p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Костромского муниципального района Костромской области «Никольская средняя общеобразовательная школа»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Костромского муниципального района Костромской области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Саметская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</w:tr>
      <w:tr w:rsidR="00B77436" w:rsidRPr="00DA0D34" w:rsidTr="00372291">
        <w:trPr>
          <w:trHeight w:val="300"/>
        </w:trPr>
        <w:tc>
          <w:tcPr>
            <w:tcW w:w="704" w:type="dxa"/>
          </w:tcPr>
          <w:p w:rsidR="00B77436" w:rsidRPr="00DA0D34" w:rsidRDefault="00B77436" w:rsidP="00B77436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р-н</w:t>
            </w: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Костромского муниципального района Костромской области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Шунгенская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</w:tr>
      <w:tr w:rsidR="00B77436" w:rsidRPr="00DA0D34" w:rsidTr="004B2194">
        <w:trPr>
          <w:trHeight w:val="300"/>
        </w:trPr>
        <w:tc>
          <w:tcPr>
            <w:tcW w:w="2972" w:type="dxa"/>
            <w:gridSpan w:val="2"/>
          </w:tcPr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B77436" w:rsidRPr="00DA0D34" w:rsidRDefault="00B77436" w:rsidP="00B774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B77436" w:rsidRPr="00DA0D34" w:rsidRDefault="00B77436" w:rsidP="00B774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МКОУ Костромского муниципального района Костромской области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</w:tr>
    </w:tbl>
    <w:p w:rsidR="009A0753" w:rsidRDefault="009A0753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3356F" w:rsidRDefault="00D3356F" w:rsidP="00D3356F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D3356F" w:rsidRDefault="00D3356F" w:rsidP="00D335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</w:p>
    <w:p w:rsidR="00D3356F" w:rsidRPr="00D3356F" w:rsidRDefault="00D3356F" w:rsidP="00D335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D3356F">
        <w:rPr>
          <w:rFonts w:ascii="Times New Roman" w:eastAsia="Arial" w:hAnsi="Times New Roman" w:cs="Times New Roman"/>
          <w:b/>
          <w:color w:val="000000"/>
        </w:rPr>
        <w:t>Методисты, курирующие учебные предметы/предметные области</w:t>
      </w:r>
    </w:p>
    <w:p w:rsidR="00D3356F" w:rsidRPr="00D3356F" w:rsidRDefault="00D3356F" w:rsidP="00D335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3033"/>
        <w:gridCol w:w="1869"/>
        <w:gridCol w:w="1869"/>
        <w:gridCol w:w="1869"/>
      </w:tblGrid>
      <w:tr w:rsidR="00D3356F" w:rsidRPr="00D3356F" w:rsidTr="004F0ACF">
        <w:tc>
          <w:tcPr>
            <w:tcW w:w="705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ФИО методиста, курирующего предметную область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Учебный предмет/предметная область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e-</w:t>
            </w:r>
            <w:proofErr w:type="spellStart"/>
            <w:r w:rsidRPr="00D3356F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proofErr w:type="spellStart"/>
            <w:r w:rsidRPr="00D3356F">
              <w:rPr>
                <w:rFonts w:ascii="Times New Roman" w:hAnsi="Times New Roman" w:cs="Times New Roman"/>
              </w:rPr>
              <w:t>Омелькова</w:t>
            </w:r>
            <w:proofErr w:type="spellEnd"/>
            <w:r w:rsidRPr="00D3356F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89536627756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omelkova-ms@yandex.ru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Круглова Елена Николаевна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89066661274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202124"/>
                <w:sz w:val="19"/>
                <w:szCs w:val="19"/>
                <w:highlight w:val="white"/>
              </w:rPr>
              <w:t>ekruglova55@rambler.ru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Антонова Анна Александровна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89109222120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202124"/>
                <w:sz w:val="19"/>
                <w:szCs w:val="19"/>
                <w:highlight w:val="white"/>
              </w:rPr>
              <w:t>anton_anna73@mail.ru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Анисимова Анна Викторовна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Физика, астрономия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89038964258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555555"/>
                <w:sz w:val="19"/>
                <w:szCs w:val="19"/>
                <w:highlight w:val="white"/>
              </w:rPr>
              <w:t>409anisimova@gmail.com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Румянцева Татьяна Борисовна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89536608464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555555"/>
                <w:sz w:val="19"/>
                <w:szCs w:val="19"/>
              </w:rPr>
              <w:t>tbrumynceva@mail.ru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Пашкевич Наталья Владимировна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89109530368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202124"/>
                <w:sz w:val="19"/>
                <w:szCs w:val="19"/>
                <w:highlight w:val="white"/>
              </w:rPr>
              <w:t>NPashkevich@bk.ru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Веселов Виктор Михайлович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89203858940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202124"/>
                <w:sz w:val="19"/>
                <w:szCs w:val="19"/>
                <w:highlight w:val="white"/>
              </w:rPr>
              <w:t>vvm75@inbox.ru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Журавлева Людмила Владимировна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89109207900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202124"/>
                <w:sz w:val="19"/>
                <w:szCs w:val="19"/>
                <w:highlight w:val="white"/>
              </w:rPr>
              <w:t>zhlv2010@yandex.ru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Воронцова Людмила Ивановна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89159214571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202124"/>
                <w:sz w:val="19"/>
                <w:szCs w:val="19"/>
                <w:highlight w:val="white"/>
              </w:rPr>
              <w:t>ludmila071957@gmail.co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proofErr w:type="spellStart"/>
            <w:r w:rsidRPr="00D3356F">
              <w:rPr>
                <w:rFonts w:ascii="Times New Roman" w:hAnsi="Times New Roman" w:cs="Times New Roman"/>
              </w:rPr>
              <w:t>Пигалева</w:t>
            </w:r>
            <w:proofErr w:type="spellEnd"/>
            <w:r w:rsidRPr="00D3356F">
              <w:rPr>
                <w:rFonts w:ascii="Times New Roman" w:hAnsi="Times New Roman" w:cs="Times New Roman"/>
              </w:rPr>
              <w:t xml:space="preserve"> Надежда Павловна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8 906 520 8146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555555"/>
                <w:sz w:val="19"/>
                <w:szCs w:val="19"/>
                <w:highlight w:val="white"/>
              </w:rPr>
              <w:t>pigaleva-nadin@yandex.ru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Малкова Лариса Александровна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8 950 247 77 38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Arial" w:hAnsi="Times New Roman" w:cs="Times New Roman"/>
                <w:color w:val="1155CC"/>
                <w:highlight w:val="white"/>
              </w:rPr>
              <w:t>larisamalk@gmail.com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Логинова Наталья Владимировна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ОРКСЭ, Истоки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6F" w:rsidRPr="00D3356F" w:rsidRDefault="00D3356F" w:rsidP="004F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8903 895 895 3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56F" w:rsidRPr="00D3356F" w:rsidRDefault="00D3356F" w:rsidP="004F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natalylogkost@yandex.ru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Николаева Татьяна Викторовна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89109530860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555555"/>
                <w:sz w:val="19"/>
                <w:szCs w:val="19"/>
                <w:highlight w:val="white"/>
              </w:rPr>
              <w:t>nikolaevatat@gmail.com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proofErr w:type="spellStart"/>
            <w:r w:rsidRPr="00D3356F">
              <w:rPr>
                <w:rFonts w:ascii="Times New Roman" w:hAnsi="Times New Roman" w:cs="Times New Roman"/>
              </w:rPr>
              <w:t>Адоевцева</w:t>
            </w:r>
            <w:proofErr w:type="spellEnd"/>
            <w:r w:rsidRPr="00D3356F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ИЗО, музыка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8 961 127 27 25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hyperlink r:id="rId12">
              <w:r w:rsidRPr="00D3356F">
                <w:rPr>
                  <w:rFonts w:ascii="Times New Roman" w:hAnsi="Times New Roman" w:cs="Times New Roman"/>
                  <w:color w:val="1155CC"/>
                  <w:u w:val="single"/>
                </w:rPr>
                <w:t>irina_adoevtceva@mail.ru</w:t>
              </w:r>
            </w:hyperlink>
            <w:r w:rsidRPr="00D335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proofErr w:type="spellStart"/>
            <w:r w:rsidRPr="00D3356F">
              <w:rPr>
                <w:rFonts w:ascii="Times New Roman" w:hAnsi="Times New Roman" w:cs="Times New Roman"/>
              </w:rPr>
              <w:t>Пильщикова</w:t>
            </w:r>
            <w:proofErr w:type="spellEnd"/>
            <w:r w:rsidRPr="00D3356F">
              <w:rPr>
                <w:rFonts w:ascii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8906 609 74 64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Arial" w:hAnsi="Times New Roman" w:cs="Times New Roman"/>
                <w:color w:val="1155CC"/>
              </w:rPr>
              <w:t>pilselena@yandex.ru</w:t>
            </w:r>
          </w:p>
        </w:tc>
      </w:tr>
      <w:tr w:rsidR="00D3356F" w:rsidRPr="00D3356F" w:rsidTr="004F0ACF">
        <w:tc>
          <w:tcPr>
            <w:tcW w:w="705" w:type="dxa"/>
          </w:tcPr>
          <w:p w:rsidR="00D3356F" w:rsidRPr="00D3356F" w:rsidRDefault="00D3356F" w:rsidP="00D3356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Куракина Елена Юрьевна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bookmarkStart w:id="1" w:name="_gjdgxs" w:colFirst="0" w:colLast="0"/>
            <w:bookmarkEnd w:id="1"/>
            <w:r w:rsidRPr="00D3356F">
              <w:rPr>
                <w:rFonts w:ascii="Times New Roman" w:hAnsi="Times New Roman" w:cs="Times New Roman"/>
              </w:rPr>
              <w:t>Психологи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hAnsi="Times New Roman" w:cs="Times New Roman"/>
              </w:rPr>
              <w:t>89607385801</w:t>
            </w:r>
          </w:p>
        </w:tc>
        <w:tc>
          <w:tcPr>
            <w:tcW w:w="1869" w:type="dxa"/>
          </w:tcPr>
          <w:p w:rsidR="00D3356F" w:rsidRPr="00D3356F" w:rsidRDefault="00D3356F" w:rsidP="004F0ACF">
            <w:pPr>
              <w:rPr>
                <w:rFonts w:ascii="Times New Roman" w:hAnsi="Times New Roman" w:cs="Times New Roman"/>
              </w:rPr>
            </w:pPr>
            <w:r w:rsidRPr="00D3356F">
              <w:rPr>
                <w:rFonts w:ascii="Times New Roman" w:eastAsia="Roboto" w:hAnsi="Times New Roman" w:cs="Times New Roman"/>
                <w:color w:val="202124"/>
                <w:sz w:val="19"/>
                <w:szCs w:val="19"/>
                <w:highlight w:val="white"/>
              </w:rPr>
              <w:t>kurakinakoiro@mail.ru</w:t>
            </w:r>
          </w:p>
        </w:tc>
      </w:tr>
    </w:tbl>
    <w:p w:rsidR="00D3356F" w:rsidRPr="00D3356F" w:rsidRDefault="00D3356F" w:rsidP="00D3356F">
      <w:pPr>
        <w:rPr>
          <w:rFonts w:ascii="Times New Roman" w:hAnsi="Times New Roman" w:cs="Times New Roman"/>
        </w:rPr>
      </w:pPr>
    </w:p>
    <w:p w:rsidR="00D3356F" w:rsidRPr="00D3356F" w:rsidRDefault="00D3356F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D3356F" w:rsidRPr="00D3356F" w:rsidSect="002813F3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29D"/>
    <w:multiLevelType w:val="hybridMultilevel"/>
    <w:tmpl w:val="ACD0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240"/>
    <w:multiLevelType w:val="hybridMultilevel"/>
    <w:tmpl w:val="AB06A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0192D"/>
    <w:multiLevelType w:val="hybridMultilevel"/>
    <w:tmpl w:val="349E0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F1586"/>
    <w:multiLevelType w:val="hybridMultilevel"/>
    <w:tmpl w:val="AFD04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36426B"/>
    <w:multiLevelType w:val="hybridMultilevel"/>
    <w:tmpl w:val="70840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A3DEE"/>
    <w:multiLevelType w:val="hybridMultilevel"/>
    <w:tmpl w:val="15502364"/>
    <w:lvl w:ilvl="0" w:tplc="BF20A07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78EE"/>
    <w:multiLevelType w:val="hybridMultilevel"/>
    <w:tmpl w:val="46AE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7E68"/>
    <w:multiLevelType w:val="hybridMultilevel"/>
    <w:tmpl w:val="81644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6F59FE"/>
    <w:multiLevelType w:val="hybridMultilevel"/>
    <w:tmpl w:val="5F9EB9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387302"/>
    <w:multiLevelType w:val="hybridMultilevel"/>
    <w:tmpl w:val="E36AF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976"/>
    <w:multiLevelType w:val="hybridMultilevel"/>
    <w:tmpl w:val="4A3097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A8354E"/>
    <w:multiLevelType w:val="hybridMultilevel"/>
    <w:tmpl w:val="7992793C"/>
    <w:lvl w:ilvl="0" w:tplc="B9104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74F6"/>
    <w:multiLevelType w:val="hybridMultilevel"/>
    <w:tmpl w:val="94668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D4A8C"/>
    <w:multiLevelType w:val="hybridMultilevel"/>
    <w:tmpl w:val="27B6B704"/>
    <w:lvl w:ilvl="0" w:tplc="3134E9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33DD6"/>
    <w:multiLevelType w:val="hybridMultilevel"/>
    <w:tmpl w:val="D3B418D2"/>
    <w:lvl w:ilvl="0" w:tplc="351249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543C"/>
    <w:multiLevelType w:val="hybridMultilevel"/>
    <w:tmpl w:val="9A5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70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F85F54"/>
    <w:multiLevelType w:val="hybridMultilevel"/>
    <w:tmpl w:val="73DC2B78"/>
    <w:lvl w:ilvl="0" w:tplc="E6E6C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E7B10"/>
    <w:multiLevelType w:val="multilevel"/>
    <w:tmpl w:val="C8A64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E3D46"/>
    <w:multiLevelType w:val="hybridMultilevel"/>
    <w:tmpl w:val="C67C24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78A79B9"/>
    <w:multiLevelType w:val="hybridMultilevel"/>
    <w:tmpl w:val="F66C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97FE9"/>
    <w:multiLevelType w:val="hybridMultilevel"/>
    <w:tmpl w:val="BCA249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35485"/>
    <w:multiLevelType w:val="hybridMultilevel"/>
    <w:tmpl w:val="602851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30BEA"/>
    <w:multiLevelType w:val="hybridMultilevel"/>
    <w:tmpl w:val="89D88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1415DF"/>
    <w:multiLevelType w:val="hybridMultilevel"/>
    <w:tmpl w:val="92C051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DFC108D"/>
    <w:multiLevelType w:val="hybridMultilevel"/>
    <w:tmpl w:val="6162595E"/>
    <w:lvl w:ilvl="0" w:tplc="7090C07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A814D7"/>
    <w:multiLevelType w:val="hybridMultilevel"/>
    <w:tmpl w:val="5838EA3A"/>
    <w:lvl w:ilvl="0" w:tplc="5E1A8A5A">
      <w:start w:val="1"/>
      <w:numFmt w:val="decimal"/>
      <w:lvlText w:val="%1."/>
      <w:lvlJc w:val="left"/>
      <w:pPr>
        <w:ind w:left="720" w:hanging="360"/>
      </w:pPr>
    </w:lvl>
    <w:lvl w:ilvl="1" w:tplc="182A6352">
      <w:start w:val="1"/>
      <w:numFmt w:val="lowerLetter"/>
      <w:lvlText w:val="%2."/>
      <w:lvlJc w:val="left"/>
      <w:pPr>
        <w:ind w:left="1440" w:hanging="360"/>
      </w:pPr>
    </w:lvl>
    <w:lvl w:ilvl="2" w:tplc="C66233E2">
      <w:start w:val="1"/>
      <w:numFmt w:val="lowerRoman"/>
      <w:lvlText w:val="%3."/>
      <w:lvlJc w:val="right"/>
      <w:pPr>
        <w:ind w:left="2160" w:hanging="180"/>
      </w:pPr>
    </w:lvl>
    <w:lvl w:ilvl="3" w:tplc="DA40497A">
      <w:start w:val="1"/>
      <w:numFmt w:val="decimal"/>
      <w:lvlText w:val="%4."/>
      <w:lvlJc w:val="left"/>
      <w:pPr>
        <w:ind w:left="2880" w:hanging="360"/>
      </w:pPr>
    </w:lvl>
    <w:lvl w:ilvl="4" w:tplc="1988B5E0">
      <w:start w:val="1"/>
      <w:numFmt w:val="lowerLetter"/>
      <w:lvlText w:val="%5."/>
      <w:lvlJc w:val="left"/>
      <w:pPr>
        <w:ind w:left="3600" w:hanging="360"/>
      </w:pPr>
    </w:lvl>
    <w:lvl w:ilvl="5" w:tplc="0218C4EE">
      <w:start w:val="1"/>
      <w:numFmt w:val="lowerRoman"/>
      <w:lvlText w:val="%6."/>
      <w:lvlJc w:val="right"/>
      <w:pPr>
        <w:ind w:left="4320" w:hanging="180"/>
      </w:pPr>
    </w:lvl>
    <w:lvl w:ilvl="6" w:tplc="6FF8F636">
      <w:start w:val="1"/>
      <w:numFmt w:val="decimal"/>
      <w:lvlText w:val="%7."/>
      <w:lvlJc w:val="left"/>
      <w:pPr>
        <w:ind w:left="5040" w:hanging="360"/>
      </w:pPr>
    </w:lvl>
    <w:lvl w:ilvl="7" w:tplc="0BFC2768">
      <w:start w:val="1"/>
      <w:numFmt w:val="lowerLetter"/>
      <w:lvlText w:val="%8."/>
      <w:lvlJc w:val="left"/>
      <w:pPr>
        <w:ind w:left="5760" w:hanging="360"/>
      </w:pPr>
    </w:lvl>
    <w:lvl w:ilvl="8" w:tplc="07E41DA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3103B"/>
    <w:multiLevelType w:val="hybridMultilevel"/>
    <w:tmpl w:val="CDB6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232E4"/>
    <w:multiLevelType w:val="hybridMultilevel"/>
    <w:tmpl w:val="03B20C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6A303A"/>
    <w:multiLevelType w:val="hybridMultilevel"/>
    <w:tmpl w:val="837CA16E"/>
    <w:lvl w:ilvl="0" w:tplc="6776B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D5A74"/>
    <w:multiLevelType w:val="multilevel"/>
    <w:tmpl w:val="B36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222744"/>
    <w:multiLevelType w:val="hybridMultilevel"/>
    <w:tmpl w:val="3B92B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D815F5"/>
    <w:multiLevelType w:val="hybridMultilevel"/>
    <w:tmpl w:val="1BA027D0"/>
    <w:lvl w:ilvl="0" w:tplc="C5389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1180D"/>
    <w:multiLevelType w:val="hybridMultilevel"/>
    <w:tmpl w:val="E468F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001C81"/>
    <w:multiLevelType w:val="hybridMultilevel"/>
    <w:tmpl w:val="73D29A9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996FCC"/>
    <w:multiLevelType w:val="hybridMultilevel"/>
    <w:tmpl w:val="ACD0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0116F"/>
    <w:multiLevelType w:val="hybridMultilevel"/>
    <w:tmpl w:val="7F28BD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86AAC"/>
    <w:multiLevelType w:val="multilevel"/>
    <w:tmpl w:val="90AEE6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7AA324B3"/>
    <w:multiLevelType w:val="multilevel"/>
    <w:tmpl w:val="230E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16"/>
  </w:num>
  <w:num w:numId="5">
    <w:abstractNumId w:val="35"/>
  </w:num>
  <w:num w:numId="6">
    <w:abstractNumId w:val="0"/>
  </w:num>
  <w:num w:numId="7">
    <w:abstractNumId w:val="5"/>
  </w:num>
  <w:num w:numId="8">
    <w:abstractNumId w:val="27"/>
  </w:num>
  <w:num w:numId="9">
    <w:abstractNumId w:val="3"/>
  </w:num>
  <w:num w:numId="10">
    <w:abstractNumId w:val="24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23"/>
  </w:num>
  <w:num w:numId="16">
    <w:abstractNumId w:val="2"/>
  </w:num>
  <w:num w:numId="17">
    <w:abstractNumId w:val="28"/>
  </w:num>
  <w:num w:numId="18">
    <w:abstractNumId w:val="34"/>
  </w:num>
  <w:num w:numId="19">
    <w:abstractNumId w:val="33"/>
  </w:num>
  <w:num w:numId="20">
    <w:abstractNumId w:val="38"/>
  </w:num>
  <w:num w:numId="21">
    <w:abstractNumId w:val="21"/>
  </w:num>
  <w:num w:numId="22">
    <w:abstractNumId w:val="22"/>
  </w:num>
  <w:num w:numId="23">
    <w:abstractNumId w:val="6"/>
  </w:num>
  <w:num w:numId="24">
    <w:abstractNumId w:val="31"/>
  </w:num>
  <w:num w:numId="25">
    <w:abstractNumId w:val="12"/>
  </w:num>
  <w:num w:numId="26">
    <w:abstractNumId w:val="36"/>
  </w:num>
  <w:num w:numId="27">
    <w:abstractNumId w:val="10"/>
  </w:num>
  <w:num w:numId="28">
    <w:abstractNumId w:val="19"/>
  </w:num>
  <w:num w:numId="29">
    <w:abstractNumId w:val="29"/>
  </w:num>
  <w:num w:numId="30">
    <w:abstractNumId w:val="25"/>
  </w:num>
  <w:num w:numId="31">
    <w:abstractNumId w:val="7"/>
  </w:num>
  <w:num w:numId="32">
    <w:abstractNumId w:val="32"/>
  </w:num>
  <w:num w:numId="33">
    <w:abstractNumId w:val="17"/>
  </w:num>
  <w:num w:numId="34">
    <w:abstractNumId w:val="13"/>
  </w:num>
  <w:num w:numId="35">
    <w:abstractNumId w:val="37"/>
  </w:num>
  <w:num w:numId="36">
    <w:abstractNumId w:val="15"/>
  </w:num>
  <w:num w:numId="37">
    <w:abstractNumId w:val="30"/>
  </w:num>
  <w:num w:numId="38">
    <w:abstractNumId w:val="2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9"/>
    <w:rsid w:val="00005853"/>
    <w:rsid w:val="00064A2C"/>
    <w:rsid w:val="0009175C"/>
    <w:rsid w:val="000A488E"/>
    <w:rsid w:val="000C2E93"/>
    <w:rsid w:val="000D5A34"/>
    <w:rsid w:val="00135FEF"/>
    <w:rsid w:val="00173154"/>
    <w:rsid w:val="00186F3E"/>
    <w:rsid w:val="001B522C"/>
    <w:rsid w:val="001C3F0D"/>
    <w:rsid w:val="001F788B"/>
    <w:rsid w:val="00201E3C"/>
    <w:rsid w:val="00234998"/>
    <w:rsid w:val="00237BFE"/>
    <w:rsid w:val="002813F3"/>
    <w:rsid w:val="00286FE5"/>
    <w:rsid w:val="002E74CB"/>
    <w:rsid w:val="00306A39"/>
    <w:rsid w:val="0033533F"/>
    <w:rsid w:val="00387E25"/>
    <w:rsid w:val="003C22ED"/>
    <w:rsid w:val="003D3F7B"/>
    <w:rsid w:val="003E398B"/>
    <w:rsid w:val="00426823"/>
    <w:rsid w:val="00463363"/>
    <w:rsid w:val="004D08CB"/>
    <w:rsid w:val="004D6881"/>
    <w:rsid w:val="00526239"/>
    <w:rsid w:val="0055762E"/>
    <w:rsid w:val="00557FAA"/>
    <w:rsid w:val="00574E82"/>
    <w:rsid w:val="00575867"/>
    <w:rsid w:val="0058588C"/>
    <w:rsid w:val="00586974"/>
    <w:rsid w:val="005A302E"/>
    <w:rsid w:val="005D4A7A"/>
    <w:rsid w:val="00614F5A"/>
    <w:rsid w:val="006F1209"/>
    <w:rsid w:val="00724CA0"/>
    <w:rsid w:val="00736A70"/>
    <w:rsid w:val="00752A52"/>
    <w:rsid w:val="0079540A"/>
    <w:rsid w:val="007B03B6"/>
    <w:rsid w:val="007C2513"/>
    <w:rsid w:val="007D2DAD"/>
    <w:rsid w:val="00824B75"/>
    <w:rsid w:val="00846769"/>
    <w:rsid w:val="008E6EEF"/>
    <w:rsid w:val="009042EC"/>
    <w:rsid w:val="00932F5E"/>
    <w:rsid w:val="00936AFA"/>
    <w:rsid w:val="00947E51"/>
    <w:rsid w:val="0095072A"/>
    <w:rsid w:val="009776BC"/>
    <w:rsid w:val="00987EF5"/>
    <w:rsid w:val="00992096"/>
    <w:rsid w:val="00992F65"/>
    <w:rsid w:val="00996C86"/>
    <w:rsid w:val="009A0753"/>
    <w:rsid w:val="009A3F6E"/>
    <w:rsid w:val="009D1519"/>
    <w:rsid w:val="009D152C"/>
    <w:rsid w:val="00A33135"/>
    <w:rsid w:val="00A968EF"/>
    <w:rsid w:val="00AA50AB"/>
    <w:rsid w:val="00AD0E7E"/>
    <w:rsid w:val="00AF155B"/>
    <w:rsid w:val="00B14D1E"/>
    <w:rsid w:val="00B3628F"/>
    <w:rsid w:val="00B77436"/>
    <w:rsid w:val="00BA5E7C"/>
    <w:rsid w:val="00C048E0"/>
    <w:rsid w:val="00C06DD0"/>
    <w:rsid w:val="00C07FD0"/>
    <w:rsid w:val="00C70EF4"/>
    <w:rsid w:val="00C7332F"/>
    <w:rsid w:val="00C7602F"/>
    <w:rsid w:val="00C8523B"/>
    <w:rsid w:val="00CC295E"/>
    <w:rsid w:val="00CC4F83"/>
    <w:rsid w:val="00CE15D5"/>
    <w:rsid w:val="00CE6431"/>
    <w:rsid w:val="00D15147"/>
    <w:rsid w:val="00D3356F"/>
    <w:rsid w:val="00D349AF"/>
    <w:rsid w:val="00D420EF"/>
    <w:rsid w:val="00D45968"/>
    <w:rsid w:val="00D82202"/>
    <w:rsid w:val="00D84BF0"/>
    <w:rsid w:val="00DA0D34"/>
    <w:rsid w:val="00DA6E34"/>
    <w:rsid w:val="00DD330B"/>
    <w:rsid w:val="00E011E0"/>
    <w:rsid w:val="00E405A9"/>
    <w:rsid w:val="00E40EF9"/>
    <w:rsid w:val="00EC18A9"/>
    <w:rsid w:val="00EC43BF"/>
    <w:rsid w:val="00F01D4C"/>
    <w:rsid w:val="00F17C8E"/>
    <w:rsid w:val="00F24183"/>
    <w:rsid w:val="00F4073C"/>
    <w:rsid w:val="00F67CA1"/>
    <w:rsid w:val="00F86050"/>
    <w:rsid w:val="00FA1C82"/>
    <w:rsid w:val="00FC100C"/>
    <w:rsid w:val="5D67A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61E0FC-7EE6-41C8-B853-A72E87F6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23"/>
  </w:style>
  <w:style w:type="paragraph" w:styleId="1">
    <w:name w:val="heading 1"/>
    <w:basedOn w:val="a"/>
    <w:link w:val="10"/>
    <w:uiPriority w:val="9"/>
    <w:qFormat/>
    <w:rsid w:val="00EC1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D151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D1519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rsid w:val="009D15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1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736A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7E25"/>
    <w:rPr>
      <w:color w:val="0563C1" w:themeColor="hyperlink"/>
      <w:u w:val="single"/>
    </w:rPr>
  </w:style>
  <w:style w:type="character" w:customStyle="1" w:styleId="a1gt5f7famnvqiynww0">
    <w:name w:val="a1_gt5f7famnvqiynww_0"/>
    <w:basedOn w:val="a0"/>
    <w:rsid w:val="0079540A"/>
  </w:style>
  <w:style w:type="character" w:customStyle="1" w:styleId="augt5f7famnvqiynww0">
    <w:name w:val="au_gt5f7famnvqiynww_0"/>
    <w:basedOn w:val="a0"/>
    <w:rsid w:val="0079540A"/>
  </w:style>
  <w:style w:type="character" w:customStyle="1" w:styleId="xdlabel">
    <w:name w:val="xdlabel"/>
    <w:basedOn w:val="a0"/>
    <w:rsid w:val="00C70EF4"/>
  </w:style>
  <w:style w:type="paragraph" w:styleId="a8">
    <w:name w:val="Balloon Text"/>
    <w:basedOn w:val="a"/>
    <w:link w:val="a9"/>
    <w:uiPriority w:val="99"/>
    <w:semiHidden/>
    <w:unhideWhenUsed/>
    <w:rsid w:val="0046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363"/>
    <w:rPr>
      <w:rFonts w:ascii="Segoe UI" w:hAnsi="Segoe UI" w:cs="Segoe UI"/>
      <w:sz w:val="18"/>
      <w:szCs w:val="18"/>
    </w:rPr>
  </w:style>
  <w:style w:type="character" w:customStyle="1" w:styleId="Bodytext210pt">
    <w:name w:val="Body text (2) + 10 pt"/>
    <w:rsid w:val="00BA5E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DD330B"/>
    <w:rPr>
      <w:color w:val="954F72" w:themeColor="followedHyperlink"/>
      <w:u w:val="single"/>
    </w:rPr>
  </w:style>
  <w:style w:type="paragraph" w:customStyle="1" w:styleId="Default">
    <w:name w:val="Default"/>
    <w:rsid w:val="009A0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6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2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7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9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5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79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92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387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747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75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11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0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5495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293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598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840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46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160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7654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721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5910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ro.kostroma@yandex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koiro.kostroma@gmail.com" TargetMode="External"/><Relationship Id="rId12" Type="http://schemas.openxmlformats.org/officeDocument/2006/relationships/hyperlink" Target="mailto:irina_adoevtceva@mail.r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.mirapolis.ru/m/miravr/0143307665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koiro.kostrom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iro.kostrom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H5VRHAXFEW3S-620128081-34</_dlc_DocId>
    <_dlc_DocIdUrl xmlns="b582dbf1-bcaa-4613-9a4c-8b7010640233">
      <Url>http://www.eduportal44.ru/Krasnoe/FCPRO/_layouts/15/DocIdRedir.aspx?ID=H5VRHAXFEW3S-620128081-34</Url>
      <Description>H5VRHAXFEW3S-620128081-34</Description>
    </_dlc_DocIdUrl>
  </documentManagement>
</p:properties>
</file>

<file path=customXml/itemProps1.xml><?xml version="1.0" encoding="utf-8"?>
<ds:datastoreItem xmlns:ds="http://schemas.openxmlformats.org/officeDocument/2006/customXml" ds:itemID="{DF0F2422-9286-457F-82BA-F53387DFCDD1}"/>
</file>

<file path=customXml/itemProps2.xml><?xml version="1.0" encoding="utf-8"?>
<ds:datastoreItem xmlns:ds="http://schemas.openxmlformats.org/officeDocument/2006/customXml" ds:itemID="{3BD2B3ED-BDCD-4515-8D79-576A648CD9EB}"/>
</file>

<file path=customXml/itemProps3.xml><?xml version="1.0" encoding="utf-8"?>
<ds:datastoreItem xmlns:ds="http://schemas.openxmlformats.org/officeDocument/2006/customXml" ds:itemID="{CB66EB69-44E0-4BAA-9F2A-68FDC7038645}"/>
</file>

<file path=customXml/itemProps4.xml><?xml version="1.0" encoding="utf-8"?>
<ds:datastoreItem xmlns:ds="http://schemas.openxmlformats.org/officeDocument/2006/customXml" ds:itemID="{EEFE509E-7D21-43CD-BABE-1DDEDCB72AB7}"/>
</file>

<file path=customXml/itemProps5.xml><?xml version="1.0" encoding="utf-8"?>
<ds:datastoreItem xmlns:ds="http://schemas.openxmlformats.org/officeDocument/2006/customXml" ds:itemID="{28E729D3-03D7-4989-A100-16F546167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Администратор</cp:lastModifiedBy>
  <cp:revision>18</cp:revision>
  <cp:lastPrinted>2019-09-16T09:33:00Z</cp:lastPrinted>
  <dcterms:created xsi:type="dcterms:W3CDTF">2018-09-12T08:14:00Z</dcterms:created>
  <dcterms:modified xsi:type="dcterms:W3CDTF">2019-10-03T06:02:00Z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9c0ea5d3-342f-47e6-abd9-f04ba5087983</vt:lpwstr>
  </property>
</Properties>
</file>