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3"/>
        <w:tblW w:w="10740" w:type="dxa"/>
        <w:tblLook w:val="04A0"/>
      </w:tblPr>
      <w:tblGrid>
        <w:gridCol w:w="4928"/>
        <w:gridCol w:w="992"/>
        <w:gridCol w:w="4820"/>
      </w:tblGrid>
      <w:tr w:rsidR="004F0BD4" w:rsidRPr="00D52D20" w:rsidTr="00CF1AD1">
        <w:trPr>
          <w:trHeight w:val="4492"/>
        </w:trPr>
        <w:tc>
          <w:tcPr>
            <w:tcW w:w="4928" w:type="dxa"/>
          </w:tcPr>
          <w:p w:rsidR="004F0BD4" w:rsidRPr="00D52D20" w:rsidRDefault="004F0BD4" w:rsidP="00CF1AD1"/>
          <w:p w:rsidR="004F0BD4" w:rsidRPr="00D52D20" w:rsidRDefault="004F0BD4" w:rsidP="00CF1AD1">
            <w:pPr>
              <w:ind w:left="-528" w:right="-604"/>
              <w:jc w:val="center"/>
              <w:rPr>
                <w:i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7850" cy="806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BD4" w:rsidRPr="00B43B32" w:rsidRDefault="004F0BD4" w:rsidP="00CF1AD1">
            <w:pPr>
              <w:ind w:left="-528" w:right="-604"/>
              <w:jc w:val="center"/>
              <w:rPr>
                <w:b/>
              </w:rPr>
            </w:pPr>
            <w:r w:rsidRPr="00B43B32">
              <w:rPr>
                <w:b/>
                <w:sz w:val="22"/>
              </w:rPr>
              <w:t>ОТДЕЛ ОБРАЗОВАНИЯ</w:t>
            </w:r>
          </w:p>
          <w:p w:rsidR="004F0BD4" w:rsidRPr="00B43B32" w:rsidRDefault="004F0BD4" w:rsidP="00CF1AD1">
            <w:pPr>
              <w:ind w:left="-528" w:right="-604"/>
              <w:jc w:val="center"/>
              <w:rPr>
                <w:b/>
              </w:rPr>
            </w:pPr>
            <w:r w:rsidRPr="00B43B32">
              <w:rPr>
                <w:b/>
                <w:sz w:val="22"/>
              </w:rPr>
              <w:t>АДМИНИСТРАЦИИ КРАСНОСЕЛЬСКОГО</w:t>
            </w:r>
          </w:p>
          <w:p w:rsidR="004F0BD4" w:rsidRPr="00B43B32" w:rsidRDefault="004F0BD4" w:rsidP="00CF1AD1">
            <w:pPr>
              <w:ind w:left="-528" w:right="-604"/>
              <w:jc w:val="center"/>
              <w:rPr>
                <w:b/>
              </w:rPr>
            </w:pPr>
            <w:r w:rsidRPr="00B43B32">
              <w:rPr>
                <w:b/>
                <w:sz w:val="22"/>
              </w:rPr>
              <w:t xml:space="preserve">МУНИЦИПАЛЬНОГО РАЙОНА </w:t>
            </w:r>
          </w:p>
          <w:p w:rsidR="004F0BD4" w:rsidRPr="00B43B32" w:rsidRDefault="004F0BD4" w:rsidP="00CF1AD1">
            <w:pPr>
              <w:ind w:left="-528" w:right="-604"/>
              <w:jc w:val="center"/>
              <w:rPr>
                <w:b/>
              </w:rPr>
            </w:pPr>
            <w:r w:rsidRPr="00B43B32">
              <w:rPr>
                <w:b/>
                <w:sz w:val="22"/>
              </w:rPr>
              <w:t>КОСТРОМСКОЙ ОБЛАСТИ</w:t>
            </w:r>
          </w:p>
          <w:p w:rsidR="004F0BD4" w:rsidRPr="00B43B32" w:rsidRDefault="004F0BD4" w:rsidP="00CF1AD1">
            <w:pPr>
              <w:ind w:left="-528" w:right="-604"/>
              <w:jc w:val="center"/>
            </w:pPr>
            <w:r w:rsidRPr="00B43B32">
              <w:rPr>
                <w:sz w:val="22"/>
              </w:rPr>
              <w:t>Красная площадь, д. 15,  пос. Красное-на-Волге,</w:t>
            </w:r>
          </w:p>
          <w:p w:rsidR="004F0BD4" w:rsidRPr="00B43B32" w:rsidRDefault="004F0BD4" w:rsidP="00CF1AD1">
            <w:pPr>
              <w:ind w:left="-528" w:right="-604"/>
              <w:jc w:val="center"/>
              <w:rPr>
                <w:i/>
              </w:rPr>
            </w:pPr>
            <w:r w:rsidRPr="00B43B32">
              <w:rPr>
                <w:sz w:val="22"/>
              </w:rPr>
              <w:t xml:space="preserve">Костромская область, 157940 </w:t>
            </w:r>
          </w:p>
          <w:p w:rsidR="004F0BD4" w:rsidRPr="00B43B32" w:rsidRDefault="004F0BD4" w:rsidP="00CF1AD1">
            <w:pPr>
              <w:ind w:left="-528" w:right="-604"/>
              <w:jc w:val="center"/>
            </w:pPr>
            <w:r w:rsidRPr="00B43B32">
              <w:rPr>
                <w:sz w:val="22"/>
              </w:rPr>
              <w:t>тел. (49432) 2-21-80, факс (49432) 3-17-48</w:t>
            </w:r>
          </w:p>
          <w:p w:rsidR="004F0BD4" w:rsidRPr="004F0BD4" w:rsidRDefault="004F0BD4" w:rsidP="00CF1AD1">
            <w:pPr>
              <w:ind w:left="-528" w:right="-604"/>
              <w:jc w:val="center"/>
            </w:pPr>
            <w:r w:rsidRPr="00B43B32">
              <w:rPr>
                <w:sz w:val="22"/>
                <w:lang w:val="en-US"/>
              </w:rPr>
              <w:t>E</w:t>
            </w:r>
            <w:r w:rsidRPr="004F0BD4">
              <w:rPr>
                <w:sz w:val="22"/>
              </w:rPr>
              <w:t>-</w:t>
            </w:r>
            <w:r w:rsidRPr="00B43B32">
              <w:rPr>
                <w:sz w:val="22"/>
                <w:lang w:val="en-US"/>
              </w:rPr>
              <w:t>mail</w:t>
            </w:r>
            <w:r w:rsidRPr="004F0BD4">
              <w:rPr>
                <w:sz w:val="22"/>
              </w:rPr>
              <w:t xml:space="preserve">: </w:t>
            </w:r>
            <w:proofErr w:type="spellStart"/>
            <w:r w:rsidRPr="00B43B32">
              <w:rPr>
                <w:sz w:val="22"/>
                <w:lang w:val="en-US"/>
              </w:rPr>
              <w:t>krasnoe</w:t>
            </w:r>
            <w:proofErr w:type="spellEnd"/>
            <w:r w:rsidRPr="004F0BD4">
              <w:rPr>
                <w:sz w:val="22"/>
              </w:rPr>
              <w:t>-</w:t>
            </w:r>
            <w:proofErr w:type="spellStart"/>
            <w:r w:rsidRPr="00B43B32">
              <w:rPr>
                <w:sz w:val="22"/>
                <w:lang w:val="en-US"/>
              </w:rPr>
              <w:t>roo</w:t>
            </w:r>
            <w:proofErr w:type="spellEnd"/>
            <w:r w:rsidRPr="004F0BD4">
              <w:rPr>
                <w:sz w:val="22"/>
              </w:rPr>
              <w:t>2015@</w:t>
            </w:r>
            <w:proofErr w:type="spellStart"/>
            <w:r w:rsidRPr="00B43B32">
              <w:rPr>
                <w:sz w:val="22"/>
                <w:lang w:val="en-US"/>
              </w:rPr>
              <w:t>yandex</w:t>
            </w:r>
            <w:proofErr w:type="spellEnd"/>
            <w:proofErr w:type="gramStart"/>
            <w:r w:rsidRPr="004F0BD4">
              <w:rPr>
                <w:sz w:val="22"/>
              </w:rPr>
              <w:t>..</w:t>
            </w:r>
            <w:proofErr w:type="spellStart"/>
            <w:proofErr w:type="gramEnd"/>
            <w:r w:rsidRPr="00B43B32">
              <w:rPr>
                <w:sz w:val="22"/>
                <w:lang w:val="en-US"/>
              </w:rPr>
              <w:t>ru</w:t>
            </w:r>
            <w:proofErr w:type="spellEnd"/>
          </w:p>
          <w:p w:rsidR="004F0BD4" w:rsidRPr="00B43B32" w:rsidRDefault="004F0BD4" w:rsidP="00CF1AD1">
            <w:pPr>
              <w:ind w:left="-528" w:right="-604"/>
              <w:jc w:val="center"/>
            </w:pPr>
            <w:r w:rsidRPr="00B43B32">
              <w:rPr>
                <w:sz w:val="22"/>
              </w:rPr>
              <w:t>ОКПО 02108428 ОГРН 1024402236980</w:t>
            </w:r>
          </w:p>
          <w:p w:rsidR="004F0BD4" w:rsidRPr="00B43B32" w:rsidRDefault="004F0BD4" w:rsidP="00CF1AD1">
            <w:pPr>
              <w:ind w:left="-528" w:right="-604"/>
              <w:jc w:val="center"/>
            </w:pPr>
            <w:r w:rsidRPr="00B43B32">
              <w:rPr>
                <w:sz w:val="22"/>
              </w:rPr>
              <w:t>ИНН/КПП 4415001672/441501001</w:t>
            </w:r>
          </w:p>
          <w:p w:rsidR="004F0BD4" w:rsidRPr="00D52D20" w:rsidRDefault="004F0BD4" w:rsidP="00CF1AD1">
            <w:pPr>
              <w:ind w:left="-528" w:right="-604"/>
            </w:pPr>
            <w:r w:rsidRPr="00B43B32">
              <w:rPr>
                <w:sz w:val="22"/>
              </w:rPr>
              <w:t xml:space="preserve">                              от «2</w:t>
            </w:r>
            <w:r w:rsidR="000F7C51">
              <w:rPr>
                <w:sz w:val="22"/>
              </w:rPr>
              <w:t>9</w:t>
            </w:r>
            <w:r w:rsidRPr="00B43B32">
              <w:rPr>
                <w:sz w:val="22"/>
              </w:rPr>
              <w:t>»  мая 2020 г. №</w:t>
            </w:r>
            <w:r w:rsidR="00B06258">
              <w:rPr>
                <w:sz w:val="22"/>
              </w:rPr>
              <w:t xml:space="preserve"> 459</w:t>
            </w:r>
          </w:p>
          <w:p w:rsidR="004F0BD4" w:rsidRPr="00D52D20" w:rsidRDefault="004F0BD4" w:rsidP="00CF1AD1">
            <w:pPr>
              <w:ind w:left="-528" w:right="-604"/>
            </w:pPr>
            <w:r w:rsidRPr="00D52D20">
              <w:t xml:space="preserve">             </w:t>
            </w:r>
          </w:p>
          <w:p w:rsidR="004F0BD4" w:rsidRPr="00D52D20" w:rsidRDefault="004F0BD4" w:rsidP="00CF1AD1">
            <w:pPr>
              <w:ind w:left="-528" w:right="-604"/>
              <w:jc w:val="center"/>
            </w:pPr>
            <w:r w:rsidRPr="00D52D20">
              <w:t xml:space="preserve"> </w:t>
            </w:r>
          </w:p>
        </w:tc>
        <w:tc>
          <w:tcPr>
            <w:tcW w:w="992" w:type="dxa"/>
          </w:tcPr>
          <w:p w:rsidR="004F0BD4" w:rsidRPr="00D52D20" w:rsidRDefault="004F0BD4" w:rsidP="00CF1AD1">
            <w:pPr>
              <w:ind w:left="-1101" w:firstLine="1101"/>
            </w:pPr>
          </w:p>
        </w:tc>
        <w:tc>
          <w:tcPr>
            <w:tcW w:w="4820" w:type="dxa"/>
          </w:tcPr>
          <w:p w:rsidR="004F0BD4" w:rsidRDefault="004F0BD4" w:rsidP="00CF1AD1"/>
          <w:p w:rsidR="004F0BD4" w:rsidRDefault="004F0BD4" w:rsidP="00CF1AD1">
            <w:pPr>
              <w:jc w:val="center"/>
            </w:pPr>
          </w:p>
          <w:p w:rsidR="004F0BD4" w:rsidRDefault="004F0BD4" w:rsidP="00CF1AD1">
            <w:pPr>
              <w:jc w:val="center"/>
            </w:pPr>
          </w:p>
          <w:p w:rsidR="004F0BD4" w:rsidRDefault="004F0BD4" w:rsidP="00CF1AD1">
            <w:pPr>
              <w:jc w:val="center"/>
            </w:pPr>
          </w:p>
          <w:p w:rsidR="004F0BD4" w:rsidRDefault="004F0BD4" w:rsidP="00CF1AD1">
            <w:pPr>
              <w:jc w:val="center"/>
            </w:pPr>
          </w:p>
          <w:p w:rsidR="004F0BD4" w:rsidRDefault="004F0BD4" w:rsidP="00CF1AD1">
            <w:pPr>
              <w:tabs>
                <w:tab w:val="left" w:pos="3719"/>
                <w:tab w:val="left" w:pos="4308"/>
              </w:tabs>
              <w:overflowPunct w:val="0"/>
              <w:jc w:val="center"/>
              <w:rPr>
                <w:bCs/>
                <w:sz w:val="28"/>
                <w:szCs w:val="28"/>
              </w:rPr>
            </w:pPr>
          </w:p>
          <w:p w:rsidR="004F0BD4" w:rsidRDefault="000F7C51" w:rsidP="000F7C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Ректору </w:t>
            </w:r>
            <w:r w:rsidR="004F0BD4">
              <w:rPr>
                <w:bCs/>
                <w:sz w:val="28"/>
                <w:szCs w:val="28"/>
              </w:rPr>
              <w:t xml:space="preserve"> ОГБОУ ДПО «КОИРО»</w:t>
            </w:r>
          </w:p>
          <w:p w:rsidR="000F7C51" w:rsidRPr="000F7C51" w:rsidRDefault="000F7C51" w:rsidP="000F7C51">
            <w:pPr>
              <w:jc w:val="center"/>
              <w:rPr>
                <w:sz w:val="28"/>
                <w:szCs w:val="28"/>
              </w:rPr>
            </w:pPr>
            <w:r w:rsidRPr="000F7C5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. </w:t>
            </w:r>
            <w:r w:rsidRPr="000F7C5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r w:rsidRPr="000F7C51">
              <w:rPr>
                <w:sz w:val="28"/>
                <w:szCs w:val="28"/>
              </w:rPr>
              <w:t>Лушин</w:t>
            </w:r>
            <w:r>
              <w:rPr>
                <w:sz w:val="28"/>
                <w:szCs w:val="28"/>
              </w:rPr>
              <w:t>ой</w:t>
            </w:r>
            <w:r w:rsidRPr="000F7C51">
              <w:rPr>
                <w:sz w:val="28"/>
                <w:szCs w:val="28"/>
              </w:rPr>
              <w:t xml:space="preserve"> </w:t>
            </w:r>
          </w:p>
        </w:tc>
      </w:tr>
    </w:tbl>
    <w:p w:rsidR="004F0BD4" w:rsidRDefault="004F0BD4" w:rsidP="004F0BD4">
      <w:pPr>
        <w:autoSpaceDE w:val="0"/>
        <w:autoSpaceDN w:val="0"/>
        <w:adjustRightInd w:val="0"/>
        <w:ind w:right="4251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</w:tblGrid>
      <w:tr w:rsidR="000F7C51" w:rsidTr="000F7C51">
        <w:trPr>
          <w:trHeight w:val="1349"/>
        </w:trPr>
        <w:tc>
          <w:tcPr>
            <w:tcW w:w="4219" w:type="dxa"/>
          </w:tcPr>
          <w:p w:rsidR="000F7C51" w:rsidRPr="000F7C51" w:rsidRDefault="000F7C51" w:rsidP="000F7C5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F7C51">
              <w:rPr>
                <w:color w:val="000000"/>
                <w:sz w:val="28"/>
                <w:szCs w:val="28"/>
              </w:rPr>
              <w:t xml:space="preserve">Об </w:t>
            </w:r>
            <w:r w:rsidRPr="000F7C5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участии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курсах </w:t>
            </w:r>
            <w:r w:rsidRPr="000F7C5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повышения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7C5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квалификации педагогических работников </w:t>
            </w:r>
            <w:r w:rsidRPr="000F7C51">
              <w:rPr>
                <w:color w:val="000000"/>
                <w:sz w:val="28"/>
                <w:szCs w:val="28"/>
              </w:rPr>
              <w:t>Красносельского муниципального района</w:t>
            </w:r>
          </w:p>
          <w:p w:rsidR="000F7C51" w:rsidRDefault="000F7C51" w:rsidP="000F7C51">
            <w:pPr>
              <w:autoSpaceDE w:val="0"/>
              <w:autoSpaceDN w:val="0"/>
              <w:adjustRightInd w:val="0"/>
              <w:ind w:right="4251"/>
              <w:rPr>
                <w:color w:val="000000"/>
                <w:sz w:val="28"/>
                <w:szCs w:val="28"/>
              </w:rPr>
            </w:pPr>
          </w:p>
        </w:tc>
      </w:tr>
    </w:tbl>
    <w:p w:rsidR="004F0BD4" w:rsidRPr="00941324" w:rsidRDefault="004F0BD4" w:rsidP="000F7C51">
      <w:pPr>
        <w:autoSpaceDE w:val="0"/>
        <w:autoSpaceDN w:val="0"/>
        <w:adjustRightInd w:val="0"/>
        <w:ind w:right="4251"/>
        <w:rPr>
          <w:color w:val="000000"/>
          <w:sz w:val="28"/>
          <w:szCs w:val="28"/>
        </w:rPr>
      </w:pPr>
    </w:p>
    <w:p w:rsidR="004F0BD4" w:rsidRPr="004A6DD3" w:rsidRDefault="004F0BD4" w:rsidP="004F0BD4">
      <w:pPr>
        <w:pStyle w:val="a3"/>
        <w:jc w:val="left"/>
        <w:rPr>
          <w:sz w:val="28"/>
          <w:szCs w:val="28"/>
        </w:rPr>
      </w:pPr>
    </w:p>
    <w:p w:rsidR="004F0BD4" w:rsidRDefault="004F0BD4" w:rsidP="004F0BD4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Отдел образования администрации Красносельского муниципального района информирует о </w:t>
      </w:r>
      <w:r w:rsidR="000F7C51">
        <w:rPr>
          <w:sz w:val="28"/>
          <w:szCs w:val="28"/>
          <w:lang w:eastAsia="ru-RU"/>
        </w:rPr>
        <w:t xml:space="preserve">направлении педагогов общеобразовательных организаций муниципального района на </w:t>
      </w:r>
      <w:r>
        <w:rPr>
          <w:sz w:val="28"/>
          <w:szCs w:val="28"/>
          <w:lang w:eastAsia="ru-RU"/>
        </w:rPr>
        <w:t xml:space="preserve"> </w:t>
      </w:r>
      <w:r w:rsidRPr="00941324">
        <w:rPr>
          <w:sz w:val="28"/>
          <w:szCs w:val="28"/>
          <w:lang w:eastAsia="ru-RU"/>
        </w:rPr>
        <w:t>курс</w:t>
      </w:r>
      <w:r w:rsidR="000F7C51">
        <w:rPr>
          <w:sz w:val="28"/>
          <w:szCs w:val="28"/>
          <w:lang w:eastAsia="ru-RU"/>
        </w:rPr>
        <w:t>ы</w:t>
      </w:r>
      <w:r w:rsidRPr="00941324">
        <w:rPr>
          <w:sz w:val="28"/>
          <w:szCs w:val="28"/>
          <w:lang w:eastAsia="ru-RU"/>
        </w:rPr>
        <w:t xml:space="preserve"> повышения квалификации по совершенствованию предметных и методических компетенций (в том числе в области формирования функциональной грамотности обучающихся)</w:t>
      </w:r>
      <w:r w:rsidR="000F7C51" w:rsidRPr="000F7C51">
        <w:rPr>
          <w:sz w:val="28"/>
          <w:szCs w:val="28"/>
          <w:lang w:eastAsia="ru-RU"/>
        </w:rPr>
        <w:t xml:space="preserve"> </w:t>
      </w:r>
      <w:r w:rsidR="000F7C51">
        <w:rPr>
          <w:sz w:val="28"/>
          <w:szCs w:val="28"/>
          <w:lang w:eastAsia="ru-RU"/>
        </w:rPr>
        <w:t xml:space="preserve">от </w:t>
      </w:r>
      <w:r w:rsidR="000F7C51" w:rsidRPr="00941324">
        <w:rPr>
          <w:sz w:val="28"/>
          <w:szCs w:val="28"/>
          <w:lang w:eastAsia="ru-RU"/>
        </w:rPr>
        <w:t xml:space="preserve">ФГАОУ ДПО «Центр реализации государственной образовательной политики и информационных технологий» (ФГАОУ ДПО ЦРГОП и </w:t>
      </w:r>
      <w:proofErr w:type="gramStart"/>
      <w:r w:rsidR="000F7C51" w:rsidRPr="00941324">
        <w:rPr>
          <w:sz w:val="28"/>
          <w:szCs w:val="28"/>
          <w:lang w:eastAsia="ru-RU"/>
        </w:rPr>
        <w:t>ИТ</w:t>
      </w:r>
      <w:proofErr w:type="gramEnd"/>
      <w:r w:rsidR="000F7C51" w:rsidRPr="00941324">
        <w:rPr>
          <w:sz w:val="28"/>
          <w:szCs w:val="28"/>
          <w:lang w:eastAsia="ru-RU"/>
        </w:rPr>
        <w:t>)</w:t>
      </w:r>
      <w:r w:rsidRPr="00941324">
        <w:rPr>
          <w:sz w:val="28"/>
          <w:szCs w:val="28"/>
          <w:lang w:eastAsia="ru-RU"/>
        </w:rPr>
        <w:t xml:space="preserve">.   </w:t>
      </w:r>
    </w:p>
    <w:p w:rsidR="004F0BD4" w:rsidRDefault="000F7C51" w:rsidP="000F7C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в электронном виде</w:t>
      </w:r>
    </w:p>
    <w:p w:rsidR="004F0BD4" w:rsidRDefault="004F0BD4" w:rsidP="004F0BD4">
      <w:pPr>
        <w:jc w:val="both"/>
        <w:rPr>
          <w:sz w:val="28"/>
          <w:szCs w:val="28"/>
        </w:rPr>
      </w:pPr>
    </w:p>
    <w:p w:rsidR="004F0BD4" w:rsidRDefault="004F0BD4" w:rsidP="004F0BD4">
      <w:pPr>
        <w:jc w:val="both"/>
        <w:rPr>
          <w:sz w:val="28"/>
          <w:szCs w:val="28"/>
        </w:rPr>
      </w:pPr>
    </w:p>
    <w:p w:rsidR="004F0BD4" w:rsidRDefault="004F0BD4" w:rsidP="004F0BD4">
      <w:pPr>
        <w:jc w:val="both"/>
        <w:rPr>
          <w:sz w:val="28"/>
          <w:szCs w:val="28"/>
        </w:rPr>
      </w:pPr>
    </w:p>
    <w:p w:rsidR="004F0BD4" w:rsidRPr="00D52D20" w:rsidRDefault="004F0BD4" w:rsidP="004F0BD4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 xml:space="preserve">                         О.А. Амвросова</w:t>
      </w:r>
    </w:p>
    <w:p w:rsidR="004F0BD4" w:rsidRDefault="004F0BD4" w:rsidP="004F0BD4">
      <w:pPr>
        <w:ind w:firstLine="709"/>
        <w:jc w:val="both"/>
        <w:rPr>
          <w:sz w:val="28"/>
          <w:szCs w:val="28"/>
        </w:rPr>
      </w:pPr>
    </w:p>
    <w:p w:rsidR="004F0BD4" w:rsidRDefault="004F0BD4" w:rsidP="004F0BD4">
      <w:pPr>
        <w:ind w:firstLine="709"/>
        <w:jc w:val="both"/>
        <w:rPr>
          <w:sz w:val="28"/>
          <w:szCs w:val="28"/>
        </w:rPr>
      </w:pPr>
    </w:p>
    <w:p w:rsidR="004F0BD4" w:rsidRDefault="004F0BD4" w:rsidP="004F0BD4">
      <w:pPr>
        <w:ind w:firstLine="709"/>
        <w:jc w:val="both"/>
        <w:rPr>
          <w:sz w:val="28"/>
          <w:szCs w:val="28"/>
        </w:rPr>
      </w:pPr>
    </w:p>
    <w:p w:rsidR="004F0BD4" w:rsidRDefault="004F0BD4" w:rsidP="004F0BD4">
      <w:pPr>
        <w:ind w:firstLine="709"/>
        <w:jc w:val="both"/>
        <w:rPr>
          <w:sz w:val="28"/>
          <w:szCs w:val="28"/>
        </w:rPr>
      </w:pPr>
    </w:p>
    <w:p w:rsidR="004F0BD4" w:rsidRDefault="004F0BD4" w:rsidP="004F0BD4">
      <w:pPr>
        <w:ind w:firstLine="709"/>
        <w:jc w:val="both"/>
        <w:rPr>
          <w:sz w:val="28"/>
          <w:szCs w:val="28"/>
        </w:rPr>
      </w:pPr>
    </w:p>
    <w:p w:rsidR="004F0BD4" w:rsidRDefault="004F0BD4" w:rsidP="004F0BD4">
      <w:pPr>
        <w:ind w:firstLine="709"/>
        <w:jc w:val="both"/>
        <w:rPr>
          <w:sz w:val="28"/>
          <w:szCs w:val="28"/>
        </w:rPr>
      </w:pPr>
    </w:p>
    <w:p w:rsidR="004F0BD4" w:rsidRDefault="004F0BD4" w:rsidP="004F0BD4">
      <w:pPr>
        <w:ind w:firstLine="709"/>
        <w:jc w:val="both"/>
        <w:rPr>
          <w:sz w:val="28"/>
          <w:szCs w:val="28"/>
        </w:rPr>
      </w:pPr>
    </w:p>
    <w:p w:rsidR="004F0BD4" w:rsidRDefault="004F0BD4" w:rsidP="004F0BD4">
      <w:pPr>
        <w:ind w:firstLine="709"/>
        <w:jc w:val="both"/>
        <w:rPr>
          <w:sz w:val="28"/>
          <w:szCs w:val="28"/>
        </w:rPr>
      </w:pPr>
    </w:p>
    <w:p w:rsidR="004F0BD4" w:rsidRDefault="004F0BD4" w:rsidP="004F0BD4"/>
    <w:p w:rsidR="004F0BD4" w:rsidRDefault="004F0BD4" w:rsidP="004F0BD4"/>
    <w:p w:rsidR="004F0BD4" w:rsidRDefault="004F0BD4" w:rsidP="004F0BD4"/>
    <w:p w:rsidR="004F0BD4" w:rsidRDefault="004F0BD4" w:rsidP="004F0BD4">
      <w:pPr>
        <w:rPr>
          <w:szCs w:val="24"/>
        </w:rPr>
      </w:pPr>
      <w:proofErr w:type="spellStart"/>
      <w:r w:rsidRPr="00B43B32">
        <w:rPr>
          <w:szCs w:val="24"/>
        </w:rPr>
        <w:t>Патанина</w:t>
      </w:r>
      <w:proofErr w:type="spellEnd"/>
      <w:r w:rsidRPr="00B43B32">
        <w:rPr>
          <w:szCs w:val="24"/>
        </w:rPr>
        <w:t xml:space="preserve"> Ирина Николаевна, и.о. заведующего МКУ «ИМЦСО»,</w:t>
      </w:r>
    </w:p>
    <w:p w:rsidR="004F0BD4" w:rsidRPr="00B43B32" w:rsidRDefault="004F0BD4" w:rsidP="004F0BD4">
      <w:pPr>
        <w:rPr>
          <w:szCs w:val="24"/>
        </w:rPr>
      </w:pPr>
      <w:r w:rsidRPr="00B43B32">
        <w:rPr>
          <w:szCs w:val="24"/>
        </w:rPr>
        <w:t xml:space="preserve">84943231748, </w:t>
      </w:r>
      <w:proofErr w:type="spellStart"/>
      <w:r w:rsidRPr="00B43B32">
        <w:rPr>
          <w:szCs w:val="24"/>
          <w:lang w:val="en-US"/>
        </w:rPr>
        <w:t>krasnoe</w:t>
      </w:r>
      <w:proofErr w:type="spellEnd"/>
      <w:r w:rsidRPr="00B43B32">
        <w:rPr>
          <w:szCs w:val="24"/>
        </w:rPr>
        <w:t>-</w:t>
      </w:r>
      <w:proofErr w:type="spellStart"/>
      <w:r w:rsidRPr="00B43B32">
        <w:rPr>
          <w:szCs w:val="24"/>
          <w:lang w:val="en-US"/>
        </w:rPr>
        <w:t>roo</w:t>
      </w:r>
      <w:proofErr w:type="spellEnd"/>
      <w:r w:rsidRPr="00B43B32">
        <w:rPr>
          <w:szCs w:val="24"/>
        </w:rPr>
        <w:t>2015@</w:t>
      </w:r>
      <w:proofErr w:type="spellStart"/>
      <w:r w:rsidRPr="00B43B32">
        <w:rPr>
          <w:szCs w:val="24"/>
          <w:lang w:val="en-US"/>
        </w:rPr>
        <w:t>yandex</w:t>
      </w:r>
      <w:proofErr w:type="spellEnd"/>
      <w:r w:rsidRPr="00B43B32">
        <w:rPr>
          <w:szCs w:val="24"/>
        </w:rPr>
        <w:t>.</w:t>
      </w:r>
      <w:proofErr w:type="spellStart"/>
      <w:r w:rsidRPr="00B43B32">
        <w:rPr>
          <w:szCs w:val="24"/>
          <w:lang w:val="en-US"/>
        </w:rPr>
        <w:t>ru</w:t>
      </w:r>
      <w:proofErr w:type="spellEnd"/>
    </w:p>
    <w:p w:rsidR="004F0BD4" w:rsidRPr="00B43B32" w:rsidRDefault="004F0BD4" w:rsidP="004F0BD4">
      <w:pPr>
        <w:rPr>
          <w:szCs w:val="24"/>
        </w:rPr>
      </w:pPr>
    </w:p>
    <w:p w:rsidR="004F0BD4" w:rsidRDefault="004F0BD4" w:rsidP="004F0BD4">
      <w:pPr>
        <w:jc w:val="both"/>
        <w:rPr>
          <w:sz w:val="20"/>
          <w:szCs w:val="24"/>
        </w:rPr>
        <w:sectPr w:rsidR="004F0BD4" w:rsidSect="00B43B32">
          <w:pgSz w:w="11906" w:h="16838"/>
          <w:pgMar w:top="426" w:right="567" w:bottom="709" w:left="1134" w:header="709" w:footer="709" w:gutter="0"/>
          <w:cols w:space="708"/>
          <w:docGrid w:linePitch="360"/>
        </w:sectPr>
      </w:pPr>
    </w:p>
    <w:p w:rsidR="008C50AD" w:rsidRDefault="008C50AD" w:rsidP="000F7C51">
      <w:pPr>
        <w:jc w:val="right"/>
        <w:rPr>
          <w:sz w:val="20"/>
          <w:szCs w:val="24"/>
        </w:rPr>
      </w:pPr>
    </w:p>
    <w:p w:rsidR="004F0BD4" w:rsidRDefault="004F0BD4" w:rsidP="000F7C51">
      <w:pPr>
        <w:jc w:val="right"/>
        <w:rPr>
          <w:sz w:val="28"/>
          <w:szCs w:val="28"/>
        </w:rPr>
      </w:pPr>
      <w:r w:rsidRPr="001B5C65">
        <w:rPr>
          <w:sz w:val="28"/>
          <w:szCs w:val="28"/>
        </w:rPr>
        <w:t>Приложение 1.</w:t>
      </w:r>
    </w:p>
    <w:tbl>
      <w:tblPr>
        <w:tblW w:w="14685" w:type="dxa"/>
        <w:tblInd w:w="108" w:type="dxa"/>
        <w:tblLook w:val="04A0"/>
      </w:tblPr>
      <w:tblGrid>
        <w:gridCol w:w="709"/>
        <w:gridCol w:w="2268"/>
        <w:gridCol w:w="2268"/>
        <w:gridCol w:w="1701"/>
        <w:gridCol w:w="1785"/>
        <w:gridCol w:w="3544"/>
        <w:gridCol w:w="2494"/>
      </w:tblGrid>
      <w:tr w:rsidR="004F0BD4" w:rsidRPr="001B5C65" w:rsidTr="00CF1AD1">
        <w:trPr>
          <w:trHeight w:val="1839"/>
        </w:trPr>
        <w:tc>
          <w:tcPr>
            <w:tcW w:w="14685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BD4" w:rsidRPr="001B5C65" w:rsidRDefault="004F0BD4" w:rsidP="00CF1AD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5C6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Заявка</w:t>
            </w:r>
          </w:p>
          <w:p w:rsidR="004F0BD4" w:rsidRPr="001B5C65" w:rsidRDefault="004F0BD4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Красносельского муниципального района</w:t>
            </w:r>
            <w:r w:rsidRPr="001B5C65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Костромской области</w:t>
            </w:r>
          </w:p>
          <w:p w:rsidR="004F0BD4" w:rsidRPr="001B5C65" w:rsidRDefault="004F0BD4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B5C65">
              <w:rPr>
                <w:rFonts w:eastAsia="Times New Roman"/>
                <w:color w:val="000000"/>
                <w:szCs w:val="24"/>
                <w:lang w:eastAsia="ru-RU"/>
              </w:rPr>
              <w:t xml:space="preserve">на участие в курсах повышения квалификации педагогических работников </w:t>
            </w:r>
          </w:p>
          <w:p w:rsidR="004F0BD4" w:rsidRPr="001B5C65" w:rsidRDefault="004F0BD4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B5C65">
              <w:rPr>
                <w:rFonts w:eastAsia="Times New Roman"/>
                <w:color w:val="000000"/>
                <w:szCs w:val="24"/>
                <w:lang w:eastAsia="ru-RU"/>
              </w:rPr>
              <w:t xml:space="preserve">системы общего образования по совершенствованию предметных и методических компетенций </w:t>
            </w:r>
          </w:p>
          <w:p w:rsidR="004F0BD4" w:rsidRPr="001B5C65" w:rsidRDefault="004F0BD4" w:rsidP="00CF1AD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5C65">
              <w:rPr>
                <w:rFonts w:eastAsia="Times New Roman"/>
                <w:color w:val="000000"/>
                <w:szCs w:val="24"/>
                <w:lang w:eastAsia="ru-RU"/>
              </w:rPr>
              <w:t xml:space="preserve">(в том числе в области формирования функциональной грамотности </w:t>
            </w:r>
            <w:proofErr w:type="gramStart"/>
            <w:r w:rsidRPr="001B5C65">
              <w:rPr>
                <w:rFonts w:eastAsia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1B5C65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</w:tr>
      <w:tr w:rsidR="004F0BD4" w:rsidRPr="001B5C65" w:rsidTr="000F7C51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1B5C65" w:rsidRDefault="004F0BD4" w:rsidP="00CF1AD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C65">
              <w:rPr>
                <w:rFonts w:eastAsia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1B5C65" w:rsidRDefault="004F0BD4" w:rsidP="00CF1AD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C65">
              <w:rPr>
                <w:rFonts w:eastAsia="Times New Roman"/>
                <w:color w:val="000000"/>
                <w:sz w:val="22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1B5C65" w:rsidRDefault="004F0BD4" w:rsidP="00CF1AD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C65">
              <w:rPr>
                <w:rFonts w:eastAsia="Times New Roman"/>
                <w:color w:val="000000"/>
                <w:sz w:val="22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1B5C65" w:rsidRDefault="004F0BD4" w:rsidP="00CF1AD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C65">
              <w:rPr>
                <w:rFonts w:eastAsia="Times New Roman"/>
                <w:color w:val="000000"/>
                <w:sz w:val="22"/>
                <w:lang w:eastAsia="ru-RU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1B5C65" w:rsidRDefault="004F0BD4" w:rsidP="00CF1AD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C65">
              <w:rPr>
                <w:rFonts w:eastAsia="Times New Roman"/>
                <w:color w:val="000000"/>
                <w:sz w:val="22"/>
                <w:lang w:eastAsia="ru-RU"/>
              </w:rPr>
              <w:t>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1B5C65" w:rsidRDefault="004F0BD4" w:rsidP="00CF1AD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Место работы (образовательная </w:t>
            </w:r>
            <w:r w:rsidRPr="001B5C65">
              <w:rPr>
                <w:rFonts w:eastAsia="Times New Roman"/>
                <w:color w:val="000000"/>
                <w:sz w:val="22"/>
                <w:lang w:eastAsia="ru-RU"/>
              </w:rPr>
              <w:t>организация)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1B5C65" w:rsidRDefault="004F0BD4" w:rsidP="00CF1AD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5C65">
              <w:rPr>
                <w:rFonts w:eastAsia="Times New Roman"/>
                <w:color w:val="000000"/>
                <w:sz w:val="22"/>
                <w:lang w:eastAsia="ru-RU"/>
              </w:rPr>
              <w:t>Должность (образовательная организация)</w:t>
            </w:r>
          </w:p>
        </w:tc>
      </w:tr>
      <w:tr w:rsidR="004F0BD4" w:rsidRPr="008A2365" w:rsidTr="000F7C51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8A2365" w:rsidRDefault="004F0BD4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8A2365" w:rsidRDefault="004F0BD4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Русский язык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8A2365" w:rsidRDefault="004F0BD4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Смирнова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8A2365" w:rsidRDefault="004F0BD4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Ольга 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8A2365" w:rsidRDefault="004F0BD4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Николаевна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8A2365" w:rsidRDefault="004F0BD4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МБОУ «Красносельская СШ»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8A2365" w:rsidRDefault="004F0BD4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Учитель  </w:t>
            </w:r>
            <w:r w:rsidR="008E5821" w:rsidRPr="008A2365">
              <w:rPr>
                <w:rFonts w:eastAsia="Times New Roman"/>
                <w:color w:val="000000"/>
                <w:szCs w:val="24"/>
                <w:lang w:eastAsia="ru-RU"/>
              </w:rPr>
              <w:t>(курсы пройдены в 201</w:t>
            </w:r>
            <w:r w:rsidR="008E5821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  <w:r w:rsidR="008E5821" w:rsidRPr="008A2365">
              <w:rPr>
                <w:rFonts w:eastAsia="Times New Roman"/>
                <w:color w:val="000000"/>
                <w:szCs w:val="24"/>
                <w:lang w:eastAsia="ru-RU"/>
              </w:rPr>
              <w:t>г.)</w:t>
            </w:r>
          </w:p>
        </w:tc>
      </w:tr>
      <w:tr w:rsidR="004F0BD4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8A2365" w:rsidRDefault="004F0BD4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8A2365" w:rsidRDefault="004F0BD4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 xml:space="preserve"> Математика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8A2365" w:rsidRDefault="004F0BD4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Буракова</w:t>
            </w:r>
            <w:proofErr w:type="spellEnd"/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8A2365" w:rsidRDefault="004F0BD4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Светлана 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8A2365" w:rsidRDefault="004F0BD4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Юрьевна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8A2365" w:rsidRDefault="004F0BD4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МБОУ «Красносельская СШ»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8A2365" w:rsidRDefault="004F0BD4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Учитель  </w:t>
            </w:r>
          </w:p>
        </w:tc>
      </w:tr>
      <w:tr w:rsidR="004F0BD4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D4" w:rsidRPr="008A2365" w:rsidRDefault="004F0BD4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D4" w:rsidRPr="008A2365" w:rsidRDefault="004F0BD4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3949B7" w:rsidRPr="008A2365" w:rsidRDefault="003949B7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Биология, 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D4" w:rsidRPr="008A2365" w:rsidRDefault="004F0BD4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3949B7" w:rsidRPr="008A2365" w:rsidRDefault="003949B7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Лунова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D4" w:rsidRPr="008A2365" w:rsidRDefault="003949B7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D4" w:rsidRPr="008A2365" w:rsidRDefault="003949B7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BD4" w:rsidRPr="008A2365" w:rsidRDefault="004F0BD4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МБОУ «Красносельская СШ»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BD4" w:rsidRPr="008A2365" w:rsidRDefault="004F0BD4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Учитель  </w:t>
            </w:r>
            <w:r w:rsidR="003949B7" w:rsidRPr="008A2365">
              <w:rPr>
                <w:rFonts w:eastAsia="Times New Roman"/>
                <w:color w:val="000000"/>
                <w:szCs w:val="24"/>
                <w:lang w:eastAsia="ru-RU"/>
              </w:rPr>
              <w:t>(курсы пройдены в 2018г.)</w:t>
            </w:r>
          </w:p>
        </w:tc>
      </w:tr>
      <w:tr w:rsidR="003949B7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B7" w:rsidRPr="008A2365" w:rsidRDefault="003949B7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A2365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A2365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Барашков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A2365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Виталий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A2365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9B7" w:rsidRPr="008A2365" w:rsidRDefault="003949B7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МБОУ «Красносельская СШ»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9B7" w:rsidRPr="008A2365" w:rsidRDefault="003949B7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Учитель  </w:t>
            </w:r>
            <w:r w:rsidR="008A2365" w:rsidRPr="008A2365">
              <w:rPr>
                <w:rFonts w:eastAsia="Times New Roman"/>
                <w:color w:val="000000"/>
                <w:szCs w:val="24"/>
                <w:lang w:eastAsia="ru-RU"/>
              </w:rPr>
              <w:t>(курсы пройдены в 201</w:t>
            </w:r>
            <w:r w:rsidR="008A2365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  <w:r w:rsidR="008A2365" w:rsidRPr="008A2365">
              <w:rPr>
                <w:rFonts w:eastAsia="Times New Roman"/>
                <w:color w:val="000000"/>
                <w:szCs w:val="24"/>
                <w:lang w:eastAsia="ru-RU"/>
              </w:rPr>
              <w:t>г.)</w:t>
            </w:r>
          </w:p>
        </w:tc>
      </w:tr>
      <w:tr w:rsidR="003949B7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B7" w:rsidRPr="008A2365" w:rsidRDefault="003949B7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A2365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Русский язык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A2365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Молоснова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A2365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A2365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9B7" w:rsidRPr="008A2365" w:rsidRDefault="003949B7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МБОУ «Красносельская СШ»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9B7" w:rsidRPr="008A2365" w:rsidRDefault="003949B7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Учитель  </w:t>
            </w:r>
            <w:r w:rsidR="008E5821" w:rsidRPr="008A2365">
              <w:rPr>
                <w:rFonts w:eastAsia="Times New Roman"/>
                <w:color w:val="000000"/>
                <w:szCs w:val="24"/>
                <w:lang w:eastAsia="ru-RU"/>
              </w:rPr>
              <w:t>(курсы пройдены в 201</w:t>
            </w:r>
            <w:r w:rsidR="008E5821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  <w:r w:rsidR="008E5821" w:rsidRPr="008A2365">
              <w:rPr>
                <w:rFonts w:eastAsia="Times New Roman"/>
                <w:color w:val="000000"/>
                <w:szCs w:val="24"/>
                <w:lang w:eastAsia="ru-RU"/>
              </w:rPr>
              <w:t>г.)</w:t>
            </w:r>
          </w:p>
        </w:tc>
      </w:tr>
      <w:tr w:rsidR="003949B7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B7" w:rsidRPr="008A2365" w:rsidRDefault="003949B7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E5821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A2365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Шаферова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A2365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A2365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A2365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МБОУ «Красносельская СШ»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A2365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Учитель  </w:t>
            </w:r>
            <w:r w:rsidR="008E5821" w:rsidRPr="008A2365">
              <w:rPr>
                <w:rFonts w:eastAsia="Times New Roman"/>
                <w:color w:val="000000"/>
                <w:szCs w:val="24"/>
                <w:lang w:eastAsia="ru-RU"/>
              </w:rPr>
              <w:t>(курсы пройдены в 201</w:t>
            </w:r>
            <w:r w:rsidR="008E5821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  <w:r w:rsidR="008E5821" w:rsidRPr="008A2365">
              <w:rPr>
                <w:rFonts w:eastAsia="Times New Roman"/>
                <w:color w:val="000000"/>
                <w:szCs w:val="24"/>
                <w:lang w:eastAsia="ru-RU"/>
              </w:rPr>
              <w:t>г.)</w:t>
            </w:r>
          </w:p>
        </w:tc>
      </w:tr>
      <w:tr w:rsidR="003949B7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B7" w:rsidRPr="008A2365" w:rsidRDefault="003949B7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E5821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Химия, биология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E5821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Удалова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E5821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E5821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Валентиновна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E5821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Гридинская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ОШ»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9B7" w:rsidRPr="008A2365" w:rsidRDefault="008E5821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>–д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иректор 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(курсы пройдены в 201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г.)</w:t>
            </w:r>
          </w:p>
        </w:tc>
      </w:tr>
      <w:tr w:rsidR="008E5821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1" w:rsidRPr="008A2365" w:rsidRDefault="008E5821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Чижова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Анна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Гридинская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ОШ»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8E582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читель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(курсы пройдены в 20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г.)</w:t>
            </w:r>
          </w:p>
        </w:tc>
      </w:tr>
      <w:tr w:rsidR="008E5821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1" w:rsidRPr="008A2365" w:rsidRDefault="008E5821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Топоров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Олег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МКОУ «Антоновская СШ»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8E582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У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читель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(курсы пройдены в 20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г.)</w:t>
            </w:r>
          </w:p>
        </w:tc>
      </w:tr>
      <w:tr w:rsidR="008E5821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1" w:rsidRPr="008A2365" w:rsidRDefault="008E5821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21" w:rsidRPr="008A2365" w:rsidRDefault="008E5821" w:rsidP="00CF1AD1">
            <w:pPr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Русский язык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8E582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5274">
              <w:t xml:space="preserve">Шатова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5274"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5274">
              <w:t>Сергеевна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МКОУ «Антоновская СШ»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Учитель 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(курсы пройдены в 20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г.)</w:t>
            </w:r>
          </w:p>
        </w:tc>
      </w:tr>
      <w:tr w:rsidR="008E5821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1" w:rsidRPr="008A2365" w:rsidRDefault="008E5821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8E582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Красильникова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Станиславовна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Светочегорская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ОШ»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>-д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ru-RU"/>
              </w:rPr>
              <w:t>иректор</w:t>
            </w:r>
          </w:p>
        </w:tc>
      </w:tr>
      <w:tr w:rsidR="008E5821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1" w:rsidRPr="008A2365" w:rsidRDefault="008E5821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Русский язык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8E582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Мешалкина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Людмила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Светочегорская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ОШ»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E5821" w:rsidP="008E582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Учитель </w:t>
            </w:r>
          </w:p>
        </w:tc>
      </w:tr>
      <w:tr w:rsidR="008E5821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1" w:rsidRPr="008A2365" w:rsidRDefault="008E5821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5F0E50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Химия и 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5F0E50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Горева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5F0E50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5F0E50" w:rsidP="005F0E5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5F0E50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Сидоровская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СШ» им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ероя Советского Союза Б.К.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Сыромятникова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0C2325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У</w:t>
            </w:r>
            <w:r w:rsidR="005F0E50">
              <w:rPr>
                <w:rFonts w:eastAsia="Times New Roman"/>
                <w:color w:val="000000"/>
                <w:szCs w:val="24"/>
                <w:lang w:eastAsia="ru-RU"/>
              </w:rPr>
              <w:t>читель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(курсы пройдены в 20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г.)</w:t>
            </w:r>
          </w:p>
        </w:tc>
      </w:tr>
      <w:tr w:rsidR="008E5821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1" w:rsidRPr="008A2365" w:rsidRDefault="008E5821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0C2325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Русский язык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0C2325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Манькова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0C2325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Валентина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0C2325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0C2325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Сидоровская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СШ» им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ероя Советского Союза Б.К.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Сыромятникова</w:t>
            </w:r>
            <w:proofErr w:type="spellEnd"/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0C2325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Учитель 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(курсы пройдены в 20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г.)</w:t>
            </w:r>
          </w:p>
        </w:tc>
      </w:tr>
      <w:tr w:rsidR="008E5821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21" w:rsidRPr="008A2365" w:rsidRDefault="008E5821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Физика, 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D348D" w:rsidP="008A236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Кукушкина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Ольга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Леонидовна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Дреневская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ОШ»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21" w:rsidRPr="008A2365" w:rsidRDefault="008D348D" w:rsidP="008D348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Учитель 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(курсы пройдены в 20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г.)</w:t>
            </w:r>
          </w:p>
        </w:tc>
      </w:tr>
      <w:tr w:rsidR="008D348D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8D" w:rsidRPr="008A2365" w:rsidRDefault="008D348D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Химия, 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Фаляхова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Сания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Имамовна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Дреневская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ОШ»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Учитель 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(курсы пройдены в 20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г.)</w:t>
            </w:r>
          </w:p>
        </w:tc>
      </w:tr>
      <w:tr w:rsidR="008D348D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8D" w:rsidRPr="008A2365" w:rsidRDefault="008D348D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Русский язык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Уткина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Марина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Львовна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МКОУ «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Дреневская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ОШ»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8D348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Учитель 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(курсы пройдены в 20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г.)</w:t>
            </w:r>
          </w:p>
        </w:tc>
      </w:tr>
      <w:tr w:rsidR="008D348D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8D" w:rsidRPr="008A2365" w:rsidRDefault="008D348D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Русский язык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Любимцева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Юлия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МКОУ «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>Подольская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ОШ»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8D348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Учитель </w:t>
            </w:r>
          </w:p>
        </w:tc>
      </w:tr>
      <w:tr w:rsidR="008D348D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48D" w:rsidRPr="008A2365" w:rsidRDefault="008D348D" w:rsidP="00CF1AD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A2365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Физика, 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Курдюкова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Кристина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Анатольевна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МКОУ «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>Подольская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ОШ»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Учитель </w:t>
            </w:r>
          </w:p>
        </w:tc>
      </w:tr>
      <w:tr w:rsidR="008D348D" w:rsidRPr="008A2365" w:rsidTr="000F7C51">
        <w:trPr>
          <w:trHeight w:val="3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8D" w:rsidRPr="008A2365" w:rsidRDefault="008D348D" w:rsidP="00CF1AD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8D" w:rsidRPr="008A2365" w:rsidRDefault="008D348D" w:rsidP="00CF1AD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8D" w:rsidRPr="008A2365" w:rsidRDefault="008D348D" w:rsidP="00CF1AD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8D" w:rsidRPr="008A2365" w:rsidRDefault="008D348D" w:rsidP="00CF1AD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8D" w:rsidRPr="008A2365" w:rsidRDefault="008D348D" w:rsidP="00CF1AD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8D" w:rsidRPr="008A2365" w:rsidRDefault="008D348D" w:rsidP="00CF1AD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8D" w:rsidRPr="008A2365" w:rsidRDefault="008D348D" w:rsidP="00CF1AD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4F0BD4" w:rsidRPr="008A2365" w:rsidRDefault="004F0BD4" w:rsidP="004F0BD4">
      <w:pPr>
        <w:rPr>
          <w:szCs w:val="24"/>
        </w:rPr>
      </w:pPr>
    </w:p>
    <w:p w:rsidR="004F0BD4" w:rsidRPr="008A2365" w:rsidRDefault="004F0BD4" w:rsidP="004F0BD4">
      <w:pPr>
        <w:rPr>
          <w:szCs w:val="24"/>
        </w:rPr>
      </w:pPr>
    </w:p>
    <w:p w:rsidR="008F73EC" w:rsidRPr="008A2365" w:rsidRDefault="008F73EC">
      <w:pPr>
        <w:rPr>
          <w:szCs w:val="24"/>
        </w:rPr>
      </w:pPr>
    </w:p>
    <w:sectPr w:rsidR="008F73EC" w:rsidRPr="008A2365" w:rsidSect="000F7C51">
      <w:pgSz w:w="16838" w:h="11906" w:orient="landscape"/>
      <w:pgMar w:top="993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0BD4"/>
    <w:rsid w:val="000C2325"/>
    <w:rsid w:val="000F7C51"/>
    <w:rsid w:val="003949B7"/>
    <w:rsid w:val="004244B1"/>
    <w:rsid w:val="004F0BD4"/>
    <w:rsid w:val="005F0E50"/>
    <w:rsid w:val="008A2365"/>
    <w:rsid w:val="008C50AD"/>
    <w:rsid w:val="008D348D"/>
    <w:rsid w:val="008E5821"/>
    <w:rsid w:val="008F73EC"/>
    <w:rsid w:val="00B0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D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0BD4"/>
    <w:pPr>
      <w:jc w:val="center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F0B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4F0BD4"/>
    <w:rPr>
      <w:color w:val="0563C1"/>
      <w:u w:val="single"/>
    </w:rPr>
  </w:style>
  <w:style w:type="paragraph" w:customStyle="1" w:styleId="Default">
    <w:name w:val="Default"/>
    <w:rsid w:val="004F0B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F0B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D4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0F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H5VRHAXFEW3S-620128081-72</_dlc_DocId>
    <_dlc_DocIdUrl xmlns="b582dbf1-bcaa-4613-9a4c-8b7010640233">
      <Url>http://www.eduportal44.ru/Krasnoe/FCPRO/_layouts/15/DocIdRedir.aspx?ID=H5VRHAXFEW3S-620128081-72</Url>
      <Description>H5VRHAXFEW3S-620128081-72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35070461DA7240B382EEDA55AFA235" ma:contentTypeVersion="0" ma:contentTypeDescription="Создание документа." ma:contentTypeScope="" ma:versionID="bc9cde8fa42b35f47f628e120e0f29e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3F228-9A6D-4087-AE5A-B665B8106CE4}"/>
</file>

<file path=customXml/itemProps2.xml><?xml version="1.0" encoding="utf-8"?>
<ds:datastoreItem xmlns:ds="http://schemas.openxmlformats.org/officeDocument/2006/customXml" ds:itemID="{1890C044-77B0-4E3D-B2CB-9BEAD8B44CA8}"/>
</file>

<file path=customXml/itemProps3.xml><?xml version="1.0" encoding="utf-8"?>
<ds:datastoreItem xmlns:ds="http://schemas.openxmlformats.org/officeDocument/2006/customXml" ds:itemID="{31C589C4-E3CE-41E5-947B-2DE36A11F105}"/>
</file>

<file path=customXml/itemProps4.xml><?xml version="1.0" encoding="utf-8"?>
<ds:datastoreItem xmlns:ds="http://schemas.openxmlformats.org/officeDocument/2006/customXml" ds:itemID="{A46C2288-B319-429E-BB75-0035D5331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cp:lastPrinted>2020-05-29T12:08:00Z</cp:lastPrinted>
  <dcterms:created xsi:type="dcterms:W3CDTF">2020-05-29T08:24:00Z</dcterms:created>
  <dcterms:modified xsi:type="dcterms:W3CDTF">2020-05-29T12:59:00Z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0x010100B035070461DA7240B382EEDA55AFA235</vt:lpwstr>
  </property>
  <property fmtid="{D5CDD505-2E9C-101B-9397-08002B2CF9AE}" pid="3" name="_dlc_DocIdItemGuid">
    <vt:lpwstr>647a5aeb-856f-4991-835c-3f76e0bb8f92</vt:lpwstr>
  </property>
</Properties>
</file>