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DB5" w:rsidRDefault="00F426A9" w:rsidP="00F426A9">
      <w:pPr>
        <w:spacing w:after="0"/>
        <w:jc w:val="right"/>
      </w:pPr>
      <w:r>
        <w:t>«Утверждаю»</w:t>
      </w:r>
    </w:p>
    <w:p w:rsidR="00F426A9" w:rsidRDefault="00F426A9" w:rsidP="00F426A9">
      <w:pPr>
        <w:spacing w:after="0"/>
        <w:jc w:val="right"/>
      </w:pPr>
      <w:r>
        <w:t>Директор МБУДО «Дом детского творчества»</w:t>
      </w:r>
    </w:p>
    <w:p w:rsidR="00F426A9" w:rsidRDefault="00F426A9" w:rsidP="00F426A9">
      <w:pPr>
        <w:spacing w:after="0"/>
        <w:jc w:val="right"/>
      </w:pPr>
      <w:r>
        <w:t>____________________</w:t>
      </w:r>
      <w:proofErr w:type="spellStart"/>
      <w:r>
        <w:t>Г.Л.Сыроегина</w:t>
      </w:r>
      <w:proofErr w:type="spellEnd"/>
    </w:p>
    <w:p w:rsidR="00F426A9" w:rsidRDefault="00F426A9" w:rsidP="00F426A9">
      <w:pPr>
        <w:spacing w:after="0"/>
        <w:jc w:val="right"/>
      </w:pPr>
      <w:r>
        <w:t>Приказ №12/15 от 01.09.2022 г.</w:t>
      </w:r>
    </w:p>
    <w:p w:rsidR="00F426A9" w:rsidRPr="009A127D" w:rsidRDefault="00F426A9" w:rsidP="00F42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7D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9A127D" w:rsidRDefault="00F426A9" w:rsidP="009A1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7D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</w:t>
      </w:r>
      <w:r w:rsidR="009A127D">
        <w:rPr>
          <w:rFonts w:ascii="Times New Roman" w:hAnsi="Times New Roman" w:cs="Times New Roman"/>
          <w:sz w:val="24"/>
          <w:szCs w:val="24"/>
        </w:rPr>
        <w:t xml:space="preserve"> </w:t>
      </w:r>
      <w:r w:rsidRPr="009A127D"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F426A9" w:rsidRPr="009A127D" w:rsidRDefault="00F426A9" w:rsidP="009A1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27D">
        <w:rPr>
          <w:rFonts w:ascii="Times New Roman" w:hAnsi="Times New Roman" w:cs="Times New Roman"/>
          <w:sz w:val="24"/>
          <w:szCs w:val="24"/>
        </w:rPr>
        <w:t>Красносельского муниципального района Костромской области</w:t>
      </w:r>
      <w:r w:rsidR="009A127D">
        <w:rPr>
          <w:rFonts w:ascii="Times New Roman" w:hAnsi="Times New Roman" w:cs="Times New Roman"/>
          <w:sz w:val="24"/>
          <w:szCs w:val="24"/>
        </w:rPr>
        <w:t xml:space="preserve"> н</w:t>
      </w:r>
      <w:r w:rsidRPr="009A127D">
        <w:rPr>
          <w:rFonts w:ascii="Times New Roman" w:hAnsi="Times New Roman" w:cs="Times New Roman"/>
          <w:sz w:val="24"/>
          <w:szCs w:val="24"/>
        </w:rPr>
        <w:t>а 2022-2023 учебный год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03"/>
        <w:gridCol w:w="898"/>
        <w:gridCol w:w="1152"/>
        <w:gridCol w:w="556"/>
        <w:gridCol w:w="898"/>
        <w:gridCol w:w="796"/>
        <w:gridCol w:w="586"/>
        <w:gridCol w:w="567"/>
        <w:gridCol w:w="567"/>
        <w:gridCol w:w="569"/>
        <w:gridCol w:w="1538"/>
        <w:gridCol w:w="2410"/>
      </w:tblGrid>
      <w:tr w:rsidR="009A127D" w:rsidRPr="009A127D" w:rsidTr="00FF0AB3">
        <w:tc>
          <w:tcPr>
            <w:tcW w:w="426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701" w:type="dxa"/>
            <w:gridSpan w:val="2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Учебные группы</w:t>
            </w:r>
          </w:p>
        </w:tc>
        <w:tc>
          <w:tcPr>
            <w:tcW w:w="1152" w:type="dxa"/>
            <w:vMerge w:val="restart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Кол-во учебных часов в неделю на одну группу</w:t>
            </w:r>
          </w:p>
        </w:tc>
        <w:tc>
          <w:tcPr>
            <w:tcW w:w="1454" w:type="dxa"/>
            <w:gridSpan w:val="2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Итого учебных часов</w:t>
            </w:r>
          </w:p>
        </w:tc>
        <w:tc>
          <w:tcPr>
            <w:tcW w:w="796" w:type="dxa"/>
            <w:vMerge w:val="restart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2289" w:type="dxa"/>
            <w:gridSpan w:val="4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Кол-во обучающихся по возрасту</w:t>
            </w:r>
          </w:p>
        </w:tc>
        <w:tc>
          <w:tcPr>
            <w:tcW w:w="1538" w:type="dxa"/>
            <w:vMerge w:val="restart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Формы аттестации/контроля</w:t>
            </w:r>
          </w:p>
        </w:tc>
        <w:tc>
          <w:tcPr>
            <w:tcW w:w="2410" w:type="dxa"/>
            <w:vMerge w:val="restart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</w:tr>
      <w:tr w:rsidR="009A127D" w:rsidRPr="009A127D" w:rsidTr="00FF0AB3">
        <w:tc>
          <w:tcPr>
            <w:tcW w:w="426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127D" w:rsidRPr="009A127D" w:rsidRDefault="009A127D" w:rsidP="006E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Профиль объединений дополнительного образования (название объединений по программе), предмет</w:t>
            </w:r>
          </w:p>
        </w:tc>
        <w:tc>
          <w:tcPr>
            <w:tcW w:w="803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898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Кол-во учебных групп</w:t>
            </w:r>
          </w:p>
        </w:tc>
        <w:tc>
          <w:tcPr>
            <w:tcW w:w="1152" w:type="dxa"/>
            <w:vMerge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1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</w:p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идуаль</w:t>
            </w:r>
            <w:proofErr w:type="spellEnd"/>
          </w:p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796" w:type="dxa"/>
            <w:vMerge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567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10 -14 лет</w:t>
            </w:r>
          </w:p>
        </w:tc>
        <w:tc>
          <w:tcPr>
            <w:tcW w:w="567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15 -17 лет</w:t>
            </w:r>
          </w:p>
        </w:tc>
        <w:tc>
          <w:tcPr>
            <w:tcW w:w="569" w:type="dxa"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27D">
              <w:rPr>
                <w:rFonts w:ascii="Times New Roman" w:hAnsi="Times New Roman" w:cs="Times New Roman"/>
                <w:sz w:val="20"/>
                <w:szCs w:val="20"/>
              </w:rPr>
              <w:t>От 18 лет</w:t>
            </w:r>
          </w:p>
        </w:tc>
        <w:tc>
          <w:tcPr>
            <w:tcW w:w="1538" w:type="dxa"/>
            <w:vMerge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127D" w:rsidRPr="009A127D" w:rsidRDefault="009A127D" w:rsidP="00032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CED" w:rsidRPr="00B7071D" w:rsidTr="00FF0AB3">
        <w:tc>
          <w:tcPr>
            <w:tcW w:w="15026" w:type="dxa"/>
            <w:gridSpan w:val="14"/>
          </w:tcPr>
          <w:p w:rsidR="00032CED" w:rsidRPr="00B7071D" w:rsidRDefault="00032CED" w:rsidP="00032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Физкультурно-спортивная направленность</w:t>
            </w:r>
          </w:p>
        </w:tc>
      </w:tr>
      <w:tr w:rsidR="00B7071D" w:rsidRPr="00B7071D" w:rsidTr="00FF0AB3">
        <w:tc>
          <w:tcPr>
            <w:tcW w:w="426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Шахматный клуб «Витязь»</w:t>
            </w: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Маслов Лев Васильевич</w:t>
            </w: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B602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Шахматный клуб «Дебют»</w:t>
            </w: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Маслов Лев Васильевич</w:t>
            </w: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B602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0AB3" w:rsidRPr="00B7071D" w:rsidTr="00FF0AB3">
        <w:tc>
          <w:tcPr>
            <w:tcW w:w="426" w:type="dxa"/>
            <w:vMerge w:val="restart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Спортивное объединение «Волейбол»</w:t>
            </w:r>
          </w:p>
        </w:tc>
        <w:tc>
          <w:tcPr>
            <w:tcW w:w="803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6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 w:val="restart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2410" w:type="dxa"/>
            <w:vMerge w:val="restart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Иванов Дмитрий Николаевич</w:t>
            </w:r>
          </w:p>
        </w:tc>
      </w:tr>
      <w:tr w:rsidR="00FF0AB3" w:rsidRPr="00B7071D" w:rsidTr="00FF0AB3">
        <w:tc>
          <w:tcPr>
            <w:tcW w:w="426" w:type="dxa"/>
            <w:vMerge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6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9" w:type="dxa"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F0AB3" w:rsidRPr="00B7071D" w:rsidRDefault="00FF0AB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B602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«Спортивная мозаика»</w:t>
            </w: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Макарова Татьяна Александровна</w:t>
            </w: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B602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0620" w:rsidRPr="00B7071D" w:rsidTr="00FF0AB3">
        <w:tc>
          <w:tcPr>
            <w:tcW w:w="426" w:type="dxa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F426A9" w:rsidRPr="00B7071D" w:rsidRDefault="00B602C3" w:rsidP="00B602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Общий итог по направленности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DDD9C3" w:themeFill="background2" w:themeFillShade="E6"/>
          </w:tcPr>
          <w:p w:rsidR="00F426A9" w:rsidRPr="00B7071D" w:rsidRDefault="00B602C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DDD9C3" w:themeFill="background2" w:themeFillShade="E6"/>
          </w:tcPr>
          <w:p w:rsidR="00F426A9" w:rsidRPr="00B7071D" w:rsidRDefault="00B602C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F426A9" w:rsidRPr="00B7071D" w:rsidRDefault="00B602C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DDD9C3" w:themeFill="background2" w:themeFillShade="E6"/>
          </w:tcPr>
          <w:p w:rsidR="00F426A9" w:rsidRPr="00B7071D" w:rsidRDefault="00B602C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586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9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2C3" w:rsidRPr="00B7071D" w:rsidTr="00FF0AB3">
        <w:tc>
          <w:tcPr>
            <w:tcW w:w="15026" w:type="dxa"/>
            <w:gridSpan w:val="14"/>
          </w:tcPr>
          <w:p w:rsidR="00B602C3" w:rsidRPr="00B7071D" w:rsidRDefault="00B602C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Социально-педагогическая направленность</w:t>
            </w:r>
          </w:p>
        </w:tc>
      </w:tr>
      <w:tr w:rsidR="00B7071D" w:rsidRPr="00B7071D" w:rsidTr="00FF0AB3">
        <w:tc>
          <w:tcPr>
            <w:tcW w:w="426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«Школа будущего первоклассника»</w:t>
            </w: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Начиналова</w:t>
            </w:r>
            <w:proofErr w:type="spellEnd"/>
            <w:r w:rsidRPr="00B7071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9A12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«Азбука здоровья»</w:t>
            </w: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sz w:val="20"/>
                <w:szCs w:val="20"/>
              </w:rPr>
              <w:t>Кукушкина Ольга Леонидовна</w:t>
            </w: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9A12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B7071D" w:rsidTr="00FF0AB3">
        <w:tc>
          <w:tcPr>
            <w:tcW w:w="426" w:type="dxa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F426A9" w:rsidRPr="00B7071D" w:rsidRDefault="009A127D" w:rsidP="009A127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Общий итог по направленности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DDD9C3" w:themeFill="background2" w:themeFillShade="E6"/>
          </w:tcPr>
          <w:p w:rsidR="00F426A9" w:rsidRPr="00B7071D" w:rsidRDefault="009A127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2" w:type="dxa"/>
            <w:shd w:val="clear" w:color="auto" w:fill="DDD9C3" w:themeFill="background2" w:themeFillShade="E6"/>
          </w:tcPr>
          <w:p w:rsidR="00F426A9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F426A9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DDD9C3" w:themeFill="background2" w:themeFillShade="E6"/>
          </w:tcPr>
          <w:p w:rsidR="00F426A9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86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DDD9C3" w:themeFill="background2" w:themeFillShade="E6"/>
          </w:tcPr>
          <w:p w:rsidR="00F426A9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6A9" w:rsidRPr="00B7071D" w:rsidRDefault="00F426A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71D" w:rsidRPr="00B7071D" w:rsidTr="00FF0AB3">
        <w:tc>
          <w:tcPr>
            <w:tcW w:w="42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0" w:type="dxa"/>
            <w:gridSpan w:val="13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</w:tr>
      <w:tr w:rsidR="00B7071D" w:rsidRPr="00B7071D" w:rsidTr="00FF0AB3">
        <w:tc>
          <w:tcPr>
            <w:tcW w:w="426" w:type="dxa"/>
            <w:vMerge w:val="restart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«Мастерская Самоделкина»</w:t>
            </w:r>
          </w:p>
        </w:tc>
        <w:tc>
          <w:tcPr>
            <w:tcW w:w="803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6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7071D" w:rsidRPr="00B7071D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Тестирование. Выставка </w:t>
            </w: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Мильчакова Галина Семеновна</w:t>
            </w:r>
          </w:p>
        </w:tc>
      </w:tr>
      <w:tr w:rsidR="00B7071D" w:rsidRPr="00B7071D" w:rsidTr="00FF0AB3">
        <w:tc>
          <w:tcPr>
            <w:tcW w:w="426" w:type="dxa"/>
            <w:vMerge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B7071D" w:rsidRPr="00B7071D" w:rsidRDefault="00B7071D" w:rsidP="00B707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EEECE1" w:themeFill="background2"/>
          </w:tcPr>
          <w:p w:rsidR="00B7071D" w:rsidRPr="00B7071D" w:rsidRDefault="00EB062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071D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B7071D" w:rsidTr="00FF0AB3">
        <w:tc>
          <w:tcPr>
            <w:tcW w:w="426" w:type="dxa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3" w:type="dxa"/>
          </w:tcPr>
          <w:p w:rsidR="00E63DA4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E63DA4" w:rsidRPr="00B7071D" w:rsidRDefault="00EB062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E63DA4" w:rsidRPr="00B7071D" w:rsidRDefault="00C9793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6" w:type="dxa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63DA4" w:rsidRPr="00B7071D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Проект. Выставка </w:t>
            </w:r>
          </w:p>
        </w:tc>
        <w:tc>
          <w:tcPr>
            <w:tcW w:w="2410" w:type="dxa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Сергей Николаевич</w:t>
            </w:r>
          </w:p>
        </w:tc>
      </w:tr>
      <w:tr w:rsidR="00E63DA4" w:rsidRPr="00B7071D" w:rsidTr="00FF0AB3">
        <w:tc>
          <w:tcPr>
            <w:tcW w:w="426" w:type="dxa"/>
          </w:tcPr>
          <w:p w:rsidR="00E63DA4" w:rsidRPr="00B7071D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E63DA4" w:rsidRPr="00B7071D" w:rsidRDefault="00B7071D" w:rsidP="00B707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E63DA4" w:rsidRPr="00B7071D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EEECE1" w:themeFill="background2"/>
          </w:tcPr>
          <w:p w:rsidR="00E63DA4" w:rsidRPr="00B7071D" w:rsidRDefault="00B7071D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EEECE1" w:themeFill="background2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E63DA4" w:rsidRPr="00B7071D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86" w:type="dxa"/>
            <w:shd w:val="clear" w:color="auto" w:fill="EEECE1" w:themeFill="background2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EEECE1" w:themeFill="background2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E63DA4" w:rsidRPr="00B7071D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E63DA4" w:rsidRPr="00B7071D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DA4" w:rsidRPr="00B7071D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5B6" w:rsidRPr="00B7071D" w:rsidTr="00FF0AB3">
        <w:tc>
          <w:tcPr>
            <w:tcW w:w="426" w:type="dxa"/>
            <w:vMerge w:val="restart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«Катерок»</w:t>
            </w:r>
          </w:p>
        </w:tc>
        <w:tc>
          <w:tcPr>
            <w:tcW w:w="803" w:type="dxa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2475B6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2475B6" w:rsidRPr="00B7071D" w:rsidRDefault="00C9793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2475B6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5B6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75B6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2475B6" w:rsidRPr="00B7071D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475B6" w:rsidRPr="00B7071D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2410" w:type="dxa"/>
          </w:tcPr>
          <w:p w:rsidR="002475B6" w:rsidRPr="00B7071D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Сергей Николаевич</w:t>
            </w:r>
          </w:p>
        </w:tc>
      </w:tr>
      <w:tr w:rsidR="002475B6" w:rsidRPr="009A127D" w:rsidTr="00FF0AB3">
        <w:tc>
          <w:tcPr>
            <w:tcW w:w="426" w:type="dxa"/>
            <w:vMerge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2475B6" w:rsidRPr="002475B6" w:rsidRDefault="002475B6" w:rsidP="002475B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EEECE1" w:themeFill="background2"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EEECE1" w:themeFill="background2"/>
          </w:tcPr>
          <w:p w:rsidR="002475B6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2475B6" w:rsidRPr="002475B6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EEECE1" w:themeFill="background2"/>
          </w:tcPr>
          <w:p w:rsidR="002475B6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2475B6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EECE1" w:themeFill="background2"/>
          </w:tcPr>
          <w:p w:rsidR="002475B6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2475B6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475B6" w:rsidRPr="002475B6" w:rsidRDefault="002475B6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A0" w:rsidRPr="009A127D" w:rsidTr="00FF0AB3">
        <w:tc>
          <w:tcPr>
            <w:tcW w:w="426" w:type="dxa"/>
            <w:vMerge w:val="restart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 w:val="restart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«Музей на столе» (стендовый моделизм)</w:t>
            </w:r>
          </w:p>
        </w:tc>
        <w:tc>
          <w:tcPr>
            <w:tcW w:w="803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6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F66A0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410" w:type="dxa"/>
            <w:vMerge w:val="restart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Рассмагин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</w:tr>
      <w:tr w:rsidR="005F66A0" w:rsidRPr="009A127D" w:rsidTr="00FF0AB3">
        <w:tc>
          <w:tcPr>
            <w:tcW w:w="426" w:type="dxa"/>
            <w:vMerge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6A0" w:rsidRPr="009A127D" w:rsidTr="00FF0AB3">
        <w:tc>
          <w:tcPr>
            <w:tcW w:w="426" w:type="dxa"/>
            <w:vMerge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5F66A0" w:rsidRPr="002475B6" w:rsidRDefault="005F66A0" w:rsidP="002475B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6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6A0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13F" w:rsidRPr="009A127D" w:rsidTr="00FF0AB3">
        <w:tc>
          <w:tcPr>
            <w:tcW w:w="426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49413F" w:rsidRPr="002475B6" w:rsidRDefault="0049413F" w:rsidP="002475B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Общий итог по направленности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DDD9C3" w:themeFill="background2" w:themeFillShade="E6"/>
          </w:tcPr>
          <w:p w:rsid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52" w:type="dxa"/>
            <w:shd w:val="clear" w:color="auto" w:fill="DDD9C3" w:themeFill="background2" w:themeFillShade="E6"/>
          </w:tcPr>
          <w:p w:rsid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DDD9C3" w:themeFill="background2" w:themeFillShade="E6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86" w:type="dxa"/>
            <w:shd w:val="clear" w:color="auto" w:fill="DDD9C3" w:themeFill="background2" w:themeFillShade="E6"/>
          </w:tcPr>
          <w:p w:rsidR="0049413F" w:rsidRPr="002475B6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9413F" w:rsidRPr="002475B6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9413F" w:rsidRPr="002475B6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DDD9C3" w:themeFill="background2" w:themeFillShade="E6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75B6" w:rsidRPr="009A127D" w:rsidTr="00FF0AB3">
        <w:tc>
          <w:tcPr>
            <w:tcW w:w="15026" w:type="dxa"/>
            <w:gridSpan w:val="14"/>
          </w:tcPr>
          <w:p w:rsidR="002475B6" w:rsidRPr="0049413F" w:rsidRDefault="002475B6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Турист</w:t>
            </w:r>
            <w:r w:rsidR="0049413F"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-краеведческое направление</w:t>
            </w:r>
          </w:p>
        </w:tc>
      </w:tr>
      <w:tr w:rsidR="0049413F" w:rsidRPr="009A127D" w:rsidTr="00FF0AB3">
        <w:tc>
          <w:tcPr>
            <w:tcW w:w="426" w:type="dxa"/>
            <w:vMerge w:val="restart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«Красное вчера и сегодня»</w:t>
            </w:r>
          </w:p>
        </w:tc>
        <w:tc>
          <w:tcPr>
            <w:tcW w:w="803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49413F" w:rsidRPr="002475B6" w:rsidRDefault="00C9793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6" w:type="dxa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49413F" w:rsidRPr="002475B6" w:rsidRDefault="005F66A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49413F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410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Гуляева Галина Ивановна</w:t>
            </w:r>
          </w:p>
        </w:tc>
      </w:tr>
      <w:tr w:rsidR="0049413F" w:rsidRPr="009A127D" w:rsidTr="00FF0AB3">
        <w:tc>
          <w:tcPr>
            <w:tcW w:w="426" w:type="dxa"/>
            <w:vMerge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49413F" w:rsidRPr="0049413F" w:rsidRDefault="0049413F" w:rsidP="004941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49413F" w:rsidRPr="0049413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6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9A127D" w:rsidTr="00FF0AB3">
        <w:tc>
          <w:tcPr>
            <w:tcW w:w="42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E63DA4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Общий итог по направленности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:rsidR="00E63DA4" w:rsidRPr="0049413F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DDD9C3" w:themeFill="background2" w:themeFillShade="E6"/>
          </w:tcPr>
          <w:p w:rsidR="00E63DA4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DDD9C3" w:themeFill="background2" w:themeFillShade="E6"/>
          </w:tcPr>
          <w:p w:rsidR="00E63DA4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63DA4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:rsidR="00E63DA4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DDD9C3" w:themeFill="background2" w:themeFillShade="E6"/>
          </w:tcPr>
          <w:p w:rsidR="00E63DA4" w:rsidRPr="0049413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6" w:type="dxa"/>
            <w:shd w:val="clear" w:color="auto" w:fill="DDD9C3" w:themeFill="background2" w:themeFillShade="E6"/>
          </w:tcPr>
          <w:p w:rsidR="00E63DA4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63DA4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63DA4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DDD9C3" w:themeFill="background2" w:themeFillShade="E6"/>
          </w:tcPr>
          <w:p w:rsidR="00E63DA4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E63DA4" w:rsidRPr="0049413F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DA4" w:rsidRPr="0049413F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13F" w:rsidRPr="009A127D" w:rsidTr="00FF0AB3">
        <w:tc>
          <w:tcPr>
            <w:tcW w:w="15026" w:type="dxa"/>
            <w:gridSpan w:val="14"/>
          </w:tcPr>
          <w:p w:rsidR="0049413F" w:rsidRPr="00A137D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DF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Художественно-эстетическая направленность</w:t>
            </w:r>
          </w:p>
        </w:tc>
      </w:tr>
      <w:tr w:rsidR="00AC4319" w:rsidRPr="009A127D" w:rsidTr="00FF0AB3">
        <w:tc>
          <w:tcPr>
            <w:tcW w:w="426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студия «Музыкальный фрегат</w:t>
            </w:r>
          </w:p>
        </w:tc>
        <w:tc>
          <w:tcPr>
            <w:tcW w:w="803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отчет </w:t>
            </w:r>
          </w:p>
        </w:tc>
        <w:tc>
          <w:tcPr>
            <w:tcW w:w="2410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Козина Ольга Викторовна</w:t>
            </w:r>
          </w:p>
        </w:tc>
      </w:tr>
      <w:tr w:rsidR="00AC4319" w:rsidRPr="009A127D" w:rsidTr="00FF0AB3">
        <w:tc>
          <w:tcPr>
            <w:tcW w:w="426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19" w:rsidRPr="009A127D" w:rsidTr="00FF0AB3">
        <w:tc>
          <w:tcPr>
            <w:tcW w:w="426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13F" w:rsidRPr="009A127D" w:rsidTr="00FF0AB3">
        <w:tc>
          <w:tcPr>
            <w:tcW w:w="426" w:type="dxa"/>
            <w:vMerge/>
          </w:tcPr>
          <w:p w:rsidR="0049413F" w:rsidRPr="002475B6" w:rsidRDefault="0049413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49413F" w:rsidRPr="0049413F" w:rsidRDefault="0049413F" w:rsidP="004941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52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8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49413F" w:rsidRPr="0049413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86" w:type="dxa"/>
            <w:shd w:val="clear" w:color="auto" w:fill="EEECE1" w:themeFill="background2"/>
          </w:tcPr>
          <w:p w:rsidR="0049413F" w:rsidRPr="0049413F" w:rsidRDefault="005F66A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EECE1" w:themeFill="background2"/>
          </w:tcPr>
          <w:p w:rsidR="0049413F" w:rsidRPr="0049413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EEECE1" w:themeFill="background2"/>
          </w:tcPr>
          <w:p w:rsidR="0049413F" w:rsidRPr="0049413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EEECE1" w:themeFill="background2"/>
          </w:tcPr>
          <w:p w:rsidR="0049413F" w:rsidRPr="0049413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9413F" w:rsidRPr="0049413F" w:rsidRDefault="0049413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7DF" w:rsidRPr="009A127D" w:rsidTr="00FF0AB3">
        <w:tc>
          <w:tcPr>
            <w:tcW w:w="426" w:type="dxa"/>
            <w:vMerge w:val="restart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студия «Флагман»</w:t>
            </w:r>
          </w:p>
        </w:tc>
        <w:tc>
          <w:tcPr>
            <w:tcW w:w="803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:rsidR="00A137DF" w:rsidRPr="002475B6" w:rsidRDefault="00C9793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6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137DF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отчет </w:t>
            </w:r>
          </w:p>
        </w:tc>
        <w:tc>
          <w:tcPr>
            <w:tcW w:w="2410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Козина Ольга Викторовна</w:t>
            </w:r>
          </w:p>
        </w:tc>
      </w:tr>
      <w:tr w:rsidR="00A137DF" w:rsidRPr="009A127D" w:rsidTr="00FF0AB3">
        <w:tc>
          <w:tcPr>
            <w:tcW w:w="426" w:type="dxa"/>
            <w:vMerge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A137DF" w:rsidRPr="00A137DF" w:rsidRDefault="00A137DF" w:rsidP="00A137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EEECE1" w:themeFill="background2"/>
          </w:tcPr>
          <w:p w:rsidR="00A137DF" w:rsidRPr="00A137D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6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7DF" w:rsidRPr="009A127D" w:rsidTr="00FF0AB3">
        <w:tc>
          <w:tcPr>
            <w:tcW w:w="426" w:type="dxa"/>
            <w:vMerge w:val="restart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«Веселая иголочка»</w:t>
            </w:r>
          </w:p>
        </w:tc>
        <w:tc>
          <w:tcPr>
            <w:tcW w:w="803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137DF" w:rsidRPr="002475B6" w:rsidRDefault="00C9793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6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137DF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A137DF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2410" w:type="dxa"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</w:tr>
      <w:tr w:rsidR="00A137DF" w:rsidRPr="009A127D" w:rsidTr="00FF0AB3">
        <w:tc>
          <w:tcPr>
            <w:tcW w:w="426" w:type="dxa"/>
            <w:vMerge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A137DF" w:rsidRPr="00A137DF" w:rsidRDefault="00A137DF" w:rsidP="00A137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2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A137DF" w:rsidRPr="00A137D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86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319" w:rsidRPr="009A127D" w:rsidTr="00FF0AB3">
        <w:tc>
          <w:tcPr>
            <w:tcW w:w="426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«Волшебный клубок»</w:t>
            </w:r>
          </w:p>
        </w:tc>
        <w:tc>
          <w:tcPr>
            <w:tcW w:w="803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2410" w:type="dxa"/>
            <w:vMerge w:val="restart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</w:tr>
      <w:tr w:rsidR="00AC4319" w:rsidRPr="009A127D" w:rsidTr="00FF0AB3">
        <w:tc>
          <w:tcPr>
            <w:tcW w:w="426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C4319" w:rsidRPr="002475B6" w:rsidRDefault="00AC4319" w:rsidP="009D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6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C4319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DF" w:rsidRPr="009A127D" w:rsidTr="00FF0AB3">
        <w:tc>
          <w:tcPr>
            <w:tcW w:w="426" w:type="dxa"/>
            <w:vMerge/>
          </w:tcPr>
          <w:p w:rsidR="00A137DF" w:rsidRPr="002475B6" w:rsidRDefault="00A137DF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A137DF" w:rsidRPr="00A137DF" w:rsidRDefault="00A137DF" w:rsidP="00A137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6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A137DF" w:rsidRPr="00A137D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86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A137DF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137DF" w:rsidRPr="00A137DF" w:rsidRDefault="00A137DF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F40" w:rsidRPr="009A127D" w:rsidTr="00FF0AB3">
        <w:tc>
          <w:tcPr>
            <w:tcW w:w="426" w:type="dxa"/>
            <w:vMerge w:val="restart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Вязунчики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3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03F40" w:rsidRPr="002475B6" w:rsidRDefault="00C9793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6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03F40" w:rsidRPr="002475B6" w:rsidRDefault="00AC4319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  <w:tc>
          <w:tcPr>
            <w:tcW w:w="241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</w:tr>
      <w:tr w:rsidR="00C03F40" w:rsidRPr="009A127D" w:rsidTr="00FF0AB3">
        <w:tc>
          <w:tcPr>
            <w:tcW w:w="426" w:type="dxa"/>
            <w:vMerge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03F40" w:rsidRPr="00A137DF" w:rsidRDefault="00C03F40" w:rsidP="00A137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C03F40" w:rsidRPr="00A137DF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C03F40" w:rsidRPr="00A137DF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EEECE1" w:themeFill="background2"/>
          </w:tcPr>
          <w:p w:rsidR="00C03F40" w:rsidRPr="00A137DF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" w:type="dxa"/>
            <w:shd w:val="clear" w:color="auto" w:fill="EEECE1" w:themeFill="background2"/>
          </w:tcPr>
          <w:p w:rsidR="00C03F40" w:rsidRPr="00A137DF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EEECE1" w:themeFill="background2"/>
          </w:tcPr>
          <w:p w:rsidR="00C03F40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C03F40" w:rsidRPr="00A137DF" w:rsidRDefault="00C9793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EEECE1" w:themeFill="background2"/>
          </w:tcPr>
          <w:p w:rsidR="00C03F40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C03F40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EEECE1" w:themeFill="background2"/>
          </w:tcPr>
          <w:p w:rsidR="00C03F40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C03F40" w:rsidRPr="00A137DF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C03F40" w:rsidRPr="00A137DF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3F40" w:rsidRPr="00A137DF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F40" w:rsidRPr="009A127D" w:rsidTr="00FF0AB3">
        <w:tc>
          <w:tcPr>
            <w:tcW w:w="426" w:type="dxa"/>
            <w:vMerge w:val="restart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«Музей в твоем классе»</w:t>
            </w:r>
          </w:p>
        </w:tc>
        <w:tc>
          <w:tcPr>
            <w:tcW w:w="803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03F40" w:rsidRPr="002475B6" w:rsidRDefault="002641A1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6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03F40" w:rsidRPr="002475B6" w:rsidRDefault="007B6A75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Подстрешная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Константиновна</w:t>
            </w:r>
          </w:p>
        </w:tc>
      </w:tr>
      <w:tr w:rsidR="00C03F40" w:rsidRPr="009A127D" w:rsidTr="00FF0AB3">
        <w:tc>
          <w:tcPr>
            <w:tcW w:w="426" w:type="dxa"/>
            <w:vMerge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03F40" w:rsidRPr="00C03F40" w:rsidRDefault="00C03F40" w:rsidP="00C03F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6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C03F40" w:rsidRPr="00C03F40" w:rsidRDefault="002641A1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86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3F40" w:rsidRPr="009A127D" w:rsidTr="00FF0AB3">
        <w:tc>
          <w:tcPr>
            <w:tcW w:w="426" w:type="dxa"/>
            <w:vMerge w:val="restart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Театрально-фольклорная студия «Родничок»</w:t>
            </w:r>
          </w:p>
        </w:tc>
        <w:tc>
          <w:tcPr>
            <w:tcW w:w="803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C03F40" w:rsidRPr="002475B6" w:rsidRDefault="002641A1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6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</w:tcPr>
          <w:p w:rsidR="00C03F40" w:rsidRPr="002475B6" w:rsidRDefault="009D6E33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03F40" w:rsidRPr="002475B6" w:rsidRDefault="007B6A75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отчет </w:t>
            </w:r>
          </w:p>
        </w:tc>
        <w:tc>
          <w:tcPr>
            <w:tcW w:w="241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Витальевна</w:t>
            </w:r>
          </w:p>
        </w:tc>
      </w:tr>
      <w:tr w:rsidR="00C03F40" w:rsidRPr="009A127D" w:rsidTr="00FF0AB3">
        <w:tc>
          <w:tcPr>
            <w:tcW w:w="426" w:type="dxa"/>
            <w:vMerge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03F40" w:rsidRPr="00C03F40" w:rsidRDefault="00C03F40" w:rsidP="00C03F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03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EECE1" w:themeFill="background2"/>
          </w:tcPr>
          <w:p w:rsidR="00C03F40" w:rsidRPr="00C03F40" w:rsidRDefault="00287CE1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EEECE1" w:themeFill="background2"/>
          </w:tcPr>
          <w:p w:rsidR="00C03F40" w:rsidRPr="00C03F40" w:rsidRDefault="00287CE1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dxa"/>
            <w:shd w:val="clear" w:color="auto" w:fill="EEECE1" w:themeFill="background2"/>
          </w:tcPr>
          <w:p w:rsidR="00C03F40" w:rsidRPr="00C03F40" w:rsidRDefault="00287CE1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96" w:type="dxa"/>
            <w:shd w:val="clear" w:color="auto" w:fill="EEECE1" w:themeFill="background2"/>
          </w:tcPr>
          <w:p w:rsidR="00C03F40" w:rsidRPr="00C03F40" w:rsidRDefault="002641A1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6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EEECE1" w:themeFill="background2"/>
          </w:tcPr>
          <w:p w:rsidR="00C03F40" w:rsidRPr="00C03F40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EEECE1" w:themeFill="background2"/>
          </w:tcPr>
          <w:p w:rsidR="00C03F40" w:rsidRPr="00C03F40" w:rsidRDefault="00C03F40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03F40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9A127D" w:rsidTr="00FF0AB3">
        <w:tc>
          <w:tcPr>
            <w:tcW w:w="42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DD9C3" w:themeFill="background2" w:themeFillShade="E6"/>
          </w:tcPr>
          <w:p w:rsidR="00E63DA4" w:rsidRPr="002475B6" w:rsidRDefault="00C03F40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1D">
              <w:rPr>
                <w:rFonts w:ascii="Times New Roman" w:hAnsi="Times New Roman" w:cs="Times New Roman"/>
                <w:b/>
                <w:sz w:val="20"/>
                <w:szCs w:val="20"/>
              </w:rPr>
              <w:t>Общий итог по направленности</w:t>
            </w:r>
          </w:p>
        </w:tc>
        <w:tc>
          <w:tcPr>
            <w:tcW w:w="803" w:type="dxa"/>
            <w:shd w:val="clear" w:color="auto" w:fill="DDD9C3" w:themeFill="background2" w:themeFillShade="E6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52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:rsidR="00E63DA4" w:rsidRPr="00F80EB9" w:rsidRDefault="009D6E33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96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586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DDD9C3" w:themeFill="background2" w:themeFillShade="E6"/>
          </w:tcPr>
          <w:p w:rsidR="00E63DA4" w:rsidRPr="00F80EB9" w:rsidRDefault="00F80EB9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8" w:type="dxa"/>
            <w:shd w:val="clear" w:color="auto" w:fill="DDD9C3" w:themeFill="background2" w:themeFillShade="E6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9A127D" w:rsidTr="00FF0AB3">
        <w:tc>
          <w:tcPr>
            <w:tcW w:w="42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9A127D" w:rsidTr="00FF0AB3">
        <w:tc>
          <w:tcPr>
            <w:tcW w:w="42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48A54" w:themeFill="background2" w:themeFillShade="80"/>
          </w:tcPr>
          <w:p w:rsidR="00E63DA4" w:rsidRPr="007751CB" w:rsidRDefault="00F80EB9" w:rsidP="00F80E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803" w:type="dxa"/>
            <w:shd w:val="clear" w:color="auto" w:fill="948A54" w:themeFill="background2" w:themeFillShade="80"/>
          </w:tcPr>
          <w:p w:rsidR="00E63DA4" w:rsidRPr="007751CB" w:rsidRDefault="00E63DA4" w:rsidP="00F426A9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</w:rPr>
            </w:pPr>
          </w:p>
        </w:tc>
        <w:tc>
          <w:tcPr>
            <w:tcW w:w="898" w:type="dxa"/>
            <w:shd w:val="clear" w:color="auto" w:fill="948A54" w:themeFill="background2" w:themeFillShade="80"/>
          </w:tcPr>
          <w:p w:rsidR="00E63DA4" w:rsidRPr="007751CB" w:rsidRDefault="00F80EB9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52" w:type="dxa"/>
            <w:shd w:val="clear" w:color="auto" w:fill="948A54" w:themeFill="background2" w:themeFillShade="80"/>
          </w:tcPr>
          <w:p w:rsidR="00E63DA4" w:rsidRPr="007751CB" w:rsidRDefault="00F80EB9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56" w:type="dxa"/>
            <w:shd w:val="clear" w:color="auto" w:fill="948A54" w:themeFill="background2" w:themeFillShade="80"/>
          </w:tcPr>
          <w:p w:rsidR="00E63DA4" w:rsidRPr="007751CB" w:rsidRDefault="00F80EB9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898" w:type="dxa"/>
            <w:shd w:val="clear" w:color="auto" w:fill="948A54" w:themeFill="background2" w:themeFillShade="80"/>
          </w:tcPr>
          <w:p w:rsidR="00E63DA4" w:rsidRPr="007751CB" w:rsidRDefault="00F80EB9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6" w:type="dxa"/>
            <w:shd w:val="clear" w:color="auto" w:fill="948A54" w:themeFill="background2" w:themeFillShade="80"/>
          </w:tcPr>
          <w:p w:rsidR="00E63DA4" w:rsidRPr="007751CB" w:rsidRDefault="00F80EB9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395</w:t>
            </w:r>
          </w:p>
        </w:tc>
        <w:tc>
          <w:tcPr>
            <w:tcW w:w="586" w:type="dxa"/>
            <w:shd w:val="clear" w:color="auto" w:fill="948A54" w:themeFill="background2" w:themeFillShade="80"/>
          </w:tcPr>
          <w:p w:rsidR="00E63DA4" w:rsidRPr="007751CB" w:rsidRDefault="007751CB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E63DA4" w:rsidRPr="007751CB" w:rsidRDefault="007751CB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E63DA4" w:rsidRPr="007751CB" w:rsidRDefault="007751CB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9" w:type="dxa"/>
            <w:shd w:val="clear" w:color="auto" w:fill="948A54" w:themeFill="background2" w:themeFillShade="80"/>
          </w:tcPr>
          <w:p w:rsidR="00E63DA4" w:rsidRPr="007751CB" w:rsidRDefault="00F80EB9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1C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  <w:shd w:val="clear" w:color="auto" w:fill="948A54" w:themeFill="background2" w:themeFillShade="80"/>
          </w:tcPr>
          <w:p w:rsidR="00E63DA4" w:rsidRPr="007751CB" w:rsidRDefault="00E63DA4" w:rsidP="00F426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DA4" w:rsidRPr="009A127D" w:rsidTr="00FF0AB3">
        <w:tc>
          <w:tcPr>
            <w:tcW w:w="426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63DA4" w:rsidRPr="00F80EB9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DA4" w:rsidRPr="002475B6" w:rsidRDefault="00E63DA4" w:rsidP="00F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6A9" w:rsidRDefault="00F426A9" w:rsidP="007B6A75">
      <w:bookmarkStart w:id="0" w:name="_GoBack"/>
      <w:bookmarkEnd w:id="0"/>
    </w:p>
    <w:sectPr w:rsidR="00F426A9" w:rsidSect="004E0E06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6A9"/>
    <w:rsid w:val="00032CED"/>
    <w:rsid w:val="002475B6"/>
    <w:rsid w:val="002641A1"/>
    <w:rsid w:val="00287CE1"/>
    <w:rsid w:val="003F5FC4"/>
    <w:rsid w:val="0049413F"/>
    <w:rsid w:val="004E0E06"/>
    <w:rsid w:val="005F66A0"/>
    <w:rsid w:val="006E05ED"/>
    <w:rsid w:val="007751CB"/>
    <w:rsid w:val="007B6A75"/>
    <w:rsid w:val="00905DB5"/>
    <w:rsid w:val="009A127D"/>
    <w:rsid w:val="009D6E33"/>
    <w:rsid w:val="00A137DF"/>
    <w:rsid w:val="00AC4319"/>
    <w:rsid w:val="00B602C3"/>
    <w:rsid w:val="00B7071D"/>
    <w:rsid w:val="00C03F40"/>
    <w:rsid w:val="00C97934"/>
    <w:rsid w:val="00E63DA4"/>
    <w:rsid w:val="00EB0620"/>
    <w:rsid w:val="00F426A9"/>
    <w:rsid w:val="00F80EB9"/>
    <w:rsid w:val="00FB000C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E4D0"/>
  <w15:docId w15:val="{6B46168E-7876-4426-ACE4-6680B137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H5VRHAXFEW3S-1146-684</_dlc_DocId>
    <_dlc_DocIdUrl xmlns="b582dbf1-bcaa-4613-9a4c-8b7010640233">
      <Url>https://eduportal44.ru/Krasnoe/DDT/_layouts/15/DocIdRedir.aspx?ID=H5VRHAXFEW3S-1146-684</Url>
      <Description>H5VRHAXFEW3S-1146-684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D1B9A-9820-4AF7-8B1F-E43CFEB2E158}"/>
</file>

<file path=customXml/itemProps2.xml><?xml version="1.0" encoding="utf-8"?>
<ds:datastoreItem xmlns:ds="http://schemas.openxmlformats.org/officeDocument/2006/customXml" ds:itemID="{9D2D6A08-B324-4644-B42D-FED3AF0EF230}"/>
</file>

<file path=customXml/itemProps3.xml><?xml version="1.0" encoding="utf-8"?>
<ds:datastoreItem xmlns:ds="http://schemas.openxmlformats.org/officeDocument/2006/customXml" ds:itemID="{7F8A017C-0EF0-43F6-8599-8C75613CF940}"/>
</file>

<file path=customXml/itemProps4.xml><?xml version="1.0" encoding="utf-8"?>
<ds:datastoreItem xmlns:ds="http://schemas.openxmlformats.org/officeDocument/2006/customXml" ds:itemID="{9E97708E-A244-4451-A689-E143DF349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 </cp:lastModifiedBy>
  <cp:revision>10</cp:revision>
  <cp:lastPrinted>2023-02-02T08:45:00Z</cp:lastPrinted>
  <dcterms:created xsi:type="dcterms:W3CDTF">2023-01-31T13:37:00Z</dcterms:created>
  <dcterms:modified xsi:type="dcterms:W3CDTF">2023-02-02T09:59:00Z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4df50094-b257-474b-ac14-5a8742229191</vt:lpwstr>
  </property>
</Properties>
</file>