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97" w:rsidRPr="00442A32" w:rsidRDefault="00D64897" w:rsidP="00D6489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42A32">
        <w:rPr>
          <w:rFonts w:ascii="Times New Roman" w:hAnsi="Times New Roman" w:cs="Times New Roman"/>
          <w:sz w:val="20"/>
          <w:szCs w:val="20"/>
        </w:rPr>
        <w:t>«Утверждаю»</w:t>
      </w:r>
    </w:p>
    <w:p w:rsidR="00D64897" w:rsidRPr="00442A32" w:rsidRDefault="00D64897" w:rsidP="00D6489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42A32">
        <w:rPr>
          <w:rFonts w:ascii="Times New Roman" w:hAnsi="Times New Roman" w:cs="Times New Roman"/>
          <w:sz w:val="20"/>
          <w:szCs w:val="20"/>
        </w:rPr>
        <w:t>Директор МБУДО «Дом детского творчества»</w:t>
      </w:r>
    </w:p>
    <w:p w:rsidR="00D64897" w:rsidRPr="00442A32" w:rsidRDefault="00D64897" w:rsidP="00D6489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42A32">
        <w:rPr>
          <w:rFonts w:ascii="Times New Roman" w:hAnsi="Times New Roman" w:cs="Times New Roman"/>
          <w:sz w:val="20"/>
          <w:szCs w:val="20"/>
        </w:rPr>
        <w:t>______________Сыроегина</w:t>
      </w:r>
      <w:proofErr w:type="spellEnd"/>
      <w:r w:rsidRPr="00442A32">
        <w:rPr>
          <w:rFonts w:ascii="Times New Roman" w:hAnsi="Times New Roman" w:cs="Times New Roman"/>
          <w:sz w:val="20"/>
          <w:szCs w:val="20"/>
        </w:rPr>
        <w:t xml:space="preserve"> Г.Л.</w:t>
      </w:r>
    </w:p>
    <w:p w:rsidR="00D64897" w:rsidRPr="00442A32" w:rsidRDefault="00D64897" w:rsidP="00D6489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42A32">
        <w:rPr>
          <w:rFonts w:ascii="Times New Roman" w:hAnsi="Times New Roman" w:cs="Times New Roman"/>
          <w:sz w:val="20"/>
          <w:szCs w:val="20"/>
        </w:rPr>
        <w:t>Приказ №</w:t>
      </w:r>
      <w:r w:rsidR="00465F99">
        <w:rPr>
          <w:rFonts w:ascii="Times New Roman" w:hAnsi="Times New Roman" w:cs="Times New Roman"/>
          <w:sz w:val="20"/>
          <w:szCs w:val="20"/>
        </w:rPr>
        <w:t>12/15</w:t>
      </w:r>
    </w:p>
    <w:p w:rsidR="00D64897" w:rsidRPr="00442A32" w:rsidRDefault="00D64897" w:rsidP="00D6489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42A32">
        <w:rPr>
          <w:rFonts w:ascii="Times New Roman" w:hAnsi="Times New Roman" w:cs="Times New Roman"/>
          <w:sz w:val="20"/>
          <w:szCs w:val="20"/>
        </w:rPr>
        <w:t>«</w:t>
      </w:r>
      <w:r w:rsidR="00465F99">
        <w:rPr>
          <w:rFonts w:ascii="Times New Roman" w:hAnsi="Times New Roman" w:cs="Times New Roman"/>
          <w:sz w:val="20"/>
          <w:szCs w:val="20"/>
        </w:rPr>
        <w:t>01» сентября 2022</w:t>
      </w:r>
      <w:r w:rsidRPr="00442A32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D64897" w:rsidRPr="00D64897" w:rsidRDefault="00D64897" w:rsidP="00D648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97">
        <w:rPr>
          <w:rFonts w:ascii="Times New Roman" w:hAnsi="Times New Roman" w:cs="Times New Roman"/>
          <w:b/>
          <w:sz w:val="28"/>
          <w:szCs w:val="28"/>
        </w:rPr>
        <w:t>Каталог дополнительных общеобразовательных (общеразвивающих) программ МБУДО «Дом детского творчества».</w:t>
      </w:r>
    </w:p>
    <w:p w:rsidR="00D64897" w:rsidRDefault="00D64897" w:rsidP="00D648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учебный год.</w:t>
      </w:r>
    </w:p>
    <w:tbl>
      <w:tblPr>
        <w:tblStyle w:val="a4"/>
        <w:tblW w:w="15026" w:type="dxa"/>
        <w:tblInd w:w="-147" w:type="dxa"/>
        <w:tblLook w:val="04A0"/>
      </w:tblPr>
      <w:tblGrid>
        <w:gridCol w:w="562"/>
        <w:gridCol w:w="1990"/>
        <w:gridCol w:w="1961"/>
        <w:gridCol w:w="1901"/>
        <w:gridCol w:w="1206"/>
        <w:gridCol w:w="1082"/>
        <w:gridCol w:w="6324"/>
      </w:tblGrid>
      <w:tr w:rsidR="003022F0" w:rsidTr="007C65A3">
        <w:tc>
          <w:tcPr>
            <w:tcW w:w="562" w:type="dxa"/>
          </w:tcPr>
          <w:p w:rsidR="00D64897" w:rsidRPr="00442A32" w:rsidRDefault="00D64897" w:rsidP="00D648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0" w:type="dxa"/>
          </w:tcPr>
          <w:p w:rsidR="00D64897" w:rsidRPr="00442A32" w:rsidRDefault="00D64897" w:rsidP="00D648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ДТО</w:t>
            </w:r>
          </w:p>
        </w:tc>
        <w:tc>
          <w:tcPr>
            <w:tcW w:w="1961" w:type="dxa"/>
          </w:tcPr>
          <w:p w:rsidR="00D64897" w:rsidRPr="00442A32" w:rsidRDefault="00D64897" w:rsidP="00D648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901" w:type="dxa"/>
          </w:tcPr>
          <w:p w:rsidR="00D64897" w:rsidRPr="00442A32" w:rsidRDefault="00D64897" w:rsidP="00D648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</w:p>
        </w:tc>
        <w:tc>
          <w:tcPr>
            <w:tcW w:w="1206" w:type="dxa"/>
          </w:tcPr>
          <w:p w:rsidR="00D64897" w:rsidRPr="00442A32" w:rsidRDefault="00D64897" w:rsidP="00D648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b/>
                <w:sz w:val="24"/>
                <w:szCs w:val="24"/>
              </w:rPr>
              <w:t>Срок освоения</w:t>
            </w:r>
          </w:p>
        </w:tc>
        <w:tc>
          <w:tcPr>
            <w:tcW w:w="1082" w:type="dxa"/>
          </w:tcPr>
          <w:p w:rsidR="00D64897" w:rsidRPr="00442A32" w:rsidRDefault="00D64897" w:rsidP="00D648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6324" w:type="dxa"/>
          </w:tcPr>
          <w:p w:rsidR="00D64897" w:rsidRPr="00442A32" w:rsidRDefault="00D64897" w:rsidP="00D648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E059B1" w:rsidTr="007C65A3">
        <w:tc>
          <w:tcPr>
            <w:tcW w:w="15026" w:type="dxa"/>
            <w:gridSpan w:val="7"/>
          </w:tcPr>
          <w:p w:rsidR="00E059B1" w:rsidRDefault="00E059B1" w:rsidP="00D648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Физкультурно-спортивная направленность</w:t>
            </w:r>
            <w:r w:rsidR="00302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- 4</w:t>
            </w:r>
          </w:p>
        </w:tc>
      </w:tr>
      <w:tr w:rsidR="00442A32" w:rsidTr="007C65A3">
        <w:tc>
          <w:tcPr>
            <w:tcW w:w="562" w:type="dxa"/>
          </w:tcPr>
          <w:p w:rsidR="00442A32" w:rsidRPr="00442A32" w:rsidRDefault="00442A3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vMerge w:val="restart"/>
          </w:tcPr>
          <w:p w:rsidR="00442A32" w:rsidRPr="00442A32" w:rsidRDefault="00442A3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клуб </w:t>
            </w:r>
          </w:p>
        </w:tc>
        <w:tc>
          <w:tcPr>
            <w:tcW w:w="1961" w:type="dxa"/>
          </w:tcPr>
          <w:p w:rsidR="00442A32" w:rsidRPr="00442A32" w:rsidRDefault="00442A3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sz w:val="24"/>
                <w:szCs w:val="24"/>
              </w:rPr>
              <w:t>Шахматный клуб «Витязь»</w:t>
            </w:r>
          </w:p>
        </w:tc>
        <w:tc>
          <w:tcPr>
            <w:tcW w:w="1901" w:type="dxa"/>
          </w:tcPr>
          <w:p w:rsidR="00442A32" w:rsidRPr="00442A32" w:rsidRDefault="00442A3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sz w:val="24"/>
                <w:szCs w:val="24"/>
              </w:rPr>
              <w:t>Маслов Лев Васильевич</w:t>
            </w:r>
          </w:p>
        </w:tc>
        <w:tc>
          <w:tcPr>
            <w:tcW w:w="1206" w:type="dxa"/>
          </w:tcPr>
          <w:p w:rsidR="00442A32" w:rsidRDefault="00442A3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E059B1" w:rsidRDefault="00E059B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</w:t>
            </w:r>
          </w:p>
          <w:p w:rsidR="00E059B1" w:rsidRPr="00442A32" w:rsidRDefault="00E059B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442A32" w:rsidRPr="00442A32" w:rsidRDefault="00442A3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sz w:val="24"/>
                <w:szCs w:val="24"/>
              </w:rPr>
              <w:t>8-16 лет</w:t>
            </w:r>
          </w:p>
        </w:tc>
        <w:tc>
          <w:tcPr>
            <w:tcW w:w="6324" w:type="dxa"/>
          </w:tcPr>
          <w:p w:rsidR="00442A32" w:rsidRPr="00442A32" w:rsidRDefault="00442A32" w:rsidP="00AD44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      </w:r>
          </w:p>
          <w:p w:rsidR="00442A32" w:rsidRPr="00442A32" w:rsidRDefault="00442A32" w:rsidP="00442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sz w:val="24"/>
                <w:szCs w:val="24"/>
              </w:rPr>
              <w:t>Шахматы очень полезны для физического, социального и морального развития ученика: развивают память, мышление, воспитывают самостоятельность, дисциплину, ответственность, коллективизм</w:t>
            </w:r>
            <w:r w:rsidR="00E05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A32" w:rsidTr="007C65A3">
        <w:tc>
          <w:tcPr>
            <w:tcW w:w="562" w:type="dxa"/>
          </w:tcPr>
          <w:p w:rsidR="00442A32" w:rsidRPr="00442A32" w:rsidRDefault="00442A3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vMerge/>
          </w:tcPr>
          <w:p w:rsidR="00442A32" w:rsidRPr="00442A32" w:rsidRDefault="00442A3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42A32" w:rsidRPr="00442A32" w:rsidRDefault="00442A3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sz w:val="24"/>
                <w:szCs w:val="24"/>
              </w:rPr>
              <w:t>Шахматный клуб «Дебют»</w:t>
            </w:r>
          </w:p>
        </w:tc>
        <w:tc>
          <w:tcPr>
            <w:tcW w:w="1901" w:type="dxa"/>
          </w:tcPr>
          <w:p w:rsidR="00442A32" w:rsidRPr="00442A32" w:rsidRDefault="00442A3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sz w:val="24"/>
                <w:szCs w:val="24"/>
              </w:rPr>
              <w:t xml:space="preserve">Маслов 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A32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1206" w:type="dxa"/>
          </w:tcPr>
          <w:p w:rsidR="00442A32" w:rsidRDefault="00442A3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442A32" w:rsidRPr="00442A32" w:rsidRDefault="00442A3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1082" w:type="dxa"/>
          </w:tcPr>
          <w:p w:rsidR="00442A32" w:rsidRPr="00442A32" w:rsidRDefault="00442A3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6324" w:type="dxa"/>
          </w:tcPr>
          <w:p w:rsidR="00442A32" w:rsidRPr="00E059B1" w:rsidRDefault="00442A32" w:rsidP="00E0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A32">
              <w:rPr>
                <w:rFonts w:ascii="Times New Roman" w:hAnsi="Times New Roman"/>
                <w:sz w:val="24"/>
                <w:szCs w:val="24"/>
              </w:rPr>
              <w:t>Данная программа, прежде всего, направлена на развитие и воспитание обучающихся «Дома детского творчества». Шахматы позволяют развить личность в эстетическом и культурном направлении. Занятия по шахматам формируют в ребёнке самостоятельность, самообладание, нахождение правильного решения за короткий промежуток времени, спокойствию, быстроте расчётов вариантов, выбора правильного из них, развивают память, ум, логику и внимательность.</w:t>
            </w:r>
          </w:p>
        </w:tc>
      </w:tr>
      <w:tr w:rsidR="003022F0" w:rsidTr="007C65A3">
        <w:tc>
          <w:tcPr>
            <w:tcW w:w="562" w:type="dxa"/>
          </w:tcPr>
          <w:p w:rsidR="00D64897" w:rsidRPr="00442A32" w:rsidRDefault="00AD445F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D64897" w:rsidRPr="00442A32" w:rsidRDefault="00E059B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объединение «Волейбол»</w:t>
            </w:r>
          </w:p>
        </w:tc>
        <w:tc>
          <w:tcPr>
            <w:tcW w:w="1961" w:type="dxa"/>
          </w:tcPr>
          <w:p w:rsidR="00D64897" w:rsidRPr="00442A32" w:rsidRDefault="00E059B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объединение «Волейбол»</w:t>
            </w:r>
          </w:p>
        </w:tc>
        <w:tc>
          <w:tcPr>
            <w:tcW w:w="1901" w:type="dxa"/>
          </w:tcPr>
          <w:p w:rsidR="00D64897" w:rsidRPr="00442A32" w:rsidRDefault="00E059B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1206" w:type="dxa"/>
          </w:tcPr>
          <w:p w:rsidR="00D64897" w:rsidRDefault="00E059B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E059B1" w:rsidRDefault="00E059B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E059B1" w:rsidRPr="00442A32" w:rsidRDefault="00E059B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D64897" w:rsidRPr="00442A32" w:rsidRDefault="00E059B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6324" w:type="dxa"/>
          </w:tcPr>
          <w:p w:rsidR="00E059B1" w:rsidRPr="00E059B1" w:rsidRDefault="00E059B1" w:rsidP="00E059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059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Программа актуальна на сегодняшний день, так как ее реализация восполняет недостаток двигательной активности, имеющийся у детей в связи с высокой учебной нагрузкой, имеет оздоровительный эффект, а также благотворно воздействует на все системы детского организма.</w:t>
            </w:r>
          </w:p>
          <w:p w:rsidR="00D64897" w:rsidRPr="00442A32" w:rsidRDefault="00E059B1" w:rsidP="00E0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9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уроках физической культуры учащихся получают </w:t>
            </w:r>
            <w:r w:rsidRPr="00E059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определенные навыки игры в волейбол, но для этого в учебной программе отведено небольшое количество часов. Данные занятия</w:t>
            </w:r>
            <w:r w:rsidR="003022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программе</w:t>
            </w:r>
            <w:r w:rsidRPr="00E059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позволяют учащимся получить определённые навыки игры в волейбол.  Занятия способствуют укреплению костно-связочного и мышечного аппарата, улучшению обмена веществ в организме</w:t>
            </w:r>
            <w:r w:rsidR="003022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3022F0" w:rsidTr="007C65A3">
        <w:tc>
          <w:tcPr>
            <w:tcW w:w="562" w:type="dxa"/>
          </w:tcPr>
          <w:p w:rsidR="00D64897" w:rsidRPr="00442A32" w:rsidRDefault="003022F0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0" w:type="dxa"/>
          </w:tcPr>
          <w:p w:rsidR="00D64897" w:rsidRPr="00442A32" w:rsidRDefault="003022F0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«Спортивная мозаика»</w:t>
            </w:r>
          </w:p>
        </w:tc>
        <w:tc>
          <w:tcPr>
            <w:tcW w:w="1961" w:type="dxa"/>
          </w:tcPr>
          <w:p w:rsidR="00D64897" w:rsidRPr="00442A32" w:rsidRDefault="003022F0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мозаика»</w:t>
            </w:r>
          </w:p>
        </w:tc>
        <w:tc>
          <w:tcPr>
            <w:tcW w:w="1901" w:type="dxa"/>
          </w:tcPr>
          <w:p w:rsidR="00D64897" w:rsidRPr="00442A32" w:rsidRDefault="003022F0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Татьяна Александровна</w:t>
            </w:r>
          </w:p>
        </w:tc>
        <w:tc>
          <w:tcPr>
            <w:tcW w:w="1206" w:type="dxa"/>
          </w:tcPr>
          <w:p w:rsidR="00D64897" w:rsidRDefault="003022F0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3022F0" w:rsidRDefault="003022F0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  <w:p w:rsidR="003022F0" w:rsidRPr="00442A32" w:rsidRDefault="003022F0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D64897" w:rsidRPr="00442A32" w:rsidRDefault="003022F0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лет</w:t>
            </w:r>
          </w:p>
        </w:tc>
        <w:tc>
          <w:tcPr>
            <w:tcW w:w="6324" w:type="dxa"/>
          </w:tcPr>
          <w:p w:rsidR="00D64897" w:rsidRPr="003022F0" w:rsidRDefault="003022F0" w:rsidP="00302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22F0">
              <w:rPr>
                <w:rFonts w:ascii="Times New Roman" w:hAnsi="Times New Roman" w:cs="Times New Roman"/>
                <w:sz w:val="24"/>
                <w:szCs w:val="24"/>
              </w:rPr>
              <w:t>рограммазаключаетсяв использовании игровыхтехнологий, что является очевидным признаком соответствия современным требованиям к организации учебно-воспитательного процесса.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Pr="003022F0">
              <w:rPr>
                <w:rFonts w:ascii="Times New Roman" w:hAnsi="Times New Roman" w:cs="Times New Roman"/>
                <w:sz w:val="24"/>
                <w:szCs w:val="24"/>
              </w:rPr>
              <w:t>обусловлена интересом детей к игровой деятельности. В процессе игры происходит формирование эмоционального мира человека, поэтому она представляет собой большую ценность в учебной и воспитательной деятельности с детьми и молодёжью, что является весьма актуальным на сегодняшний день.</w:t>
            </w:r>
          </w:p>
        </w:tc>
      </w:tr>
      <w:tr w:rsidR="003022F0" w:rsidTr="007C65A3">
        <w:tc>
          <w:tcPr>
            <w:tcW w:w="15026" w:type="dxa"/>
            <w:gridSpan w:val="7"/>
          </w:tcPr>
          <w:p w:rsidR="003022F0" w:rsidRPr="003022F0" w:rsidRDefault="003022F0" w:rsidP="00D648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2F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Социально-педагогическая направленность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</w:t>
            </w:r>
          </w:p>
        </w:tc>
      </w:tr>
      <w:tr w:rsidR="003022F0" w:rsidTr="007C65A3">
        <w:tc>
          <w:tcPr>
            <w:tcW w:w="562" w:type="dxa"/>
          </w:tcPr>
          <w:p w:rsidR="00D64897" w:rsidRPr="003022F0" w:rsidRDefault="003022F0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D64897" w:rsidRPr="003022F0" w:rsidRDefault="003022F0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«Школа будущего первоклассника»</w:t>
            </w:r>
          </w:p>
        </w:tc>
        <w:tc>
          <w:tcPr>
            <w:tcW w:w="1961" w:type="dxa"/>
          </w:tcPr>
          <w:p w:rsidR="00D64897" w:rsidRPr="003022F0" w:rsidRDefault="003022F0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будущего первоклассника»</w:t>
            </w:r>
          </w:p>
        </w:tc>
        <w:tc>
          <w:tcPr>
            <w:tcW w:w="1901" w:type="dxa"/>
          </w:tcPr>
          <w:p w:rsidR="00D64897" w:rsidRPr="003022F0" w:rsidRDefault="003022F0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Начиналова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206" w:type="dxa"/>
          </w:tcPr>
          <w:p w:rsidR="00D64897" w:rsidRDefault="003022F0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3022F0" w:rsidRPr="003022F0" w:rsidRDefault="003022F0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82" w:type="dxa"/>
          </w:tcPr>
          <w:p w:rsidR="00D64897" w:rsidRPr="003022F0" w:rsidRDefault="00004F2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6324" w:type="dxa"/>
          </w:tcPr>
          <w:p w:rsidR="00D64897" w:rsidRPr="00004F22" w:rsidRDefault="00004F22" w:rsidP="00004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4F22">
              <w:rPr>
                <w:rFonts w:ascii="Times New Roman" w:eastAsia="Times New Roman" w:hAnsi="Times New Roman"/>
                <w:sz w:val="24"/>
                <w:szCs w:val="24"/>
              </w:rPr>
              <w:t>Программа «Школа будущего первоклассника» направлена на формирование компонентов школьной зрелости ребенка, на раскрытие и развитие индивидуальных способностей и особенностей ребенка. Главное назначение данной дополнительной образовательной программы: выравнивание стартовых возможностей будущих школьников, чтобы при поступлении в школу у них не возникло стрессов, комплексов, которые могут отбить желание учиться на все последующие годы.</w:t>
            </w:r>
          </w:p>
        </w:tc>
      </w:tr>
      <w:tr w:rsidR="003022F0" w:rsidTr="007C65A3">
        <w:tc>
          <w:tcPr>
            <w:tcW w:w="562" w:type="dxa"/>
          </w:tcPr>
          <w:p w:rsidR="003022F0" w:rsidRPr="003022F0" w:rsidRDefault="00004F2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3022F0" w:rsidRPr="003022F0" w:rsidRDefault="00004F2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«Азбука здоровья»</w:t>
            </w:r>
          </w:p>
        </w:tc>
        <w:tc>
          <w:tcPr>
            <w:tcW w:w="1961" w:type="dxa"/>
          </w:tcPr>
          <w:p w:rsidR="003022F0" w:rsidRPr="003022F0" w:rsidRDefault="00004F2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1901" w:type="dxa"/>
          </w:tcPr>
          <w:p w:rsidR="003022F0" w:rsidRPr="003022F0" w:rsidRDefault="00004F2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Ольга Леонидовна</w:t>
            </w:r>
          </w:p>
        </w:tc>
        <w:tc>
          <w:tcPr>
            <w:tcW w:w="1206" w:type="dxa"/>
          </w:tcPr>
          <w:p w:rsidR="003022F0" w:rsidRDefault="00004F2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004F22" w:rsidRPr="003022F0" w:rsidRDefault="00004F2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082" w:type="dxa"/>
          </w:tcPr>
          <w:p w:rsidR="003022F0" w:rsidRPr="003022F0" w:rsidRDefault="00004F2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  <w:r w:rsidR="007B26E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324" w:type="dxa"/>
          </w:tcPr>
          <w:p w:rsidR="003022F0" w:rsidRPr="007B26E4" w:rsidRDefault="00004F22" w:rsidP="007B26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«Азбука здоровья» позволяет углубить и расширить знания учащихся о здоровье человека как важнейшей жизненной ценности, привить интерес и желание больше узнать самого себя и живую природу, глубже познакомиться с причинами, нарушающими здоровье и факторами, сохраняющими его.Программа способствует формированию здорового образа жизни в целях сохранения психического, физического и </w:t>
            </w:r>
            <w:r w:rsidRPr="00004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нравственного здоровья человека. </w:t>
            </w:r>
          </w:p>
        </w:tc>
      </w:tr>
      <w:tr w:rsidR="007B26E4" w:rsidTr="007C65A3">
        <w:tc>
          <w:tcPr>
            <w:tcW w:w="15026" w:type="dxa"/>
            <w:gridSpan w:val="7"/>
          </w:tcPr>
          <w:p w:rsidR="007B26E4" w:rsidRPr="007B26E4" w:rsidRDefault="007B26E4" w:rsidP="00D648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6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Техническая направленность - </w:t>
            </w:r>
            <w:r w:rsidR="004F28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022F0" w:rsidTr="007C65A3">
        <w:tc>
          <w:tcPr>
            <w:tcW w:w="562" w:type="dxa"/>
          </w:tcPr>
          <w:p w:rsidR="003022F0" w:rsidRPr="003022F0" w:rsidRDefault="007B26E4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3022F0" w:rsidRPr="003022F0" w:rsidRDefault="007B26E4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«Мастерская Самоделкина»</w:t>
            </w:r>
          </w:p>
        </w:tc>
        <w:tc>
          <w:tcPr>
            <w:tcW w:w="1961" w:type="dxa"/>
          </w:tcPr>
          <w:p w:rsidR="003022F0" w:rsidRPr="003022F0" w:rsidRDefault="007B26E4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Самоделкина»</w:t>
            </w:r>
          </w:p>
        </w:tc>
        <w:tc>
          <w:tcPr>
            <w:tcW w:w="1901" w:type="dxa"/>
          </w:tcPr>
          <w:p w:rsidR="003022F0" w:rsidRPr="003022F0" w:rsidRDefault="007B26E4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Мильчакова Галина Семеновна</w:t>
            </w:r>
          </w:p>
        </w:tc>
        <w:tc>
          <w:tcPr>
            <w:tcW w:w="1206" w:type="dxa"/>
          </w:tcPr>
          <w:p w:rsidR="003022F0" w:rsidRDefault="007B26E4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7B26E4" w:rsidRPr="003022F0" w:rsidRDefault="007B26E4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082" w:type="dxa"/>
          </w:tcPr>
          <w:p w:rsidR="003022F0" w:rsidRPr="003022F0" w:rsidRDefault="007B26E4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 лет</w:t>
            </w:r>
          </w:p>
        </w:tc>
        <w:tc>
          <w:tcPr>
            <w:tcW w:w="6324" w:type="dxa"/>
          </w:tcPr>
          <w:p w:rsidR="007B26E4" w:rsidRDefault="007B26E4" w:rsidP="007B26E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 предусматривает знакомство с конструкторско-технологической деятельностью и больше направлена на развитие элементарных конструкторских умений и навыков при работе с бумагой, другими материалами и инструментами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022F0" w:rsidRPr="007B26E4" w:rsidRDefault="007B26E4" w:rsidP="007B26E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6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предполагает использование в деятельности детей межпредметных связей изобразительного искусства, истории, черчения, технологии.</w:t>
            </w:r>
            <w:r w:rsidRPr="007B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Техническое моделирование - один из видов конструкторско-технологической деятельности школьников. Под техническим моделированием принято понимать создание детьми макетов, технических моделей, игрушек и поделок различных конструкций.</w:t>
            </w:r>
          </w:p>
        </w:tc>
      </w:tr>
      <w:tr w:rsidR="009C7C61" w:rsidTr="007C65A3">
        <w:tc>
          <w:tcPr>
            <w:tcW w:w="562" w:type="dxa"/>
          </w:tcPr>
          <w:p w:rsidR="009C7C61" w:rsidRPr="003022F0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  <w:vMerge w:val="restart"/>
          </w:tcPr>
          <w:p w:rsidR="009C7C61" w:rsidRPr="003022F0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Судомоделиро-вание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1" w:type="dxa"/>
          </w:tcPr>
          <w:p w:rsidR="009C7C61" w:rsidRPr="003022F0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Судомоделиро-вание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1" w:type="dxa"/>
          </w:tcPr>
          <w:p w:rsidR="009C7C61" w:rsidRPr="003022F0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Сергей Николаевич</w:t>
            </w:r>
          </w:p>
        </w:tc>
        <w:tc>
          <w:tcPr>
            <w:tcW w:w="1206" w:type="dxa"/>
          </w:tcPr>
          <w:p w:rsidR="009C7C61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9C7C61" w:rsidRPr="003022F0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 ч</w:t>
            </w:r>
          </w:p>
        </w:tc>
        <w:tc>
          <w:tcPr>
            <w:tcW w:w="1082" w:type="dxa"/>
          </w:tcPr>
          <w:p w:rsidR="009C7C61" w:rsidRPr="003022F0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6324" w:type="dxa"/>
          </w:tcPr>
          <w:p w:rsidR="009C7C61" w:rsidRPr="003022F0" w:rsidRDefault="009C7C61" w:rsidP="007B2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6E4">
              <w:rPr>
                <w:rFonts w:ascii="Times New Roman" w:hAnsi="Times New Roman" w:cs="Times New Roman"/>
                <w:sz w:val="24"/>
                <w:szCs w:val="24"/>
              </w:rPr>
              <w:t>Судомоделизм – один из видов детского технического творчества. Занимаясь им, учащиеся закрепляют и углубляют знания, полученные в школе на уроках физики, математики, истории, черчения, и применяют их на практике, кроме того, получают знания, умения и навыки, которые не может дать школа. Хорошо организованный образовательный процесс в учебной группе судомоделизма воспитывает у ребят любовь к труду, целеустремлённость, самостоятельность, коммуникативность, оказывает позитивное влияние на формирование личности каждого ребёнка.</w:t>
            </w:r>
          </w:p>
        </w:tc>
      </w:tr>
      <w:tr w:rsidR="009C7C61" w:rsidTr="007C65A3">
        <w:tc>
          <w:tcPr>
            <w:tcW w:w="562" w:type="dxa"/>
          </w:tcPr>
          <w:p w:rsidR="009C7C61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  <w:vMerge/>
          </w:tcPr>
          <w:p w:rsidR="009C7C61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9C7C61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«Катерок»</w:t>
            </w:r>
          </w:p>
        </w:tc>
        <w:tc>
          <w:tcPr>
            <w:tcW w:w="1901" w:type="dxa"/>
          </w:tcPr>
          <w:p w:rsidR="009C7C61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Сергей Николаевич</w:t>
            </w:r>
          </w:p>
        </w:tc>
        <w:tc>
          <w:tcPr>
            <w:tcW w:w="1206" w:type="dxa"/>
          </w:tcPr>
          <w:p w:rsidR="009C7C61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9C7C61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082" w:type="dxa"/>
          </w:tcPr>
          <w:p w:rsidR="009C7C61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6324" w:type="dxa"/>
          </w:tcPr>
          <w:p w:rsidR="009C7C61" w:rsidRPr="009C7C61" w:rsidRDefault="009C7C61" w:rsidP="007B26E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C61">
              <w:rPr>
                <w:rFonts w:ascii="Times New Roman" w:hAnsi="Times New Roman" w:cs="Times New Roman"/>
                <w:sz w:val="24"/>
                <w:szCs w:val="24"/>
              </w:rPr>
              <w:t>Программа начального образовательного уровня обучения охватывает круг первоначальных знаний и навыков, необходимых для работы по изготовлению несложных моделей, усвоение этики общения в результате работы в коллективе. Основная задача теоретических занятий - объяснить в основных чертах конструкцию, принцип действия аппарата, не вникая во второстепенные детали, познакомить с историей развития мореплавания.</w:t>
            </w:r>
          </w:p>
        </w:tc>
      </w:tr>
      <w:tr w:rsidR="007B26E4" w:rsidTr="007C65A3">
        <w:tc>
          <w:tcPr>
            <w:tcW w:w="562" w:type="dxa"/>
          </w:tcPr>
          <w:p w:rsidR="007B26E4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:rsidR="007B26E4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«Музей на столе» (стендовый моделизм)</w:t>
            </w:r>
          </w:p>
        </w:tc>
        <w:tc>
          <w:tcPr>
            <w:tcW w:w="1961" w:type="dxa"/>
          </w:tcPr>
          <w:p w:rsidR="007B26E4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«Музей на столе»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(стендовый моделизм)</w:t>
            </w:r>
          </w:p>
        </w:tc>
        <w:tc>
          <w:tcPr>
            <w:tcW w:w="1901" w:type="dxa"/>
          </w:tcPr>
          <w:p w:rsidR="007B26E4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206" w:type="dxa"/>
          </w:tcPr>
          <w:p w:rsidR="007B26E4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  <w:p w:rsidR="009C7C61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082" w:type="dxa"/>
          </w:tcPr>
          <w:p w:rsidR="007B26E4" w:rsidRDefault="009C7C61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 лет</w:t>
            </w:r>
          </w:p>
        </w:tc>
        <w:tc>
          <w:tcPr>
            <w:tcW w:w="6324" w:type="dxa"/>
          </w:tcPr>
          <w:p w:rsidR="00E565F0" w:rsidRPr="004F2856" w:rsidRDefault="004F2856" w:rsidP="004F2856">
            <w:pPr>
              <w:pStyle w:val="a3"/>
              <w:rPr>
                <w:rFonts w:ascii="Times New Roman" w:hAnsi="Times New Roman" w:cs="Times New Roman"/>
              </w:rPr>
            </w:pPr>
            <w:r w:rsidRPr="004F2856">
              <w:rPr>
                <w:rFonts w:ascii="Times New Roman" w:hAnsi="Times New Roman" w:cs="Times New Roman"/>
              </w:rPr>
              <w:t xml:space="preserve">Настоящая программа объединяет в себе обучение ребят построению различных самолётов, позволяет выбрать свою </w:t>
            </w:r>
            <w:r w:rsidRPr="004F2856">
              <w:rPr>
                <w:rFonts w:ascii="Times New Roman" w:hAnsi="Times New Roman" w:cs="Times New Roman"/>
              </w:rPr>
              <w:lastRenderedPageBreak/>
              <w:t>направленность на занятиях авиамоделизмом и предполагает подготовку спортсменов-авиамоделистов.  Данная программа носит личностно-ориентированный характер и составлена так, чтобы каждый обучающийся имел возможность выбрать конкретный объект работы, наиболее интересный и приемлемый для него.</w:t>
            </w:r>
          </w:p>
          <w:p w:rsidR="007B26E4" w:rsidRPr="004F2856" w:rsidRDefault="00E565F0" w:rsidP="004F2856">
            <w:pPr>
              <w:pStyle w:val="a3"/>
              <w:rPr>
                <w:rFonts w:ascii="Times New Roman" w:hAnsi="Times New Roman" w:cs="Times New Roman"/>
              </w:rPr>
            </w:pPr>
            <w:r w:rsidRPr="004F2856">
              <w:rPr>
                <w:rFonts w:ascii="Times New Roman" w:hAnsi="Times New Roman" w:cs="Times New Roman"/>
              </w:rPr>
              <w:t>Ребята учатся работать различными инструментами, что обязательно пригодиться в жизни. Не один знаменитый летчик свой путь начинал с занятий в авиамодельном кружке. Из рядов юных авиамоделистов вышло много талантливых конструкторов и ученых, выдающихся летчиков и космонавтов.</w:t>
            </w:r>
          </w:p>
        </w:tc>
      </w:tr>
      <w:tr w:rsidR="004F2856" w:rsidTr="007C65A3">
        <w:tc>
          <w:tcPr>
            <w:tcW w:w="15026" w:type="dxa"/>
            <w:gridSpan w:val="7"/>
          </w:tcPr>
          <w:p w:rsidR="004F2856" w:rsidRPr="004F2856" w:rsidRDefault="004F2856" w:rsidP="004F28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28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Туристко-краеведческой</w:t>
            </w:r>
            <w:proofErr w:type="spellEnd"/>
            <w:r w:rsidRPr="004F2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</w:tr>
      <w:tr w:rsidR="007B26E4" w:rsidTr="007C65A3">
        <w:tc>
          <w:tcPr>
            <w:tcW w:w="562" w:type="dxa"/>
          </w:tcPr>
          <w:p w:rsidR="007B26E4" w:rsidRDefault="004F285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</w:tcPr>
          <w:p w:rsidR="007B26E4" w:rsidRDefault="004F285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«Красное вчера и сегодня»</w:t>
            </w:r>
          </w:p>
        </w:tc>
        <w:tc>
          <w:tcPr>
            <w:tcW w:w="1961" w:type="dxa"/>
          </w:tcPr>
          <w:p w:rsidR="007B26E4" w:rsidRDefault="004F285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«Красное вчера и сегодня»</w:t>
            </w:r>
          </w:p>
        </w:tc>
        <w:tc>
          <w:tcPr>
            <w:tcW w:w="1901" w:type="dxa"/>
          </w:tcPr>
          <w:p w:rsidR="007B26E4" w:rsidRDefault="004F285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Галина Ивановна</w:t>
            </w:r>
          </w:p>
        </w:tc>
        <w:tc>
          <w:tcPr>
            <w:tcW w:w="1206" w:type="dxa"/>
          </w:tcPr>
          <w:p w:rsidR="007B26E4" w:rsidRDefault="004F285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4F2856" w:rsidRDefault="004F285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082" w:type="dxa"/>
          </w:tcPr>
          <w:p w:rsidR="007B26E4" w:rsidRDefault="004F285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6324" w:type="dxa"/>
          </w:tcPr>
          <w:p w:rsidR="007B26E4" w:rsidRPr="007B26E4" w:rsidRDefault="004F2856" w:rsidP="007B2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6">
              <w:rPr>
                <w:rFonts w:ascii="Times New Roman" w:hAnsi="Times New Roman" w:cs="Times New Roman"/>
                <w:sz w:val="24"/>
                <w:szCs w:val="24"/>
              </w:rPr>
              <w:t>Данная программа предназначена для формирования интереса, увлеченности у детей к туристской – краеведческой направленности, духовно – нравственному становлению подрастающего поколения, знакомства детей с музейным пространством, привитию любви к Родине, к родному поселку.  Р</w:t>
            </w:r>
            <w:r w:rsidRPr="004F2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ебенок получает краеведческие знания с помощью музейных и мультимедийных средств расширяется кругозор учащихся, в непринужденной обстановке ребенок дополняет и развивает комплекс знаний, умений и навыков, приобретенных в основной системе образования.</w:t>
            </w:r>
          </w:p>
        </w:tc>
      </w:tr>
      <w:tr w:rsidR="004F2856" w:rsidTr="007C65A3">
        <w:tc>
          <w:tcPr>
            <w:tcW w:w="15026" w:type="dxa"/>
            <w:gridSpan w:val="7"/>
          </w:tcPr>
          <w:p w:rsidR="004F2856" w:rsidRPr="004F2856" w:rsidRDefault="004F2856" w:rsidP="004F28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5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направление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461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</w:tr>
      <w:tr w:rsidR="002E3352" w:rsidTr="007C65A3">
        <w:tc>
          <w:tcPr>
            <w:tcW w:w="562" w:type="dxa"/>
          </w:tcPr>
          <w:p w:rsidR="002E3352" w:rsidRDefault="002E335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0" w:type="dxa"/>
            <w:vMerge w:val="restart"/>
          </w:tcPr>
          <w:p w:rsidR="002E3352" w:rsidRDefault="002E335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студия </w:t>
            </w:r>
          </w:p>
        </w:tc>
        <w:tc>
          <w:tcPr>
            <w:tcW w:w="1961" w:type="dxa"/>
          </w:tcPr>
          <w:p w:rsidR="002E3352" w:rsidRDefault="002E335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«Музыкальный фрегат»</w:t>
            </w:r>
          </w:p>
        </w:tc>
        <w:tc>
          <w:tcPr>
            <w:tcW w:w="1901" w:type="dxa"/>
          </w:tcPr>
          <w:p w:rsidR="002E3352" w:rsidRDefault="002E335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Ольга Викторовна</w:t>
            </w:r>
          </w:p>
        </w:tc>
        <w:tc>
          <w:tcPr>
            <w:tcW w:w="1206" w:type="dxa"/>
          </w:tcPr>
          <w:p w:rsidR="002E3352" w:rsidRDefault="002E335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2E3352" w:rsidRDefault="002E335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</w:t>
            </w:r>
          </w:p>
          <w:p w:rsidR="002E3352" w:rsidRDefault="002E335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E3352" w:rsidRDefault="002E335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5-16 лет</w:t>
            </w:r>
          </w:p>
        </w:tc>
        <w:tc>
          <w:tcPr>
            <w:tcW w:w="6324" w:type="dxa"/>
          </w:tcPr>
          <w:p w:rsidR="00475396" w:rsidRDefault="00134A1D" w:rsidP="00475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6">
              <w:rPr>
                <w:rFonts w:ascii="Times New Roman" w:hAnsi="Times New Roman" w:cs="Times New Roman"/>
                <w:sz w:val="24"/>
                <w:szCs w:val="24"/>
              </w:rPr>
              <w:t>Любовь к музыке и пению – это талант, данный Богом, и раскрыть его в детях – вот моя приоритетная задача как педагога. Программа позволит овладеть основами вокального искусства, реализоваться в творчестве, научиться голосом передавать внутреннее эмоциональное состояние. Отличительная особенность данной программы – это взаимосвязь музыкального и интеллектуального развития детей</w:t>
            </w:r>
            <w:r w:rsidR="00475396" w:rsidRPr="004753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3352" w:rsidRPr="00475396" w:rsidRDefault="00475396" w:rsidP="007B2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6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студии - это источник раскрепощения, оптимистического настроения, уверенности в своих силах. С раннего возраста дети чувствуют потребность в эмоциональном общении, испытывают тягу к творчеству. Именно в этот период важно реализовать творческий </w:t>
            </w:r>
            <w:r w:rsidRPr="0047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потенциал, приобщить обучающихся к искусству, которое способствует развитию творческой фантазии.</w:t>
            </w:r>
          </w:p>
        </w:tc>
      </w:tr>
      <w:tr w:rsidR="002E3352" w:rsidTr="007C65A3">
        <w:tc>
          <w:tcPr>
            <w:tcW w:w="562" w:type="dxa"/>
          </w:tcPr>
          <w:p w:rsidR="002E3352" w:rsidRDefault="002E335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90" w:type="dxa"/>
            <w:vMerge/>
          </w:tcPr>
          <w:p w:rsidR="002E3352" w:rsidRDefault="002E335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E3352" w:rsidRDefault="002E335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«Флагман»</w:t>
            </w:r>
          </w:p>
        </w:tc>
        <w:tc>
          <w:tcPr>
            <w:tcW w:w="1901" w:type="dxa"/>
          </w:tcPr>
          <w:p w:rsidR="002E3352" w:rsidRDefault="002E335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Ольга Викторовна</w:t>
            </w:r>
          </w:p>
        </w:tc>
        <w:tc>
          <w:tcPr>
            <w:tcW w:w="1206" w:type="dxa"/>
          </w:tcPr>
          <w:p w:rsidR="002E3352" w:rsidRDefault="002E335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2E3352" w:rsidRDefault="002E335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 ч</w:t>
            </w:r>
          </w:p>
        </w:tc>
        <w:tc>
          <w:tcPr>
            <w:tcW w:w="1082" w:type="dxa"/>
          </w:tcPr>
          <w:p w:rsidR="002E3352" w:rsidRDefault="002E335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 лет</w:t>
            </w:r>
          </w:p>
        </w:tc>
        <w:tc>
          <w:tcPr>
            <w:tcW w:w="6324" w:type="dxa"/>
          </w:tcPr>
          <w:p w:rsidR="002E3352" w:rsidRPr="00475396" w:rsidRDefault="00475396" w:rsidP="0047539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53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Музыкально - одаренные воспитанники могут принимать участие в больших праздниках, тематических концертах, в вокальных конкурсах и фестивалях окружного или муниципального уровня. В конце каждого учебного года проводятся годовые отчетные концерты, на которых дети исполняют 2 – 3 произведения и с фонограммой, и с инструментальным сопровождением, пройденные в течение года.</w:t>
            </w:r>
            <w:r w:rsidRPr="0047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Критерием оценки считать качество звука, свободу при пении, не количество, а качество выученного материала, умение практически использовать полученные умения и навыки, например – выступление с концертами перед ветеранами войны и труда, тружениками тыла. </w:t>
            </w:r>
          </w:p>
        </w:tc>
      </w:tr>
      <w:tr w:rsidR="004F2856" w:rsidTr="007C65A3">
        <w:tc>
          <w:tcPr>
            <w:tcW w:w="562" w:type="dxa"/>
          </w:tcPr>
          <w:p w:rsidR="004F2856" w:rsidRDefault="0047539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0" w:type="dxa"/>
          </w:tcPr>
          <w:p w:rsidR="004F2856" w:rsidRDefault="0047539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«Веселая иголочка»</w:t>
            </w:r>
          </w:p>
        </w:tc>
        <w:tc>
          <w:tcPr>
            <w:tcW w:w="1961" w:type="dxa"/>
          </w:tcPr>
          <w:p w:rsidR="004F2856" w:rsidRDefault="0047539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иголочка»</w:t>
            </w:r>
          </w:p>
        </w:tc>
        <w:tc>
          <w:tcPr>
            <w:tcW w:w="1901" w:type="dxa"/>
          </w:tcPr>
          <w:p w:rsidR="004F2856" w:rsidRDefault="0047539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206" w:type="dxa"/>
          </w:tcPr>
          <w:p w:rsidR="004F2856" w:rsidRDefault="0047539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475396" w:rsidRDefault="0047539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C623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082" w:type="dxa"/>
          </w:tcPr>
          <w:p w:rsidR="004F2856" w:rsidRDefault="0047539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6324" w:type="dxa"/>
          </w:tcPr>
          <w:p w:rsidR="00475396" w:rsidRPr="00475396" w:rsidRDefault="00475396" w:rsidP="0047539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396">
              <w:rPr>
                <w:rFonts w:ascii="Times New Roman" w:hAnsi="Times New Roman" w:cs="Times New Roman"/>
                <w:sz w:val="24"/>
                <w:szCs w:val="24"/>
              </w:rPr>
              <w:t>Данная программа основана на знакомстве с декоративно-прикладным творчеством, освоении техники «Изонить».</w:t>
            </w:r>
          </w:p>
          <w:p w:rsidR="004F2856" w:rsidRPr="007B26E4" w:rsidRDefault="00475396" w:rsidP="007B2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6">
              <w:rPr>
                <w:rFonts w:ascii="Times New Roman" w:hAnsi="Times New Roman" w:cs="Times New Roman"/>
                <w:sz w:val="24"/>
                <w:szCs w:val="24"/>
              </w:rPr>
              <w:t>«Веселая иголочка» - это работы, напоминающие вышивание, выполненные в технике «Изонить». «Изонить» - это создание художественного образа путём пересечения цветных нитей на картоне. Это очень увлекательная работа, доступная людям любого возраста, начиная с самого младшего. Достоинство изонити ещё и в том, что выполняется она очень быстро и аккуратно с первого раза, да и фантазии есть, где разгуляться.</w:t>
            </w:r>
          </w:p>
        </w:tc>
      </w:tr>
      <w:tr w:rsidR="004F2856" w:rsidTr="007C65A3">
        <w:tc>
          <w:tcPr>
            <w:tcW w:w="562" w:type="dxa"/>
          </w:tcPr>
          <w:p w:rsidR="004F2856" w:rsidRDefault="0047539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0" w:type="dxa"/>
          </w:tcPr>
          <w:p w:rsidR="004F2856" w:rsidRDefault="00BC623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«Волшебный клубок»</w:t>
            </w:r>
          </w:p>
        </w:tc>
        <w:tc>
          <w:tcPr>
            <w:tcW w:w="1961" w:type="dxa"/>
          </w:tcPr>
          <w:p w:rsidR="004F2856" w:rsidRDefault="00BC623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клубок»</w:t>
            </w:r>
          </w:p>
        </w:tc>
        <w:tc>
          <w:tcPr>
            <w:tcW w:w="1901" w:type="dxa"/>
          </w:tcPr>
          <w:p w:rsidR="004F2856" w:rsidRDefault="00BC623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206" w:type="dxa"/>
          </w:tcPr>
          <w:p w:rsidR="00BC6236" w:rsidRDefault="00BC623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  <w:p w:rsidR="004F2856" w:rsidRDefault="00BC623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1082" w:type="dxa"/>
          </w:tcPr>
          <w:p w:rsidR="004F2856" w:rsidRDefault="00BC6236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6324" w:type="dxa"/>
          </w:tcPr>
          <w:p w:rsidR="004F2856" w:rsidRPr="003233D2" w:rsidRDefault="00BC6236" w:rsidP="003233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23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заключается в том, что в образовательный процесс введено такое направление декоративно - прикладного искусства, как вязание крючком, что способствует развитию таких качеств, как настойчивость, целеустремленность, формирование хорошего эстетического вкуса, обогащению собственного досуга. Старинное и такое современное и молодое рукоделие, каким является вязание крючком. Вязание крючком обусловлено практической значимостью, дети могут применять полученные знания практический опыт для изготовления подарков к различным праздникам, оформлять интерьер своей комнаты, для собственных </w:t>
            </w:r>
            <w:r w:rsidRPr="00BC6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 (чехол для телефона, сумочка)</w:t>
            </w:r>
          </w:p>
        </w:tc>
      </w:tr>
      <w:tr w:rsidR="00475396" w:rsidTr="007C65A3">
        <w:tc>
          <w:tcPr>
            <w:tcW w:w="562" w:type="dxa"/>
          </w:tcPr>
          <w:p w:rsidR="00475396" w:rsidRDefault="003233D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90" w:type="dxa"/>
          </w:tcPr>
          <w:p w:rsidR="00475396" w:rsidRDefault="003233D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Вязунчики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1" w:type="dxa"/>
          </w:tcPr>
          <w:p w:rsidR="00475396" w:rsidRDefault="003233D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Вязунчики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1" w:type="dxa"/>
          </w:tcPr>
          <w:p w:rsidR="00475396" w:rsidRDefault="003233D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206" w:type="dxa"/>
          </w:tcPr>
          <w:p w:rsidR="00475396" w:rsidRDefault="003233D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3233D2" w:rsidRDefault="003233D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  <w:tc>
          <w:tcPr>
            <w:tcW w:w="1082" w:type="dxa"/>
          </w:tcPr>
          <w:p w:rsidR="00475396" w:rsidRDefault="003233D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6324" w:type="dxa"/>
          </w:tcPr>
          <w:p w:rsidR="003233D2" w:rsidRPr="003233D2" w:rsidRDefault="003233D2" w:rsidP="003233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33D2">
              <w:rPr>
                <w:rFonts w:ascii="Times New Roman" w:hAnsi="Times New Roman" w:cs="Times New Roman"/>
                <w:sz w:val="24"/>
                <w:szCs w:val="24"/>
              </w:rPr>
              <w:t>Вязание крючком имеет глубокие традиции. Вначале оно вошла в крестьянский быт и называлось «тамбур». Вязали кружева, которыми украшали полотенца, подзоры, передники, фартуки, кофты, наволочки и т.д., или целые изделия – салфетки, скатерти, занавески.</w:t>
            </w:r>
          </w:p>
          <w:p w:rsidR="00475396" w:rsidRPr="007B26E4" w:rsidRDefault="003233D2" w:rsidP="007B2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33D2">
              <w:rPr>
                <w:rFonts w:ascii="Times New Roman" w:hAnsi="Times New Roman" w:cs="Times New Roman"/>
                <w:sz w:val="24"/>
                <w:szCs w:val="24"/>
              </w:rPr>
              <w:t>Данная программа имеет практическую направленность: знакомство с видами петель, вязание образцов, вязание простых изделий. Изучение программы позволит учащимся получить навыки вязания различного вида полотна. Таким образом, учащиеся приобретают не скучные теоретические знания, а определенные компетенции.</w:t>
            </w:r>
          </w:p>
        </w:tc>
      </w:tr>
      <w:tr w:rsidR="00475396" w:rsidTr="007C65A3">
        <w:tc>
          <w:tcPr>
            <w:tcW w:w="562" w:type="dxa"/>
          </w:tcPr>
          <w:p w:rsidR="00475396" w:rsidRDefault="003233D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0" w:type="dxa"/>
          </w:tcPr>
          <w:p w:rsidR="00475396" w:rsidRDefault="003233D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«Музей в твоем классе»</w:t>
            </w:r>
          </w:p>
        </w:tc>
        <w:tc>
          <w:tcPr>
            <w:tcW w:w="1961" w:type="dxa"/>
          </w:tcPr>
          <w:p w:rsidR="00475396" w:rsidRDefault="003233D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 в твоем классе»</w:t>
            </w:r>
          </w:p>
        </w:tc>
        <w:tc>
          <w:tcPr>
            <w:tcW w:w="1901" w:type="dxa"/>
          </w:tcPr>
          <w:p w:rsidR="00475396" w:rsidRDefault="003233D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Подстрешная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Константиновна</w:t>
            </w:r>
          </w:p>
        </w:tc>
        <w:tc>
          <w:tcPr>
            <w:tcW w:w="1206" w:type="dxa"/>
          </w:tcPr>
          <w:p w:rsidR="00475396" w:rsidRDefault="003233D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3233D2" w:rsidRDefault="003233D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082" w:type="dxa"/>
          </w:tcPr>
          <w:p w:rsidR="00475396" w:rsidRDefault="003233D2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6324" w:type="dxa"/>
          </w:tcPr>
          <w:p w:rsidR="00475396" w:rsidRPr="007C65A3" w:rsidRDefault="003233D2" w:rsidP="003233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233D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В основе программы дополнительного образования детей лежит методика работы с живописными произведениями Н.А. </w:t>
            </w:r>
            <w:proofErr w:type="spellStart"/>
            <w:r w:rsidRPr="003233D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Чураковой</w:t>
            </w:r>
            <w:proofErr w:type="spellEnd"/>
            <w:r w:rsidRPr="003233D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и О.В. </w:t>
            </w:r>
            <w:proofErr w:type="spellStart"/>
            <w:r w:rsidRPr="003233D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Малаховской</w:t>
            </w:r>
            <w:proofErr w:type="spellEnd"/>
            <w:r w:rsidRPr="003233D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и программа курса «Музей в твоём классе» (Н.А. </w:t>
            </w:r>
            <w:proofErr w:type="spellStart"/>
            <w:r w:rsidRPr="003233D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Чуракова</w:t>
            </w:r>
            <w:proofErr w:type="spellEnd"/>
            <w:r w:rsidRPr="003233D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, Н.М. Лаврова).Работа детского объединения строится на содержании пособия «Музей в твоём классе», состоящего из альбома репродукций картин художников и методического приложения. </w:t>
            </w:r>
            <w:bookmarkStart w:id="0" w:name="_GoBack"/>
            <w:bookmarkEnd w:id="0"/>
            <w:r w:rsidRPr="003233D2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В ходе освоения программы «Музей в твоем классе» осуществляется формирование таких интеллектуальных умений учащихся, как умение ориентироваться в жанре картины (натюрморт, пейзаж, историческая картина, бытовая картина, портрет); в определении темы картины и настроения автора, которым он хотел поделиться со зрителями; в особенностях композиционного решения художником поставленной задачи.</w:t>
            </w:r>
          </w:p>
        </w:tc>
      </w:tr>
      <w:tr w:rsidR="003233D2" w:rsidTr="007C65A3">
        <w:tc>
          <w:tcPr>
            <w:tcW w:w="562" w:type="dxa"/>
          </w:tcPr>
          <w:p w:rsidR="003233D2" w:rsidRDefault="000853F3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0" w:type="dxa"/>
          </w:tcPr>
          <w:p w:rsidR="003233D2" w:rsidRDefault="000853F3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Театрально-фольклорная студия «Родничок»</w:t>
            </w:r>
          </w:p>
        </w:tc>
        <w:tc>
          <w:tcPr>
            <w:tcW w:w="1961" w:type="dxa"/>
          </w:tcPr>
          <w:p w:rsidR="003233D2" w:rsidRDefault="000853F3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Театрально-фольклорная студия «Родничок»</w:t>
            </w:r>
          </w:p>
        </w:tc>
        <w:tc>
          <w:tcPr>
            <w:tcW w:w="1901" w:type="dxa"/>
          </w:tcPr>
          <w:p w:rsidR="003233D2" w:rsidRDefault="000853F3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206" w:type="dxa"/>
          </w:tcPr>
          <w:p w:rsidR="003233D2" w:rsidRDefault="000853F3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0853F3" w:rsidRDefault="000853F3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082" w:type="dxa"/>
          </w:tcPr>
          <w:p w:rsidR="003233D2" w:rsidRDefault="000853F3" w:rsidP="00D64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6324" w:type="dxa"/>
          </w:tcPr>
          <w:p w:rsidR="000853F3" w:rsidRPr="000853F3" w:rsidRDefault="000853F3" w:rsidP="000853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3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«Родничок» способствует формированию базовых навыков певческого, актерского мастерства и действия в условиях сценической площадки, развитию эстетического вкуса, пробуждению самостоятельного и независимого мышления, она ориентирована на обогащение эмоционально-личностного опыта обучающихся, на социализацию детей в обществе. Занятия </w:t>
            </w:r>
            <w:r w:rsidRPr="0008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театральным искусством предполагают возможность гибкого построения образовательно-воспитательного процесса в условиях дополнительного образования, смену видов деятельности, раскрытие индивидуальных способностей детей и их развитие.</w:t>
            </w:r>
          </w:p>
          <w:p w:rsidR="003233D2" w:rsidRPr="007B26E4" w:rsidRDefault="000853F3" w:rsidP="000853F3">
            <w:pPr>
              <w:pStyle w:val="a3"/>
            </w:pPr>
            <w:r w:rsidRPr="000853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Единство пения, игры на шумовых музыкальных инструментах, речи, игры и движения в театральной деятельности - универсальное средство эмоционального и физического развития, нравственного и художественного воспитания детей, формирующее внутренний мир человека.</w:t>
            </w:r>
          </w:p>
        </w:tc>
      </w:tr>
    </w:tbl>
    <w:p w:rsidR="00D64897" w:rsidRDefault="00D64897" w:rsidP="00D648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F3" w:rsidRPr="007C65A3" w:rsidRDefault="000853F3" w:rsidP="000853F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C65A3">
        <w:rPr>
          <w:rFonts w:ascii="Times New Roman" w:hAnsi="Times New Roman" w:cs="Times New Roman"/>
          <w:b/>
          <w:sz w:val="32"/>
          <w:szCs w:val="32"/>
        </w:rPr>
        <w:t xml:space="preserve">Итого </w:t>
      </w:r>
    </w:p>
    <w:p w:rsidR="00461F31" w:rsidRDefault="00461F31" w:rsidP="000853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4"/>
        <w:gridCol w:w="4961"/>
        <w:gridCol w:w="1250"/>
        <w:gridCol w:w="1701"/>
        <w:gridCol w:w="1278"/>
        <w:gridCol w:w="1833"/>
      </w:tblGrid>
      <w:tr w:rsidR="00461F31" w:rsidTr="00461F31">
        <w:tc>
          <w:tcPr>
            <w:tcW w:w="704" w:type="dxa"/>
          </w:tcPr>
          <w:p w:rsidR="00461F31" w:rsidRDefault="00461F31" w:rsidP="00461F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461F31" w:rsidRDefault="00461F31" w:rsidP="00461F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1250" w:type="dxa"/>
          </w:tcPr>
          <w:p w:rsidR="00461F31" w:rsidRDefault="00461F31" w:rsidP="00461F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701" w:type="dxa"/>
          </w:tcPr>
          <w:p w:rsidR="00461F31" w:rsidRDefault="00461F31" w:rsidP="00461F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</w:t>
            </w:r>
            <w:proofErr w:type="spellEnd"/>
          </w:p>
        </w:tc>
        <w:tc>
          <w:tcPr>
            <w:tcW w:w="1278" w:type="dxa"/>
          </w:tcPr>
          <w:p w:rsidR="00461F31" w:rsidRDefault="00461F31" w:rsidP="00461F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ПФДОД</w:t>
            </w:r>
          </w:p>
        </w:tc>
        <w:tc>
          <w:tcPr>
            <w:tcW w:w="1833" w:type="dxa"/>
          </w:tcPr>
          <w:p w:rsidR="00461F31" w:rsidRDefault="00461F31" w:rsidP="00461F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Мун.задание</w:t>
            </w:r>
            <w:proofErr w:type="spellEnd"/>
          </w:p>
        </w:tc>
      </w:tr>
      <w:tr w:rsidR="00461F31" w:rsidTr="00461F31">
        <w:tc>
          <w:tcPr>
            <w:tcW w:w="704" w:type="dxa"/>
          </w:tcPr>
          <w:p w:rsidR="00461F31" w:rsidRPr="00461F31" w:rsidRDefault="00461F31" w:rsidP="00461F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61F31" w:rsidRPr="00461F31" w:rsidRDefault="00461F31" w:rsidP="00085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F31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</w:t>
            </w:r>
          </w:p>
        </w:tc>
        <w:tc>
          <w:tcPr>
            <w:tcW w:w="1250" w:type="dxa"/>
          </w:tcPr>
          <w:p w:rsidR="00461F31" w:rsidRPr="00461F31" w:rsidRDefault="00461F31" w:rsidP="00461F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61F31" w:rsidRPr="00461F31" w:rsidRDefault="00461F31" w:rsidP="007C6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</w:tcPr>
          <w:p w:rsidR="00461F31" w:rsidRPr="00461F31" w:rsidRDefault="00461F31" w:rsidP="007C6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:rsidR="00461F31" w:rsidRPr="00461F31" w:rsidRDefault="00461F31" w:rsidP="007C6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F31" w:rsidTr="00461F31">
        <w:tc>
          <w:tcPr>
            <w:tcW w:w="704" w:type="dxa"/>
          </w:tcPr>
          <w:p w:rsidR="00461F31" w:rsidRPr="00461F31" w:rsidRDefault="00461F31" w:rsidP="00461F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F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61F31" w:rsidRPr="00461F31" w:rsidRDefault="00461F31" w:rsidP="00085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F3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250" w:type="dxa"/>
          </w:tcPr>
          <w:p w:rsidR="00461F31" w:rsidRPr="00461F31" w:rsidRDefault="00461F31" w:rsidP="00461F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61F31" w:rsidRPr="00461F31" w:rsidRDefault="00461F31" w:rsidP="007C6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</w:tcPr>
          <w:p w:rsidR="00461F31" w:rsidRPr="00461F31" w:rsidRDefault="00461F31" w:rsidP="007C6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461F31" w:rsidRPr="00461F31" w:rsidRDefault="00461F31" w:rsidP="007C6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1F31" w:rsidTr="00461F31">
        <w:tc>
          <w:tcPr>
            <w:tcW w:w="704" w:type="dxa"/>
          </w:tcPr>
          <w:p w:rsidR="00461F31" w:rsidRPr="00461F31" w:rsidRDefault="00461F31" w:rsidP="00461F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F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61F31" w:rsidRPr="00461F31" w:rsidRDefault="00461F31" w:rsidP="00085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F31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</w:p>
        </w:tc>
        <w:tc>
          <w:tcPr>
            <w:tcW w:w="1250" w:type="dxa"/>
          </w:tcPr>
          <w:p w:rsidR="00461F31" w:rsidRPr="00461F31" w:rsidRDefault="00461F31" w:rsidP="00461F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61F31" w:rsidRPr="00461F31" w:rsidRDefault="00461F31" w:rsidP="007C6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</w:tcPr>
          <w:p w:rsidR="00461F31" w:rsidRPr="00461F31" w:rsidRDefault="00461F31" w:rsidP="007C6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:rsidR="00461F31" w:rsidRPr="00461F31" w:rsidRDefault="00461F31" w:rsidP="007C6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F31" w:rsidTr="00461F31">
        <w:tc>
          <w:tcPr>
            <w:tcW w:w="704" w:type="dxa"/>
          </w:tcPr>
          <w:p w:rsidR="00461F31" w:rsidRPr="00461F31" w:rsidRDefault="00461F31" w:rsidP="00461F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F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461F31" w:rsidRPr="00461F31" w:rsidRDefault="00461F31" w:rsidP="00085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F31">
              <w:rPr>
                <w:rFonts w:ascii="Times New Roman" w:hAnsi="Times New Roman" w:cs="Times New Roman"/>
                <w:sz w:val="28"/>
                <w:szCs w:val="28"/>
              </w:rPr>
              <w:t>Туристко-краеведческая</w:t>
            </w:r>
            <w:proofErr w:type="spellEnd"/>
          </w:p>
        </w:tc>
        <w:tc>
          <w:tcPr>
            <w:tcW w:w="1250" w:type="dxa"/>
          </w:tcPr>
          <w:p w:rsidR="00461F31" w:rsidRPr="00461F31" w:rsidRDefault="00461F31" w:rsidP="00461F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61F31" w:rsidRPr="00461F31" w:rsidRDefault="00461F31" w:rsidP="007C6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</w:tcPr>
          <w:p w:rsidR="00461F31" w:rsidRPr="00461F31" w:rsidRDefault="00461F31" w:rsidP="007C6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461F31" w:rsidRPr="00461F31" w:rsidRDefault="00461F31" w:rsidP="007C6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1F31" w:rsidTr="00461F31">
        <w:tc>
          <w:tcPr>
            <w:tcW w:w="704" w:type="dxa"/>
          </w:tcPr>
          <w:p w:rsidR="00461F31" w:rsidRPr="00461F31" w:rsidRDefault="00461F31" w:rsidP="00461F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F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461F31" w:rsidRPr="00461F31" w:rsidRDefault="00461F31" w:rsidP="00085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1F3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1250" w:type="dxa"/>
          </w:tcPr>
          <w:p w:rsidR="00461F31" w:rsidRPr="00461F31" w:rsidRDefault="00461F31" w:rsidP="00461F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61F31" w:rsidRPr="00461F31" w:rsidRDefault="00461F31" w:rsidP="007C6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</w:tcPr>
          <w:p w:rsidR="00461F31" w:rsidRPr="00461F31" w:rsidRDefault="00461F31" w:rsidP="007C6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3" w:type="dxa"/>
          </w:tcPr>
          <w:p w:rsidR="00461F31" w:rsidRPr="00461F31" w:rsidRDefault="00461F31" w:rsidP="007C65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1F31" w:rsidTr="00461F31">
        <w:tc>
          <w:tcPr>
            <w:tcW w:w="704" w:type="dxa"/>
          </w:tcPr>
          <w:p w:rsidR="00461F31" w:rsidRPr="00461F31" w:rsidRDefault="00461F31" w:rsidP="00085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61F31" w:rsidRPr="00461F31" w:rsidRDefault="00461F31" w:rsidP="00085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50" w:type="dxa"/>
          </w:tcPr>
          <w:p w:rsidR="00461F31" w:rsidRPr="00461F31" w:rsidRDefault="00461F31" w:rsidP="00461F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3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461F31" w:rsidRPr="007C65A3" w:rsidRDefault="00461F31" w:rsidP="007C65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A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8" w:type="dxa"/>
          </w:tcPr>
          <w:p w:rsidR="00461F31" w:rsidRPr="007C65A3" w:rsidRDefault="007C65A3" w:rsidP="007C65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A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33" w:type="dxa"/>
          </w:tcPr>
          <w:p w:rsidR="00461F31" w:rsidRPr="007C65A3" w:rsidRDefault="00461F31" w:rsidP="007C65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853F3" w:rsidRPr="00D64897" w:rsidRDefault="000853F3" w:rsidP="000853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0853F3" w:rsidRPr="00D64897" w:rsidSect="00442A32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897"/>
    <w:rsid w:val="00004F22"/>
    <w:rsid w:val="000853F3"/>
    <w:rsid w:val="00134A1D"/>
    <w:rsid w:val="001836DF"/>
    <w:rsid w:val="002E3352"/>
    <w:rsid w:val="003022F0"/>
    <w:rsid w:val="003233D2"/>
    <w:rsid w:val="00442A32"/>
    <w:rsid w:val="00461F31"/>
    <w:rsid w:val="00465F99"/>
    <w:rsid w:val="00475396"/>
    <w:rsid w:val="004F2856"/>
    <w:rsid w:val="007B26E4"/>
    <w:rsid w:val="007C65A3"/>
    <w:rsid w:val="008227D3"/>
    <w:rsid w:val="009C7C61"/>
    <w:rsid w:val="00AD445F"/>
    <w:rsid w:val="00BC6236"/>
    <w:rsid w:val="00C1369E"/>
    <w:rsid w:val="00D64897"/>
    <w:rsid w:val="00E059B1"/>
    <w:rsid w:val="00E5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32"/>
    <w:pPr>
      <w:suppressAutoHyphens/>
      <w:spacing w:after="200" w:line="276" w:lineRule="auto"/>
    </w:pPr>
    <w:rPr>
      <w:rFonts w:eastAsiaTheme="minorEastAsia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2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897"/>
    <w:pPr>
      <w:spacing w:after="0" w:line="240" w:lineRule="auto"/>
    </w:pPr>
  </w:style>
  <w:style w:type="table" w:styleId="a4">
    <w:name w:val="Table Grid"/>
    <w:basedOn w:val="a1"/>
    <w:uiPriority w:val="39"/>
    <w:rsid w:val="00D64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3022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Textbody">
    <w:name w:val="Text body"/>
    <w:basedOn w:val="a"/>
    <w:rsid w:val="003233D2"/>
    <w:pPr>
      <w:autoSpaceDN w:val="0"/>
      <w:spacing w:after="140" w:line="288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H5VRHAXFEW3S-1146-676</_dlc_DocId>
    <_dlc_DocIdUrl xmlns="b582dbf1-bcaa-4613-9a4c-8b7010640233">
      <Url>http://edu-sps.koiro.local/Krasnoe/DDT/_layouts/15/DocIdRedir.aspx?ID=H5VRHAXFEW3S-1146-676</Url>
      <Description>H5VRHAXFEW3S-1146-676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5D439-4D93-4C35-8785-A7897AA83C59}"/>
</file>

<file path=customXml/itemProps2.xml><?xml version="1.0" encoding="utf-8"?>
<ds:datastoreItem xmlns:ds="http://schemas.openxmlformats.org/officeDocument/2006/customXml" ds:itemID="{5B2E065F-84F4-4FC1-A2A5-195D054CB58D}"/>
</file>

<file path=customXml/itemProps3.xml><?xml version="1.0" encoding="utf-8"?>
<ds:datastoreItem xmlns:ds="http://schemas.openxmlformats.org/officeDocument/2006/customXml" ds:itemID="{494DADD3-4C64-48A6-A243-43D921085880}"/>
</file>

<file path=customXml/itemProps4.xml><?xml version="1.0" encoding="utf-8"?>
<ds:datastoreItem xmlns:ds="http://schemas.openxmlformats.org/officeDocument/2006/customXml" ds:itemID="{63519A55-BAAE-44AD-8CD6-EF39C1B4A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Начиналова</dc:creator>
  <cp:keywords/>
  <dc:description/>
  <cp:lastModifiedBy>galinasyroegina@yandex.ru</cp:lastModifiedBy>
  <cp:revision>5</cp:revision>
  <dcterms:created xsi:type="dcterms:W3CDTF">2023-01-31T08:39:00Z</dcterms:created>
  <dcterms:modified xsi:type="dcterms:W3CDTF">2023-01-31T14:16:00Z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3eadba28-1d6b-4623-b3a0-19ae1e62d69c</vt:lpwstr>
  </property>
</Properties>
</file>