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1030B9" w:rsidRPr="001030B9" w:rsidTr="001030B9">
        <w:trPr>
          <w:trHeight w:val="1110"/>
        </w:trPr>
        <w:tc>
          <w:tcPr>
            <w:tcW w:w="9740" w:type="dxa"/>
            <w:shd w:val="clear" w:color="auto" w:fill="FFFFFF"/>
            <w:vAlign w:val="center"/>
            <w:hideMark/>
          </w:tcPr>
          <w:p w:rsidR="001030B9" w:rsidRPr="001030B9" w:rsidRDefault="001030B9" w:rsidP="0010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B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среднемесячной заработной плате руководителей, их заместителей и главных бухгалтеров муниципальных учреждений муниципальных унитарных предприятий Красносельского муниципального района за 2019 год</w:t>
            </w:r>
          </w:p>
          <w:p w:rsidR="001030B9" w:rsidRPr="001030B9" w:rsidRDefault="001030B9" w:rsidP="0010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0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74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40"/>
              <w:gridCol w:w="2600"/>
              <w:gridCol w:w="2440"/>
              <w:gridCol w:w="2340"/>
              <w:gridCol w:w="1720"/>
            </w:tblGrid>
            <w:tr w:rsidR="001030B9" w:rsidRPr="001030B9" w:rsidTr="001030B9">
              <w:trPr>
                <w:trHeight w:val="510"/>
                <w:jc w:val="center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030B9" w:rsidRPr="001030B9" w:rsidRDefault="001030B9" w:rsidP="00103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0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030B9" w:rsidRPr="001030B9" w:rsidRDefault="001030B9" w:rsidP="001030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0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МБУДО "Дом детского творчества"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030B9" w:rsidRPr="001030B9" w:rsidRDefault="001030B9" w:rsidP="00103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30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Сыроегина</w:t>
                  </w:r>
                  <w:proofErr w:type="spellEnd"/>
                  <w:r w:rsidRPr="001030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Галина Леонидовна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30B9" w:rsidRPr="001030B9" w:rsidRDefault="001030B9" w:rsidP="00103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0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30B9" w:rsidRPr="001030B9" w:rsidRDefault="001030B9" w:rsidP="00103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30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32350</w:t>
                  </w:r>
                </w:p>
              </w:tc>
            </w:tr>
          </w:tbl>
          <w:p w:rsidR="001030B9" w:rsidRPr="001030B9" w:rsidRDefault="001030B9" w:rsidP="0010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30B9" w:rsidRPr="001030B9" w:rsidRDefault="001030B9" w:rsidP="00103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1030B9">
        <w:rPr>
          <w:rFonts w:ascii="Arial" w:eastAsia="Times New Roman" w:hAnsi="Arial" w:cs="Arial"/>
          <w:color w:val="000000"/>
          <w:sz w:val="23"/>
          <w:szCs w:val="23"/>
        </w:rPr>
        <w:t>-- </w:t>
      </w:r>
    </w:p>
    <w:p w:rsidR="00B874D3" w:rsidRDefault="00B874D3" w:rsidP="001030B9">
      <w:pPr>
        <w:jc w:val="center"/>
      </w:pPr>
    </w:p>
    <w:sectPr w:rsidR="00B8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0B9"/>
    <w:rsid w:val="001030B9"/>
    <w:rsid w:val="00B8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H5VRHAXFEW3S-1146-630</_dlc_DocId>
    <_dlc_DocIdUrl xmlns="b582dbf1-bcaa-4613-9a4c-8b7010640233">
      <Url>http://www.eduportal44.ru/Krasnoe/DDT/_layouts/15/DocIdRedir.aspx?ID=H5VRHAXFEW3S-1146-630</Url>
      <Description>H5VRHAXFEW3S-1146-630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917EC-BAF1-400E-BAC4-F8703EBF563B}"/>
</file>

<file path=customXml/itemProps2.xml><?xml version="1.0" encoding="utf-8"?>
<ds:datastoreItem xmlns:ds="http://schemas.openxmlformats.org/officeDocument/2006/customXml" ds:itemID="{DC0B8BB0-73AF-4199-B7C7-9D3499D70F0D}"/>
</file>

<file path=customXml/itemProps3.xml><?xml version="1.0" encoding="utf-8"?>
<ds:datastoreItem xmlns:ds="http://schemas.openxmlformats.org/officeDocument/2006/customXml" ds:itemID="{589434B2-DC69-4514-BF68-F27A5A93B583}"/>
</file>

<file path=customXml/itemProps4.xml><?xml version="1.0" encoding="utf-8"?>
<ds:datastoreItem xmlns:ds="http://schemas.openxmlformats.org/officeDocument/2006/customXml" ds:itemID="{42A3C41C-5515-4551-996F-BDAA8EEE9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galinasyroegina@yandex.ru</dc:creator>
  <cp:keywords/>
  <dc:description/>
  <cp:lastModifiedBy>galinasyroegina@yandex.ru</cp:lastModifiedBy>
  <cp:revision>3</cp:revision>
  <dcterms:created xsi:type="dcterms:W3CDTF">2021-04-28T14:29:00Z</dcterms:created>
  <dcterms:modified xsi:type="dcterms:W3CDTF">2021-04-28T14:30:00Z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0x0101008B3B77863E878242B698BB3BDB6A198E</vt:lpwstr>
  </property>
  <property fmtid="{D5CDD505-2E9C-101B-9397-08002B2CF9AE}" pid="3" name="_dlc_DocIdItemGuid">
    <vt:lpwstr>284aae4b-4cb9-41b4-a58b-dc22c7a69262</vt:lpwstr>
  </property>
</Properties>
</file>