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B1" w:rsidRPr="00481D88" w:rsidRDefault="002C35B1" w:rsidP="002C35B1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Утверждаю»</w:t>
      </w:r>
    </w:p>
    <w:p w:rsidR="002C35B1" w:rsidRPr="00481D88" w:rsidRDefault="002C35B1" w:rsidP="002C35B1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МБУДО</w:t>
      </w: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«Дом детского творчества»</w:t>
      </w:r>
    </w:p>
    <w:p w:rsidR="002C35B1" w:rsidRPr="00481D88" w:rsidRDefault="002C35B1" w:rsidP="002C35B1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                                                                            _______________________</w:t>
      </w:r>
      <w:proofErr w:type="spellStart"/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Г.Л.Сыроегина</w:t>
      </w:r>
      <w:proofErr w:type="spellEnd"/>
    </w:p>
    <w:p w:rsidR="002C35B1" w:rsidRPr="00481D88" w:rsidRDefault="002C35B1" w:rsidP="002C35B1">
      <w:pPr>
        <w:pStyle w:val="Standard"/>
        <w:jc w:val="right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                            « 06» апреля  2020</w:t>
      </w:r>
      <w:bookmarkStart w:id="0" w:name="_GoBack"/>
      <w:bookmarkEnd w:id="0"/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г.    </w:t>
      </w:r>
    </w:p>
    <w:p w:rsidR="002C35B1" w:rsidRPr="00481D88" w:rsidRDefault="002C35B1" w:rsidP="002C35B1">
      <w:pPr>
        <w:pStyle w:val="Standard"/>
        <w:tabs>
          <w:tab w:val="left" w:pos="285"/>
        </w:tabs>
        <w:jc w:val="center"/>
        <w:rPr>
          <w:rFonts w:eastAsia="Calibri" w:cs="Calibri"/>
          <w:color w:val="auto"/>
          <w:sz w:val="22"/>
          <w:lang w:val="ru-RU"/>
        </w:rPr>
      </w:pPr>
    </w:p>
    <w:p w:rsidR="002C35B1" w:rsidRPr="00481D88" w:rsidRDefault="002C35B1" w:rsidP="002C35B1">
      <w:pPr>
        <w:pStyle w:val="Standard"/>
        <w:tabs>
          <w:tab w:val="left" w:pos="-28172"/>
        </w:tabs>
        <w:ind w:left="-1417"/>
        <w:jc w:val="center"/>
        <w:rPr>
          <w:rFonts w:eastAsia="Calibri" w:cs="Calibri"/>
          <w:color w:val="auto"/>
          <w:sz w:val="22"/>
          <w:lang w:val="ru-RU"/>
        </w:rPr>
      </w:pPr>
    </w:p>
    <w:p w:rsidR="002C35B1" w:rsidRPr="00481D88" w:rsidRDefault="002C35B1" w:rsidP="002C35B1">
      <w:pPr>
        <w:pStyle w:val="Standard"/>
        <w:tabs>
          <w:tab w:val="left" w:pos="-28172"/>
        </w:tabs>
        <w:ind w:left="-1417"/>
        <w:jc w:val="center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бюджетное</w:t>
      </w: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 образовательное  учреждение дополнительного образования «Дом детского творчества»  </w:t>
      </w:r>
    </w:p>
    <w:p w:rsidR="002C35B1" w:rsidRPr="00481D88" w:rsidRDefault="002C35B1" w:rsidP="002C35B1">
      <w:pPr>
        <w:pStyle w:val="Standard"/>
        <w:tabs>
          <w:tab w:val="left" w:pos="-28172"/>
        </w:tabs>
        <w:ind w:left="-1417"/>
        <w:jc w:val="center"/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</w:pPr>
      <w:r w:rsidRPr="00481D88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Красносельского муниципального района Костромской области.</w:t>
      </w:r>
    </w:p>
    <w:p w:rsidR="002C35B1" w:rsidRDefault="002C35B1" w:rsidP="002C35B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</w:rPr>
        <w:t>Расписание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</w:rPr>
        <w:t>занятий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201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>-20</w:t>
      </w:r>
      <w:r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</w:rPr>
        <w:t>год</w:t>
      </w:r>
      <w:proofErr w:type="spellEnd"/>
    </w:p>
    <w:tbl>
      <w:tblPr>
        <w:tblW w:w="14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1758"/>
        <w:gridCol w:w="1812"/>
        <w:gridCol w:w="1812"/>
        <w:gridCol w:w="1752"/>
        <w:gridCol w:w="1644"/>
        <w:gridCol w:w="1752"/>
        <w:gridCol w:w="1704"/>
      </w:tblGrid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Чет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Суб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Воск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1.«Весёлая иголочка»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(Здание №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</w:t>
            </w: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Кочетова</w:t>
            </w:r>
            <w:proofErr w:type="spellEnd"/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Т.Н.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11.35-12.20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12.30-13.15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13.25-14.10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11.35-12.20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12.30-13.15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13.25-14.10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11.35-12.20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12.30-13.15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 «Волшебный клубок»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(Здание №1)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Кочетова</w:t>
            </w:r>
            <w:proofErr w:type="spellEnd"/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Т.Н.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Вязунчики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9.55-10.40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10.50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11.35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14.30-15.15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15.25-16.10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16.20-17.05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9.55-10.40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10.50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11.35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14.30-15.15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15.25-16.10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16.20-17.05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9.50-10.35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10.45-11.30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14.30-15.15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15.25-16.10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4.Шахматный клуб «Витязь»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(Здание №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1, ШК</w:t>
            </w: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Маслов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Л.В.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  <w:lang w:val="ru-RU"/>
              </w:rPr>
              <w:t>Дебют»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15:00-15.45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15.55-16:40</w:t>
            </w: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 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 xml:space="preserve"> </w:t>
            </w: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           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16:50- 17:35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17:45-18:30</w:t>
            </w:r>
          </w:p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15:00-15.45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15.55-16:40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16:50- 17:35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17:45-18:30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3 группа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15:00-15.45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15.55-16:40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16:50- 17:35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17:45-18:30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12.00-12.45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12.55-13.40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13.50-14.35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3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14.45-15.30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15.40-16.25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16.35-17.20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12.00-12.45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12.55-13.40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13.50-14.35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3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14.45-15.30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15.40-16.25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3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16.35-17.20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5.Художественная роспись “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Жар-птица»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(Здание №1)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Селиванова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С.Н.)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Роспись»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9.30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5-11.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13.00-13.45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13.55-14.40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14.50-15.35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9.30-10.15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10.25-11.10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13.00-13.45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13.55-14.40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9.30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5-11.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13.00-13.45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13.55-14.40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14.50-15.35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6. Робототехника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(Бойцов М.С.)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481D88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9.00 – 9</w:t>
            </w: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.45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9.55 — 10.40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9.00 – 9</w:t>
            </w: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.45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9.55 — 10.40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7.”Программирование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» (Бойцов М.С.) (ШК)</w:t>
            </w:r>
          </w:p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10.50 – 11.35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11.45 – 12.30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10.50 – 11.35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11.45 – 12.30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8.Краеведение «</w:t>
            </w:r>
            <w:proofErr w:type="gramStart"/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Красное-вчера</w:t>
            </w:r>
            <w:proofErr w:type="gramEnd"/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и сегодня»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Гуляева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Г.И)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Краеведение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00-14.45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14.55-15.40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15.50-16.35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14.00-14.45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14.55-15.40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15.50-16.35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481D88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9.Хореографическая группа “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Тандем»</w:t>
            </w:r>
            <w:r w:rsidRPr="00481D8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(Савельев И.В)</w:t>
            </w:r>
          </w:p>
          <w:p w:rsidR="002C35B1" w:rsidRPr="00481D88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</w:rPr>
              <w:t>“Ф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  <w:lang w:val="ru-RU"/>
              </w:rPr>
              <w:t>антазер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13.00-13.45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13.55-14.40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14.50-15.35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11.00-11.45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11.55-12.40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13.00-13.45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13.55-14.40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14.50-15.35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10.Школа весёлой Акварельки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Микеничева</w:t>
            </w:r>
            <w:proofErr w:type="spellEnd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Л.Н)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17.00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17.00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1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17.00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2 группа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17.00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17.10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11. Вокальная группа «Музыкальный фрегат»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Козина О.В.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Флагман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инд</w:t>
            </w:r>
            <w:proofErr w:type="gram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ан</w:t>
            </w:r>
            <w:proofErr w:type="spellEnd"/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proofErr w:type="gram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ср</w:t>
            </w:r>
            <w:proofErr w:type="gramEnd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 xml:space="preserve"> группа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14.55-15.40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15.50-16.35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16.45-17.30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руппа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17.40-18.10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18.20-18.50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руппа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19.00-19.30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инд</w:t>
            </w:r>
            <w:proofErr w:type="spellEnd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зан</w:t>
            </w:r>
            <w:proofErr w:type="spellEnd"/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14.55-15.40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руппа</w:t>
            </w:r>
            <w:proofErr w:type="spellEnd"/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15.50-16.35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16.45-17.30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руппа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17.40-18.10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18.20-18.50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зан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19.00-19.30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инд</w:t>
            </w:r>
            <w:proofErr w:type="gram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ан</w:t>
            </w:r>
            <w:proofErr w:type="spellEnd"/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14.00-14.45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proofErr w:type="gramStart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ср</w:t>
            </w:r>
            <w:proofErr w:type="gramEnd"/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 xml:space="preserve"> группа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14.55-15.40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15.50-16.35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val="ru-RU"/>
              </w:rPr>
              <w:t>руппа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17.40-18.10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18.20-18.50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19.00-19.30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t>руппа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16.45-17.30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ан</w:t>
            </w:r>
            <w:proofErr w:type="spellEnd"/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10.40-11.10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11.20-11.50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12.00-12.45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12.55-13.40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12.Театральная студия 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Апельсин»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(Соколова Е.С.)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«Пластика»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11.00-11.45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11.55-12.40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12.50-13.35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11.00-11.45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11.55-12.40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12.50-13.35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13.00-13.45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val="ru-RU"/>
              </w:rPr>
              <w:t>13.55-14.40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13.Судомодельный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(ШК)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«Катерок»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12.00-12.45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12.55-13.40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13.50-14.35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12.00-12.45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12.55-13.40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13.50-14.35</w:t>
            </w: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14. “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Музей на столе»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Гридинская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основная школа)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«Бумажная пластика»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14.00 – 14.40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14.50- 15.30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13.00 – 13.40</w:t>
            </w: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13.50 – 14.30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18.30– 19.10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19.20– 20.00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. Детская организация «Ровесник»</w:t>
            </w:r>
          </w:p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средняя школа)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13.00- 13.45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13.55- 14.40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13.00- 13.45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13.55- 14.40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13.00- 13.45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13.55- 14.40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C35B1" w:rsidTr="008D2EB8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P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2C35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. Спортивное объединение «Волейбол»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(Подольская основная школа)</w:t>
            </w: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«Волейбол»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14.00- 14.45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14.55- 15.40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14.00-15.40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14.55- 15.40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14.00-14.45</w:t>
            </w:r>
          </w:p>
          <w:p w:rsidR="002C35B1" w:rsidRDefault="002C35B1" w:rsidP="008D2EB8">
            <w:pPr>
              <w:pStyle w:val="Standard"/>
              <w:jc w:val="right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</w:p>
          <w:p w:rsidR="002C35B1" w:rsidRDefault="002C35B1" w:rsidP="008D2EB8">
            <w:pPr>
              <w:pStyle w:val="Standard"/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</w:rPr>
              <w:t>14.55-15.40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C35B1" w:rsidRDefault="002C35B1" w:rsidP="008D2EB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2C35B1" w:rsidRDefault="002C35B1" w:rsidP="002C35B1">
      <w:pPr>
        <w:pStyle w:val="Standard"/>
        <w:spacing w:before="120" w:after="120"/>
        <w:rPr>
          <w:rFonts w:eastAsia="Calibri" w:cs="Calibri"/>
          <w:color w:val="auto"/>
          <w:sz w:val="22"/>
        </w:rPr>
      </w:pPr>
    </w:p>
    <w:p w:rsidR="006908E9" w:rsidRDefault="006908E9"/>
    <w:sectPr w:rsidR="006908E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0E"/>
    <w:rsid w:val="002C35B1"/>
    <w:rsid w:val="006908E9"/>
    <w:rsid w:val="00A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5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5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H5VRHAXFEW3S-1146-556</_dlc_DocId>
    <_dlc_DocIdUrl xmlns="b582dbf1-bcaa-4613-9a4c-8b7010640233">
      <Url>http://www.eduportal44.ru/Krasnoe/DDT/_layouts/15/DocIdRedir.aspx?ID=H5VRHAXFEW3S-1146-556</Url>
      <Description>H5VRHAXFEW3S-1146-556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22870-63FF-46B8-AC24-A87BCE8865E2}"/>
</file>

<file path=customXml/itemProps2.xml><?xml version="1.0" encoding="utf-8"?>
<ds:datastoreItem xmlns:ds="http://schemas.openxmlformats.org/officeDocument/2006/customXml" ds:itemID="{A8A4617B-E206-4E96-BF64-FE31A4EFDC59}"/>
</file>

<file path=customXml/itemProps3.xml><?xml version="1.0" encoding="utf-8"?>
<ds:datastoreItem xmlns:ds="http://schemas.openxmlformats.org/officeDocument/2006/customXml" ds:itemID="{9B3EADC8-E79E-4FF4-B890-86AAA58959AE}"/>
</file>

<file path=customXml/itemProps4.xml><?xml version="1.0" encoding="utf-8"?>
<ds:datastoreItem xmlns:ds="http://schemas.openxmlformats.org/officeDocument/2006/customXml" ds:itemID="{D7793B7D-B5D5-42E3-A325-92E932619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2020-04-16T10:13:00Z</dcterms:created>
  <dcterms:modified xsi:type="dcterms:W3CDTF">2020-04-16T10:14:00Z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4d86e1c1-cd11-4f29-b1f4-83ae42b34efe</vt:lpwstr>
  </property>
</Properties>
</file>