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9" w:rsidRDefault="00563259" w:rsidP="00AD2DF9">
      <w:pPr>
        <w:ind w:left="1418"/>
        <w:jc w:val="center"/>
      </w:pPr>
    </w:p>
    <w:p w:rsidR="00563259" w:rsidRDefault="00AB572B" w:rsidP="002E5936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</w:t>
      </w:r>
      <w:r w:rsidR="002E5936">
        <w:rPr>
          <w:noProof/>
        </w:rPr>
        <w:drawing>
          <wp:inline distT="0" distB="0" distL="0" distR="0">
            <wp:extent cx="6390640" cy="8771467"/>
            <wp:effectExtent l="19050" t="0" r="0" b="0"/>
            <wp:docPr id="1" name="Рисунок 1" descr="C:\Users\galin\Desktop\Скан\2020-11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\Desktop\Скан\2020-11-27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7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93" w:rsidRDefault="00271A93" w:rsidP="00271A93">
      <w:pPr>
        <w:widowControl w:val="0"/>
        <w:tabs>
          <w:tab w:val="left" w:pos="3290"/>
          <w:tab w:val="left" w:pos="4571"/>
          <w:tab w:val="left" w:pos="6441"/>
          <w:tab w:val="left" w:pos="8455"/>
        </w:tabs>
        <w:spacing w:before="3" w:line="240" w:lineRule="auto"/>
        <w:ind w:left="142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A93" w:rsidRDefault="00271A93" w:rsidP="00271A93">
      <w:pPr>
        <w:widowControl w:val="0"/>
        <w:tabs>
          <w:tab w:val="left" w:pos="3290"/>
          <w:tab w:val="left" w:pos="4571"/>
          <w:tab w:val="left" w:pos="6441"/>
          <w:tab w:val="left" w:pos="8455"/>
        </w:tabs>
        <w:spacing w:before="3" w:line="240" w:lineRule="auto"/>
        <w:ind w:left="142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A93" w:rsidRDefault="00271A93" w:rsidP="00271A93">
      <w:pPr>
        <w:widowControl w:val="0"/>
        <w:tabs>
          <w:tab w:val="left" w:pos="3290"/>
          <w:tab w:val="left" w:pos="4571"/>
          <w:tab w:val="left" w:pos="6441"/>
          <w:tab w:val="left" w:pos="8455"/>
        </w:tabs>
        <w:spacing w:before="3" w:line="240" w:lineRule="auto"/>
        <w:ind w:left="142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259" w:rsidRDefault="00766B06" w:rsidP="00271A93">
      <w:pPr>
        <w:widowControl w:val="0"/>
        <w:tabs>
          <w:tab w:val="left" w:pos="6441"/>
          <w:tab w:val="left" w:pos="8455"/>
        </w:tabs>
        <w:spacing w:before="3" w:line="240" w:lineRule="auto"/>
        <w:ind w:left="142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72E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="00271A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271A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271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71A93" w:rsidRP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1A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71A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271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2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71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="00271A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и) с ис</w:t>
      </w:r>
      <w:r w:rsidR="00271A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71A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271A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71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="00271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71A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71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71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271A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71A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71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71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271A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71A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63259" w:rsidRDefault="00766B06" w:rsidP="005B564C">
      <w:pPr>
        <w:widowControl w:val="0"/>
        <w:tabs>
          <w:tab w:val="left" w:pos="2097"/>
          <w:tab w:val="left" w:pos="2883"/>
          <w:tab w:val="left" w:pos="3253"/>
          <w:tab w:val="left" w:pos="3944"/>
          <w:tab w:val="left" w:pos="4883"/>
          <w:tab w:val="left" w:pos="6256"/>
          <w:tab w:val="left" w:pos="7891"/>
        </w:tabs>
        <w:spacing w:line="238" w:lineRule="auto"/>
        <w:ind w:left="142"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6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56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B56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B56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5B56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5B56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B56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5B56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B56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5B56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5B56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5B56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B56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 w:rsidR="005B56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или их </w:t>
      </w:r>
      <w:r w:rsidR="005B56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B56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</w:t>
      </w:r>
      <w:r w:rsidR="005B56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5B56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B5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B56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 неза</w:t>
      </w:r>
      <w:r w:rsidR="005B56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5B5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5B56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5B56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B56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та на</w:t>
      </w:r>
      <w:r w:rsidR="005B56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5B56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5B56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5B56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B56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B564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5B56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="005B56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5B56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56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63259" w:rsidRDefault="00766B06" w:rsidP="00C70B09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B564C" w:rsidRDefault="00766B06" w:rsidP="00C70B09">
      <w:pPr>
        <w:widowControl w:val="0"/>
        <w:tabs>
          <w:tab w:val="left" w:pos="960"/>
          <w:tab w:val="left" w:pos="1416"/>
          <w:tab w:val="left" w:pos="2587"/>
          <w:tab w:val="left" w:pos="4607"/>
          <w:tab w:val="left" w:pos="5969"/>
          <w:tab w:val="left" w:pos="7000"/>
          <w:tab w:val="left" w:pos="7887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B56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63259" w:rsidRDefault="005B564C" w:rsidP="0016693A">
      <w:pPr>
        <w:widowControl w:val="0"/>
        <w:tabs>
          <w:tab w:val="left" w:pos="960"/>
          <w:tab w:val="left" w:pos="1416"/>
          <w:tab w:val="left" w:pos="2587"/>
          <w:tab w:val="left" w:pos="4607"/>
          <w:tab w:val="left" w:pos="5969"/>
          <w:tab w:val="left" w:pos="7000"/>
          <w:tab w:val="left" w:pos="7887"/>
        </w:tabs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66B0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6B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766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ся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766B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766B0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66B0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766B0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66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 w:rsidR="00766B0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766B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66B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66B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66B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Pr="005B564C" w:rsidRDefault="00766B06" w:rsidP="005B564C">
      <w:pPr>
        <w:widowControl w:val="0"/>
        <w:spacing w:before="2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766B06">
      <w:pPr>
        <w:widowControl w:val="0"/>
        <w:spacing w:line="237" w:lineRule="auto"/>
        <w:ind w:left="2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B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5B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B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63259" w:rsidRPr="00017E96" w:rsidRDefault="005B564C" w:rsidP="005B564C">
      <w:pPr>
        <w:widowControl w:val="0"/>
        <w:spacing w:line="241" w:lineRule="auto"/>
        <w:ind w:left="576"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766B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766B06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563259" w:rsidRPr="00017E96" w:rsidRDefault="00766B06" w:rsidP="00017E96">
      <w:pPr>
        <w:rPr>
          <w:rFonts w:ascii="Times New Roman" w:hAnsi="Times New Roman" w:cs="Times New Roman"/>
          <w:sz w:val="24"/>
          <w:szCs w:val="24"/>
        </w:rPr>
      </w:pPr>
      <w:r w:rsidRPr="00017E96">
        <w:rPr>
          <w:rFonts w:ascii="Times New Roman" w:hAnsi="Times New Roman" w:cs="Times New Roman"/>
          <w:sz w:val="24"/>
          <w:szCs w:val="24"/>
        </w:rPr>
        <w:t>2.1.Права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обязанности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обучающихся,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осваивающих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образовательные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программы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или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части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с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применением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Pr="00017E96">
        <w:rPr>
          <w:rFonts w:ascii="Times New Roman" w:hAnsi="Times New Roman" w:cs="Times New Roman"/>
          <w:sz w:val="24"/>
          <w:szCs w:val="24"/>
        </w:rPr>
        <w:t>бучения,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дистанционных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образовательных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технологий,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о</w:t>
      </w:r>
      <w:r w:rsidRPr="00017E96">
        <w:rPr>
          <w:rFonts w:ascii="Times New Roman" w:hAnsi="Times New Roman" w:cs="Times New Roman"/>
          <w:sz w:val="24"/>
          <w:szCs w:val="24"/>
        </w:rPr>
        <w:t>пределяются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Российской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Федерации.</w:t>
      </w:r>
    </w:p>
    <w:p w:rsidR="00563259" w:rsidRPr="00017E96" w:rsidRDefault="00766B06" w:rsidP="00017E96">
      <w:pPr>
        <w:rPr>
          <w:rFonts w:ascii="Times New Roman" w:hAnsi="Times New Roman" w:cs="Times New Roman"/>
          <w:sz w:val="24"/>
          <w:szCs w:val="24"/>
        </w:rPr>
      </w:pPr>
      <w:r w:rsidRPr="00017E96">
        <w:rPr>
          <w:rFonts w:ascii="Times New Roman" w:hAnsi="Times New Roman" w:cs="Times New Roman"/>
          <w:sz w:val="24"/>
          <w:szCs w:val="24"/>
        </w:rPr>
        <w:t>2.2.Реализуемые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дополнительные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образовательные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программы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или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их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части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с</w:t>
      </w:r>
      <w:r w:rsidR="00393257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применением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электронного</w:t>
      </w:r>
      <w:r w:rsidRPr="00017E96">
        <w:rPr>
          <w:rFonts w:ascii="Times New Roman" w:hAnsi="Times New Roman" w:cs="Times New Roman"/>
          <w:sz w:val="24"/>
          <w:szCs w:val="24"/>
        </w:rPr>
        <w:tab/>
        <w:t>обуч</w:t>
      </w:r>
      <w:r w:rsidR="00393257">
        <w:rPr>
          <w:rFonts w:ascii="Times New Roman" w:hAnsi="Times New Roman" w:cs="Times New Roman"/>
          <w:sz w:val="24"/>
          <w:szCs w:val="24"/>
        </w:rPr>
        <w:t xml:space="preserve">ения, </w:t>
      </w:r>
      <w:r w:rsidRPr="00017E96">
        <w:rPr>
          <w:rFonts w:ascii="Times New Roman" w:hAnsi="Times New Roman" w:cs="Times New Roman"/>
          <w:sz w:val="24"/>
          <w:szCs w:val="24"/>
        </w:rPr>
        <w:t>дистанционны</w:t>
      </w:r>
      <w:r w:rsidR="00393257">
        <w:rPr>
          <w:rFonts w:ascii="Times New Roman" w:hAnsi="Times New Roman" w:cs="Times New Roman"/>
          <w:sz w:val="24"/>
          <w:szCs w:val="24"/>
        </w:rPr>
        <w:t xml:space="preserve">х </w:t>
      </w:r>
      <w:r w:rsidRPr="00017E96">
        <w:rPr>
          <w:rFonts w:ascii="Times New Roman" w:hAnsi="Times New Roman" w:cs="Times New Roman"/>
          <w:sz w:val="24"/>
          <w:szCs w:val="24"/>
        </w:rPr>
        <w:t>образовательн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ых </w:t>
      </w:r>
      <w:r w:rsidRPr="00017E96">
        <w:rPr>
          <w:rFonts w:ascii="Times New Roman" w:hAnsi="Times New Roman" w:cs="Times New Roman"/>
          <w:sz w:val="24"/>
          <w:szCs w:val="24"/>
        </w:rPr>
        <w:t>технологий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включаются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учебный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план</w:t>
      </w:r>
      <w:r w:rsidR="005B564C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Учреждения.</w:t>
      </w:r>
    </w:p>
    <w:p w:rsidR="00563259" w:rsidRPr="00017E96" w:rsidRDefault="00766B06" w:rsidP="00017E96">
      <w:pPr>
        <w:rPr>
          <w:rFonts w:ascii="Times New Roman" w:hAnsi="Times New Roman" w:cs="Times New Roman"/>
          <w:sz w:val="24"/>
          <w:szCs w:val="24"/>
        </w:rPr>
      </w:pPr>
      <w:r w:rsidRPr="00017E96">
        <w:rPr>
          <w:rFonts w:ascii="Times New Roman" w:hAnsi="Times New Roman" w:cs="Times New Roman"/>
          <w:sz w:val="24"/>
          <w:szCs w:val="24"/>
        </w:rPr>
        <w:t>2.3.Обучающиеся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имеют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все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права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несут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все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обязанности,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предусмотренные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Федеральным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законом</w:t>
      </w:r>
      <w:r w:rsid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РФ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№273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ФЗ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Уставом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Учреждения,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на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равнее </w:t>
      </w:r>
      <w:r w:rsidRPr="00017E96">
        <w:rPr>
          <w:rFonts w:ascii="Times New Roman" w:hAnsi="Times New Roman" w:cs="Times New Roman"/>
          <w:sz w:val="24"/>
          <w:szCs w:val="24"/>
        </w:rPr>
        <w:t>с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обучающимися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других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форм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обучения,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могут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принимать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участие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во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всех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проводимых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учебных,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познавательных,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развивающих,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культурных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спортивных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мероприятиях: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занятиях,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консультациях,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семинарах,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вт.ч.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выездных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программах,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вт</w:t>
      </w:r>
      <w:proofErr w:type="gramStart"/>
      <w:r w:rsidRPr="00017E9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конференциях,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экспедициях,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походах,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викторинах,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чемпионатах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других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мероприятиях,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организуемых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и(или)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проводимых</w:t>
      </w:r>
      <w:r w:rsidR="00017E96" w:rsidRPr="00017E96">
        <w:rPr>
          <w:rFonts w:ascii="Times New Roman" w:hAnsi="Times New Roman" w:cs="Times New Roman"/>
          <w:sz w:val="24"/>
          <w:szCs w:val="24"/>
        </w:rPr>
        <w:t xml:space="preserve"> </w:t>
      </w:r>
      <w:r w:rsidRPr="00017E96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563259" w:rsidRPr="00017E96" w:rsidRDefault="00766B06" w:rsidP="005B564C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4.Отчислен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Pr="00017E96" w:rsidRDefault="0056325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3259" w:rsidRPr="00017E96" w:rsidRDefault="00766B0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7E9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E03A6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2230B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2230B"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563259" w:rsidRPr="00017E96" w:rsidRDefault="00766B06" w:rsidP="0082230B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1.При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563259" w:rsidRDefault="00766B06" w:rsidP="00017E96">
      <w:pPr>
        <w:widowControl w:val="0"/>
        <w:spacing w:before="4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63259" w:rsidSect="005B564C">
          <w:pgSz w:w="11904" w:h="16838"/>
          <w:pgMar w:top="1125" w:right="847" w:bottom="1134" w:left="993" w:header="0" w:footer="0" w:gutter="0"/>
          <w:cols w:space="708"/>
        </w:sectPr>
      </w:pP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17E96" w:rsidRPr="00017E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17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17E96"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17E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7E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17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7E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017E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766B06">
      <w:pPr>
        <w:widowControl w:val="0"/>
        <w:spacing w:line="238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766B06">
      <w:pPr>
        <w:widowControl w:val="0"/>
        <w:tabs>
          <w:tab w:val="left" w:pos="1316"/>
          <w:tab w:val="left" w:pos="6055"/>
          <w:tab w:val="left" w:pos="9499"/>
        </w:tabs>
        <w:spacing w:before="3"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AE03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63259" w:rsidRDefault="00766B06" w:rsidP="00AE03A6">
      <w:pPr>
        <w:widowControl w:val="0"/>
        <w:tabs>
          <w:tab w:val="left" w:pos="1098"/>
          <w:tab w:val="left" w:pos="2796"/>
          <w:tab w:val="left" w:pos="3238"/>
          <w:tab w:val="left" w:pos="4955"/>
          <w:tab w:val="left" w:pos="6672"/>
          <w:tab w:val="left" w:pos="8020"/>
        </w:tabs>
        <w:spacing w:before="4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AE03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63259" w:rsidRDefault="00766B06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563259" w:rsidRDefault="00766B06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льтаций,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766B06" w:rsidP="0016693A">
      <w:pPr>
        <w:widowControl w:val="0"/>
        <w:tabs>
          <w:tab w:val="left" w:pos="284"/>
          <w:tab w:val="left" w:pos="2127"/>
          <w:tab w:val="left" w:pos="3290"/>
          <w:tab w:val="left" w:pos="4072"/>
          <w:tab w:val="left" w:pos="4571"/>
          <w:tab w:val="left" w:pos="5218"/>
          <w:tab w:val="left" w:pos="6441"/>
          <w:tab w:val="left" w:pos="6777"/>
          <w:tab w:val="left" w:pos="7673"/>
          <w:tab w:val="left" w:pos="8455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8.ВУчр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66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563259" w:rsidP="001669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3259" w:rsidRDefault="00766B06">
      <w:pPr>
        <w:widowControl w:val="0"/>
        <w:spacing w:line="237" w:lineRule="auto"/>
        <w:ind w:left="375" w:right="3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аммилиихча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</w:p>
    <w:p w:rsidR="00563259" w:rsidRDefault="00766B06">
      <w:pPr>
        <w:widowControl w:val="0"/>
        <w:spacing w:before="5" w:line="233" w:lineRule="auto"/>
        <w:ind w:left="711" w:right="4147" w:firstLine="3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63259" w:rsidRDefault="00766B06">
      <w:pPr>
        <w:widowControl w:val="0"/>
        <w:spacing w:before="12" w:line="238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яидистанц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563259" w:rsidRDefault="00766B06">
      <w:pPr>
        <w:widowControl w:val="0"/>
        <w:tabs>
          <w:tab w:val="left" w:pos="1482"/>
          <w:tab w:val="left" w:pos="1895"/>
          <w:tab w:val="left" w:pos="2844"/>
          <w:tab w:val="left" w:pos="4551"/>
          <w:tab w:val="left" w:pos="5565"/>
          <w:tab w:val="left" w:pos="6002"/>
          <w:tab w:val="left" w:pos="6918"/>
          <w:tab w:val="left" w:pos="8289"/>
          <w:tab w:val="left" w:pos="8702"/>
        </w:tabs>
        <w:spacing w:before="7"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63259">
          <w:pgSz w:w="11904" w:h="16838"/>
          <w:pgMar w:top="1125" w:right="842" w:bottom="1134" w:left="141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яидистанц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3259" w:rsidRDefault="00766B06">
      <w:pPr>
        <w:widowControl w:val="0"/>
        <w:spacing w:line="240" w:lineRule="auto"/>
        <w:ind w:left="87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563259" w:rsidRDefault="0056325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3259" w:rsidRDefault="00766B06">
      <w:pPr>
        <w:widowControl w:val="0"/>
        <w:spacing w:line="242" w:lineRule="auto"/>
        <w:ind w:left="32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йплан</w:t>
      </w:r>
      <w:proofErr w:type="spellEnd"/>
    </w:p>
    <w:p w:rsidR="00563259" w:rsidRDefault="00766B06">
      <w:pPr>
        <w:widowControl w:val="0"/>
        <w:spacing w:line="237" w:lineRule="auto"/>
        <w:ind w:left="1335"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563259" w:rsidRDefault="0056325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806"/>
        <w:gridCol w:w="1714"/>
        <w:gridCol w:w="1363"/>
        <w:gridCol w:w="2232"/>
        <w:gridCol w:w="1637"/>
        <w:gridCol w:w="1284"/>
      </w:tblGrid>
      <w:tr w:rsidR="00563259">
        <w:trPr>
          <w:cantSplit/>
          <w:trHeight w:hRule="exact" w:val="287"/>
        </w:trPr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2" w:lineRule="auto"/>
              <w:ind w:left="107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0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21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3259">
        <w:trPr>
          <w:cantSplit/>
          <w:trHeight w:hRule="exact" w:val="283"/>
        </w:trPr>
        <w:tc>
          <w:tcPr>
            <w:tcW w:w="10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65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</w:t>
            </w:r>
            <w:proofErr w:type="spellEnd"/>
          </w:p>
        </w:tc>
      </w:tr>
      <w:tr w:rsidR="00563259">
        <w:trPr>
          <w:cantSplit/>
          <w:trHeight w:hRule="exact" w:val="1665"/>
        </w:trPr>
        <w:tc>
          <w:tcPr>
            <w:tcW w:w="10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8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17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38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39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,e-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3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</w:t>
            </w:r>
            <w:proofErr w:type="spellEnd"/>
          </w:p>
        </w:tc>
      </w:tr>
      <w:tr w:rsidR="00563259">
        <w:trPr>
          <w:cantSplit/>
          <w:trHeight w:hRule="exact" w:val="288"/>
        </w:trPr>
        <w:tc>
          <w:tcPr>
            <w:tcW w:w="1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8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17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563259">
        <w:trPr>
          <w:cantSplit/>
          <w:trHeight w:hRule="exact" w:val="287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563259"/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3259">
        <w:trPr>
          <w:cantSplit/>
          <w:trHeight w:hRule="exact" w:val="283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3259">
        <w:trPr>
          <w:cantSplit/>
          <w:trHeight w:hRule="exact" w:val="288"/>
        </w:trPr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63259" w:rsidRDefault="00563259">
      <w:pPr>
        <w:spacing w:after="25" w:line="240" w:lineRule="exact"/>
        <w:rPr>
          <w:sz w:val="24"/>
          <w:szCs w:val="24"/>
        </w:rPr>
      </w:pPr>
    </w:p>
    <w:p w:rsidR="00563259" w:rsidRDefault="00766B06">
      <w:pPr>
        <w:widowControl w:val="0"/>
        <w:spacing w:line="240" w:lineRule="auto"/>
        <w:ind w:left="87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563259" w:rsidRDefault="005632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3259" w:rsidRDefault="00766B06">
      <w:pPr>
        <w:widowControl w:val="0"/>
        <w:spacing w:line="242" w:lineRule="auto"/>
        <w:ind w:left="4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proofErr w:type="spellEnd"/>
    </w:p>
    <w:p w:rsidR="00563259" w:rsidRDefault="00766B06">
      <w:pPr>
        <w:widowControl w:val="0"/>
        <w:spacing w:line="238" w:lineRule="auto"/>
        <w:ind w:left="1335" w:right="7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563259" w:rsidRDefault="005632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5248"/>
        <w:gridCol w:w="4115"/>
      </w:tblGrid>
      <w:tr w:rsidR="00563259">
        <w:trPr>
          <w:cantSplit/>
          <w:trHeight w:hRule="exact" w:val="56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1" w:lineRule="auto"/>
              <w:ind w:left="110" w:righ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1" w:lineRule="auto"/>
              <w:ind w:left="110" w:right="9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лярасч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узки</w:t>
            </w:r>
            <w:proofErr w:type="spellEnd"/>
          </w:p>
        </w:tc>
      </w:tr>
      <w:tr w:rsidR="00563259">
        <w:trPr>
          <w:cantSplit/>
          <w:trHeight w:hRule="exact"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39" w:lineRule="auto"/>
              <w:ind w:left="105" w:right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.–1а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563259">
        <w:trPr>
          <w:cantSplit/>
          <w:trHeight w:hRule="exact" w:val="193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1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3259" w:rsidRDefault="00766B06">
            <w:pPr>
              <w:widowControl w:val="0"/>
              <w:spacing w:line="240" w:lineRule="auto"/>
              <w:ind w:left="110"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о36ч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в–1а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т37–63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сов–2а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3259" w:rsidRDefault="00766B06">
            <w:pPr>
              <w:widowControl w:val="0"/>
              <w:spacing w:line="242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–64ча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лее–3а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63259">
        <w:trPr>
          <w:cantSplit/>
          <w:trHeight w:hRule="exact" w:val="83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39" w:lineRule="auto"/>
              <w:ind w:left="105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</w:p>
        </w:tc>
      </w:tr>
      <w:tr w:rsidR="00563259">
        <w:trPr>
          <w:cantSplit/>
          <w:trHeight w:hRule="exact" w:val="111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563259">
        <w:trPr>
          <w:cantSplit/>
          <w:trHeight w:hRule="exact" w:val="84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39" w:lineRule="auto"/>
              <w:ind w:left="105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2" w:lineRule="auto"/>
              <w:ind w:left="110"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63259">
        <w:trPr>
          <w:cantSplit/>
          <w:trHeight w:hRule="exact" w:val="283"/>
        </w:trPr>
        <w:tc>
          <w:tcPr>
            <w:tcW w:w="6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63259">
        <w:trPr>
          <w:cantSplit/>
          <w:trHeight w:hRule="exact" w:val="56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2" w:lineRule="auto"/>
              <w:ind w:left="105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енее50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63259">
        <w:trPr>
          <w:cantSplit/>
          <w:trHeight w:hRule="exact" w:val="28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259" w:rsidRDefault="00766B0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а1слайд</w:t>
            </w:r>
          </w:p>
        </w:tc>
      </w:tr>
    </w:tbl>
    <w:p w:rsidR="00766B06" w:rsidRDefault="00766B06"/>
    <w:sectPr w:rsidR="00766B06" w:rsidSect="00563259">
      <w:pgSz w:w="11904" w:h="16838"/>
      <w:pgMar w:top="1125" w:right="842" w:bottom="1134" w:left="85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259"/>
    <w:rsid w:val="00017E96"/>
    <w:rsid w:val="000717EF"/>
    <w:rsid w:val="0016693A"/>
    <w:rsid w:val="00216D4D"/>
    <w:rsid w:val="00271A93"/>
    <w:rsid w:val="002E5936"/>
    <w:rsid w:val="00393257"/>
    <w:rsid w:val="00563259"/>
    <w:rsid w:val="005964BF"/>
    <w:rsid w:val="005B564C"/>
    <w:rsid w:val="00766B06"/>
    <w:rsid w:val="00767E8C"/>
    <w:rsid w:val="0082230B"/>
    <w:rsid w:val="00A62E78"/>
    <w:rsid w:val="00AB572B"/>
    <w:rsid w:val="00AD2DF9"/>
    <w:rsid w:val="00AE03A6"/>
    <w:rsid w:val="00C70B09"/>
    <w:rsid w:val="00ED40C9"/>
    <w:rsid w:val="00F7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D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H5VRHAXFEW3S-1146-624</_dlc_DocId>
    <_dlc_DocIdUrl xmlns="b582dbf1-bcaa-4613-9a4c-8b7010640233">
      <Url>http://www.eduportal44.ru/Krasnoe/DDT/_layouts/15/DocIdRedir.aspx?ID=H5VRHAXFEW3S-1146-624</Url>
      <Description>H5VRHAXFEW3S-1146-624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3816AD-AF04-48F5-896C-D3B478A174D6}"/>
</file>

<file path=customXml/itemProps2.xml><?xml version="1.0" encoding="utf-8"?>
<ds:datastoreItem xmlns:ds="http://schemas.openxmlformats.org/officeDocument/2006/customXml" ds:itemID="{6E558A6D-BC73-4362-943D-0DA171D2F769}"/>
</file>

<file path=customXml/itemProps3.xml><?xml version="1.0" encoding="utf-8"?>
<ds:datastoreItem xmlns:ds="http://schemas.openxmlformats.org/officeDocument/2006/customXml" ds:itemID="{729459EA-AC57-4FF4-AA74-C2BDD8A5D9C7}"/>
</file>

<file path=customXml/itemProps4.xml><?xml version="1.0" encoding="utf-8"?>
<ds:datastoreItem xmlns:ds="http://schemas.openxmlformats.org/officeDocument/2006/customXml" ds:itemID="{E3B2E7D4-08D1-4A1D-9773-7B3227913AFD}"/>
</file>

<file path=customXml/itemProps5.xml><?xml version="1.0" encoding="utf-8"?>
<ds:datastoreItem xmlns:ds="http://schemas.openxmlformats.org/officeDocument/2006/customXml" ds:itemID="{D9E8E224-DE16-45D6-ADB0-E0665867F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galinasyroegina@yandex.ru</cp:lastModifiedBy>
  <cp:revision>7</cp:revision>
  <dcterms:created xsi:type="dcterms:W3CDTF">2020-11-26T07:19:00Z</dcterms:created>
  <dcterms:modified xsi:type="dcterms:W3CDTF">2020-11-27T14:22:00Z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373e2d4c-9d9e-4f8d-9ec8-78c9dccb0445</vt:lpwstr>
  </property>
</Properties>
</file>