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40" w:rsidRPr="00AE7840" w:rsidRDefault="00AE7840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br/>
      </w:r>
      <w:r w:rsidRPr="00AE784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Детям о космосе и космонавтах</w:t>
      </w:r>
    </w:p>
    <w:p w:rsidR="00AE7840" w:rsidRPr="00AE7840" w:rsidRDefault="00AE7840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2143125"/>
            <wp:effectExtent l="0" t="0" r="9525" b="9525"/>
            <wp:docPr id="8" name="Рисунок 8" descr="http://deti-i-vnuki.ru/wp-content/uploads/2016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-i-vnuki.ru/wp-content/uploads/2016/04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12 апреля в нашей стране отмечается </w:t>
      </w:r>
      <w:r w:rsidRPr="00AE784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День космонавтики</w:t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этот день в 1961 году нашу плане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ту потрясла неожиданная весть: «</w:t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Человек в космосе!» Мечта людей о полете в космос сбылась. Апрельским утром на </w:t>
      </w:r>
      <w:proofErr w:type="gram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корабле »Восток</w:t>
      </w:r>
      <w:proofErr w:type="gramEnd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-1» первый космонавт Юрий Алексеевич Гагарин совершил полет в космос. Полет вокруг Земли длился 108 минут.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</w:t>
      </w:r>
      <w:proofErr w:type="gram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луноходов..</w:t>
      </w:r>
      <w:proofErr w:type="gramEnd"/>
    </w:p>
    <w:p w:rsidR="00AE7840" w:rsidRDefault="00AE7840" w:rsidP="00AE7840">
      <w:pPr>
        <w:spacing w:after="27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7840" w:rsidRPr="00AE7840" w:rsidRDefault="00AE7840" w:rsidP="00AE7840">
      <w:pPr>
        <w:spacing w:after="27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AE784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Рассказываем детям о космосе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Планеты и звезды</w:t>
      </w:r>
    </w:p>
    <w:p w:rsidR="00AE7840" w:rsidRPr="00AE7840" w:rsidRDefault="00AE7840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E7840">
          <w:rPr>
            <w:rFonts w:ascii="Times New Roman" w:eastAsia="Times New Roman" w:hAnsi="Times New Roman" w:cs="Times New Roman"/>
            <w:noProof/>
            <w:color w:val="0576AC"/>
            <w:sz w:val="27"/>
            <w:szCs w:val="27"/>
            <w:lang w:eastAsia="ru-RU"/>
          </w:rPr>
          <w:drawing>
            <wp:inline distT="0" distB="0" distL="0" distR="0">
              <wp:extent cx="4762500" cy="3048000"/>
              <wp:effectExtent l="0" t="0" r="0" b="0"/>
              <wp:docPr id="7" name="Рисунок 7" descr="Детям о планетах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Детям о планетах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0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E7840">
          <w:rPr>
            <w:rFonts w:ascii="Times New Roman" w:eastAsia="Times New Roman" w:hAnsi="Times New Roman" w:cs="Times New Roman"/>
            <w:color w:val="0576AC"/>
            <w:sz w:val="27"/>
            <w:szCs w:val="27"/>
            <w:u w:val="single"/>
            <w:lang w:eastAsia="ru-RU"/>
          </w:rPr>
          <w:br/>
        </w:r>
      </w:hyperlink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Наша Земля 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звезды. Звезды — это огромные светящиеся шары. </w:t>
      </w:r>
      <w:hyperlink r:id="rId7" w:tgtFrame="_blank" w:history="1">
        <w:r w:rsidRPr="00AE7840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Солнце</w:t>
        </w:r>
      </w:hyperlink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тоже звезда. Оно расположено близко к Земле, </w:t>
      </w:r>
      <w:proofErr w:type="gram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 мы</w:t>
      </w:r>
      <w:proofErr w:type="gramEnd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видим и ощущаем его тепло.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Звезды мы видим только ночью, а днем Солнце их затмевает. Есть звезды даже больше Солнца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Земли в солнечной системе есть еще 8 планет, у каждой планеты свой путь, который называется орбитой.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u w:val="single"/>
          <w:lang w:eastAsia="ru-RU"/>
        </w:rPr>
        <w:t>Запоминаем планеты: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порядку все планеты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Назовет любой из нас: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 — Меркурий,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 — Венера,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 — Земля,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 — Марс.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Пять — Юпитер,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Шесть -Сатурн,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 — Уран,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ним -Нептун.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восьмым идет по счету.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за ним уже, потом,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девятая планета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названием Плутон.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Юпитер — самая большая планета. Если представить ее в виде арбуза, то по сравнению с ним Плутон будет выглядеть горошиной.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лампе.</w:t>
      </w:r>
    </w:p>
    <w:p w:rsidR="00AE7840" w:rsidRDefault="00AE7840" w:rsidP="00AE78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E7840" w:rsidRPr="00AE7840" w:rsidRDefault="00AE7840" w:rsidP="00AE78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Детям о космосе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Астрономы 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Ученые, которые наблюдают за звездами и изучают их, называются астрономами.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Раньше люди не знали ничего о космосе, о звездах и считали, что небо — это колпак, который накрывает Землю, а звезды к нему крепятся. Древние люди думали, что Земля неподвижна, а Солнце и Луна вокруг нее вращаются.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ученые открывали тайны космоса. В средние века изобрели телескоп, с помощью которого ученые наблюдали за звездами.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космосе еще много загадок, так что астрономам хватит работы надолго.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lastRenderedPageBreak/>
        <w:t>Животные-космонавты</w:t>
      </w:r>
    </w:p>
    <w:p w:rsidR="00AE7840" w:rsidRPr="00AE7840" w:rsidRDefault="00AE7840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E7840">
          <w:rPr>
            <w:rFonts w:ascii="Times New Roman" w:eastAsia="Times New Roman" w:hAnsi="Times New Roman" w:cs="Times New Roman"/>
            <w:noProof/>
            <w:color w:val="0576AC"/>
            <w:sz w:val="27"/>
            <w:szCs w:val="27"/>
            <w:lang w:eastAsia="ru-RU"/>
          </w:rPr>
          <w:drawing>
            <wp:inline distT="0" distB="0" distL="0" distR="0">
              <wp:extent cx="3333750" cy="2857500"/>
              <wp:effectExtent l="0" t="0" r="0" b="0"/>
              <wp:docPr id="6" name="Рисунок 6" descr="Детям о космосе и космонавтах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Детям о космосе и космонавтах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E7840">
          <w:rPr>
            <w:rFonts w:ascii="Times New Roman" w:eastAsia="Times New Roman" w:hAnsi="Times New Roman" w:cs="Times New Roman"/>
            <w:color w:val="0576AC"/>
            <w:sz w:val="27"/>
            <w:szCs w:val="27"/>
            <w:u w:val="single"/>
            <w:lang w:eastAsia="ru-RU"/>
          </w:rPr>
          <w:br/>
        </w:r>
      </w:hyperlink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узнать, с чем человеку придется столкнуться в космосе, ученые отправляли на "разведку" животных. Это были собаки, кролики, мыши, даже микробы.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:rsidR="00AE7840" w:rsidRPr="00AE7840" w:rsidRDefault="00AE7840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AE7840">
          <w:rPr>
            <w:rFonts w:ascii="Times New Roman" w:eastAsia="Times New Roman" w:hAnsi="Times New Roman" w:cs="Times New Roman"/>
            <w:noProof/>
            <w:color w:val="0576AC"/>
            <w:sz w:val="27"/>
            <w:szCs w:val="27"/>
            <w:lang w:eastAsia="ru-RU"/>
          </w:rPr>
          <w:drawing>
            <wp:inline distT="0" distB="0" distL="0" distR="0">
              <wp:extent cx="3333750" cy="3810000"/>
              <wp:effectExtent l="0" t="0" r="0" b="0"/>
              <wp:docPr id="5" name="Рисунок 5" descr="Детям о космосе и космонавтах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Детям о космосе и космонавтах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381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E7840">
          <w:rPr>
            <w:rFonts w:ascii="Times New Roman" w:eastAsia="Times New Roman" w:hAnsi="Times New Roman" w:cs="Times New Roman"/>
            <w:color w:val="0576AC"/>
            <w:sz w:val="27"/>
            <w:szCs w:val="27"/>
            <w:u w:val="single"/>
            <w:lang w:eastAsia="ru-RU"/>
          </w:rPr>
          <w:br/>
        </w:r>
      </w:hyperlink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Первая собака Лайка в 1957 году была отправлена в космос. За ней наблюдали, но на Землю она не вернулась.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:rsidR="00AE7840" w:rsidRPr="00AE7840" w:rsidRDefault="00AE7840" w:rsidP="00AE7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Про космонавтов для детей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Первым космонавтом был Юрий Алексеевич Гагарин. 12 апреля 1961 года он совершил полет в космос на </w:t>
      </w:r>
      <w:proofErr w:type="gram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корабле »Восток</w:t>
      </w:r>
      <w:proofErr w:type="gramEnd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-1» и облетел Землю за 1 час 48 минут. Вернулся назад живым и здоровым.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Родился Юрий Гагарин 9 марта 1934 года в селе </w:t>
      </w:r>
      <w:proofErr w:type="spell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Клушино</w:t>
      </w:r>
      <w:proofErr w:type="spellEnd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Гжатского</w:t>
      </w:r>
      <w:proofErr w:type="spellEnd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:rsidR="00AE7840" w:rsidRPr="00AE7840" w:rsidRDefault="00AE7840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AE7840">
          <w:rPr>
            <w:rFonts w:ascii="Times New Roman" w:eastAsia="Times New Roman" w:hAnsi="Times New Roman" w:cs="Times New Roman"/>
            <w:noProof/>
            <w:color w:val="0576AC"/>
            <w:sz w:val="27"/>
            <w:szCs w:val="27"/>
            <w:lang w:eastAsia="ru-RU"/>
          </w:rPr>
          <w:drawing>
            <wp:inline distT="0" distB="0" distL="0" distR="0">
              <wp:extent cx="3333750" cy="4381500"/>
              <wp:effectExtent l="0" t="0" r="0" b="0"/>
              <wp:docPr id="4" name="Рисунок 4" descr="Детям о космосе и космонавтах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Детям о космосе и космонавтах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438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E7840">
          <w:rPr>
            <w:rFonts w:ascii="Times New Roman" w:eastAsia="Times New Roman" w:hAnsi="Times New Roman" w:cs="Times New Roman"/>
            <w:color w:val="0576AC"/>
            <w:sz w:val="27"/>
            <w:szCs w:val="27"/>
            <w:u w:val="single"/>
            <w:lang w:eastAsia="ru-RU"/>
          </w:rPr>
          <w:br/>
        </w:r>
      </w:hyperlink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  <w:lang w:eastAsia="ru-RU"/>
        </w:rPr>
        <w:t>Юрий Гагарин</w:t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всегда останется в нашей памяти как первый космонавт. Его именем названы города, улицы, проспекты. На Луне есть кратер, названный его </w:t>
      </w:r>
      <w:proofErr w:type="gram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,</w:t>
      </w:r>
      <w:proofErr w:type="gramEnd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малая планета.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Космонавты — мужественные люди, они много тренируются, должны много знать и уметь, чтобы управлять космическим кораблем.</w:t>
      </w:r>
    </w:p>
    <w:p w:rsid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Первый выход в космос</w:t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был совершен Алексеем Леоновым в 1965 году. 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А </w:t>
      </w:r>
      <w:r w:rsidRPr="00AE784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первой женщиной -космонавтом</w:t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 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</w:p>
    <w:p w:rsidR="00AE7840" w:rsidRPr="00AE7840" w:rsidRDefault="00AE7840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AE7840">
          <w:rPr>
            <w:rFonts w:ascii="Times New Roman" w:eastAsia="Times New Roman" w:hAnsi="Times New Roman" w:cs="Times New Roman"/>
            <w:noProof/>
            <w:color w:val="0576AC"/>
            <w:sz w:val="27"/>
            <w:szCs w:val="27"/>
            <w:lang w:eastAsia="ru-RU"/>
          </w:rPr>
          <w:drawing>
            <wp:inline distT="0" distB="0" distL="0" distR="0">
              <wp:extent cx="3333750" cy="4381500"/>
              <wp:effectExtent l="0" t="0" r="0" b="0"/>
              <wp:docPr id="3" name="Рисунок 3" descr="Детям о космосе и космонавтах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Детям о космосе и космонавтах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438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E7840">
          <w:rPr>
            <w:rFonts w:ascii="Times New Roman" w:eastAsia="Times New Roman" w:hAnsi="Times New Roman" w:cs="Times New Roman"/>
            <w:color w:val="0576AC"/>
            <w:sz w:val="27"/>
            <w:szCs w:val="27"/>
            <w:u w:val="single"/>
            <w:lang w:eastAsia="ru-RU"/>
          </w:rPr>
          <w:br/>
        </w:r>
      </w:hyperlink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летать в космос, нужно много и хорошо учиться, быть выдержанным, терпеливым, выносливым.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Луна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всегда с интересом рассматривают Луну на небе. Она такая разная: то в виде серпика, то большая, круглая.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</w:t>
      </w:r>
      <w:proofErr w:type="gram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 смотреть</w:t>
      </w:r>
      <w:proofErr w:type="gramEnd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Луну в бинокль, можно увидеть неровности ее рельефа.</w:t>
      </w:r>
    </w:p>
    <w:p w:rsid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</w:pPr>
    </w:p>
    <w:p w:rsid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</w:pPr>
    </w:p>
    <w:p w:rsid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</w:pP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lastRenderedPageBreak/>
        <w:t>Наблюдения за звездами с детьми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детками нужно наблюдать за звездным небом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Покажите ребенку некоторые созвездия, попробуйте вместе отыскать большую Медведицу. Расскажите, что древние люди вглядывались в ночное небо, мысленн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соединяли звезды</w:t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, рисовали животных, людей, предметы, мифологических героев. Найдите карту звездного неба и покажите 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лышу, как выглядят созвездия.</w:t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развивает наблюдательность, </w:t>
      </w:r>
      <w:proofErr w:type="gram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память .</w:t>
      </w:r>
      <w:proofErr w:type="gramEnd"/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Вообще было бы здорово сводить ребенка в планетарий. Ребенок узнает много интересного из рассказа о звездах, планетах.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</w:t>
      </w:r>
      <w:proofErr w:type="spell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Вообщем</w:t>
      </w:r>
      <w:proofErr w:type="spellEnd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проявляйте фантазию, тема космоса безгранична и интересна детям.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E7840" w:rsidRDefault="00AE7840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E7840" w:rsidRPr="00AE7840" w:rsidRDefault="00AE7840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Игры на </w:t>
      </w:r>
      <w:proofErr w:type="gramStart"/>
      <w:r w:rsidRPr="00AE784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тему »Космос</w:t>
      </w:r>
      <w:proofErr w:type="gramEnd"/>
      <w:r w:rsidRPr="00AE784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» для детей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84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Игра »Что</w:t>
      </w:r>
      <w:proofErr w:type="gramEnd"/>
      <w:r w:rsidRPr="00AE784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возьмем с собою в космос».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Разложить перед детьми рисунки и предложить выбрать то, что можно взять с собой на космический корабль. Это могут быть следующие рисунки-картинки: книга, блокнот, скафандр, яблоко, конфета, тюбик с манной кашей, будильник, колбаса.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Игра »Космический словарь»</w:t>
      </w:r>
      <w:r w:rsidRPr="00AE784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br/>
      </w: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</w:t>
      </w:r>
      <w:proofErr w:type="gramStart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</w:t>
      </w:r>
      <w:proofErr w:type="gramEnd"/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: спутник, ракета, инопланетянин, планеты, Луна, Земля, космонавт, скафандр и т. д.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84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Игра »Скажи</w:t>
      </w:r>
      <w:proofErr w:type="gramEnd"/>
      <w:r w:rsidRPr="00AE784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наоборот».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детей выбирать слова с противоположным значением.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Далекий -…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тесный -…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большой -…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подниматься -…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яркий -…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улетать -…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высокий -…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известный -…</w:t>
      </w:r>
    </w:p>
    <w:p w:rsidR="00AE7840" w:rsidRPr="00AE7840" w:rsidRDefault="00AE7840" w:rsidP="00AE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включать -…</w:t>
      </w:r>
    </w:p>
    <w:p w:rsidR="00AE7840" w:rsidRPr="00AE7840" w:rsidRDefault="00AE7840" w:rsidP="00AE78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темный -…</w:t>
      </w:r>
    </w:p>
    <w:p w:rsidR="00EA1888" w:rsidRPr="00AE7840" w:rsidRDefault="00AE7840" w:rsidP="00AE78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4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 xml:space="preserve"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 потом ученым или </w:t>
      </w:r>
      <w:proofErr w:type="gramStart"/>
      <w:r w:rsidRPr="00AE784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космонавтом</w:t>
      </w:r>
      <w:proofErr w:type="gramEnd"/>
      <w:r w:rsidRPr="00AE784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 xml:space="preserve"> и вы будете им гордиться.</w:t>
      </w:r>
      <w:bookmarkStart w:id="0" w:name="_GoBack"/>
      <w:bookmarkEnd w:id="0"/>
    </w:p>
    <w:sectPr w:rsidR="00EA1888" w:rsidRPr="00AE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47"/>
    <w:rsid w:val="00484E2F"/>
    <w:rsid w:val="00AE7840"/>
    <w:rsid w:val="00C22A47"/>
    <w:rsid w:val="00E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A032"/>
  <w15:chartTrackingRefBased/>
  <w15:docId w15:val="{9B6191E0-9459-4EC5-A9CA-3C9E0D0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7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7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7840"/>
    <w:rPr>
      <w:color w:val="0000FF"/>
      <w:u w:val="single"/>
    </w:rPr>
  </w:style>
  <w:style w:type="character" w:styleId="a4">
    <w:name w:val="Strong"/>
    <w:basedOn w:val="a0"/>
    <w:uiPriority w:val="22"/>
    <w:qFormat/>
    <w:rsid w:val="00AE7840"/>
    <w:rPr>
      <w:b/>
      <w:bCs/>
    </w:rPr>
  </w:style>
  <w:style w:type="paragraph" w:styleId="a5">
    <w:name w:val="Normal (Web)"/>
    <w:basedOn w:val="a"/>
    <w:uiPriority w:val="99"/>
    <w:semiHidden/>
    <w:unhideWhenUsed/>
    <w:rsid w:val="00AE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0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wp-content/uploads/2016/04/img14.jpg" TargetMode="External"/><Relationship Id="rId13" Type="http://schemas.openxmlformats.org/officeDocument/2006/relationships/image" Target="media/image5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deti-i-vnuki.ru/stihi-o-solnyishke-dlya-detey/" TargetMode="External"/><Relationship Id="rId12" Type="http://schemas.openxmlformats.org/officeDocument/2006/relationships/hyperlink" Target="http://deti-i-vnuki.ru/wp-content/uploads/2016/04/kosmonavt-yuriy-gagarin-1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://deti-i-vnuki.ru/wp-content/uploads/2016/04/2.jpg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deti-i-vnuki.ru/wp-content/uploads/2016/04/img15.jpg" TargetMode="External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deti-i-vnuki.ru/wp-content/uploads/2016/04/img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H5VRHAXFEW3S-862-490</_dlc_DocId>
    <_dlc_DocIdUrl xmlns="b582dbf1-bcaa-4613-9a4c-8b7010640233">
      <Url>http://www.eduportal44.ru/Krasnoe/Borovikovski_kindergarten/cad20/_layouts/15/DocIdRedir.aspx?ID=H5VRHAXFEW3S-862-490</Url>
      <Description>H5VRHAXFEW3S-862-490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F36B47-A3F4-4D39-924B-2E68057E849B}"/>
</file>

<file path=customXml/itemProps2.xml><?xml version="1.0" encoding="utf-8"?>
<ds:datastoreItem xmlns:ds="http://schemas.openxmlformats.org/officeDocument/2006/customXml" ds:itemID="{EF62D7AA-2394-4661-8C63-C2DB949AF67B}"/>
</file>

<file path=customXml/itemProps3.xml><?xml version="1.0" encoding="utf-8"?>
<ds:datastoreItem xmlns:ds="http://schemas.openxmlformats.org/officeDocument/2006/customXml" ds:itemID="{689853B3-B002-4F6B-8720-0C971B526B15}"/>
</file>

<file path=customXml/itemProps4.xml><?xml version="1.0" encoding="utf-8"?>
<ds:datastoreItem xmlns:ds="http://schemas.openxmlformats.org/officeDocument/2006/customXml" ds:itemID="{800A1C2A-5ABA-407E-A669-E18E161765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2020-04-06T17:52:00Z</dcterms:created>
  <dcterms:modified xsi:type="dcterms:W3CDTF">2020-04-06T18:04:00Z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df66fc38-2291-4660-9fb8-a6cb53ed4c26</vt:lpwstr>
  </property>
</Properties>
</file>