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161" w:rsidRPr="00B90161" w:rsidRDefault="00B90161" w:rsidP="00B90161">
      <w:pPr>
        <w:shd w:val="clear" w:color="auto" w:fill="FFFFFF"/>
        <w:spacing w:after="0" w:line="540" w:lineRule="atLeast"/>
        <w:textAlignment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  <w:lang w:eastAsia="ru-RU"/>
        </w:rPr>
      </w:pPr>
      <w:r w:rsidRPr="00B90161"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  <w:lang w:eastAsia="ru-RU"/>
        </w:rPr>
        <w:t>«Земля в иллюминаторе»: рисуем космос с детьми</w:t>
      </w:r>
    </w:p>
    <w:p w:rsidR="00B90161" w:rsidRPr="00B90161" w:rsidRDefault="00B90161" w:rsidP="00B90161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9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Подробная инструкция о том, как нарисовать космос, поможет справиться с этой задачей даже тем родителям, которые считают, что совсем лишены художественных талантов.</w:t>
      </w:r>
    </w:p>
    <w:p w:rsidR="00B90161" w:rsidRPr="00B90161" w:rsidRDefault="00B90161" w:rsidP="00B9016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</w:t>
      </w:r>
      <w:r w:rsidRPr="00B9016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886325" cy="3053953"/>
            <wp:effectExtent l="0" t="0" r="0" b="0"/>
            <wp:docPr id="1" name="Рисунок 1" descr="https://deti.mail.ru/easy-resize/1200/600/wysiwyg/2017/04/11/deti.mail.ru.jpeg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ti.mail.ru/easy-resize/1200/600/wysiwyg/2017/04/11/deti.mail.ru.jpeg/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742" cy="305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61" w:rsidRPr="00B90161" w:rsidRDefault="00B90161" w:rsidP="00B901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90161" w:rsidRPr="00B90161" w:rsidRDefault="00B90161" w:rsidP="00B90161">
      <w:pPr>
        <w:shd w:val="clear" w:color="auto" w:fill="FFFFFF"/>
        <w:spacing w:after="0" w:line="240" w:lineRule="auto"/>
        <w:ind w:left="1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9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B90161" w:rsidRPr="00B90161" w:rsidRDefault="00B90161" w:rsidP="00B901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9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Нам понадобится:</w:t>
      </w:r>
      <w:r w:rsidRPr="00B9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• лист бумаги А4;</w:t>
      </w:r>
      <w:r w:rsidRPr="00B9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• простой карандаш;</w:t>
      </w:r>
      <w:r w:rsidRPr="00B9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• ластик;</w:t>
      </w:r>
      <w:r w:rsidRPr="00B9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• краски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(акварель);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• кисть</w:t>
      </w:r>
      <w:r w:rsidRPr="00B9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  <w:r w:rsidRPr="00B9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• баночка с водой;</w:t>
      </w:r>
      <w:r w:rsidRPr="00B9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• зубная щетка;</w:t>
      </w:r>
      <w:r w:rsidRPr="00B9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• крышки от баночек;</w:t>
      </w:r>
      <w:r w:rsidRPr="00B9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• флакончик-корректор (впрочем, это может быть любой маленький флакон от лекарства).</w:t>
      </w:r>
    </w:p>
    <w:p w:rsidR="00B90161" w:rsidRPr="00B90161" w:rsidRDefault="00B90161" w:rsidP="00B9016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</w:t>
      </w:r>
      <w:r w:rsidRPr="00B9016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876550" cy="2013921"/>
            <wp:effectExtent l="0" t="0" r="0" b="5715"/>
            <wp:docPr id="3" name="Рисунок 3" descr="https://deti.mail.ru/easy-resize/1200/600/photolib/2014/04/07/1.jpg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eti.mail.ru/easy-resize/1200/600/photolib/2014/04/07/1.jpg/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176" cy="20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61" w:rsidRDefault="00B90161" w:rsidP="00B90161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935BB" w:rsidRDefault="005935BB" w:rsidP="005935BB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1.</w:t>
      </w:r>
      <w:r w:rsidR="00B90161" w:rsidRPr="00B9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Берем акварельный лист и располагаем его горизонтально шершавой стороной вве</w:t>
      </w:r>
      <w:r w:rsidR="00B9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рх. Произвольно «разбрасываем» </w:t>
      </w:r>
      <w:r w:rsidR="00B90161" w:rsidRPr="00B9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нему крышки от банок. Оставляем место для ракеты, например, справа внизу.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5935BB" w:rsidRDefault="005935BB" w:rsidP="005935BB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</w:t>
      </w:r>
      <w:r w:rsidRPr="00593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9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Обводим крышки простым карандашом. Если вы уверены в том, что ваш малыш может обойтись без крышек, – замечательно!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B90161" w:rsidRPr="00B90161" w:rsidRDefault="005935BB" w:rsidP="00B90161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</w:t>
      </w:r>
      <w:r w:rsidRPr="00593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9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Располагаем на листе будущую ракету-флакон.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9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Обводим и этот объект простым карандашом.</w:t>
      </w:r>
    </w:p>
    <w:p w:rsidR="00B90161" w:rsidRPr="00B90161" w:rsidRDefault="005935BB" w:rsidP="00B9016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</w:t>
      </w:r>
      <w:r w:rsidR="00B90161" w:rsidRPr="00B9016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501730" cy="1751503"/>
            <wp:effectExtent l="0" t="6032" r="7302" b="7303"/>
            <wp:docPr id="4" name="Рисунок 4" descr="https://deti.mail.ru/easy-resize/1200/600/timynce/2014/04/08/2.jpg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eti.mail.ru/easy-resize/1200/600/timynce/2014/04/08/2.jpg/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0412" cy="175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="00B9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</w:t>
      </w:r>
      <w:r w:rsidR="00B9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B90161" w:rsidRPr="00B9016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504994" cy="1753787"/>
            <wp:effectExtent l="0" t="5398" r="4763" b="4762"/>
            <wp:docPr id="27" name="Рисунок 27" descr="https://deti.mail.ru/easy-resize/1200/600/photolib/2014/04/07/3.jpg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eti.mail.ru/easy-resize/1200/600/photolib/2014/04/07/3.jpg/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6020" cy="176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3.  </w:t>
      </w:r>
      <w:r w:rsidRPr="00B9016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530174" cy="1771417"/>
            <wp:effectExtent l="0" t="1588" r="2223" b="2222"/>
            <wp:docPr id="6" name="Рисунок 6" descr="https://deti.mail.ru/easy-resize/1200/600/photolib/2014/04/07/4.jpg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eti.mail.ru/easy-resize/1200/600/photolib/2014/04/07/4.jpg/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0665" cy="177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61" w:rsidRPr="00B90161" w:rsidRDefault="00B90161" w:rsidP="00B9016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935BB" w:rsidRDefault="005935BB" w:rsidP="005935BB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</w:t>
      </w:r>
      <w:r w:rsidRPr="00593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9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Придаем верхней части ракеты типичную конусообразную форму. Для этого ластиком стираем уголки и заостряем верх, как показано на рисунке.</w:t>
      </w:r>
    </w:p>
    <w:p w:rsidR="005935BB" w:rsidRPr="00B90161" w:rsidRDefault="005935BB" w:rsidP="005935BB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</w:t>
      </w:r>
      <w:r w:rsidRPr="00B9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помощью очередной крышки или от руки рисуем в ракете окно-иллюминатор.</w:t>
      </w:r>
    </w:p>
    <w:p w:rsidR="00B90161" w:rsidRPr="00B90161" w:rsidRDefault="005935BB" w:rsidP="005935BB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</w:t>
      </w:r>
      <w:r w:rsidRPr="005935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9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Дорисовываем ракетоносители-ножки в виде треугольников-запятых, как показано на рисунке. Не забываем про огненный хвост.</w:t>
      </w:r>
    </w:p>
    <w:p w:rsidR="00B90161" w:rsidRPr="00B90161" w:rsidRDefault="005935BB" w:rsidP="00B9016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t xml:space="preserve">  4.</w:t>
      </w:r>
      <w:r w:rsidRPr="00B9016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146464" cy="1502776"/>
            <wp:effectExtent l="0" t="1905" r="4445" b="4445"/>
            <wp:docPr id="28" name="Рисунок 28" descr="https://deti.mail.ru/easy-resize/1200/600/photolib/2014/04/07/6.jpg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eti.mail.ru/easy-resize/1200/600/photolib/2014/04/07/6.jpg/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1538" cy="152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     5. </w:t>
      </w:r>
      <w:r w:rsidRPr="00B9016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183193" cy="1528488"/>
            <wp:effectExtent l="3492" t="0" r="0" b="0"/>
            <wp:docPr id="9" name="Рисунок 9" descr="https://deti.mail.ru/easy-resize/1200/600/photolib/2014/04/07/7.jpg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eti.mail.ru/easy-resize/1200/600/photolib/2014/04/07/7.jpg/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5342" cy="154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        6. </w:t>
      </w:r>
      <w:r w:rsidRPr="00B9016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141431" cy="1499252"/>
            <wp:effectExtent l="0" t="2858" r="8573" b="8572"/>
            <wp:docPr id="10" name="Рисунок 10" descr="https://deti.mail.ru/easy-resize/1200/600/photolib/2014/04/07/8.jpg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eti.mail.ru/easy-resize/1200/600/photolib/2014/04/07/8.jpg/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0178" cy="150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61" w:rsidRPr="00B90161" w:rsidRDefault="00B90161" w:rsidP="00B9016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90161" w:rsidRDefault="005935BB" w:rsidP="00B90161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7.</w:t>
      </w:r>
      <w:r w:rsidR="00B90161" w:rsidRPr="00B9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Вооружаемся яркими красками. Размачиваем акварель, добавляя по одной небольшой капле воды в кю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вету с краской. Я беру на кисть,</w:t>
      </w:r>
      <w:r w:rsidR="00B90161" w:rsidRPr="00B9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фиолетовую краску и провожу по краям листа. Затем беру зеленую изумрудную или голубую краску и провожу рядом. Если они сольются, будет еще красивее.</w:t>
      </w:r>
    </w:p>
    <w:p w:rsidR="0083744F" w:rsidRDefault="0083744F" w:rsidP="0083744F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8.</w:t>
      </w:r>
      <w:r w:rsidRPr="00B9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Берем на эту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</w:t>
      </w:r>
      <w:r w:rsidRPr="00B9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кисть сиреневую краску и раскрашиваем рядом. С другого края листа проводим линию синей и розовой краской.</w:t>
      </w:r>
    </w:p>
    <w:p w:rsidR="0083744F" w:rsidRPr="00B90161" w:rsidRDefault="0083744F" w:rsidP="00B90161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9.</w:t>
      </w:r>
      <w:r w:rsidRPr="008374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9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Теперь понадобится лазурно-голубая краска, которой я частично обрисовываю будущие планеты. Заполняем пространство контрастными цветами: фиолетовый – зеленый, голубой – розовый.</w:t>
      </w:r>
    </w:p>
    <w:p w:rsidR="00B90161" w:rsidRPr="00B90161" w:rsidRDefault="0083744F" w:rsidP="00B9016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7.</w:t>
      </w:r>
      <w:r w:rsidR="00B90161" w:rsidRPr="00B9016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734580" cy="1914525"/>
            <wp:effectExtent l="0" t="9208" r="0" b="0"/>
            <wp:docPr id="11" name="Рисунок 11" descr="https://deti.mail.ru/easy-resize/1200/600/photolib/2014/04/07/9.jpg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eti.mail.ru/easy-resize/1200/600/photolib/2014/04/07/9.jpg/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2674" cy="192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8.  </w:t>
      </w:r>
      <w:r w:rsidRPr="00B9016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788999" cy="1952625"/>
            <wp:effectExtent l="0" t="953" r="0" b="0"/>
            <wp:docPr id="12" name="Рисунок 12" descr="https://deti.mail.ru/easy-resize/1200/600/photolib/2014/04/07/10.jpg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eti.mail.ru/easy-resize/1200/600/photolib/2014/04/07/10.jpg/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4746" cy="195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9.  </w:t>
      </w:r>
      <w:r w:rsidRPr="00B9016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734523" cy="1914484"/>
            <wp:effectExtent l="0" t="8890" r="0" b="0"/>
            <wp:docPr id="13" name="Рисунок 13" descr="https://deti.mail.ru/easy-resize/1200/600/photolib/2014/04/07/11.jpg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eti.mail.ru/easy-resize/1200/600/photolib/2014/04/07/11.jpg/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8095" cy="192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61" w:rsidRDefault="0083744F" w:rsidP="00B90161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744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10</w:t>
      </w:r>
      <w:r>
        <w:rPr>
          <w:rFonts w:ascii="Times New Roman" w:eastAsia="Times New Roman" w:hAnsi="Times New Roman" w:cs="Times New Roman"/>
          <w:color w:val="888888"/>
          <w:sz w:val="28"/>
          <w:szCs w:val="28"/>
          <w:lang w:eastAsia="ru-RU"/>
        </w:rPr>
        <w:t>.</w:t>
      </w:r>
      <w:r w:rsidR="00B90161" w:rsidRPr="00B9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центр рисунка я решила добавить желто-зеленого (салатового). Вы можете использовать другие цвета.</w:t>
      </w:r>
    </w:p>
    <w:p w:rsidR="0083744F" w:rsidRDefault="0083744F" w:rsidP="0083744F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11.</w:t>
      </w:r>
      <w:r w:rsidRPr="00B9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Принимаемся за планеты. Используем те цвета, которые не использовались в создании фона. Я решила начать с оранжевого. Обрисовываем круг и хаотично рисуем пятна того же цвета внутри него.</w:t>
      </w:r>
    </w:p>
    <w:p w:rsidR="0083744F" w:rsidRPr="00B90161" w:rsidRDefault="0083744F" w:rsidP="00B90161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12.</w:t>
      </w:r>
      <w:r w:rsidRPr="008374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Добавляем зеленого и синего.</w:t>
      </w:r>
    </w:p>
    <w:p w:rsidR="00B90161" w:rsidRPr="00B90161" w:rsidRDefault="0083744F" w:rsidP="00B9016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10.</w:t>
      </w:r>
      <w:r w:rsidR="00B90161" w:rsidRPr="00B9016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350321" cy="1645499"/>
            <wp:effectExtent l="9525" t="0" r="2540" b="2540"/>
            <wp:docPr id="14" name="Рисунок 14" descr="https://deti.mail.ru/easy-resize/1200/600/timynce/2014/04/07/12.jpg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eti.mail.ru/easy-resize/1200/600/timynce/2014/04/07/12.jpg/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2566" cy="164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11.</w:t>
      </w:r>
      <w:r w:rsidRPr="0083744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  <w:r w:rsidRPr="00B9016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335979" cy="1635457"/>
            <wp:effectExtent l="7302" t="0" r="0" b="0"/>
            <wp:docPr id="15" name="Рисунок 15" descr="https://deti.mail.ru/easy-resize/1200/600/timynce/2014/04/07/13.jpg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eti.mail.ru/easy-resize/1200/600/timynce/2014/04/07/13.jpg/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8103" cy="165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  12</w:t>
      </w:r>
      <w:r w:rsidRPr="00B9016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287002" cy="1601168"/>
            <wp:effectExtent l="0" t="0" r="0" b="0"/>
            <wp:docPr id="16" name="Рисунок 16" descr="https://deti.mail.ru/easy-resize/1200/600/timynce/2014/04/07/14.jpg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eti.mail.ru/easy-resize/1200/600/timynce/2014/04/07/14.jpg/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2893" cy="161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61" w:rsidRDefault="0083744F" w:rsidP="0083744F">
      <w:pPr>
        <w:shd w:val="clear" w:color="auto" w:fill="FFFFFF"/>
        <w:spacing w:line="300" w:lineRule="atLeast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744F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>
        <w:rPr>
          <w:rFonts w:ascii="Times New Roman" w:eastAsia="Times New Roman" w:hAnsi="Times New Roman" w:cs="Times New Roman"/>
          <w:color w:val="888888"/>
          <w:sz w:val="28"/>
          <w:szCs w:val="28"/>
          <w:lang w:eastAsia="ru-RU"/>
        </w:rPr>
        <w:t>.</w:t>
      </w:r>
      <w:r w:rsidR="00B90161" w:rsidRPr="00B9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другой планеты выбираем зеленый, голубой и желтый цвета. А третью превратим в Марс – алый и горячий.</w:t>
      </w:r>
    </w:p>
    <w:p w:rsidR="0083744F" w:rsidRDefault="0083744F" w:rsidP="0083744F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14.</w:t>
      </w:r>
      <w:r w:rsidRPr="00B9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планеты «потерялись» на космическом фоне, их можно частично обвести с одного бока фиолетовым или смесью зеленого и черного.</w:t>
      </w:r>
    </w:p>
    <w:p w:rsidR="0083744F" w:rsidRPr="00B90161" w:rsidRDefault="0083744F" w:rsidP="0083744F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15.</w:t>
      </w:r>
      <w:r w:rsidRPr="008374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Принимаемся за ракету</w:t>
      </w:r>
      <w:r w:rsidRPr="00B9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«Тело» сделаем серебристым. У меня это смесь черного и фиолетового, разбавленная водой. «Нос» космического корабля будет красным. Таким же цветом раскрасим и ноги-опоры.</w:t>
      </w:r>
    </w:p>
    <w:p w:rsidR="00B90161" w:rsidRPr="00B90161" w:rsidRDefault="0083744F" w:rsidP="00B9016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13.</w:t>
      </w:r>
      <w:r w:rsidR="00B90161" w:rsidRPr="00B9016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355458" cy="1649095"/>
            <wp:effectExtent l="0" t="8890" r="0" b="0"/>
            <wp:docPr id="17" name="Рисунок 17" descr="https://deti.mail.ru/easy-resize/1200/600/timynce/2014/04/07/15.jpg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eti.mail.ru/easy-resize/1200/600/timynce/2014/04/07/15.jpg/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3108" cy="165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14.</w:t>
      </w:r>
      <w:r w:rsidRPr="0083744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  <w:r w:rsidRPr="00B9016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343417" cy="1640667"/>
            <wp:effectExtent l="8572" t="0" r="8573" b="8572"/>
            <wp:docPr id="18" name="Рисунок 18" descr="https://deti.mail.ru/easy-resize/1200/600/timynce/2014/04/07/16.jpg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eti.mail.ru/easy-resize/1200/600/timynce/2014/04/07/16.jpg/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9896" cy="165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 15.</w:t>
      </w:r>
      <w:r w:rsidRPr="0083744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  <w:r w:rsidRPr="00B9016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315006" cy="1620774"/>
            <wp:effectExtent l="4128" t="0" r="0" b="0"/>
            <wp:docPr id="19" name="Рисунок 19" descr="https://deti.mail.ru/easy-resize/1200/600/timynce/2014/04/07/17.jpg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eti.mail.ru/easy-resize/1200/600/timynce/2014/04/07/17.jpg/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1526" cy="162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61" w:rsidRDefault="00E4122A" w:rsidP="00B90161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16.</w:t>
      </w:r>
      <w:r w:rsidR="00B90161" w:rsidRPr="00B9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Когда ракета подсохнет, кончиком кисти аккуратно обведем ее темным цветом – черным или фиолетовым – по контуру, как на картинке. Затем «добавим огня» с помощью желтого, оранжевого и красного.</w:t>
      </w:r>
    </w:p>
    <w:p w:rsidR="00E4122A" w:rsidRDefault="00E4122A" w:rsidP="00E4122A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17.</w:t>
      </w:r>
      <w:r w:rsidRPr="00B9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Добавляем фиолетовый цвет в огненный хвост ракеты, но не полностью обрисовываем, а штрихами.</w:t>
      </w:r>
    </w:p>
    <w:p w:rsidR="00E4122A" w:rsidRPr="00B90161" w:rsidRDefault="00E4122A" w:rsidP="00B90161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18.</w:t>
      </w:r>
      <w:r w:rsidRPr="00E412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9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Если планеты в процессе работы поблекли, можно добавить яркие пятна, по контрасту: к фиолетовому – оранжевый, к желтому –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фиолетовый, к красному – желтый.</w:t>
      </w:r>
    </w:p>
    <w:p w:rsidR="00B90161" w:rsidRPr="00B90161" w:rsidRDefault="00E4122A" w:rsidP="00B9016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16.</w:t>
      </w:r>
      <w:r w:rsidR="00B90161" w:rsidRPr="00B9016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480536" cy="1736665"/>
            <wp:effectExtent l="0" t="8890" r="6350" b="6350"/>
            <wp:docPr id="20" name="Рисунок 20" descr="https://deti.mail.ru/easy-resize/1200/600/timynce/2014/04/07/18.jpg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eti.mail.ru/easy-resize/1200/600/timynce/2014/04/07/18.jpg/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9401" cy="175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17.</w:t>
      </w:r>
      <w:r w:rsidRPr="00E4122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  <w:r w:rsidRPr="00B9016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470549" cy="1729673"/>
            <wp:effectExtent l="8572" t="0" r="0" b="0"/>
            <wp:docPr id="21" name="Рисунок 21" descr="https://deti.mail.ru/easy-resize/1200/600/timynce/2014/04/07/19.jpg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eti.mail.ru/easy-resize/1200/600/timynce/2014/04/07/19.jpg/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5827" cy="174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  18.</w:t>
      </w:r>
      <w:r w:rsidRPr="00E4122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  <w:r w:rsidRPr="00B9016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482379" cy="1737954"/>
            <wp:effectExtent l="0" t="8572" r="4762" b="4763"/>
            <wp:docPr id="29" name="Рисунок 29" descr="https://deti.mail.ru/easy-resize/1200/600/timynce/2014/04/07/20.jpg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eti.mail.ru/easy-resize/1200/600/timynce/2014/04/07/20.jpg/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5528" cy="17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61" w:rsidRDefault="00E4122A" w:rsidP="00B90161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19.</w:t>
      </w:r>
      <w:r w:rsidR="00B90161" w:rsidRPr="00B9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Когда рисунок высохнет, прикрываем планеты и ракету крышками и флаконом.</w:t>
      </w:r>
    </w:p>
    <w:p w:rsidR="00E4122A" w:rsidRPr="00B90161" w:rsidRDefault="00E4122A" w:rsidP="00E4122A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20.</w:t>
      </w:r>
      <w:r w:rsidRPr="00E412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9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Теперь дело за звездами. Такую технику часто практикуют в детских садах. Берем на кисточку белую гуашь и разводим ее в крышке с водой до консистенции сметаны. </w:t>
      </w:r>
      <w:r w:rsidRPr="00B9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Вооружаемся зубной щеткой. Хорошенько макаем ее в подготовленную краску и большим пальцем руки проводим по щетине щетки туда-сюда. Должны получиться мелкие брызги.</w:t>
      </w:r>
    </w:p>
    <w:p w:rsidR="00E4122A" w:rsidRPr="00B90161" w:rsidRDefault="00E4122A" w:rsidP="00B90161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90161" w:rsidRPr="00B90161" w:rsidRDefault="00E4122A" w:rsidP="00B9016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19.</w:t>
      </w:r>
      <w:r w:rsidR="00B90161" w:rsidRPr="00B9016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435273" cy="1704975"/>
            <wp:effectExtent l="3175" t="0" r="6350" b="6350"/>
            <wp:docPr id="23" name="Рисунок 23" descr="https://deti.mail.ru/easy-resize/1200/600/timynce/2014/04/08/21.jpg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eti.mail.ru/easy-resize/1200/600/timynce/2014/04/08/21.jpg/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5273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20.</w:t>
      </w:r>
      <w:r w:rsidRPr="00E4122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  <w:r w:rsidRPr="00B9016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435600" cy="1705203"/>
            <wp:effectExtent l="3175" t="0" r="6350" b="6350"/>
            <wp:docPr id="25" name="Рисунок 25" descr="https://deti.mail.ru/easy-resize/1200/600/timynce/2014/04/08/22.jpg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eti.mail.ru/easy-resize/1200/600/timynce/2014/04/08/22.jpg/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5600" cy="170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61" w:rsidRPr="00B90161" w:rsidRDefault="00E4122A" w:rsidP="00E4122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21.</w:t>
      </w:r>
      <w:r w:rsidR="00B90161" w:rsidRPr="00B9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Убираем с работы подручный материал и наслаждаемся космическими далями.</w:t>
      </w:r>
    </w:p>
    <w:p w:rsidR="00B90161" w:rsidRDefault="00E4122A" w:rsidP="00B9016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</w:t>
      </w:r>
      <w:r w:rsidR="00B90161" w:rsidRPr="00B9016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271931" cy="2990850"/>
            <wp:effectExtent l="0" t="0" r="0" b="0"/>
            <wp:docPr id="26" name="Рисунок 26" descr="https://deti.mail.ru/easy-resize/1200/600/timynce/2014/04/07/23.jpg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eti.mail.ru/easy-resize/1200/600/timynce/2014/04/07/23.jpg/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620" cy="299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C2B" w:rsidRDefault="00216C2B" w:rsidP="00B9016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16C2B" w:rsidRDefault="00216C2B" w:rsidP="00B9016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16C2B" w:rsidRDefault="00216C2B" w:rsidP="00B9016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16C2B" w:rsidRDefault="00216C2B" w:rsidP="00B9016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16C2B" w:rsidRDefault="00216C2B" w:rsidP="00B9016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16C2B" w:rsidRDefault="00216C2B" w:rsidP="00B9016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16C2B" w:rsidRDefault="00216C2B" w:rsidP="00B9016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16C2B" w:rsidRDefault="00216C2B" w:rsidP="00B9016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16C2B" w:rsidRDefault="00216C2B" w:rsidP="00B9016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16C2B" w:rsidRDefault="00216C2B" w:rsidP="00B9016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16C2B" w:rsidRDefault="00216C2B" w:rsidP="00B9016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16C2B" w:rsidRDefault="00216C2B" w:rsidP="00B9016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16C2B" w:rsidRDefault="00216C2B" w:rsidP="00B9016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16C2B" w:rsidRDefault="00216C2B" w:rsidP="00B9016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16C2B" w:rsidRDefault="00216C2B" w:rsidP="00B9016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16C2B" w:rsidRDefault="00216C2B" w:rsidP="00B9016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16C2B" w:rsidRDefault="00216C2B" w:rsidP="00B9016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16C2B" w:rsidRDefault="00216C2B" w:rsidP="00B9016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33EE3" w:rsidRDefault="00D33EE3">
      <w:pPr>
        <w:rPr>
          <w:rFonts w:ascii="Times New Roman" w:hAnsi="Times New Roman" w:cs="Times New Roman"/>
          <w:sz w:val="28"/>
          <w:szCs w:val="28"/>
        </w:rPr>
      </w:pPr>
    </w:p>
    <w:p w:rsidR="002D5AC5" w:rsidRDefault="002D5AC5">
      <w:pPr>
        <w:rPr>
          <w:rFonts w:ascii="Times New Roman" w:hAnsi="Times New Roman" w:cs="Times New Roman"/>
          <w:sz w:val="28"/>
          <w:szCs w:val="28"/>
        </w:rPr>
      </w:pPr>
    </w:p>
    <w:p w:rsidR="002D5AC5" w:rsidRDefault="002D5AC5">
      <w:pPr>
        <w:rPr>
          <w:rFonts w:ascii="Times New Roman" w:hAnsi="Times New Roman" w:cs="Times New Roman"/>
          <w:sz w:val="28"/>
          <w:szCs w:val="28"/>
        </w:rPr>
      </w:pPr>
    </w:p>
    <w:p w:rsidR="002D5AC5" w:rsidRPr="00D33EE3" w:rsidRDefault="002D5AC5">
      <w:pPr>
        <w:rPr>
          <w:rFonts w:ascii="Times New Roman" w:hAnsi="Times New Roman" w:cs="Times New Roman"/>
          <w:sz w:val="28"/>
          <w:szCs w:val="28"/>
        </w:rPr>
      </w:pPr>
    </w:p>
    <w:sectPr w:rsidR="002D5AC5" w:rsidRPr="00D33EE3" w:rsidSect="00B901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006EB9"/>
    <w:multiLevelType w:val="multilevel"/>
    <w:tmpl w:val="02F6C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4336"/>
    <w:rsid w:val="00216C2B"/>
    <w:rsid w:val="002B1980"/>
    <w:rsid w:val="002D5AC5"/>
    <w:rsid w:val="005935BB"/>
    <w:rsid w:val="0083744F"/>
    <w:rsid w:val="008A4336"/>
    <w:rsid w:val="00B23F3B"/>
    <w:rsid w:val="00B90161"/>
    <w:rsid w:val="00BC14F1"/>
    <w:rsid w:val="00D33EE3"/>
    <w:rsid w:val="00E412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F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33E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33EE3"/>
    <w:rPr>
      <w:i/>
      <w:iCs/>
    </w:rPr>
  </w:style>
  <w:style w:type="paragraph" w:customStyle="1" w:styleId="c3">
    <w:name w:val="c3"/>
    <w:basedOn w:val="a"/>
    <w:rsid w:val="00D33E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D33EE3"/>
  </w:style>
  <w:style w:type="paragraph" w:customStyle="1" w:styleId="c4">
    <w:name w:val="c4"/>
    <w:basedOn w:val="a"/>
    <w:rsid w:val="00D33E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33EE3"/>
  </w:style>
  <w:style w:type="character" w:customStyle="1" w:styleId="c8">
    <w:name w:val="c8"/>
    <w:basedOn w:val="a0"/>
    <w:rsid w:val="00D33EE3"/>
  </w:style>
  <w:style w:type="paragraph" w:customStyle="1" w:styleId="c17">
    <w:name w:val="c17"/>
    <w:basedOn w:val="a"/>
    <w:rsid w:val="00D33E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B1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19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52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1497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27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89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840203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2432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63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2610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232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65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559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9430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064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6770379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95669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58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00297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7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33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999999"/>
                                    <w:left w:val="single" w:sz="6" w:space="0" w:color="999999"/>
                                    <w:bottom w:val="single" w:sz="6" w:space="0" w:color="999999"/>
                                    <w:right w:val="single" w:sz="6" w:space="0" w:color="999999"/>
                                  </w:divBdr>
                                  <w:divsChild>
                                    <w:div w:id="1886521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322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2507649">
                                          <w:marLeft w:val="19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033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4402794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75640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063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2077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0689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27330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75195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3639478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152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191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3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721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93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9139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068142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7434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48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55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44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744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361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117405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1771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51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48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699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7373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084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3549616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2993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30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324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633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4596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674105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25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351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344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54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44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508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433625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1036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506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69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713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228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5427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4021850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62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57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648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444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687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15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2227449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86174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79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33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841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703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099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354209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105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250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49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406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08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311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803641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63899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767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398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797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461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3538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68529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42435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730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163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693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009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249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41164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0870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876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906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782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1269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094810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74963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881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769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804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011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804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02886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7236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22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186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052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426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254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241576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08577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96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4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073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14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300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3867000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8574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63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99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52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341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115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376105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204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83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56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72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439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155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8702619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4127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57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430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130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159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174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97037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9083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391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3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158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280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071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44966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8795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8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545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087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75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25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787649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2110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94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76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101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088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9527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150374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8337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64487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820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742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517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27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2559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775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188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1076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27077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9119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03399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0490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71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02992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292882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0075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80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23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429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649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2270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323998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59655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990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169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500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439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710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3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90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09063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323562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732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011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46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632215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580664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551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3255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1065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8413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customXml" Target="../customXml/item3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customXml" Target="../customXml/item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D723C38E67BF84C8AF2A6E0039B3C43" ma:contentTypeVersion="0" ma:contentTypeDescription="Создание документа." ma:contentTypeScope="" ma:versionID="b9c9dafee499ac94c19fe9a6edc4cd4f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fe29266b10b7830d57a8499fb55aa8f7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H5VRHAXFEW3S-862-493</_dlc_DocId>
    <_dlc_DocIdUrl xmlns="b582dbf1-bcaa-4613-9a4c-8b7010640233">
      <Url>http://www.eduportal44.ru/Krasnoe/Borovikovski_kindergarten/cad20/_layouts/15/DocIdRedir.aspx?ID=H5VRHAXFEW3S-862-493</Url>
      <Description>H5VRHAXFEW3S-862-493</Description>
    </_dlc_DocIdUrl>
  </documentManagement>
</p:properties>
</file>

<file path=customXml/itemProps1.xml><?xml version="1.0" encoding="utf-8"?>
<ds:datastoreItem xmlns:ds="http://schemas.openxmlformats.org/officeDocument/2006/customXml" ds:itemID="{A9BD7D78-420A-439E-941C-2EA41129DA8D}"/>
</file>

<file path=customXml/itemProps2.xml><?xml version="1.0" encoding="utf-8"?>
<ds:datastoreItem xmlns:ds="http://schemas.openxmlformats.org/officeDocument/2006/customXml" ds:itemID="{AD479F81-6396-41D5-BC08-896E55BF17F1}"/>
</file>

<file path=customXml/itemProps3.xml><?xml version="1.0" encoding="utf-8"?>
<ds:datastoreItem xmlns:ds="http://schemas.openxmlformats.org/officeDocument/2006/customXml" ds:itemID="{24D5F3C7-8CF8-420D-8EFA-2F0533BC4A76}"/>
</file>

<file path=customXml/itemProps4.xml><?xml version="1.0" encoding="utf-8"?>
<ds:datastoreItem xmlns:ds="http://schemas.openxmlformats.org/officeDocument/2006/customXml" ds:itemID="{F7252FE3-D561-48B2-A2CD-1062F06FA95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560</Words>
  <Characters>3193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27082016</cp:lastModifiedBy>
  <cp:revision>4</cp:revision>
  <dcterms:created xsi:type="dcterms:W3CDTF">2020-04-04T04:16:00Z</dcterms:created>
  <dcterms:modified xsi:type="dcterms:W3CDTF">2020-04-10T04:05:00Z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0x0101002D723C38E67BF84C8AF2A6E0039B3C43</vt:lpwstr>
  </property>
  <property fmtid="{D5CDD505-2E9C-101B-9397-08002B2CF9AE}" pid="3" name="_dlc_DocIdItemGuid">
    <vt:lpwstr>8fac03fe-49ac-46f2-b718-6bbc999a4ad1</vt:lpwstr>
  </property>
</Properties>
</file>