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BA" w:rsidRDefault="005409BA" w:rsidP="005409BA">
      <w:pPr>
        <w:shd w:val="clear" w:color="auto" w:fill="FFFFFF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BE458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Сотрудники Госавтоинспекции рекомендует родителям напомнить детям основы  дорожной безопасности.</w:t>
      </w:r>
    </w:p>
    <w:p w:rsidR="005409BA" w:rsidRDefault="005409BA" w:rsidP="005409BA">
      <w:pPr>
        <w:shd w:val="clear" w:color="auto" w:fill="FFFFFF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Начался новый учебный год! Дорожные полицейские Костромского района рекомендует родителям еще раз обсудить с детьми вопросы безопасности дорожного движения.</w:t>
      </w:r>
      <w:r w:rsidRPr="00F85E23">
        <w:rPr>
          <w:rFonts w:ascii="Times New Roman" w:eastAsia="Times New Roman" w:hAnsi="Times New Roman" w:cs="Times New Roman"/>
          <w:sz w:val="28"/>
          <w:szCs w:val="28"/>
        </w:rPr>
        <w:t xml:space="preserve">      Необходимо в очередной раз проговорить со своими детьми  о правилах безопасного поведения вблизи проезжей части, на остановочных пунктах и даже </w:t>
      </w:r>
      <w:proofErr w:type="gramStart"/>
      <w:r w:rsidRPr="00F85E2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5E23">
        <w:rPr>
          <w:rFonts w:ascii="Times New Roman" w:eastAsia="Times New Roman" w:hAnsi="Times New Roman" w:cs="Times New Roman"/>
          <w:sz w:val="28"/>
          <w:szCs w:val="28"/>
        </w:rPr>
        <w:t>жилой</w:t>
      </w:r>
      <w:proofErr w:type="gramEnd"/>
      <w:r w:rsidRPr="00F85E23">
        <w:rPr>
          <w:rFonts w:ascii="Times New Roman" w:eastAsia="Times New Roman" w:hAnsi="Times New Roman" w:cs="Times New Roman"/>
          <w:sz w:val="28"/>
          <w:szCs w:val="28"/>
        </w:rPr>
        <w:t xml:space="preserve"> зоне, ведь за три летних месяца дети попросту позабыли правила, отвыкли от интенсивного дорожного движения и перестали  быть внимательными  на дороге.</w:t>
      </w: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sz w:val="28"/>
          <w:szCs w:val="28"/>
        </w:rPr>
        <w:t>         Чтобы избежать дорожных происшествий на  дороге взрослым следует подробно объяснить ребенку – как переходить проезжую часть, что означают те или иные дорожные знаки, несколько раз пройти с ребенком по маршруту от дома до школы и обратно.</w:t>
      </w: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sz w:val="28"/>
          <w:szCs w:val="28"/>
        </w:rPr>
        <w:t>         Необходимо, чтобы родители сами не нарушали ПДД и учили детей с  дошкольного  возраста  законопослушному поведению на дороге собственным примером. Ведь ребенок если видит, что родители ездят не пристегнутыми в машине, перебегают дорогу на «красный» и допускают другие нарушения, то он считает, что, конечно же, может поступать так же.</w:t>
      </w: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sz w:val="28"/>
          <w:szCs w:val="28"/>
        </w:rPr>
        <w:t>       Со своей стороны, сотрудники  Госавтоинсп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E23">
        <w:rPr>
          <w:rFonts w:ascii="Times New Roman" w:eastAsia="Times New Roman" w:hAnsi="Times New Roman" w:cs="Times New Roman"/>
          <w:sz w:val="28"/>
          <w:szCs w:val="28"/>
        </w:rPr>
        <w:t>кции  провели  подготовку к новому учебному году. Проведены проверки организации дорожного движения вблизи школ и детских учреждений.  Особое внимание уделено    детским перевозкам, все школьные автобусы прошли техническую диагностику, а с водителями  школьных автобусов проведен необходимый инструктаж.</w:t>
      </w:r>
    </w:p>
    <w:p w:rsidR="005409BA" w:rsidRDefault="005409BA" w:rsidP="005409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5E23">
        <w:rPr>
          <w:sz w:val="28"/>
          <w:szCs w:val="28"/>
        </w:rPr>
        <w:t>Инспекторы также напоминают родителям о правилах перевозки детей с использованием детских удерживающих устройств и недопущении фактов управления транспортными средствами подростками, не имеющими водительского удостоверения. Госавтоинспекторы надеются, что родители добросовестно отнесутся к привитию навыков детям безопасного поведения на дорогах.</w:t>
      </w:r>
    </w:p>
    <w:p w:rsidR="005409BA" w:rsidRPr="00F85E23" w:rsidRDefault="005409BA" w:rsidP="005409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54DE9" w:rsidRDefault="00E54DE9"/>
    <w:sectPr w:rsidR="00E5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9BA"/>
    <w:rsid w:val="005409BA"/>
    <w:rsid w:val="00E5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JNR7EQYY5TWF-521136689-304</_dlc_DocId>
    <_dlc_DocIdUrl xmlns="9c7967ae-0ed1-43b8-ab17-07c74bbb2655">
      <Url>http://www.eduportal44.ru/Kostroma_R_EDU/apraksinosho/_layouts/15/DocIdRedir.aspx?ID=JNR7EQYY5TWF-521136689-304</Url>
      <Description>JNR7EQYY5TWF-521136689-304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04ABC-6214-4B54-B611-97B5E12B74DE}"/>
</file>

<file path=customXml/itemProps2.xml><?xml version="1.0" encoding="utf-8"?>
<ds:datastoreItem xmlns:ds="http://schemas.openxmlformats.org/officeDocument/2006/customXml" ds:itemID="{6284D2F3-6DD2-460E-8D89-156C6958306A}"/>
</file>

<file path=customXml/itemProps3.xml><?xml version="1.0" encoding="utf-8"?>
<ds:datastoreItem xmlns:ds="http://schemas.openxmlformats.org/officeDocument/2006/customXml" ds:itemID="{697762D7-20BC-40F4-8E4D-DA81419526E7}"/>
</file>

<file path=customXml/itemProps4.xml><?xml version="1.0" encoding="utf-8"?>
<ds:datastoreItem xmlns:ds="http://schemas.openxmlformats.org/officeDocument/2006/customXml" ds:itemID="{A724BDD9-5E86-440A-92DB-5201070CF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2019-09-13T11:21:00Z</dcterms:created>
  <dcterms:modified xsi:type="dcterms:W3CDTF">2019-09-13T11:23:00Z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52b562f6-8277-4592-a4d7-d4c22061d790</vt:lpwstr>
  </property>
</Properties>
</file>