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7" w:rsidRPr="009E4270" w:rsidRDefault="009E4270" w:rsidP="00405537">
      <w:pPr>
        <w:jc w:val="center"/>
        <w:rPr>
          <w:rFonts w:ascii="Times New Roman" w:hAnsi="Times New Roman" w:cs="Times New Roman"/>
          <w:color w:val="C00000"/>
          <w:sz w:val="48"/>
          <w:szCs w:val="40"/>
        </w:rPr>
      </w:pPr>
      <w:r w:rsidRPr="009E4270">
        <w:rPr>
          <w:rFonts w:ascii="Times New Roman" w:hAnsi="Times New Roman" w:cs="Times New Roman"/>
          <w:noProof/>
          <w:color w:val="C00000"/>
          <w:sz w:val="48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581660</wp:posOffset>
            </wp:positionV>
            <wp:extent cx="1741805" cy="2625725"/>
            <wp:effectExtent l="19050" t="0" r="0" b="0"/>
            <wp:wrapSquare wrapText="bothSides"/>
            <wp:docPr id="1" name="Рисунок 1" descr="F:\поездка во Владимир\Владимир фото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ездка во Владимир\Владимир фото\DSC_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8D7" w:rsidRPr="009E4270">
        <w:rPr>
          <w:rFonts w:ascii="Times New Roman" w:hAnsi="Times New Roman" w:cs="Times New Roman"/>
          <w:color w:val="C00000"/>
          <w:sz w:val="48"/>
          <w:szCs w:val="40"/>
        </w:rPr>
        <w:t>Путешествуем по Золотому кольцу России.</w:t>
      </w:r>
    </w:p>
    <w:p w:rsidR="0072326C" w:rsidRPr="009E4270" w:rsidRDefault="009E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3131185</wp:posOffset>
            </wp:positionV>
            <wp:extent cx="2233930" cy="1484630"/>
            <wp:effectExtent l="19050" t="0" r="0" b="0"/>
            <wp:wrapSquare wrapText="bothSides"/>
            <wp:docPr id="2" name="Рисунок 2" descr="F:\поездка во Владимир\Владимир фото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ездка во Владимир\Владимир фото\DSC_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563245</wp:posOffset>
            </wp:positionV>
            <wp:extent cx="2599690" cy="1733550"/>
            <wp:effectExtent l="19050" t="0" r="0" b="0"/>
            <wp:wrapSquare wrapText="bothSides"/>
            <wp:docPr id="3" name="Рисунок 3" descr="F:\поездка во Владимир\Владимир фото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ездка во Владимир\Владимир фото\DSC_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7DB" w:rsidRPr="009E4270">
        <w:rPr>
          <w:rFonts w:ascii="Times New Roman" w:hAnsi="Times New Roman" w:cs="Times New Roman"/>
          <w:sz w:val="28"/>
          <w:szCs w:val="28"/>
        </w:rPr>
        <w:t>5 ноября 2019 года группа учеников Апраксинской школы совершили поездку в старинный русский город Владимир. Ребята увидели Золотые ворота, древнейшие храмы России: Дмитровский и Успенский соборы</w:t>
      </w:r>
      <w:r w:rsidR="00F868D7" w:rsidRPr="009E4270">
        <w:rPr>
          <w:rFonts w:ascii="Times New Roman" w:hAnsi="Times New Roman" w:cs="Times New Roman"/>
          <w:sz w:val="28"/>
          <w:szCs w:val="28"/>
        </w:rPr>
        <w:t>, восхищались  фресками Андрея Рублева, прикоснулись к мощам Александра Невского</w:t>
      </w:r>
      <w:r w:rsidR="00D657DB" w:rsidRPr="009E4270">
        <w:rPr>
          <w:rFonts w:ascii="Times New Roman" w:hAnsi="Times New Roman" w:cs="Times New Roman"/>
          <w:sz w:val="28"/>
          <w:szCs w:val="28"/>
        </w:rPr>
        <w:t>.</w:t>
      </w:r>
      <w:r w:rsidR="00F868D7" w:rsidRPr="009E4270">
        <w:rPr>
          <w:rFonts w:ascii="Times New Roman" w:hAnsi="Times New Roman" w:cs="Times New Roman"/>
          <w:sz w:val="28"/>
          <w:szCs w:val="28"/>
        </w:rPr>
        <w:t xml:space="preserve"> Во время экскурсии по историческому центру п</w:t>
      </w:r>
      <w:r w:rsidR="00D657DB" w:rsidRPr="009E4270">
        <w:rPr>
          <w:rFonts w:ascii="Times New Roman" w:hAnsi="Times New Roman" w:cs="Times New Roman"/>
          <w:sz w:val="28"/>
          <w:szCs w:val="28"/>
        </w:rPr>
        <w:t>однялись на смотровую площадку водонапорной башни, чтобы полюбоваться красотой города. В заключении</w:t>
      </w:r>
      <w:r w:rsidR="00F868D7" w:rsidRPr="009E427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657DB" w:rsidRPr="009E4270">
        <w:rPr>
          <w:rFonts w:ascii="Times New Roman" w:hAnsi="Times New Roman" w:cs="Times New Roman"/>
          <w:sz w:val="28"/>
          <w:szCs w:val="28"/>
        </w:rPr>
        <w:t xml:space="preserve"> посетили музей шоколада, где узнали все о его производстве и отведали вкус настоящего шоколада и шоколадного напитка. </w:t>
      </w:r>
      <w:bookmarkStart w:id="0" w:name="_GoBack"/>
      <w:bookmarkEnd w:id="0"/>
    </w:p>
    <w:p w:rsidR="009E4270" w:rsidRPr="009E4270" w:rsidRDefault="009E4270">
      <w:pPr>
        <w:rPr>
          <w:rFonts w:ascii="Times New Roman" w:hAnsi="Times New Roman" w:cs="Times New Roman"/>
          <w:sz w:val="28"/>
          <w:szCs w:val="28"/>
        </w:rPr>
      </w:pPr>
    </w:p>
    <w:sectPr w:rsidR="009E4270" w:rsidRPr="009E4270" w:rsidSect="000D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7DB"/>
    <w:rsid w:val="000D6F9C"/>
    <w:rsid w:val="003225AF"/>
    <w:rsid w:val="00324932"/>
    <w:rsid w:val="00374148"/>
    <w:rsid w:val="00405537"/>
    <w:rsid w:val="009E4270"/>
    <w:rsid w:val="00D657DB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1CE49CEDCE94AA1FBF022DDF2374A" ma:contentTypeVersion="0" ma:contentTypeDescription="Создание документа." ma:contentTypeScope="" ma:versionID="4c7ea46986ab62ba5d2e96ab92f3c149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JNR7EQYY5TWF-521136689-375</_dlc_DocId>
    <_dlc_DocIdUrl xmlns="9c7967ae-0ed1-43b8-ab17-07c74bbb2655">
      <Url>http://www.eduportal44.ru/Kostroma_R_EDU/apraksinosho/_layouts/15/DocIdRedir.aspx?ID=JNR7EQYY5TWF-521136689-375</Url>
      <Description>JNR7EQYY5TWF-521136689-375</Description>
    </_dlc_DocIdUrl>
  </documentManagement>
</p:properties>
</file>

<file path=customXml/itemProps1.xml><?xml version="1.0" encoding="utf-8"?>
<ds:datastoreItem xmlns:ds="http://schemas.openxmlformats.org/officeDocument/2006/customXml" ds:itemID="{02FF8EDB-8338-4AA6-BA8A-468D847F3723}"/>
</file>

<file path=customXml/itemProps2.xml><?xml version="1.0" encoding="utf-8"?>
<ds:datastoreItem xmlns:ds="http://schemas.openxmlformats.org/officeDocument/2006/customXml" ds:itemID="{1EC6AEFB-4D9E-4215-8001-E7AEDC6800B8}"/>
</file>

<file path=customXml/itemProps3.xml><?xml version="1.0" encoding="utf-8"?>
<ds:datastoreItem xmlns:ds="http://schemas.openxmlformats.org/officeDocument/2006/customXml" ds:itemID="{2CA42F3C-3F63-4EF2-8C7E-C794159508C4}"/>
</file>

<file path=customXml/itemProps4.xml><?xml version="1.0" encoding="utf-8"?>
<ds:datastoreItem xmlns:ds="http://schemas.openxmlformats.org/officeDocument/2006/customXml" ds:itemID="{A3C8C874-96D2-4C40-9527-47A0911C3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4</cp:revision>
  <dcterms:created xsi:type="dcterms:W3CDTF">2019-11-07T17:19:00Z</dcterms:created>
  <dcterms:modified xsi:type="dcterms:W3CDTF">2019-11-08T08:23:00Z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0x0101001ED1CE49CEDCE94AA1FBF022DDF2374A</vt:lpwstr>
  </property>
  <property fmtid="{D5CDD505-2E9C-101B-9397-08002B2CF9AE}" pid="3" name="_dlc_DocIdItemGuid">
    <vt:lpwstr>5686b446-f967-4e86-8977-695ec0dd15ac</vt:lpwstr>
  </property>
</Properties>
</file>