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2E" w:rsidRPr="00D23459" w:rsidRDefault="00A6212E" w:rsidP="00A6212E">
      <w:pPr>
        <w:tabs>
          <w:tab w:val="left" w:pos="4914"/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59">
        <w:rPr>
          <w:rFonts w:ascii="Times New Roman" w:hAnsi="Times New Roman" w:cs="Times New Roman"/>
          <w:b/>
          <w:sz w:val="28"/>
          <w:szCs w:val="28"/>
        </w:rPr>
        <w:t>Анализ работы ШМО учителей  русского языка и литературы МБОУ «</w:t>
      </w:r>
      <w:proofErr w:type="spellStart"/>
      <w:r w:rsidRPr="00D23459">
        <w:rPr>
          <w:rFonts w:ascii="Times New Roman" w:hAnsi="Times New Roman" w:cs="Times New Roman"/>
          <w:b/>
          <w:sz w:val="28"/>
          <w:szCs w:val="28"/>
        </w:rPr>
        <w:t>Середняковская</w:t>
      </w:r>
      <w:proofErr w:type="spellEnd"/>
      <w:r w:rsidRPr="00D23459">
        <w:rPr>
          <w:rFonts w:ascii="Times New Roman" w:hAnsi="Times New Roman" w:cs="Times New Roman"/>
          <w:b/>
          <w:sz w:val="28"/>
          <w:szCs w:val="28"/>
        </w:rPr>
        <w:t xml:space="preserve"> СОШ»  за 2023 – 2024 учебный год</w:t>
      </w:r>
    </w:p>
    <w:p w:rsidR="00A6212E" w:rsidRPr="00D23459" w:rsidRDefault="00A6212E" w:rsidP="00A6212E">
      <w:pPr>
        <w:rPr>
          <w:rFonts w:ascii="Times New Roman" w:hAnsi="Times New Roman" w:cs="Times New Roman"/>
          <w:sz w:val="24"/>
          <w:szCs w:val="24"/>
        </w:rPr>
      </w:pP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1.Выполнение программы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621"/>
        <w:gridCol w:w="56"/>
        <w:gridCol w:w="629"/>
        <w:gridCol w:w="629"/>
        <w:gridCol w:w="629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A6212E" w:rsidRPr="00D23459" w:rsidTr="00941A6F">
        <w:tc>
          <w:tcPr>
            <w:tcW w:w="260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9" w:type="dxa"/>
            <w:gridSpan w:val="3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6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7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212E" w:rsidRPr="00D23459" w:rsidTr="00941A6F">
        <w:tc>
          <w:tcPr>
            <w:tcW w:w="260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2E" w:rsidRPr="00D23459" w:rsidTr="00941A6F">
        <w:trPr>
          <w:cantSplit/>
          <w:trHeight w:val="1543"/>
        </w:trPr>
        <w:tc>
          <w:tcPr>
            <w:tcW w:w="260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83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5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91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37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30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5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82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0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79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8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18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6212E" w:rsidRPr="00D23459" w:rsidTr="00941A6F">
        <w:tc>
          <w:tcPr>
            <w:tcW w:w="260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Число часов по учебному плану в год (всего)</w:t>
            </w:r>
          </w:p>
        </w:tc>
        <w:tc>
          <w:tcPr>
            <w:tcW w:w="576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1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2E" w:rsidRPr="00D23459" w:rsidTr="00941A6F">
        <w:tc>
          <w:tcPr>
            <w:tcW w:w="260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Проведено фактически (по журналу)</w:t>
            </w:r>
          </w:p>
        </w:tc>
        <w:tc>
          <w:tcPr>
            <w:tcW w:w="576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291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7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A6212E" w:rsidRPr="00D23459" w:rsidRDefault="00A6212E" w:rsidP="00A6212E">
      <w:pPr>
        <w:rPr>
          <w:rFonts w:ascii="Times New Roman" w:hAnsi="Times New Roman" w:cs="Times New Roman"/>
          <w:sz w:val="24"/>
          <w:szCs w:val="24"/>
        </w:rPr>
      </w:pPr>
    </w:p>
    <w:p w:rsidR="00A6212E" w:rsidRPr="00FA36BB" w:rsidRDefault="00A6212E" w:rsidP="00A6212E">
      <w:pPr>
        <w:rPr>
          <w:rFonts w:ascii="Times New Roman" w:hAnsi="Times New Roman" w:cs="Times New Roman"/>
          <w:b/>
          <w:sz w:val="28"/>
          <w:szCs w:val="28"/>
        </w:rPr>
      </w:pPr>
      <w:r w:rsidRPr="00FA36BB">
        <w:rPr>
          <w:rFonts w:ascii="Times New Roman" w:hAnsi="Times New Roman" w:cs="Times New Roman"/>
          <w:b/>
          <w:sz w:val="28"/>
          <w:szCs w:val="28"/>
        </w:rPr>
        <w:t>Выводы: программы скорректированы и выполнены по всем предметам.</w:t>
      </w:r>
    </w:p>
    <w:p w:rsidR="00D23459" w:rsidRDefault="00D23459" w:rsidP="00A6212E">
      <w:pPr>
        <w:rPr>
          <w:rFonts w:ascii="Times New Roman" w:hAnsi="Times New Roman" w:cs="Times New Roman"/>
          <w:sz w:val="24"/>
          <w:szCs w:val="24"/>
        </w:rPr>
      </w:pPr>
    </w:p>
    <w:p w:rsidR="00D23459" w:rsidRDefault="00D23459" w:rsidP="00A6212E">
      <w:pPr>
        <w:rPr>
          <w:rFonts w:ascii="Times New Roman" w:hAnsi="Times New Roman" w:cs="Times New Roman"/>
          <w:sz w:val="24"/>
          <w:szCs w:val="24"/>
        </w:rPr>
      </w:pPr>
    </w:p>
    <w:p w:rsidR="00D23459" w:rsidRDefault="00D23459" w:rsidP="00A6212E">
      <w:pPr>
        <w:rPr>
          <w:rFonts w:ascii="Times New Roman" w:hAnsi="Times New Roman" w:cs="Times New Roman"/>
          <w:sz w:val="24"/>
          <w:szCs w:val="24"/>
        </w:rPr>
      </w:pPr>
    </w:p>
    <w:p w:rsidR="00D23459" w:rsidRDefault="00D23459" w:rsidP="00A6212E">
      <w:pPr>
        <w:rPr>
          <w:rFonts w:ascii="Times New Roman" w:hAnsi="Times New Roman" w:cs="Times New Roman"/>
          <w:sz w:val="24"/>
          <w:szCs w:val="24"/>
        </w:rPr>
      </w:pPr>
    </w:p>
    <w:p w:rsidR="00D23459" w:rsidRDefault="00D23459" w:rsidP="00A6212E">
      <w:pPr>
        <w:rPr>
          <w:rFonts w:ascii="Times New Roman" w:hAnsi="Times New Roman" w:cs="Times New Roman"/>
          <w:sz w:val="24"/>
          <w:szCs w:val="24"/>
        </w:rPr>
      </w:pPr>
    </w:p>
    <w:p w:rsidR="00D23459" w:rsidRDefault="00D23459" w:rsidP="00A6212E">
      <w:pPr>
        <w:rPr>
          <w:rFonts w:ascii="Times New Roman" w:hAnsi="Times New Roman" w:cs="Times New Roman"/>
          <w:sz w:val="24"/>
          <w:szCs w:val="24"/>
        </w:rPr>
      </w:pPr>
    </w:p>
    <w:p w:rsidR="00D23459" w:rsidRDefault="00D23459" w:rsidP="00A6212E">
      <w:pPr>
        <w:rPr>
          <w:rFonts w:ascii="Times New Roman" w:hAnsi="Times New Roman" w:cs="Times New Roman"/>
          <w:sz w:val="24"/>
          <w:szCs w:val="24"/>
        </w:rPr>
      </w:pPr>
    </w:p>
    <w:p w:rsidR="00D23459" w:rsidRDefault="00D23459" w:rsidP="00A6212E">
      <w:pPr>
        <w:rPr>
          <w:rFonts w:ascii="Times New Roman" w:hAnsi="Times New Roman" w:cs="Times New Roman"/>
          <w:sz w:val="24"/>
          <w:szCs w:val="24"/>
        </w:rPr>
      </w:pPr>
    </w:p>
    <w:p w:rsidR="00D23459" w:rsidRPr="00D23459" w:rsidRDefault="00D23459" w:rsidP="00A6212E">
      <w:pPr>
        <w:rPr>
          <w:rFonts w:ascii="Times New Roman" w:hAnsi="Times New Roman" w:cs="Times New Roman"/>
          <w:sz w:val="20"/>
          <w:szCs w:val="20"/>
        </w:rPr>
      </w:pPr>
    </w:p>
    <w:p w:rsidR="00A6212E" w:rsidRPr="00941A6F" w:rsidRDefault="00A6212E" w:rsidP="00A6212E">
      <w:pPr>
        <w:rPr>
          <w:rFonts w:ascii="Times New Roman" w:hAnsi="Times New Roman" w:cs="Times New Roman"/>
          <w:b/>
          <w:sz w:val="28"/>
          <w:szCs w:val="28"/>
        </w:rPr>
      </w:pPr>
      <w:r w:rsidRPr="00941A6F">
        <w:rPr>
          <w:rFonts w:ascii="Times New Roman" w:hAnsi="Times New Roman" w:cs="Times New Roman"/>
          <w:b/>
          <w:sz w:val="28"/>
          <w:szCs w:val="28"/>
        </w:rPr>
        <w:t>2. Итоги работы</w:t>
      </w:r>
    </w:p>
    <w:tbl>
      <w:tblPr>
        <w:tblW w:w="101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425"/>
        <w:gridCol w:w="567"/>
        <w:gridCol w:w="453"/>
        <w:gridCol w:w="539"/>
        <w:gridCol w:w="426"/>
        <w:gridCol w:w="425"/>
        <w:gridCol w:w="557"/>
        <w:gridCol w:w="653"/>
        <w:gridCol w:w="599"/>
        <w:gridCol w:w="595"/>
        <w:gridCol w:w="775"/>
        <w:gridCol w:w="720"/>
        <w:gridCol w:w="720"/>
        <w:gridCol w:w="720"/>
      </w:tblGrid>
      <w:tr w:rsidR="00A6212E" w:rsidRPr="00D23459" w:rsidTr="00941A6F"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0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4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6212E" w:rsidRPr="00D23459" w:rsidTr="00941A6F">
        <w:trPr>
          <w:cantSplit/>
          <w:trHeight w:val="1426"/>
        </w:trPr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53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39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425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57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653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99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595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75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720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20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720" w:type="dxa"/>
            <w:textDirection w:val="btLr"/>
          </w:tcPr>
          <w:p w:rsidR="00A6212E" w:rsidRPr="00D23459" w:rsidRDefault="00A6212E" w:rsidP="00941A6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A6212E" w:rsidRPr="00D23459" w:rsidTr="00941A6F">
        <w:trPr>
          <w:cantSplit/>
          <w:trHeight w:val="1024"/>
        </w:trPr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Число учащихся на конец учебного года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212E" w:rsidRPr="00D23459" w:rsidTr="00941A6F"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Из них закончили на год                    на «5»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212E" w:rsidRPr="00D23459" w:rsidTr="00941A6F">
        <w:trPr>
          <w:trHeight w:val="573"/>
        </w:trPr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 xml:space="preserve"> на «4»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212E" w:rsidRPr="00D23459" w:rsidTr="00941A6F"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 xml:space="preserve"> на «3»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212E" w:rsidRPr="00D23459" w:rsidTr="00941A6F"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 xml:space="preserve">  на «2»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12E" w:rsidRPr="00D23459" w:rsidTr="00941A6F"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 xml:space="preserve">             Не аттестовано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212E" w:rsidRPr="00D23459" w:rsidTr="00941A6F"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качества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3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42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5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9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6212E" w:rsidRPr="00D23459" w:rsidTr="00941A6F">
        <w:tc>
          <w:tcPr>
            <w:tcW w:w="195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СОУ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4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3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2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5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9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9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59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</w:tr>
    </w:tbl>
    <w:p w:rsidR="00A6212E" w:rsidRPr="00D23459" w:rsidRDefault="00A6212E" w:rsidP="00A6212E">
      <w:pPr>
        <w:rPr>
          <w:rFonts w:ascii="Times New Roman" w:hAnsi="Times New Roman" w:cs="Times New Roman"/>
          <w:sz w:val="20"/>
          <w:szCs w:val="20"/>
        </w:rPr>
      </w:pPr>
    </w:p>
    <w:p w:rsidR="00A6212E" w:rsidRPr="00D23459" w:rsidRDefault="00A6212E" w:rsidP="00A6212E">
      <w:pPr>
        <w:rPr>
          <w:rFonts w:ascii="Times New Roman" w:hAnsi="Times New Roman" w:cs="Times New Roman"/>
          <w:b/>
          <w:sz w:val="28"/>
          <w:szCs w:val="28"/>
        </w:rPr>
      </w:pPr>
      <w:r w:rsidRPr="00D23459">
        <w:rPr>
          <w:rFonts w:ascii="Times New Roman" w:hAnsi="Times New Roman" w:cs="Times New Roman"/>
          <w:b/>
          <w:sz w:val="28"/>
          <w:szCs w:val="28"/>
        </w:rPr>
        <w:t>Выводы: в 5 – 11классах % успеваемости составляет 100%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8"/>
          <w:szCs w:val="28"/>
        </w:rPr>
      </w:pPr>
      <w:r w:rsidRPr="00D23459">
        <w:rPr>
          <w:rFonts w:ascii="Times New Roman" w:hAnsi="Times New Roman" w:cs="Times New Roman"/>
          <w:b/>
          <w:sz w:val="28"/>
          <w:szCs w:val="28"/>
        </w:rPr>
        <w:t xml:space="preserve">                 % качества по русскому языку – 50%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8"/>
          <w:szCs w:val="28"/>
        </w:rPr>
      </w:pPr>
      <w:r w:rsidRPr="00D23459">
        <w:rPr>
          <w:rFonts w:ascii="Times New Roman" w:hAnsi="Times New Roman" w:cs="Times New Roman"/>
          <w:b/>
          <w:sz w:val="28"/>
          <w:szCs w:val="28"/>
        </w:rPr>
        <w:t xml:space="preserve">                  % качества по литературе – 76%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8"/>
          <w:szCs w:val="28"/>
        </w:rPr>
      </w:pPr>
      <w:r w:rsidRPr="00D23459">
        <w:rPr>
          <w:rFonts w:ascii="Times New Roman" w:hAnsi="Times New Roman" w:cs="Times New Roman"/>
          <w:b/>
          <w:sz w:val="28"/>
          <w:szCs w:val="28"/>
        </w:rPr>
        <w:t xml:space="preserve">                 СОУ по русскому языку – 54%,  СОУ по литературе – 68%</w:t>
      </w:r>
    </w:p>
    <w:p w:rsidR="00A6212E" w:rsidRPr="00941A6F" w:rsidRDefault="00A6212E" w:rsidP="00A6212E">
      <w:pPr>
        <w:rPr>
          <w:rFonts w:ascii="Times New Roman" w:hAnsi="Times New Roman" w:cs="Times New Roman"/>
          <w:b/>
          <w:sz w:val="28"/>
          <w:szCs w:val="28"/>
        </w:rPr>
      </w:pPr>
      <w:r w:rsidRPr="00941A6F">
        <w:rPr>
          <w:rFonts w:ascii="Times New Roman" w:hAnsi="Times New Roman" w:cs="Times New Roman"/>
          <w:b/>
          <w:sz w:val="28"/>
          <w:szCs w:val="28"/>
        </w:rPr>
        <w:t>2.1 Результаты ОГЭ по русскому языку в 9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1540"/>
        <w:gridCol w:w="1798"/>
        <w:gridCol w:w="2139"/>
        <w:gridCol w:w="1961"/>
      </w:tblGrid>
      <w:tr w:rsidR="00A6212E" w:rsidRPr="00D23459" w:rsidTr="00941A6F">
        <w:tc>
          <w:tcPr>
            <w:tcW w:w="213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9 класс Русский язык</w:t>
            </w:r>
          </w:p>
        </w:tc>
        <w:tc>
          <w:tcPr>
            <w:tcW w:w="154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9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13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961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6212E" w:rsidRPr="00D23459" w:rsidTr="00941A6F">
        <w:tc>
          <w:tcPr>
            <w:tcW w:w="213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 w:rsidR="00941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«4» - </w:t>
            </w:r>
            <w:r w:rsidR="00941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«3» - </w:t>
            </w:r>
            <w:r w:rsidR="00941A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0" w:type="dxa"/>
          </w:tcPr>
          <w:p w:rsidR="00A6212E" w:rsidRPr="00D23459" w:rsidRDefault="00941A6F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8" w:type="dxa"/>
          </w:tcPr>
          <w:p w:rsidR="00A6212E" w:rsidRPr="00D23459" w:rsidRDefault="00941A6F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A6212E" w:rsidRPr="00D23459" w:rsidRDefault="00941A6F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A6212E" w:rsidRPr="00D23459" w:rsidRDefault="00941A6F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41A6F" w:rsidRPr="00D23459" w:rsidTr="00941A6F">
        <w:tc>
          <w:tcPr>
            <w:tcW w:w="2133" w:type="dxa"/>
          </w:tcPr>
          <w:p w:rsidR="00941A6F" w:rsidRPr="00D23459" w:rsidRDefault="00941A6F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540" w:type="dxa"/>
          </w:tcPr>
          <w:p w:rsidR="00941A6F" w:rsidRDefault="00941A6F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98" w:type="dxa"/>
          </w:tcPr>
          <w:p w:rsidR="00941A6F" w:rsidRDefault="00941A6F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39" w:type="dxa"/>
          </w:tcPr>
          <w:p w:rsidR="00941A6F" w:rsidRDefault="00941A6F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941A6F" w:rsidRDefault="00053F64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41A6F" w:rsidRDefault="00941A6F" w:rsidP="00A6212E">
      <w:pPr>
        <w:rPr>
          <w:rFonts w:ascii="Times New Roman" w:hAnsi="Times New Roman" w:cs="Times New Roman"/>
          <w:b/>
          <w:sz w:val="24"/>
          <w:szCs w:val="24"/>
        </w:rPr>
      </w:pPr>
    </w:p>
    <w:p w:rsidR="00A6212E" w:rsidRPr="00941A6F" w:rsidRDefault="00A6212E" w:rsidP="00A6212E">
      <w:pPr>
        <w:rPr>
          <w:rFonts w:ascii="Times New Roman" w:hAnsi="Times New Roman" w:cs="Times New Roman"/>
          <w:b/>
          <w:sz w:val="28"/>
          <w:szCs w:val="28"/>
        </w:rPr>
      </w:pPr>
      <w:r w:rsidRPr="00941A6F">
        <w:rPr>
          <w:rFonts w:ascii="Times New Roman" w:hAnsi="Times New Roman" w:cs="Times New Roman"/>
          <w:b/>
          <w:sz w:val="28"/>
          <w:szCs w:val="28"/>
        </w:rPr>
        <w:t>Выводы: результаты ОГЭ по русскому языку</w:t>
      </w:r>
      <w:r w:rsidR="00941A6F" w:rsidRPr="00941A6F">
        <w:rPr>
          <w:rFonts w:ascii="Times New Roman" w:hAnsi="Times New Roman" w:cs="Times New Roman"/>
          <w:b/>
          <w:sz w:val="28"/>
          <w:szCs w:val="28"/>
        </w:rPr>
        <w:t xml:space="preserve"> достаточно высокие, но следует отметить, что двое учащихся на ОГЭ получили «2», пересдали на «3», «4»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2.2  ЕГЭ в 11 классе по русскому языку.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A6212E" w:rsidRPr="00D23459" w:rsidTr="00941A6F">
        <w:tc>
          <w:tcPr>
            <w:tcW w:w="875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A6212E" w:rsidRPr="00D23459" w:rsidTr="00941A6F">
        <w:tc>
          <w:tcPr>
            <w:tcW w:w="875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–</w:t>
            </w:r>
            <w:r w:rsidR="00285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</w:t>
            </w:r>
          </w:p>
        </w:tc>
      </w:tr>
      <w:tr w:rsidR="00A6212E" w:rsidRPr="00D23459" w:rsidTr="00941A6F">
        <w:tc>
          <w:tcPr>
            <w:tcW w:w="8755" w:type="dxa"/>
          </w:tcPr>
          <w:p w:rsidR="00A6212E" w:rsidRPr="00D23459" w:rsidRDefault="00285E71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Круглова Вероника – 91 балл</w:t>
            </w:r>
          </w:p>
        </w:tc>
      </w:tr>
      <w:tr w:rsidR="00A6212E" w:rsidRPr="00D23459" w:rsidTr="00941A6F">
        <w:tc>
          <w:tcPr>
            <w:tcW w:w="875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– </w:t>
            </w:r>
            <w:r w:rsidR="00285E7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A6212E" w:rsidRPr="00D23459" w:rsidTr="00941A6F">
        <w:tc>
          <w:tcPr>
            <w:tcW w:w="875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12E" w:rsidRPr="00D23459" w:rsidTr="00941A6F">
        <w:tc>
          <w:tcPr>
            <w:tcW w:w="875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2.1 ВПР Русский язык (апрель)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1499"/>
        <w:gridCol w:w="1498"/>
        <w:gridCol w:w="700"/>
        <w:gridCol w:w="700"/>
        <w:gridCol w:w="761"/>
        <w:gridCol w:w="701"/>
        <w:gridCol w:w="1578"/>
        <w:gridCol w:w="1191"/>
      </w:tblGrid>
      <w:tr w:rsidR="00A6212E" w:rsidRPr="00D23459" w:rsidTr="00941A6F"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A6212E" w:rsidRPr="00D23459" w:rsidTr="00941A6F"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</w:tr>
      <w:tr w:rsidR="00A6212E" w:rsidRPr="00D23459" w:rsidTr="00941A6F"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</w:tr>
      <w:tr w:rsidR="00A6212E" w:rsidRPr="00D23459" w:rsidTr="00941A6F"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</w:tr>
      <w:tr w:rsidR="00A6212E" w:rsidRPr="00D23459" w:rsidTr="00941A6F"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</w:tr>
      <w:tr w:rsidR="00A6212E" w:rsidRPr="00D23459" w:rsidTr="00941A6F"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</w:tc>
        <w:tc>
          <w:tcPr>
            <w:tcW w:w="1064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</w:tr>
    </w:tbl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3. МКР, РКР  Русский язык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627"/>
        <w:gridCol w:w="1216"/>
        <w:gridCol w:w="992"/>
        <w:gridCol w:w="829"/>
        <w:gridCol w:w="329"/>
        <w:gridCol w:w="1252"/>
        <w:gridCol w:w="1383"/>
      </w:tblGrid>
      <w:tr w:rsidR="00A6212E" w:rsidRPr="00D23459" w:rsidTr="00D23459">
        <w:tc>
          <w:tcPr>
            <w:tcW w:w="16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62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</w:tr>
      <w:tr w:rsidR="00A6212E" w:rsidRPr="00D23459" w:rsidTr="00D23459">
        <w:tc>
          <w:tcPr>
            <w:tcW w:w="16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РКР 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сочинение</w:t>
            </w:r>
          </w:p>
        </w:tc>
        <w:tc>
          <w:tcPr>
            <w:tcW w:w="12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2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зачёт</w:t>
            </w:r>
          </w:p>
        </w:tc>
        <w:tc>
          <w:tcPr>
            <w:tcW w:w="1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зачёт</w:t>
            </w:r>
          </w:p>
        </w:tc>
      </w:tr>
      <w:tr w:rsidR="00A6212E" w:rsidRPr="00D23459" w:rsidTr="00D23459">
        <w:tc>
          <w:tcPr>
            <w:tcW w:w="16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МКР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2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A6212E" w:rsidRPr="00D23459" w:rsidTr="00D23459">
        <w:tc>
          <w:tcPr>
            <w:tcW w:w="16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2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</w:tr>
      <w:tr w:rsidR="00A6212E" w:rsidRPr="00D23459" w:rsidTr="00D23459">
        <w:trPr>
          <w:trHeight w:val="944"/>
        </w:trPr>
        <w:tc>
          <w:tcPr>
            <w:tcW w:w="16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сочинение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2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1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12E" w:rsidRPr="00D23459" w:rsidTr="00D23459">
        <w:tc>
          <w:tcPr>
            <w:tcW w:w="16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МКР по русскому языку (ОГЭ)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2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81%</w:t>
            </w:r>
          </w:p>
        </w:tc>
        <w:tc>
          <w:tcPr>
            <w:tcW w:w="1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</w:tr>
      <w:tr w:rsidR="00A6212E" w:rsidRPr="00D23459" w:rsidTr="00D23459">
        <w:tc>
          <w:tcPr>
            <w:tcW w:w="16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  <w:tc>
          <w:tcPr>
            <w:tcW w:w="12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2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балл 14</w:t>
            </w:r>
          </w:p>
        </w:tc>
        <w:tc>
          <w:tcPr>
            <w:tcW w:w="1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12E" w:rsidRPr="00D23459" w:rsidTr="00D23459">
        <w:tc>
          <w:tcPr>
            <w:tcW w:w="16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 (ОГЭ)</w:t>
            </w:r>
          </w:p>
        </w:tc>
        <w:tc>
          <w:tcPr>
            <w:tcW w:w="12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2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1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</w:tr>
      <w:tr w:rsidR="00A6212E" w:rsidRPr="00D23459" w:rsidTr="00D23459">
        <w:tc>
          <w:tcPr>
            <w:tcW w:w="16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сочинение</w:t>
            </w:r>
          </w:p>
        </w:tc>
        <w:tc>
          <w:tcPr>
            <w:tcW w:w="127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27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99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33/66%</w:t>
            </w:r>
          </w:p>
        </w:tc>
        <w:tc>
          <w:tcPr>
            <w:tcW w:w="8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66%33%%</w:t>
            </w:r>
          </w:p>
        </w:tc>
        <w:tc>
          <w:tcPr>
            <w:tcW w:w="32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38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>33/66%</w:t>
            </w:r>
          </w:p>
        </w:tc>
      </w:tr>
    </w:tbl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3. Реализованные программы (название, автор, год издания)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 xml:space="preserve">Русский язык,5, 6,9 класс, </w:t>
      </w:r>
      <w:proofErr w:type="spellStart"/>
      <w:r w:rsidRPr="00D23459">
        <w:rPr>
          <w:rFonts w:ascii="Times New Roman" w:hAnsi="Times New Roman" w:cs="Times New Roman"/>
          <w:b/>
          <w:sz w:val="24"/>
          <w:szCs w:val="24"/>
        </w:rPr>
        <w:t>Ладыженская</w:t>
      </w:r>
      <w:proofErr w:type="spellEnd"/>
      <w:r w:rsidRPr="00D23459">
        <w:rPr>
          <w:rFonts w:ascii="Times New Roman" w:hAnsi="Times New Roman" w:cs="Times New Roman"/>
          <w:b/>
          <w:sz w:val="24"/>
          <w:szCs w:val="24"/>
        </w:rPr>
        <w:t xml:space="preserve"> Т.А., 2023г.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 xml:space="preserve">Русский язык,  7, 8 классы, </w:t>
      </w:r>
      <w:proofErr w:type="spellStart"/>
      <w:r w:rsidRPr="00D23459">
        <w:rPr>
          <w:rFonts w:ascii="Times New Roman" w:hAnsi="Times New Roman" w:cs="Times New Roman"/>
          <w:b/>
          <w:sz w:val="24"/>
          <w:szCs w:val="24"/>
        </w:rPr>
        <w:t>В.В.Бабайцева</w:t>
      </w:r>
      <w:proofErr w:type="spellEnd"/>
      <w:r w:rsidRPr="00D23459">
        <w:rPr>
          <w:rFonts w:ascii="Times New Roman" w:hAnsi="Times New Roman" w:cs="Times New Roman"/>
          <w:b/>
          <w:sz w:val="24"/>
          <w:szCs w:val="24"/>
        </w:rPr>
        <w:t>, 2021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 xml:space="preserve">Русский язык, 10 – 11 классы, </w:t>
      </w:r>
      <w:proofErr w:type="spellStart"/>
      <w:r w:rsidRPr="00D23459">
        <w:rPr>
          <w:rFonts w:ascii="Times New Roman" w:hAnsi="Times New Roman" w:cs="Times New Roman"/>
          <w:b/>
          <w:sz w:val="24"/>
          <w:szCs w:val="24"/>
        </w:rPr>
        <w:t>А.И.Власенков</w:t>
      </w:r>
      <w:proofErr w:type="spellEnd"/>
      <w:r w:rsidRPr="00D23459">
        <w:rPr>
          <w:rFonts w:ascii="Times New Roman" w:hAnsi="Times New Roman" w:cs="Times New Roman"/>
          <w:b/>
          <w:sz w:val="24"/>
          <w:szCs w:val="24"/>
        </w:rPr>
        <w:t xml:space="preserve">, Л.М. </w:t>
      </w:r>
      <w:proofErr w:type="spellStart"/>
      <w:r w:rsidRPr="00D23459">
        <w:rPr>
          <w:rFonts w:ascii="Times New Roman" w:hAnsi="Times New Roman" w:cs="Times New Roman"/>
          <w:b/>
          <w:sz w:val="24"/>
          <w:szCs w:val="24"/>
        </w:rPr>
        <w:t>Рыбченкова</w:t>
      </w:r>
      <w:proofErr w:type="spellEnd"/>
      <w:r w:rsidRPr="00D23459">
        <w:rPr>
          <w:rFonts w:ascii="Times New Roman" w:hAnsi="Times New Roman" w:cs="Times New Roman"/>
          <w:b/>
          <w:sz w:val="24"/>
          <w:szCs w:val="24"/>
        </w:rPr>
        <w:t>. , 2018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Литература, 5 класс, В.Я.Коровина,2023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 xml:space="preserve">Литература, 6– 9 классы, </w:t>
      </w:r>
      <w:proofErr w:type="spellStart"/>
      <w:r w:rsidRPr="00D23459">
        <w:rPr>
          <w:rFonts w:ascii="Times New Roman" w:hAnsi="Times New Roman" w:cs="Times New Roman"/>
          <w:b/>
          <w:sz w:val="24"/>
          <w:szCs w:val="24"/>
        </w:rPr>
        <w:t>Г.С.Меркин</w:t>
      </w:r>
      <w:proofErr w:type="spellEnd"/>
      <w:r w:rsidRPr="00D23459">
        <w:rPr>
          <w:rFonts w:ascii="Times New Roman" w:hAnsi="Times New Roman" w:cs="Times New Roman"/>
          <w:b/>
          <w:sz w:val="24"/>
          <w:szCs w:val="24"/>
        </w:rPr>
        <w:t>,   2018, 2019, 2020</w:t>
      </w:r>
    </w:p>
    <w:p w:rsidR="00A6212E" w:rsidRPr="00D23459" w:rsidRDefault="00A6212E" w:rsidP="00A6212E">
      <w:pPr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 xml:space="preserve">Литература, 10 – 11 класс, </w:t>
      </w:r>
      <w:proofErr w:type="spellStart"/>
      <w:r w:rsidRPr="00D23459">
        <w:rPr>
          <w:rFonts w:ascii="Times New Roman" w:hAnsi="Times New Roman" w:cs="Times New Roman"/>
          <w:b/>
          <w:sz w:val="24"/>
          <w:szCs w:val="24"/>
        </w:rPr>
        <w:t>С.А.Зинин</w:t>
      </w:r>
      <w:proofErr w:type="spellEnd"/>
      <w:r w:rsidRPr="00D234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3459">
        <w:rPr>
          <w:rFonts w:ascii="Times New Roman" w:hAnsi="Times New Roman" w:cs="Times New Roman"/>
          <w:b/>
          <w:sz w:val="24"/>
          <w:szCs w:val="24"/>
        </w:rPr>
        <w:t>В.И.Сахаров</w:t>
      </w:r>
      <w:proofErr w:type="spellEnd"/>
      <w:r w:rsidRPr="00D2345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23459">
        <w:rPr>
          <w:rFonts w:ascii="Times New Roman" w:hAnsi="Times New Roman" w:cs="Times New Roman"/>
          <w:b/>
          <w:sz w:val="24"/>
          <w:szCs w:val="24"/>
        </w:rPr>
        <w:t>В.А.Чалмаев</w:t>
      </w:r>
      <w:proofErr w:type="spellEnd"/>
      <w:r w:rsidRPr="00D23459">
        <w:rPr>
          <w:rFonts w:ascii="Times New Roman" w:hAnsi="Times New Roman" w:cs="Times New Roman"/>
          <w:b/>
          <w:sz w:val="24"/>
          <w:szCs w:val="24"/>
        </w:rPr>
        <w:t>,  2018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lastRenderedPageBreak/>
        <w:t>4. Материальная база и ее использование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3166"/>
      </w:tblGrid>
      <w:tr w:rsidR="00A6212E" w:rsidRPr="00D23459" w:rsidTr="00941A6F">
        <w:tc>
          <w:tcPr>
            <w:tcW w:w="640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Наличие отдельного кабинета</w:t>
            </w:r>
          </w:p>
        </w:tc>
        <w:tc>
          <w:tcPr>
            <w:tcW w:w="316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6212E" w:rsidRPr="00D23459" w:rsidRDefault="00A6212E" w:rsidP="00A621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1440"/>
        <w:gridCol w:w="1621"/>
        <w:gridCol w:w="2159"/>
      </w:tblGrid>
      <w:tr w:rsidR="00A6212E" w:rsidRPr="00D23459" w:rsidTr="00941A6F">
        <w:trPr>
          <w:trHeight w:val="660"/>
        </w:trPr>
        <w:tc>
          <w:tcPr>
            <w:tcW w:w="43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Применение ТСО в учебном процессе</w:t>
            </w:r>
          </w:p>
        </w:tc>
        <w:tc>
          <w:tcPr>
            <w:tcW w:w="144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эпизодически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  <w:tr w:rsidR="00A6212E" w:rsidRPr="00D23459" w:rsidTr="00941A6F">
        <w:trPr>
          <w:trHeight w:val="435"/>
        </w:trPr>
        <w:tc>
          <w:tcPr>
            <w:tcW w:w="43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4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1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2E" w:rsidRPr="00D23459" w:rsidTr="00941A6F">
        <w:trPr>
          <w:trHeight w:val="345"/>
        </w:trPr>
        <w:tc>
          <w:tcPr>
            <w:tcW w:w="43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4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1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2E" w:rsidRPr="00D23459" w:rsidTr="00941A6F">
        <w:trPr>
          <w:trHeight w:val="525"/>
        </w:trPr>
        <w:tc>
          <w:tcPr>
            <w:tcW w:w="43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Другие ТСО  </w:t>
            </w:r>
          </w:p>
        </w:tc>
        <w:tc>
          <w:tcPr>
            <w:tcW w:w="144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1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5. % оснащенности кабинета в соответствии с «Требованиями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343"/>
      </w:tblGrid>
      <w:tr w:rsidR="00A6212E" w:rsidRPr="00D23459" w:rsidTr="00941A6F">
        <w:trPr>
          <w:trHeight w:val="450"/>
        </w:trPr>
        <w:tc>
          <w:tcPr>
            <w:tcW w:w="3168" w:type="dxa"/>
            <w:vMerge w:val="restart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6403" w:type="dxa"/>
            <w:gridSpan w:val="2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2E" w:rsidRPr="00D23459" w:rsidTr="00941A6F">
        <w:trPr>
          <w:trHeight w:val="660"/>
        </w:trPr>
        <w:tc>
          <w:tcPr>
            <w:tcW w:w="3168" w:type="dxa"/>
            <w:vMerge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Базовая 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2E" w:rsidRPr="00D23459" w:rsidTr="00941A6F">
        <w:tc>
          <w:tcPr>
            <w:tcW w:w="31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34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</w:p>
    <w:p w:rsidR="00A6212E" w:rsidRPr="00D23459" w:rsidRDefault="00A6212E" w:rsidP="00A6212E">
      <w:pPr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6. Организация учебного процесса</w:t>
      </w:r>
      <w:r w:rsidRPr="00D23459">
        <w:rPr>
          <w:rFonts w:ascii="Times New Roman" w:hAnsi="Times New Roman" w:cs="Times New Roman"/>
          <w:sz w:val="24"/>
          <w:szCs w:val="24"/>
        </w:rPr>
        <w:t xml:space="preserve"> – традиционная (урок)</w:t>
      </w:r>
    </w:p>
    <w:p w:rsidR="00A6212E" w:rsidRPr="00D23459" w:rsidRDefault="00A6212E" w:rsidP="00A6212E">
      <w:pPr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7. Внеклассная работа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по русскому языку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5, 7, 11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в нем учащихся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Спецкурс по русскому языку «Готовимся к ГИА»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9,11кл.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в нем учащихся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786" w:type="dxa"/>
          </w:tcPr>
          <w:p w:rsidR="00A6212E" w:rsidRPr="00D23459" w:rsidRDefault="00700EE5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в нем учащихся</w:t>
            </w:r>
          </w:p>
        </w:tc>
        <w:tc>
          <w:tcPr>
            <w:tcW w:w="4786" w:type="dxa"/>
          </w:tcPr>
          <w:p w:rsidR="00A6212E" w:rsidRPr="00D23459" w:rsidRDefault="00700EE5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Конкурс «Шаг в будущее» муниципальный и региональный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 (участие)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Школьная олимпиада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100 – е Б.Васильева Литературная гостиная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6212E" w:rsidRPr="00D23459" w:rsidTr="00941A6F">
        <w:tc>
          <w:tcPr>
            <w:tcW w:w="4785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</w:t>
            </w:r>
            <w:proofErr w:type="gramStart"/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Троицкой</w:t>
            </w:r>
            <w:proofErr w:type="gramEnd"/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786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</w:tr>
    </w:tbl>
    <w:p w:rsidR="00D23459" w:rsidRDefault="00D23459" w:rsidP="00A6212E">
      <w:pPr>
        <w:rPr>
          <w:rFonts w:ascii="Times New Roman" w:hAnsi="Times New Roman" w:cs="Times New Roman"/>
          <w:b/>
          <w:sz w:val="24"/>
          <w:szCs w:val="24"/>
        </w:rPr>
      </w:pPr>
    </w:p>
    <w:p w:rsidR="00A6212E" w:rsidRPr="00D23459" w:rsidRDefault="00A6212E" w:rsidP="00A6212E">
      <w:pPr>
        <w:rPr>
          <w:rFonts w:ascii="Times New Roman" w:hAnsi="Times New Roman" w:cs="Times New Roman"/>
          <w:b/>
          <w:sz w:val="28"/>
          <w:szCs w:val="28"/>
        </w:rPr>
      </w:pPr>
      <w:r w:rsidRPr="00D23459">
        <w:rPr>
          <w:rFonts w:ascii="Times New Roman" w:hAnsi="Times New Roman" w:cs="Times New Roman"/>
          <w:b/>
          <w:sz w:val="28"/>
          <w:szCs w:val="28"/>
        </w:rPr>
        <w:t>8. Методическая тема ШМО:  «Реализация ФРП по русскому языку и литературе в практике работы школы»»</w:t>
      </w:r>
    </w:p>
    <w:p w:rsidR="00A6212E" w:rsidRPr="00D23459" w:rsidRDefault="00A6212E" w:rsidP="00A621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0"/>
        <w:gridCol w:w="2160"/>
        <w:gridCol w:w="2623"/>
      </w:tblGrid>
      <w:tr w:rsidR="00A6212E" w:rsidRPr="00D23459" w:rsidTr="00941A6F">
        <w:tc>
          <w:tcPr>
            <w:tcW w:w="22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6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Кузьмина Л.А.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Колоколкина</w:t>
            </w:r>
            <w:proofErr w:type="spellEnd"/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6212E" w:rsidRPr="00D23459" w:rsidTr="00941A6F">
        <w:tc>
          <w:tcPr>
            <w:tcW w:w="22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A6212E" w:rsidRPr="00D23459" w:rsidTr="00941A6F">
        <w:tc>
          <w:tcPr>
            <w:tcW w:w="22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Стаж  работы</w:t>
            </w:r>
          </w:p>
        </w:tc>
        <w:tc>
          <w:tcPr>
            <w:tcW w:w="2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2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6212E" w:rsidRPr="00D23459" w:rsidTr="00941A6F">
        <w:trPr>
          <w:trHeight w:val="595"/>
        </w:trPr>
        <w:tc>
          <w:tcPr>
            <w:tcW w:w="22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6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2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A6212E" w:rsidRPr="00D23459" w:rsidTr="00941A6F">
        <w:tc>
          <w:tcPr>
            <w:tcW w:w="22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2021, 2022</w:t>
            </w:r>
          </w:p>
        </w:tc>
        <w:tc>
          <w:tcPr>
            <w:tcW w:w="216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2021, 2022</w:t>
            </w:r>
          </w:p>
        </w:tc>
        <w:tc>
          <w:tcPr>
            <w:tcW w:w="262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6212E" w:rsidRPr="00D23459" w:rsidTr="00941A6F">
        <w:tc>
          <w:tcPr>
            <w:tcW w:w="2268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t xml:space="preserve">Тема по </w:t>
            </w:r>
            <w:r w:rsidRPr="00D2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</w:t>
            </w:r>
          </w:p>
        </w:tc>
        <w:tc>
          <w:tcPr>
            <w:tcW w:w="252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«Реализация ФРП </w:t>
            </w: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русскому языку и литературе в практике работы школы»»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«Реализация </w:t>
            </w: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ФРП по русскому языку и литературе в практике работы школы»»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A6212E" w:rsidRPr="00D23459" w:rsidRDefault="00A6212E" w:rsidP="0094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«Реализация ФРП </w:t>
            </w:r>
            <w:r w:rsidRPr="00D23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русскому языку и литературе в практике работы школы»»</w:t>
            </w:r>
          </w:p>
          <w:p w:rsidR="00A6212E" w:rsidRPr="00D23459" w:rsidRDefault="00A6212E" w:rsidP="009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12E" w:rsidRPr="00D23459" w:rsidRDefault="00A6212E" w:rsidP="00A6212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lastRenderedPageBreak/>
        <w:t>9.Выводы:</w:t>
      </w:r>
    </w:p>
    <w:p w:rsidR="00A6212E" w:rsidRPr="00D23459" w:rsidRDefault="00A6212E" w:rsidP="00A621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Цели и задачи, поставленные на 2023/24уч.г., выполнены.</w:t>
      </w:r>
    </w:p>
    <w:p w:rsidR="00A6212E" w:rsidRPr="00D23459" w:rsidRDefault="00A6212E" w:rsidP="00A621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Проведено 5 заседаний МО</w:t>
      </w:r>
    </w:p>
    <w:p w:rsidR="00A6212E" w:rsidRPr="00D23459" w:rsidRDefault="00A6212E" w:rsidP="00A6212E">
      <w:pPr>
        <w:ind w:left="1080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Планирование работы ШМО. Корректировка рабочих программ.</w:t>
      </w:r>
    </w:p>
    <w:p w:rsidR="00A6212E" w:rsidRPr="00D23459" w:rsidRDefault="00A6212E" w:rsidP="00A6212E">
      <w:pPr>
        <w:ind w:left="1080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Анализ итогов экзаменов. Изучение нормативных документов по проведению итогового сочинения и устного собеседования по русскому языку в 9, 11 классах</w:t>
      </w:r>
      <w:proofErr w:type="gramStart"/>
      <w:r w:rsidRPr="00D2345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6212E" w:rsidRPr="00D23459" w:rsidRDefault="00A6212E" w:rsidP="00A6212E">
      <w:pPr>
        <w:ind w:left="1080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Система работы по подготовке к ОГЭ, ЕГЭ. Изучение методов педагогической диагностики в соответствии с требованиями ФГОС. О подготовке к проведению и проведение ВПР по русскому языку в 5,6,7, 8 классах.</w:t>
      </w:r>
    </w:p>
    <w:p w:rsidR="00A6212E" w:rsidRPr="00D23459" w:rsidRDefault="00A6212E" w:rsidP="00A6212E">
      <w:pPr>
        <w:ind w:left="1080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 xml:space="preserve">Эффективные методы и приёмы подготовки к ОГЭ по русскому языку учащихся с ОВЗ. </w:t>
      </w:r>
    </w:p>
    <w:p w:rsidR="00A6212E" w:rsidRPr="00D23459" w:rsidRDefault="00A6212E" w:rsidP="00A6212E">
      <w:pPr>
        <w:ind w:left="1080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Апробация итогового сочинения по литературе в 10 классе</w:t>
      </w:r>
      <w:proofErr w:type="gramStart"/>
      <w:r w:rsidRPr="00D2345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6212E" w:rsidRPr="00D23459" w:rsidRDefault="00A6212E" w:rsidP="00A6212E">
      <w:pPr>
        <w:ind w:left="1080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На каждом заседании проводили обзор новинок научно – методической литературы, обмен опытом работы.</w:t>
      </w:r>
    </w:p>
    <w:p w:rsidR="00A6212E" w:rsidRPr="00D23459" w:rsidRDefault="00A6212E" w:rsidP="00A621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 xml:space="preserve">Учителя участвовали в районных семинарах  учителей русского языка и литературы, в </w:t>
      </w:r>
      <w:proofErr w:type="spellStart"/>
      <w:r w:rsidRPr="00D2345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23459">
        <w:rPr>
          <w:rFonts w:ascii="Times New Roman" w:hAnsi="Times New Roman" w:cs="Times New Roman"/>
          <w:sz w:val="24"/>
          <w:szCs w:val="24"/>
        </w:rPr>
        <w:t>.</w:t>
      </w:r>
    </w:p>
    <w:p w:rsidR="00A6212E" w:rsidRPr="00D23459" w:rsidRDefault="00A6212E" w:rsidP="00A6212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Учителя активно применяют современные образовательные технологии:</w:t>
      </w:r>
    </w:p>
    <w:p w:rsidR="00A6212E" w:rsidRPr="00D23459" w:rsidRDefault="00A6212E" w:rsidP="00A6212E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D23459">
        <w:rPr>
          <w:rFonts w:ascii="Times New Roman" w:hAnsi="Times New Roman" w:cs="Times New Roman"/>
          <w:sz w:val="24"/>
          <w:szCs w:val="24"/>
        </w:rPr>
        <w:t xml:space="preserve">развивающее обучение, проблемное обучение, </w:t>
      </w:r>
      <w:proofErr w:type="spellStart"/>
      <w:r w:rsidRPr="00D23459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D23459">
        <w:rPr>
          <w:rFonts w:ascii="Times New Roman" w:hAnsi="Times New Roman" w:cs="Times New Roman"/>
          <w:sz w:val="24"/>
          <w:szCs w:val="24"/>
        </w:rPr>
        <w:t xml:space="preserve"> обучение, проектные методы, игровые технологии, парную работу, </w:t>
      </w:r>
      <w:proofErr w:type="spellStart"/>
      <w:r w:rsidRPr="00D2345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234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23459">
        <w:rPr>
          <w:rFonts w:ascii="Times New Roman" w:hAnsi="Times New Roman" w:cs="Times New Roman"/>
          <w:sz w:val="24"/>
          <w:szCs w:val="24"/>
        </w:rPr>
        <w:t>технологии, ИКТ.</w:t>
      </w:r>
      <w:proofErr w:type="gramEnd"/>
    </w:p>
    <w:p w:rsidR="00A6212E" w:rsidRPr="00D23459" w:rsidRDefault="00A6212E" w:rsidP="00A6212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10. Предложения:</w:t>
      </w:r>
    </w:p>
    <w:p w:rsidR="00A6212E" w:rsidRPr="00D23459" w:rsidRDefault="00A6212E" w:rsidP="00A621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459">
        <w:rPr>
          <w:rFonts w:ascii="Times New Roman" w:hAnsi="Times New Roman" w:cs="Times New Roman"/>
          <w:b/>
          <w:sz w:val="24"/>
          <w:szCs w:val="24"/>
        </w:rPr>
        <w:t>Продолжить отработку технологии подготовки  к итоговому сочинению  в 11 классе, к устному собеседованию по русскому  языку в 9 классе.</w:t>
      </w:r>
    </w:p>
    <w:p w:rsidR="00A6212E" w:rsidRPr="00D23459" w:rsidRDefault="00A6212E" w:rsidP="00A621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Продолжить  внедрение в практику работы  современных педагогических технологий, активнее использовать ИКТ.</w:t>
      </w:r>
    </w:p>
    <w:p w:rsidR="00A6212E" w:rsidRPr="00D23459" w:rsidRDefault="00A6212E" w:rsidP="00A621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8E">
        <w:rPr>
          <w:rFonts w:ascii="Times New Roman" w:hAnsi="Times New Roman" w:cs="Times New Roman"/>
          <w:sz w:val="28"/>
          <w:szCs w:val="28"/>
        </w:rPr>
        <w:t>Усилить работу над выразительностью речи, техникой чтения, развитием монологической и диалогической речи</w:t>
      </w:r>
      <w:r w:rsidRPr="00D23459">
        <w:rPr>
          <w:rFonts w:ascii="Times New Roman" w:hAnsi="Times New Roman" w:cs="Times New Roman"/>
          <w:sz w:val="24"/>
          <w:szCs w:val="24"/>
        </w:rPr>
        <w:t>.</w:t>
      </w:r>
    </w:p>
    <w:p w:rsidR="00A6212E" w:rsidRPr="00F96B8E" w:rsidRDefault="00A6212E" w:rsidP="00A6212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B8E">
        <w:rPr>
          <w:rFonts w:ascii="Times New Roman" w:hAnsi="Times New Roman" w:cs="Times New Roman"/>
          <w:sz w:val="28"/>
          <w:szCs w:val="28"/>
        </w:rPr>
        <w:t>Активнее использовать в практике работы технологию смыслового чтения и работу с текстом.</w:t>
      </w:r>
    </w:p>
    <w:p w:rsidR="00A6212E" w:rsidRPr="00D23459" w:rsidRDefault="00A6212E" w:rsidP="00A621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6212E" w:rsidRPr="00D23459" w:rsidRDefault="00A6212E" w:rsidP="00A6212E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23459">
        <w:rPr>
          <w:rFonts w:ascii="Times New Roman" w:hAnsi="Times New Roman" w:cs="Times New Roman"/>
          <w:sz w:val="24"/>
          <w:szCs w:val="24"/>
        </w:rPr>
        <w:t>Руководитель ШМО</w:t>
      </w:r>
      <w:proofErr w:type="gramStart"/>
      <w:r w:rsidRPr="00D234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3459">
        <w:rPr>
          <w:rFonts w:ascii="Times New Roman" w:hAnsi="Times New Roman" w:cs="Times New Roman"/>
          <w:sz w:val="24"/>
          <w:szCs w:val="24"/>
        </w:rPr>
        <w:t xml:space="preserve"> Кузьмина Л.А.</w:t>
      </w:r>
    </w:p>
    <w:p w:rsidR="001F13A0" w:rsidRPr="00D23459" w:rsidRDefault="001F13A0">
      <w:pPr>
        <w:rPr>
          <w:rFonts w:ascii="Times New Roman" w:hAnsi="Times New Roman" w:cs="Times New Roman"/>
        </w:rPr>
      </w:pPr>
    </w:p>
    <w:sectPr w:rsidR="001F13A0" w:rsidRPr="00D23459" w:rsidSect="001F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B54"/>
    <w:multiLevelType w:val="hybridMultilevel"/>
    <w:tmpl w:val="B44C425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1F3E3354"/>
    <w:multiLevelType w:val="hybridMultilevel"/>
    <w:tmpl w:val="D068B9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12E"/>
    <w:rsid w:val="00053F64"/>
    <w:rsid w:val="001F13A0"/>
    <w:rsid w:val="00285E71"/>
    <w:rsid w:val="00700EE5"/>
    <w:rsid w:val="0090260E"/>
    <w:rsid w:val="00941A6F"/>
    <w:rsid w:val="00A6212E"/>
    <w:rsid w:val="00D23459"/>
    <w:rsid w:val="00DB202E"/>
    <w:rsid w:val="00F96B8E"/>
    <w:rsid w:val="00F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JNR7EQYY5TWF-2052081345-1482</_dlc_DocId>
    <_dlc_DocIdUrl xmlns="9c7967ae-0ed1-43b8-ab17-07c74bbb2655">
      <Url>http://www.eduportal44.ru/Kostroma_R_EDU/SchSe/_layouts/15/DocIdRedir.aspx?ID=JNR7EQYY5TWF-2052081345-1482</Url>
      <Description>JNR7EQYY5TWF-2052081345-1482</Description>
    </_dlc_DocIdUrl>
  </documentManagement>
</p:properties>
</file>

<file path=customXml/itemProps1.xml><?xml version="1.0" encoding="utf-8"?>
<ds:datastoreItem xmlns:ds="http://schemas.openxmlformats.org/officeDocument/2006/customXml" ds:itemID="{349FB848-BB84-4FD4-AF1C-025727D0EC62}"/>
</file>

<file path=customXml/itemProps2.xml><?xml version="1.0" encoding="utf-8"?>
<ds:datastoreItem xmlns:ds="http://schemas.openxmlformats.org/officeDocument/2006/customXml" ds:itemID="{5A65C52C-2724-4EA4-BEE7-34FF33868561}"/>
</file>

<file path=customXml/itemProps3.xml><?xml version="1.0" encoding="utf-8"?>
<ds:datastoreItem xmlns:ds="http://schemas.openxmlformats.org/officeDocument/2006/customXml" ds:itemID="{F2D80E37-FC51-41E4-BEC3-6DCD82B78882}"/>
</file>

<file path=customXml/itemProps4.xml><?xml version="1.0" encoding="utf-8"?>
<ds:datastoreItem xmlns:ds="http://schemas.openxmlformats.org/officeDocument/2006/customXml" ds:itemID="{3C05B4C7-6D6B-4B66-A0D4-0C6661879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tarabrin.valentin@gmail.com</cp:lastModifiedBy>
  <cp:revision>9</cp:revision>
  <cp:lastPrinted>2024-07-03T06:20:00Z</cp:lastPrinted>
  <dcterms:created xsi:type="dcterms:W3CDTF">2024-06-05T10:07:00Z</dcterms:created>
  <dcterms:modified xsi:type="dcterms:W3CDTF">2024-08-28T02:39:00Z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27e816f9-a3f3-45f7-883d-209d33c04288</vt:lpwstr>
  </property>
</Properties>
</file>