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4F" w:rsidRPr="00953918" w:rsidRDefault="005D144F" w:rsidP="00953918">
      <w:pPr>
        <w:spacing w:line="276" w:lineRule="auto"/>
        <w:ind w:left="6372"/>
      </w:pPr>
      <w:r w:rsidRPr="00953918">
        <w:t>Утверждаю:</w:t>
      </w:r>
    </w:p>
    <w:p w:rsidR="005D144F" w:rsidRPr="00953918" w:rsidRDefault="005D144F" w:rsidP="00953918">
      <w:pPr>
        <w:spacing w:line="276" w:lineRule="auto"/>
        <w:ind w:left="6372"/>
      </w:pPr>
      <w:r w:rsidRPr="00953918">
        <w:t>Директор школы</w:t>
      </w:r>
    </w:p>
    <w:p w:rsidR="005D144F" w:rsidRPr="00953918" w:rsidRDefault="005D144F" w:rsidP="00953918">
      <w:pPr>
        <w:spacing w:line="276" w:lineRule="auto"/>
        <w:ind w:left="6372"/>
      </w:pPr>
      <w:r w:rsidRPr="00953918">
        <w:t xml:space="preserve"> ______     (Некрасова Е.Е.)</w:t>
      </w:r>
    </w:p>
    <w:p w:rsidR="005D144F" w:rsidRPr="00953918" w:rsidRDefault="00953918" w:rsidP="00953918">
      <w:pPr>
        <w:spacing w:line="276" w:lineRule="auto"/>
        <w:ind w:left="6372"/>
      </w:pPr>
      <w:r>
        <w:t>Приказ №___ от ____</w:t>
      </w:r>
      <w:r w:rsidR="00233F2E">
        <w:t>2019</w:t>
      </w:r>
      <w:r w:rsidR="005D144F" w:rsidRPr="00953918">
        <w:t xml:space="preserve"> г.</w:t>
      </w:r>
    </w:p>
    <w:p w:rsidR="005D144F" w:rsidRPr="00953918" w:rsidRDefault="005D144F" w:rsidP="00953918">
      <w:pPr>
        <w:spacing w:line="276" w:lineRule="auto"/>
        <w:rPr>
          <w:b/>
        </w:rPr>
      </w:pPr>
    </w:p>
    <w:p w:rsidR="005D144F" w:rsidRPr="00953918" w:rsidRDefault="005D144F" w:rsidP="00953918">
      <w:pPr>
        <w:spacing w:line="276" w:lineRule="auto"/>
        <w:jc w:val="center"/>
        <w:rPr>
          <w:b/>
        </w:rPr>
      </w:pPr>
    </w:p>
    <w:p w:rsidR="00400422" w:rsidRPr="00953918" w:rsidRDefault="00400422" w:rsidP="00953918">
      <w:pPr>
        <w:spacing w:line="276" w:lineRule="auto"/>
        <w:jc w:val="center"/>
        <w:rPr>
          <w:b/>
        </w:rPr>
      </w:pPr>
      <w:r w:rsidRPr="00953918">
        <w:rPr>
          <w:b/>
        </w:rPr>
        <w:t>План проведения заседаний Совета по профилактике</w:t>
      </w:r>
    </w:p>
    <w:p w:rsidR="00400422" w:rsidRPr="00953918" w:rsidRDefault="00400422" w:rsidP="00953918">
      <w:pPr>
        <w:spacing w:line="276" w:lineRule="auto"/>
        <w:jc w:val="center"/>
        <w:rPr>
          <w:b/>
        </w:rPr>
      </w:pPr>
      <w:r w:rsidRPr="00953918">
        <w:rPr>
          <w:b/>
        </w:rPr>
        <w:t xml:space="preserve">на </w:t>
      </w:r>
      <w:r w:rsidR="00233F2E">
        <w:rPr>
          <w:b/>
        </w:rPr>
        <w:t>2019</w:t>
      </w:r>
      <w:r w:rsidRPr="00953918">
        <w:rPr>
          <w:b/>
        </w:rPr>
        <w:t>-</w:t>
      </w:r>
      <w:r w:rsidR="00233F2E">
        <w:rPr>
          <w:b/>
        </w:rPr>
        <w:t>2020</w:t>
      </w:r>
      <w:r w:rsidR="00B22DA4" w:rsidRPr="00953918">
        <w:rPr>
          <w:b/>
        </w:rPr>
        <w:t xml:space="preserve"> </w:t>
      </w:r>
      <w:r w:rsidRPr="00953918">
        <w:rPr>
          <w:b/>
        </w:rPr>
        <w:t>учебный год.</w:t>
      </w:r>
    </w:p>
    <w:p w:rsidR="00400422" w:rsidRPr="00953918" w:rsidRDefault="00400422" w:rsidP="00953918">
      <w:pPr>
        <w:spacing w:line="276" w:lineRule="auto"/>
        <w:jc w:val="center"/>
        <w:rPr>
          <w:b/>
        </w:rPr>
      </w:pPr>
      <w:r w:rsidRPr="00953918">
        <w:rPr>
          <w:b/>
        </w:rPr>
        <w:t>МКОУ «</w:t>
      </w:r>
      <w:proofErr w:type="spellStart"/>
      <w:r w:rsidRPr="00953918">
        <w:rPr>
          <w:b/>
        </w:rPr>
        <w:t>Середняковская</w:t>
      </w:r>
      <w:proofErr w:type="spellEnd"/>
      <w:r w:rsidRPr="00953918">
        <w:rPr>
          <w:b/>
        </w:rPr>
        <w:t xml:space="preserve"> средняя общеобразовательная школа»</w:t>
      </w:r>
    </w:p>
    <w:p w:rsidR="00400422" w:rsidRPr="00953918" w:rsidRDefault="00400422" w:rsidP="00953918">
      <w:pPr>
        <w:spacing w:line="276" w:lineRule="auto"/>
        <w:jc w:val="center"/>
        <w:rPr>
          <w:b/>
        </w:rPr>
      </w:pPr>
    </w:p>
    <w:p w:rsidR="00D27E89" w:rsidRPr="00953918" w:rsidRDefault="00D27E89" w:rsidP="00953918">
      <w:pPr>
        <w:spacing w:line="276" w:lineRule="auto"/>
        <w:ind w:left="260" w:right="580"/>
      </w:pPr>
      <w:proofErr w:type="gramStart"/>
      <w:r w:rsidRPr="00953918">
        <w:rPr>
          <w:b/>
        </w:rPr>
        <w:t xml:space="preserve">Цель работы Совета профилактики: </w:t>
      </w:r>
      <w:r w:rsidRPr="00953918">
        <w:t>профилактика неуспеваемости,</w:t>
      </w:r>
      <w:r w:rsidRPr="00953918">
        <w:rPr>
          <w:b/>
        </w:rPr>
        <w:t xml:space="preserve"> </w:t>
      </w:r>
      <w:proofErr w:type="spellStart"/>
      <w:r w:rsidRPr="00953918">
        <w:t>девиантного</w:t>
      </w:r>
      <w:proofErr w:type="spellEnd"/>
      <w:r w:rsidRPr="00953918">
        <w:t xml:space="preserve"> и</w:t>
      </w:r>
      <w:r w:rsidRPr="00953918">
        <w:rPr>
          <w:b/>
        </w:rPr>
        <w:t xml:space="preserve"> </w:t>
      </w:r>
      <w:r w:rsidRPr="00953918">
        <w:t>асоциального поведения правонарушений среди обучающихся,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</w:t>
      </w:r>
      <w:proofErr w:type="gramEnd"/>
    </w:p>
    <w:p w:rsidR="00D27E89" w:rsidRPr="00953918" w:rsidRDefault="00D27E89" w:rsidP="00953918">
      <w:pPr>
        <w:spacing w:line="276" w:lineRule="auto"/>
      </w:pPr>
    </w:p>
    <w:p w:rsidR="00D27E89" w:rsidRPr="00953918" w:rsidRDefault="00D27E89" w:rsidP="00953918">
      <w:pPr>
        <w:spacing w:line="276" w:lineRule="auto"/>
        <w:ind w:left="260"/>
        <w:rPr>
          <w:b/>
        </w:rPr>
      </w:pPr>
      <w:r w:rsidRPr="00953918">
        <w:rPr>
          <w:b/>
        </w:rPr>
        <w:t>Основные задачи Совета профилактики:</w:t>
      </w:r>
    </w:p>
    <w:p w:rsidR="00D27E89" w:rsidRPr="00953918" w:rsidRDefault="00D27E89" w:rsidP="00953918">
      <w:pPr>
        <w:spacing w:line="276" w:lineRule="auto"/>
      </w:pPr>
    </w:p>
    <w:p w:rsidR="00D27E89" w:rsidRPr="00953918" w:rsidRDefault="00D27E89" w:rsidP="00953918">
      <w:pPr>
        <w:numPr>
          <w:ilvl w:val="0"/>
          <w:numId w:val="1"/>
        </w:numPr>
        <w:tabs>
          <w:tab w:val="left" w:pos="640"/>
        </w:tabs>
        <w:spacing w:line="276" w:lineRule="auto"/>
        <w:ind w:left="640" w:right="140" w:hanging="366"/>
        <w:rPr>
          <w:rFonts w:eastAsia="Symbol"/>
        </w:rPr>
      </w:pPr>
      <w:r w:rsidRPr="00953918"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D27E89" w:rsidRPr="00953918" w:rsidRDefault="00D27E89" w:rsidP="00953918">
      <w:pPr>
        <w:spacing w:line="276" w:lineRule="auto"/>
        <w:rPr>
          <w:rFonts w:eastAsia="Symbol"/>
        </w:rPr>
      </w:pPr>
    </w:p>
    <w:p w:rsidR="00D27E89" w:rsidRPr="00953918" w:rsidRDefault="00D27E89" w:rsidP="00953918">
      <w:pPr>
        <w:numPr>
          <w:ilvl w:val="0"/>
          <w:numId w:val="1"/>
        </w:numPr>
        <w:tabs>
          <w:tab w:val="left" w:pos="640"/>
        </w:tabs>
        <w:spacing w:line="276" w:lineRule="auto"/>
        <w:ind w:left="640" w:right="1200" w:hanging="366"/>
        <w:rPr>
          <w:rFonts w:eastAsia="Symbol"/>
        </w:rPr>
      </w:pPr>
      <w:r w:rsidRPr="00953918">
        <w:t>выявление и пресечение случаев вовлечения обучающихся</w:t>
      </w:r>
      <w:r w:rsidR="00C173EB" w:rsidRPr="00953918">
        <w:t xml:space="preserve"> </w:t>
      </w:r>
      <w:r w:rsidRPr="00953918">
        <w:t xml:space="preserve"> в преступную или антиобщественную деятельность;</w:t>
      </w:r>
    </w:p>
    <w:p w:rsidR="00D27E89" w:rsidRPr="00953918" w:rsidRDefault="00D27E89" w:rsidP="00953918">
      <w:pPr>
        <w:spacing w:line="276" w:lineRule="auto"/>
        <w:rPr>
          <w:rFonts w:eastAsia="Symbol"/>
        </w:rPr>
      </w:pPr>
    </w:p>
    <w:p w:rsidR="00C173EB" w:rsidRPr="00953918" w:rsidRDefault="00D27E89" w:rsidP="00953918">
      <w:pPr>
        <w:numPr>
          <w:ilvl w:val="0"/>
          <w:numId w:val="1"/>
        </w:numPr>
        <w:tabs>
          <w:tab w:val="left" w:pos="640"/>
        </w:tabs>
        <w:spacing w:line="276" w:lineRule="auto"/>
        <w:ind w:left="640" w:right="77" w:hanging="366"/>
        <w:rPr>
          <w:rFonts w:eastAsia="Symbol"/>
        </w:rPr>
      </w:pPr>
      <w:r w:rsidRPr="00953918">
        <w:t>выявление и устранение причин, условий, способствующих совершению обучающимися, воспитанниками правонарушений;</w:t>
      </w:r>
    </w:p>
    <w:p w:rsidR="00D27E89" w:rsidRPr="00953918" w:rsidRDefault="00D27E89" w:rsidP="00953918">
      <w:pPr>
        <w:numPr>
          <w:ilvl w:val="0"/>
          <w:numId w:val="1"/>
        </w:numPr>
        <w:tabs>
          <w:tab w:val="left" w:pos="640"/>
        </w:tabs>
        <w:spacing w:line="276" w:lineRule="auto"/>
        <w:ind w:left="640" w:right="77" w:hanging="366"/>
        <w:rPr>
          <w:rFonts w:eastAsia="Symbol"/>
        </w:rPr>
      </w:pPr>
      <w:r w:rsidRPr="00953918">
        <w:t>организация просветительской деятельности.</w:t>
      </w:r>
    </w:p>
    <w:p w:rsidR="00D34D45" w:rsidRPr="00953918" w:rsidRDefault="00D34D45" w:rsidP="00953918">
      <w:pPr>
        <w:spacing w:line="276" w:lineRule="auto"/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707"/>
        <w:gridCol w:w="1433"/>
        <w:gridCol w:w="2920"/>
      </w:tblGrid>
      <w:tr w:rsidR="00420318" w:rsidRPr="00953918" w:rsidTr="00420318">
        <w:trPr>
          <w:trHeight w:val="39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40"/>
              <w:rPr>
                <w:b/>
              </w:rPr>
            </w:pPr>
            <w:r w:rsidRPr="00953918">
              <w:rPr>
                <w:b/>
              </w:rPr>
              <w:t>№</w:t>
            </w:r>
          </w:p>
        </w:tc>
        <w:tc>
          <w:tcPr>
            <w:tcW w:w="47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800"/>
              <w:jc w:val="center"/>
              <w:rPr>
                <w:b/>
              </w:rPr>
            </w:pPr>
            <w:r w:rsidRPr="00953918">
              <w:rPr>
                <w:b/>
              </w:rPr>
              <w:t>Содержание работы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20"/>
              <w:jc w:val="center"/>
              <w:rPr>
                <w:b/>
              </w:rPr>
            </w:pPr>
            <w:r w:rsidRPr="00953918">
              <w:rPr>
                <w:b/>
              </w:rPr>
              <w:t>Сроки исполнения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600"/>
              <w:jc w:val="center"/>
              <w:rPr>
                <w:b/>
              </w:rPr>
            </w:pPr>
            <w:r w:rsidRPr="00953918">
              <w:rPr>
                <w:b/>
              </w:rPr>
              <w:t>Ответственные</w:t>
            </w:r>
          </w:p>
        </w:tc>
      </w:tr>
      <w:tr w:rsidR="00420318" w:rsidRPr="00953918" w:rsidTr="00420318">
        <w:trPr>
          <w:trHeight w:val="1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jc w:val="center"/>
            </w:pPr>
          </w:p>
        </w:tc>
        <w:tc>
          <w:tcPr>
            <w:tcW w:w="14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jc w:val="center"/>
            </w:pPr>
          </w:p>
        </w:tc>
        <w:tc>
          <w:tcPr>
            <w:tcW w:w="2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jc w:val="center"/>
            </w:pPr>
          </w:p>
        </w:tc>
      </w:tr>
      <w:tr w:rsidR="00416BDC" w:rsidRPr="00953918" w:rsidTr="00420318">
        <w:trPr>
          <w:trHeight w:val="36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20"/>
            </w:pPr>
            <w:r w:rsidRPr="00953918">
              <w:t>1.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Организация работы Совета</w:t>
            </w:r>
          </w:p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профилактики, проведение</w:t>
            </w:r>
          </w:p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заседаний, ведение документации,</w:t>
            </w:r>
          </w:p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координация деятельности и</w:t>
            </w:r>
          </w:p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взаимодействия членов Совета</w:t>
            </w:r>
          </w:p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профилактики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в течение года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Зам. директора по ВР,</w:t>
            </w:r>
          </w:p>
          <w:p w:rsidR="00416BDC" w:rsidRPr="00953918" w:rsidRDefault="00416BDC" w:rsidP="00953918">
            <w:pPr>
              <w:spacing w:line="276" w:lineRule="auto"/>
              <w:ind w:left="100"/>
            </w:pPr>
            <w:r w:rsidRPr="00953918">
              <w:t>социальный педагог</w:t>
            </w:r>
          </w:p>
        </w:tc>
      </w:tr>
      <w:tr w:rsidR="00416BDC" w:rsidRPr="00953918" w:rsidTr="00420318">
        <w:trPr>
          <w:trHeight w:val="27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</w:tr>
      <w:tr w:rsidR="00416BDC" w:rsidRPr="00953918" w:rsidTr="00420318">
        <w:trPr>
          <w:trHeight w:val="27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</w:tr>
      <w:tr w:rsidR="00416BDC" w:rsidRPr="00953918" w:rsidTr="00420318">
        <w:trPr>
          <w:trHeight w:val="27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</w:tr>
      <w:tr w:rsidR="00416BDC" w:rsidRPr="00953918" w:rsidTr="00420318">
        <w:trPr>
          <w:trHeight w:val="27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</w:tr>
      <w:tr w:rsidR="00416BDC" w:rsidRPr="00953918" w:rsidTr="00420318">
        <w:trPr>
          <w:trHeight w:val="274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</w:pPr>
          </w:p>
        </w:tc>
      </w:tr>
      <w:tr w:rsidR="00D27E89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</w:pPr>
            <w:r w:rsidRPr="00953918">
              <w:t>2.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Сбор, анализ и корректировка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списка “трудных” подростков,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 xml:space="preserve">группы риска, </w:t>
            </w:r>
            <w:proofErr w:type="gramStart"/>
            <w:r w:rsidRPr="00953918">
              <w:t>стоящих</w:t>
            </w:r>
            <w:proofErr w:type="gramEnd"/>
            <w:r w:rsidRPr="00953918">
              <w:t xml:space="preserve"> на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 xml:space="preserve">различных </w:t>
            </w:r>
            <w:proofErr w:type="gramStart"/>
            <w:r w:rsidRPr="00953918">
              <w:t>видах</w:t>
            </w:r>
            <w:proofErr w:type="gramEnd"/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профилактического учета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постоянно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Социальный педагог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</w:pPr>
            <w:r w:rsidRPr="00953918">
              <w:t>3.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Участие в мероприятиях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комплексной профилактической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операции «Подросток»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в течение года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Социальный педагог</w:t>
            </w: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27E89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</w:pPr>
            <w:r w:rsidRPr="00953918">
              <w:t>4.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Подготовка, корректировка,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 xml:space="preserve">уточнение списка </w:t>
            </w:r>
            <w:proofErr w:type="gramStart"/>
            <w:r w:rsidRPr="00953918">
              <w:t>обучающихся</w:t>
            </w:r>
            <w:proofErr w:type="gramEnd"/>
            <w:r w:rsidRPr="00953918">
              <w:t>,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воспитанников и семей группы</w:t>
            </w:r>
          </w:p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риска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постоянно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  <w:r w:rsidRPr="00953918">
              <w:t>Социальный педагог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</w:pP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</w:pPr>
          </w:p>
        </w:tc>
      </w:tr>
      <w:tr w:rsidR="00D27E89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E89" w:rsidRPr="00953918" w:rsidRDefault="00D27E89" w:rsidP="00953918">
            <w:pPr>
              <w:spacing w:line="276" w:lineRule="auto"/>
              <w:ind w:left="120"/>
            </w:pPr>
            <w:r w:rsidRPr="00953918">
              <w:t>5.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27E89" w:rsidRPr="00953918" w:rsidRDefault="00D27E89" w:rsidP="00953918">
            <w:pPr>
              <w:spacing w:line="276" w:lineRule="auto"/>
              <w:ind w:left="100"/>
            </w:pPr>
            <w:r w:rsidRPr="00953918">
              <w:t>Проведение Дня правовых знаний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27E89" w:rsidRPr="00953918" w:rsidRDefault="00D27E89" w:rsidP="00953918">
            <w:pPr>
              <w:spacing w:line="276" w:lineRule="auto"/>
              <w:ind w:left="100"/>
            </w:pPr>
            <w:r w:rsidRPr="00953918">
              <w:t>октябрь, апрель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27E89" w:rsidRPr="00953918" w:rsidRDefault="00D27E89" w:rsidP="00953918">
            <w:pPr>
              <w:spacing w:line="276" w:lineRule="auto"/>
              <w:ind w:left="100"/>
            </w:pPr>
            <w:r w:rsidRPr="00953918">
              <w:t>Социальный педагог</w:t>
            </w:r>
          </w:p>
        </w:tc>
      </w:tr>
      <w:tr w:rsidR="00420318" w:rsidRPr="00953918" w:rsidTr="0008478B">
        <w:trPr>
          <w:trHeight w:val="15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6.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Коррекция поведения </w:t>
            </w:r>
            <w:proofErr w:type="gramStart"/>
            <w:r w:rsidRPr="00953918">
              <w:rPr>
                <w:lang w:eastAsia="en-US"/>
              </w:rPr>
              <w:t>трудных</w:t>
            </w:r>
            <w:proofErr w:type="gramEnd"/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обучающихся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 мере</w:t>
            </w:r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необходимости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педагог, педагог – психолог,</w:t>
            </w:r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инспектор ОДН и</w:t>
            </w:r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представитель КДН и ЗП</w:t>
            </w:r>
          </w:p>
        </w:tc>
      </w:tr>
      <w:tr w:rsidR="00420318" w:rsidRPr="00953918" w:rsidTr="0008478B">
        <w:trPr>
          <w:trHeight w:val="119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0318" w:rsidRPr="00953918" w:rsidRDefault="00420318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7.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Индивидуальные беседы с детьми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группы риска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в течение года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Члены Совета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профилактики</w:t>
            </w: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8.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Посещение семей, состоящих </w:t>
            </w:r>
            <w:proofErr w:type="gramStart"/>
            <w:r w:rsidRPr="00953918">
              <w:rPr>
                <w:lang w:eastAsia="en-US"/>
              </w:rPr>
              <w:t>на</w:t>
            </w:r>
            <w:proofErr w:type="gramEnd"/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различных </w:t>
            </w:r>
            <w:proofErr w:type="gramStart"/>
            <w:r w:rsidRPr="00953918">
              <w:rPr>
                <w:lang w:eastAsia="en-US"/>
              </w:rPr>
              <w:t>видах</w:t>
            </w:r>
            <w:proofErr w:type="gramEnd"/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профилактического учета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в течение года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Члены Совета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профилактики</w:t>
            </w: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27E89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9.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Организация досуга детей группы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риска в каникулярное время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в течение года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педагог,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педагог-психолог</w:t>
            </w:r>
          </w:p>
        </w:tc>
      </w:tr>
      <w:tr w:rsidR="00D27E89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10.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Учет занятости детей и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подростков группы риска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в течение года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11.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Рейд в семьи, </w:t>
            </w:r>
            <w:proofErr w:type="gramStart"/>
            <w:r w:rsidRPr="00953918">
              <w:rPr>
                <w:lang w:eastAsia="en-US"/>
              </w:rPr>
              <w:t>находящихся</w:t>
            </w:r>
            <w:proofErr w:type="gramEnd"/>
            <w:r w:rsidRPr="00953918">
              <w:rPr>
                <w:lang w:eastAsia="en-US"/>
              </w:rPr>
              <w:t xml:space="preserve"> в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социально-опасном </w:t>
            </w:r>
            <w:proofErr w:type="gramStart"/>
            <w:r w:rsidRPr="00953918">
              <w:rPr>
                <w:lang w:eastAsia="en-US"/>
              </w:rPr>
              <w:t>положении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в течение года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Члены Совета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профилактики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12.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Заседание Совета профилактики </w:t>
            </w:r>
            <w:proofErr w:type="gramStart"/>
            <w:r w:rsidRPr="00953918">
              <w:rPr>
                <w:lang w:eastAsia="en-US"/>
              </w:rPr>
              <w:t>с</w:t>
            </w:r>
            <w:proofErr w:type="gramEnd"/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приглашением </w:t>
            </w:r>
            <w:r w:rsidR="00416BDC" w:rsidRPr="00953918">
              <w:t xml:space="preserve">инспектора ОДН и </w:t>
            </w:r>
            <w:r w:rsidR="00416BDC" w:rsidRPr="00953918">
              <w:rPr>
                <w:lang w:eastAsia="en-US"/>
              </w:rPr>
              <w:t>представителя КДН и ЗП</w:t>
            </w:r>
            <w:r w:rsidR="00416BDC" w:rsidRPr="00953918">
              <w:t xml:space="preserve">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1раз в триместр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Председатель Совета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профилактики</w:t>
            </w: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27E89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lastRenderedPageBreak/>
              <w:t>13.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Проверка занятости детей и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подростков группы риска </w:t>
            </w:r>
            <w:proofErr w:type="gramStart"/>
            <w:r w:rsidRPr="00953918">
              <w:rPr>
                <w:lang w:eastAsia="en-US"/>
              </w:rPr>
              <w:t>в</w:t>
            </w:r>
            <w:proofErr w:type="gramEnd"/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proofErr w:type="gramStart"/>
            <w:r w:rsidRPr="00953918">
              <w:rPr>
                <w:lang w:eastAsia="en-US"/>
              </w:rPr>
              <w:t>кружках</w:t>
            </w:r>
            <w:proofErr w:type="gramEnd"/>
            <w:r w:rsidRPr="00953918">
              <w:rPr>
                <w:lang w:eastAsia="en-US"/>
              </w:rPr>
              <w:t xml:space="preserve"> и секциях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1 раз в месяц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</w:t>
            </w: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14.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proofErr w:type="gramStart"/>
            <w:r w:rsidRPr="00953918">
              <w:rPr>
                <w:lang w:eastAsia="en-US"/>
              </w:rPr>
              <w:t>Контроль за</w:t>
            </w:r>
            <w:proofErr w:type="gramEnd"/>
            <w:r w:rsidRPr="00953918">
              <w:rPr>
                <w:lang w:eastAsia="en-US"/>
              </w:rPr>
              <w:t xml:space="preserve"> посещением уроков и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поведением </w:t>
            </w:r>
            <w:proofErr w:type="gramStart"/>
            <w:r w:rsidRPr="00953918">
              <w:rPr>
                <w:lang w:eastAsia="en-US"/>
              </w:rPr>
              <w:t>обучающихся</w:t>
            </w:r>
            <w:proofErr w:type="gramEnd"/>
            <w:r w:rsidRPr="00953918">
              <w:rPr>
                <w:lang w:eastAsia="en-US"/>
              </w:rPr>
              <w:t>,</w:t>
            </w:r>
          </w:p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в школе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постоянно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</w:t>
            </w:r>
          </w:p>
        </w:tc>
      </w:tr>
      <w:tr w:rsidR="00D34D45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D34D45" w:rsidRPr="00953918" w:rsidRDefault="00D34D45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34D45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4D45" w:rsidRPr="00953918" w:rsidRDefault="00D34D45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420318" w:rsidRPr="00953918" w:rsidTr="00420318">
        <w:trPr>
          <w:trHeight w:val="1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15.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Коррекция поведения </w:t>
            </w:r>
            <w:proofErr w:type="gramStart"/>
            <w:r w:rsidRPr="00953918">
              <w:rPr>
                <w:lang w:eastAsia="en-US"/>
              </w:rPr>
              <w:t>трудных</w:t>
            </w:r>
            <w:proofErr w:type="gramEnd"/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обучающихся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 мере</w:t>
            </w:r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необходимости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педагог, педагог – психолог,</w:t>
            </w:r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инспектор ОДН и</w:t>
            </w:r>
          </w:p>
          <w:p w:rsidR="00420318" w:rsidRPr="00953918" w:rsidRDefault="00420318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представитель КДН и ЗП</w:t>
            </w:r>
          </w:p>
        </w:tc>
      </w:tr>
      <w:tr w:rsidR="00416BDC" w:rsidRPr="00953918" w:rsidTr="00420318">
        <w:trPr>
          <w:trHeight w:val="36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16.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Активная пропаганда ЗОЖ –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организация и проведение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тематических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 плану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профилактической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работы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педагог,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классные руководители</w:t>
            </w:r>
          </w:p>
        </w:tc>
      </w:tr>
      <w:tr w:rsidR="00416BDC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416BDC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416BDC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17.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Вызов обучающихся и их родителей </w:t>
            </w:r>
            <w:proofErr w:type="gramStart"/>
            <w:r w:rsidRPr="00953918">
              <w:rPr>
                <w:lang w:eastAsia="en-US"/>
              </w:rPr>
              <w:t>на</w:t>
            </w:r>
            <w:proofErr w:type="gramEnd"/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заседания Совета профилактики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 мере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необходимости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Социальный педагог,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классные руководители,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инспектор ОДН и</w:t>
            </w:r>
          </w:p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представитель КДН и ЗП</w:t>
            </w:r>
          </w:p>
        </w:tc>
      </w:tr>
      <w:tr w:rsidR="00416BDC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416BDC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416BDC" w:rsidRPr="00953918" w:rsidTr="00420318">
        <w:trPr>
          <w:trHeight w:val="2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16BDC" w:rsidRPr="00953918" w:rsidRDefault="00416BDC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416BDC" w:rsidRPr="00953918" w:rsidRDefault="00416BDC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D27E89" w:rsidRPr="00953918" w:rsidTr="00420318">
        <w:trPr>
          <w:trHeight w:val="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7E89" w:rsidRPr="00953918" w:rsidRDefault="00D27E89" w:rsidP="00953918">
            <w:pPr>
              <w:spacing w:line="276" w:lineRule="auto"/>
              <w:rPr>
                <w:lang w:eastAsia="en-US"/>
              </w:rPr>
            </w:pPr>
          </w:p>
        </w:tc>
      </w:tr>
      <w:tr w:rsidR="00C75511" w:rsidRPr="00953918" w:rsidTr="00420318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20"/>
              <w:rPr>
                <w:lang w:eastAsia="en-US"/>
              </w:rPr>
            </w:pPr>
            <w:r w:rsidRPr="00953918">
              <w:rPr>
                <w:lang w:eastAsia="en-US"/>
              </w:rPr>
              <w:t>18.</w:t>
            </w:r>
          </w:p>
        </w:tc>
        <w:tc>
          <w:tcPr>
            <w:tcW w:w="470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Координация работы </w:t>
            </w:r>
            <w:proofErr w:type="gramStart"/>
            <w:r w:rsidRPr="00953918">
              <w:rPr>
                <w:lang w:eastAsia="en-US"/>
              </w:rPr>
              <w:t>с</w:t>
            </w:r>
            <w:proofErr w:type="gramEnd"/>
          </w:p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инспектором ОДН УВД, постановка и снятие с учёта обучающихся, родителей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по мере</w:t>
            </w:r>
          </w:p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необходимости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 xml:space="preserve">Социальный педагог, </w:t>
            </w:r>
          </w:p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инспектор ОДН и</w:t>
            </w:r>
          </w:p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  <w:r w:rsidRPr="00953918">
              <w:rPr>
                <w:lang w:eastAsia="en-US"/>
              </w:rPr>
              <w:t>представитель КДН и ЗП</w:t>
            </w:r>
          </w:p>
        </w:tc>
      </w:tr>
      <w:tr w:rsidR="00C75511" w:rsidRPr="00953918" w:rsidTr="00420318">
        <w:trPr>
          <w:trHeight w:val="27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75511" w:rsidRPr="00953918" w:rsidRDefault="00C75511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right w:val="single" w:sz="8" w:space="0" w:color="auto"/>
            </w:tcBorders>
            <w:hideMark/>
          </w:tcPr>
          <w:p w:rsidR="00C75511" w:rsidRPr="00953918" w:rsidRDefault="00C75511" w:rsidP="00953918">
            <w:pPr>
              <w:spacing w:line="276" w:lineRule="auto"/>
              <w:ind w:left="100"/>
              <w:rPr>
                <w:lang w:eastAsia="en-US"/>
              </w:rPr>
            </w:pPr>
          </w:p>
        </w:tc>
      </w:tr>
      <w:tr w:rsidR="00C75511" w:rsidRPr="00953918" w:rsidTr="00420318">
        <w:trPr>
          <w:trHeight w:val="1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11" w:rsidRPr="00953918" w:rsidRDefault="00C75511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75511" w:rsidRPr="00953918" w:rsidRDefault="00C75511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75511" w:rsidRPr="00953918" w:rsidRDefault="00C75511" w:rsidP="009539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75511" w:rsidRPr="00953918" w:rsidRDefault="00C75511" w:rsidP="00953918">
            <w:pPr>
              <w:spacing w:line="276" w:lineRule="auto"/>
              <w:rPr>
                <w:lang w:eastAsia="en-US"/>
              </w:rPr>
            </w:pPr>
          </w:p>
        </w:tc>
      </w:tr>
    </w:tbl>
    <w:p w:rsidR="00E2535B" w:rsidRPr="00953918" w:rsidRDefault="00E2535B" w:rsidP="00953918">
      <w:pPr>
        <w:spacing w:line="276" w:lineRule="auto"/>
        <w:ind w:right="720"/>
        <w:rPr>
          <w:b/>
        </w:rPr>
      </w:pPr>
    </w:p>
    <w:p w:rsidR="00E2535B" w:rsidRPr="00953918" w:rsidRDefault="00C75511" w:rsidP="00953918">
      <w:pPr>
        <w:spacing w:line="276" w:lineRule="auto"/>
        <w:ind w:right="720"/>
        <w:jc w:val="center"/>
        <w:rPr>
          <w:b/>
        </w:rPr>
      </w:pPr>
      <w:r w:rsidRPr="00953918">
        <w:rPr>
          <w:b/>
        </w:rPr>
        <w:t xml:space="preserve">Календарный план тематических заседаний Совета профилактики на </w:t>
      </w:r>
      <w:r w:rsidR="00233F2E">
        <w:rPr>
          <w:b/>
        </w:rPr>
        <w:t>2019</w:t>
      </w:r>
      <w:r w:rsidRPr="00953918">
        <w:rPr>
          <w:b/>
        </w:rPr>
        <w:t>/</w:t>
      </w:r>
      <w:r w:rsidR="00233F2E">
        <w:rPr>
          <w:b/>
        </w:rPr>
        <w:t>2020</w:t>
      </w:r>
      <w:r w:rsidRPr="00953918">
        <w:rPr>
          <w:b/>
        </w:rPr>
        <w:t xml:space="preserve"> учебный год</w:t>
      </w:r>
    </w:p>
    <w:p w:rsidR="00E2535B" w:rsidRPr="00953918" w:rsidRDefault="00E2535B" w:rsidP="00953918">
      <w:pPr>
        <w:spacing w:line="276" w:lineRule="auto"/>
        <w:ind w:right="720"/>
        <w:jc w:val="center"/>
        <w:rPr>
          <w:b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5528"/>
        <w:gridCol w:w="1276"/>
        <w:gridCol w:w="2126"/>
      </w:tblGrid>
      <w:tr w:rsidR="00844D20" w:rsidRPr="00953918" w:rsidTr="00CB4F50">
        <w:tc>
          <w:tcPr>
            <w:tcW w:w="710" w:type="dxa"/>
          </w:tcPr>
          <w:p w:rsidR="00844D20" w:rsidRPr="00953918" w:rsidRDefault="00E2535B" w:rsidP="00CB4F50">
            <w:pPr>
              <w:pStyle w:val="a3"/>
              <w:spacing w:line="276" w:lineRule="auto"/>
              <w:ind w:left="0" w:right="34"/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3918">
              <w:rPr>
                <w:b/>
                <w:sz w:val="24"/>
                <w:szCs w:val="24"/>
              </w:rPr>
              <w:t>п\</w:t>
            </w:r>
            <w:proofErr w:type="gramStart"/>
            <w:r w:rsidRPr="0095391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</w:tcPr>
          <w:p w:rsidR="00844D20" w:rsidRPr="00953918" w:rsidRDefault="00844D20" w:rsidP="00953918">
            <w:pPr>
              <w:spacing w:line="276" w:lineRule="auto"/>
              <w:ind w:right="720"/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1276" w:type="dxa"/>
          </w:tcPr>
          <w:p w:rsidR="00844D20" w:rsidRPr="00953918" w:rsidRDefault="00844D20" w:rsidP="009539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44D20" w:rsidRPr="00953918" w:rsidRDefault="00844D20" w:rsidP="009539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44D20" w:rsidRPr="00953918" w:rsidTr="00CB4F50">
        <w:tc>
          <w:tcPr>
            <w:tcW w:w="710" w:type="dxa"/>
          </w:tcPr>
          <w:p w:rsidR="00844D20" w:rsidRPr="00953918" w:rsidRDefault="00844D20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36F83" w:rsidRPr="00953918" w:rsidRDefault="00836F83" w:rsidP="00953918">
            <w:pPr>
              <w:spacing w:after="167" w:line="276" w:lineRule="auto"/>
              <w:rPr>
                <w:sz w:val="24"/>
                <w:szCs w:val="24"/>
              </w:rPr>
            </w:pPr>
            <w:r w:rsidRPr="00953918">
              <w:rPr>
                <w:b/>
                <w:bCs/>
                <w:sz w:val="24"/>
                <w:szCs w:val="24"/>
              </w:rPr>
              <w:t>Заседание Совета профилактики № 1</w:t>
            </w:r>
          </w:p>
          <w:p w:rsidR="00844D20" w:rsidRPr="00953918" w:rsidRDefault="00844D20" w:rsidP="00953918">
            <w:pPr>
              <w:pStyle w:val="a3"/>
              <w:numPr>
                <w:ilvl w:val="0"/>
                <w:numId w:val="5"/>
              </w:numPr>
              <w:tabs>
                <w:tab w:val="left" w:pos="1320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Утверждение плана работы на </w:t>
            </w:r>
            <w:r w:rsidR="00233F2E">
              <w:rPr>
                <w:sz w:val="24"/>
                <w:szCs w:val="24"/>
              </w:rPr>
              <w:t>2019</w:t>
            </w:r>
            <w:r w:rsidRPr="00953918">
              <w:rPr>
                <w:sz w:val="24"/>
                <w:szCs w:val="24"/>
              </w:rPr>
              <w:t xml:space="preserve"> </w:t>
            </w:r>
            <w:r w:rsidR="00F23ADA" w:rsidRPr="00953918">
              <w:rPr>
                <w:sz w:val="24"/>
                <w:szCs w:val="24"/>
              </w:rPr>
              <w:t>–</w:t>
            </w:r>
            <w:r w:rsidRPr="00953918">
              <w:rPr>
                <w:sz w:val="24"/>
                <w:szCs w:val="24"/>
              </w:rPr>
              <w:t xml:space="preserve"> </w:t>
            </w:r>
            <w:r w:rsidR="00233F2E">
              <w:rPr>
                <w:sz w:val="24"/>
                <w:szCs w:val="24"/>
              </w:rPr>
              <w:t>2020</w:t>
            </w:r>
            <w:r w:rsidR="00F23ADA" w:rsidRPr="00953918">
              <w:rPr>
                <w:sz w:val="24"/>
                <w:szCs w:val="24"/>
              </w:rPr>
              <w:t xml:space="preserve"> </w:t>
            </w:r>
            <w:r w:rsidRPr="00953918">
              <w:rPr>
                <w:sz w:val="24"/>
                <w:szCs w:val="24"/>
              </w:rPr>
              <w:t>учебный год.</w:t>
            </w:r>
          </w:p>
          <w:p w:rsidR="00844D20" w:rsidRPr="00953918" w:rsidRDefault="00844D20" w:rsidP="00953918">
            <w:pPr>
              <w:pStyle w:val="a3"/>
              <w:numPr>
                <w:ilvl w:val="0"/>
                <w:numId w:val="5"/>
              </w:numPr>
              <w:tabs>
                <w:tab w:val="left" w:pos="1320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Ознакомление с Положением о Совете профилактики безнадзорности и правонарушений несовершеннолетних.</w:t>
            </w:r>
          </w:p>
          <w:p w:rsidR="00844D20" w:rsidRPr="00953918" w:rsidRDefault="00844D20" w:rsidP="00953918">
            <w:pPr>
              <w:pStyle w:val="a3"/>
              <w:numPr>
                <w:ilvl w:val="0"/>
                <w:numId w:val="5"/>
              </w:numPr>
              <w:tabs>
                <w:tab w:val="left" w:pos="1320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Составление банка данных детей «группы риска».</w:t>
            </w:r>
          </w:p>
          <w:p w:rsidR="00844D20" w:rsidRPr="00953918" w:rsidRDefault="00844D20" w:rsidP="00953918">
            <w:pPr>
              <w:pStyle w:val="a3"/>
              <w:numPr>
                <w:ilvl w:val="0"/>
                <w:numId w:val="5"/>
              </w:numPr>
              <w:tabs>
                <w:tab w:val="left" w:pos="1320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Составление банка данных «неблагополучных семей».</w:t>
            </w:r>
          </w:p>
          <w:p w:rsidR="00844D20" w:rsidRPr="00953918" w:rsidRDefault="00844D20" w:rsidP="00953918">
            <w:pPr>
              <w:pStyle w:val="a3"/>
              <w:numPr>
                <w:ilvl w:val="0"/>
                <w:numId w:val="5"/>
              </w:numPr>
              <w:tabs>
                <w:tab w:val="left" w:pos="1320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Итоги летнего отдыха учащихся «группы риска» (Заместитель директора по ВР).</w:t>
            </w:r>
          </w:p>
          <w:p w:rsidR="00E2535B" w:rsidRPr="00953918" w:rsidRDefault="00844D20" w:rsidP="00953918">
            <w:pPr>
              <w:pStyle w:val="a3"/>
              <w:numPr>
                <w:ilvl w:val="0"/>
                <w:numId w:val="5"/>
              </w:numPr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Проведение индивидуальных бесед </w:t>
            </w:r>
            <w:r w:rsidRPr="00953918">
              <w:rPr>
                <w:sz w:val="24"/>
                <w:szCs w:val="24"/>
              </w:rPr>
              <w:lastRenderedPageBreak/>
              <w:t>профилактического характера с</w:t>
            </w:r>
            <w:r w:rsidR="003B5691" w:rsidRPr="00953918">
              <w:rPr>
                <w:sz w:val="24"/>
                <w:szCs w:val="24"/>
              </w:rPr>
              <w:t xml:space="preserve"> </w:t>
            </w:r>
            <w:r w:rsidRPr="00953918">
              <w:rPr>
                <w:sz w:val="24"/>
                <w:szCs w:val="24"/>
              </w:rPr>
              <w:t>учащимися МКОУ «</w:t>
            </w:r>
            <w:proofErr w:type="spellStart"/>
            <w:r w:rsidRPr="00953918">
              <w:rPr>
                <w:sz w:val="24"/>
                <w:szCs w:val="24"/>
              </w:rPr>
              <w:t>Середняковская</w:t>
            </w:r>
            <w:proofErr w:type="spellEnd"/>
            <w:r w:rsidRPr="00953918">
              <w:rPr>
                <w:sz w:val="24"/>
                <w:szCs w:val="24"/>
              </w:rPr>
              <w:t xml:space="preserve"> СОШ», состоящих в «группе ри</w:t>
            </w:r>
            <w:r w:rsidR="00E2535B" w:rsidRPr="00953918">
              <w:rPr>
                <w:sz w:val="24"/>
                <w:szCs w:val="24"/>
              </w:rPr>
              <w:t>ска».</w:t>
            </w:r>
          </w:p>
          <w:p w:rsidR="00E2535B" w:rsidRPr="00953918" w:rsidRDefault="00E2535B" w:rsidP="00953918">
            <w:pPr>
              <w:pStyle w:val="a3"/>
              <w:numPr>
                <w:ilvl w:val="0"/>
                <w:numId w:val="5"/>
              </w:numPr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Корректировка социального паспорта каждого класса и школы.</w:t>
            </w:r>
          </w:p>
          <w:p w:rsidR="00E2535B" w:rsidRPr="00953918" w:rsidRDefault="00E2535B" w:rsidP="00953918">
            <w:pPr>
              <w:pStyle w:val="a3"/>
              <w:numPr>
                <w:ilvl w:val="0"/>
                <w:numId w:val="5"/>
              </w:numPr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Отчет о проведения Всеобуча в единые дни учета и за месяц.</w:t>
            </w:r>
          </w:p>
          <w:p w:rsidR="00E2535B" w:rsidRPr="00953918" w:rsidRDefault="00E2535B" w:rsidP="00953918">
            <w:pPr>
              <w:pStyle w:val="a3"/>
              <w:numPr>
                <w:ilvl w:val="0"/>
                <w:numId w:val="5"/>
              </w:numPr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Анализ успеваемости за месяц.</w:t>
            </w:r>
          </w:p>
          <w:p w:rsidR="00E2535B" w:rsidRPr="00953918" w:rsidRDefault="00E2535B" w:rsidP="0095391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E2535B" w:rsidRPr="00953918" w:rsidRDefault="00E2535B" w:rsidP="0095391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175" w:right="-108" w:hanging="283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844D20" w:rsidRPr="00953918" w:rsidRDefault="00844D20" w:rsidP="00953918">
            <w:p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4D20" w:rsidRPr="00953918" w:rsidRDefault="00F23ADA" w:rsidP="009539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3B5691" w:rsidRPr="00953918" w:rsidRDefault="003B5691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3B5691" w:rsidRPr="00953918" w:rsidRDefault="003B5691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3B5691" w:rsidRPr="00953918" w:rsidRDefault="003B5691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представители Совета профилактики,</w:t>
            </w:r>
          </w:p>
          <w:p w:rsidR="003B5691" w:rsidRPr="00953918" w:rsidRDefault="003B5691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844D20" w:rsidRPr="00953918" w:rsidRDefault="00844D20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36F83" w:rsidRPr="00953918" w:rsidTr="00CB4F50">
        <w:tc>
          <w:tcPr>
            <w:tcW w:w="710" w:type="dxa"/>
          </w:tcPr>
          <w:p w:rsidR="00836F83" w:rsidRPr="00953918" w:rsidRDefault="00836F83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36F83" w:rsidRPr="00953918" w:rsidRDefault="00836F83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Привлечение учащихся в кружки, секции школы.</w:t>
            </w:r>
          </w:p>
        </w:tc>
        <w:tc>
          <w:tcPr>
            <w:tcW w:w="1276" w:type="dxa"/>
          </w:tcPr>
          <w:p w:rsidR="00836F83" w:rsidRPr="00953918" w:rsidRDefault="009D3714" w:rsidP="00953918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36F83" w:rsidRPr="00953918" w:rsidRDefault="00836F83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F5309" w:rsidRPr="00953918" w:rsidTr="00CB4F50">
        <w:tc>
          <w:tcPr>
            <w:tcW w:w="710" w:type="dxa"/>
          </w:tcPr>
          <w:p w:rsidR="002F5309" w:rsidRPr="00953918" w:rsidRDefault="002F5309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</w:pPr>
          </w:p>
        </w:tc>
        <w:tc>
          <w:tcPr>
            <w:tcW w:w="5528" w:type="dxa"/>
          </w:tcPr>
          <w:p w:rsidR="002F5309" w:rsidRPr="00953918" w:rsidRDefault="002F5309" w:rsidP="00953918">
            <w:pPr>
              <w:spacing w:after="167" w:line="276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>Работа классных руководителей по пропаганде здорового образа жизни среди подростков.</w:t>
            </w:r>
          </w:p>
        </w:tc>
        <w:tc>
          <w:tcPr>
            <w:tcW w:w="1276" w:type="dxa"/>
          </w:tcPr>
          <w:p w:rsidR="002F5309" w:rsidRPr="00953918" w:rsidRDefault="002F5309" w:rsidP="000B16F4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F5309" w:rsidRPr="00953918" w:rsidRDefault="002F5309" w:rsidP="000B16F4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36F83" w:rsidRPr="00953918" w:rsidTr="00CB4F50">
        <w:tc>
          <w:tcPr>
            <w:tcW w:w="710" w:type="dxa"/>
          </w:tcPr>
          <w:p w:rsidR="00836F83" w:rsidRPr="00953918" w:rsidRDefault="00836F83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36F83" w:rsidRPr="00953918" w:rsidRDefault="00836F83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Беседа с учащимися: «Мой безопасный интернет».</w:t>
            </w:r>
          </w:p>
        </w:tc>
        <w:tc>
          <w:tcPr>
            <w:tcW w:w="1276" w:type="dxa"/>
          </w:tcPr>
          <w:p w:rsidR="00836F83" w:rsidRPr="00953918" w:rsidRDefault="009D3714" w:rsidP="00953918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836F83" w:rsidRPr="00953918" w:rsidRDefault="00836F83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3714" w:rsidRPr="00953918" w:rsidTr="00CB4F50">
        <w:tc>
          <w:tcPr>
            <w:tcW w:w="710" w:type="dxa"/>
          </w:tcPr>
          <w:p w:rsidR="009D3714" w:rsidRPr="00953918" w:rsidRDefault="009D3714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D3714" w:rsidRPr="00953918" w:rsidRDefault="009D3714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 xml:space="preserve">Рейды в семьи: обследования </w:t>
            </w:r>
            <w:proofErr w:type="spellStart"/>
            <w:proofErr w:type="gramStart"/>
            <w:r w:rsidRPr="00953918">
              <w:rPr>
                <w:sz w:val="24"/>
                <w:szCs w:val="24"/>
                <w:lang w:eastAsia="en-US"/>
              </w:rPr>
              <w:t>жилищно</w:t>
            </w:r>
            <w:proofErr w:type="spellEnd"/>
            <w:r w:rsidRPr="00953918">
              <w:rPr>
                <w:sz w:val="24"/>
                <w:szCs w:val="24"/>
                <w:lang w:eastAsia="en-US"/>
              </w:rPr>
              <w:t>- бытовых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276" w:type="dxa"/>
          </w:tcPr>
          <w:p w:rsidR="009D3714" w:rsidRPr="00953918" w:rsidRDefault="009D3714" w:rsidP="00953918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Сентябрь-</w:t>
            </w:r>
            <w:r w:rsidRPr="00953918">
              <w:rPr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2126" w:type="dxa"/>
          </w:tcPr>
          <w:p w:rsidR="009D3714" w:rsidRPr="00953918" w:rsidRDefault="009D3714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9D3714" w:rsidRPr="00953918" w:rsidRDefault="009D3714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9D3714" w:rsidRPr="00953918" w:rsidRDefault="009D3714" w:rsidP="00953918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</w:p>
        </w:tc>
      </w:tr>
      <w:tr w:rsidR="003C3E1F" w:rsidRPr="00953918" w:rsidTr="00CB4F50">
        <w:tc>
          <w:tcPr>
            <w:tcW w:w="710" w:type="dxa"/>
          </w:tcPr>
          <w:p w:rsidR="003C3E1F" w:rsidRPr="00953918" w:rsidRDefault="003C3E1F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C3E1F" w:rsidRPr="00953918" w:rsidRDefault="003C3E1F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>аботника школы с классными руководителями.</w:t>
            </w:r>
          </w:p>
        </w:tc>
        <w:tc>
          <w:tcPr>
            <w:tcW w:w="1276" w:type="dxa"/>
          </w:tcPr>
          <w:p w:rsidR="003C3E1F" w:rsidRPr="00953918" w:rsidRDefault="003C3E1F" w:rsidP="00953918">
            <w:pPr>
              <w:spacing w:after="167" w:line="276" w:lineRule="auto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3C3E1F" w:rsidRPr="00953918" w:rsidRDefault="003C3E1F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медработник</w:t>
            </w:r>
          </w:p>
        </w:tc>
      </w:tr>
      <w:tr w:rsidR="00DA042E" w:rsidRPr="00953918" w:rsidTr="00CB4F50">
        <w:tc>
          <w:tcPr>
            <w:tcW w:w="710" w:type="dxa"/>
          </w:tcPr>
          <w:p w:rsidR="00DA042E" w:rsidRPr="00953918" w:rsidRDefault="00DA042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A042E" w:rsidRPr="00953918" w:rsidRDefault="00DA042E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1276" w:type="dxa"/>
          </w:tcPr>
          <w:p w:rsidR="00DA042E" w:rsidRPr="00953918" w:rsidRDefault="00DA042E" w:rsidP="00953918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DA042E" w:rsidRPr="00953918" w:rsidRDefault="00DA042E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44D20" w:rsidRPr="00953918" w:rsidTr="00CB4F50">
        <w:tc>
          <w:tcPr>
            <w:tcW w:w="710" w:type="dxa"/>
          </w:tcPr>
          <w:p w:rsidR="00844D20" w:rsidRPr="00953918" w:rsidRDefault="00844D20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D3714" w:rsidRPr="00953918" w:rsidRDefault="009D3714" w:rsidP="00953918">
            <w:pPr>
              <w:tabs>
                <w:tab w:val="left" w:pos="317"/>
              </w:tabs>
              <w:spacing w:line="276" w:lineRule="auto"/>
              <w:ind w:left="175" w:right="-108"/>
              <w:rPr>
                <w:sz w:val="24"/>
                <w:szCs w:val="24"/>
              </w:rPr>
            </w:pPr>
            <w:r w:rsidRPr="00953918">
              <w:rPr>
                <w:b/>
                <w:bCs/>
                <w:sz w:val="24"/>
                <w:szCs w:val="24"/>
              </w:rPr>
              <w:t>Заседание Совета профилактики № 2</w:t>
            </w:r>
          </w:p>
          <w:p w:rsidR="00844D20" w:rsidRPr="00953918" w:rsidRDefault="00844D20" w:rsidP="00953918">
            <w:pPr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Мониторинг правонарушений по итогам 1 четверти.</w:t>
            </w:r>
          </w:p>
          <w:p w:rsidR="00844D20" w:rsidRPr="00953918" w:rsidRDefault="00844D20" w:rsidP="00953918">
            <w:pPr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Информация о несовершеннолетних, не посещающих или систематически пропускающих по неуважительным причинам занятия.</w:t>
            </w:r>
          </w:p>
          <w:p w:rsidR="00844D20" w:rsidRPr="00953918" w:rsidRDefault="00844D20" w:rsidP="00953918">
            <w:pPr>
              <w:numPr>
                <w:ilvl w:val="0"/>
                <w:numId w:val="3"/>
              </w:numPr>
              <w:tabs>
                <w:tab w:val="left" w:pos="317"/>
                <w:tab w:val="left" w:pos="9214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Итоги месячника правовых знаний «Я и Закон», вовлечение детей «группы риска» в мероприятия </w:t>
            </w:r>
          </w:p>
          <w:p w:rsidR="00844D20" w:rsidRPr="00953918" w:rsidRDefault="00844D20" w:rsidP="00953918">
            <w:pPr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Вовлечение детей «группы риска» во внеурочную деятельность </w:t>
            </w:r>
          </w:p>
          <w:p w:rsidR="00844D20" w:rsidRPr="00953918" w:rsidRDefault="00844D20" w:rsidP="00953918">
            <w:pPr>
              <w:tabs>
                <w:tab w:val="left" w:pos="317"/>
              </w:tabs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4. Самоотчѐт подростков, стоящих на ВШК </w:t>
            </w:r>
          </w:p>
          <w:p w:rsidR="00844D20" w:rsidRPr="00953918" w:rsidRDefault="00844D20" w:rsidP="00953918">
            <w:pPr>
              <w:numPr>
                <w:ilvl w:val="1"/>
                <w:numId w:val="3"/>
              </w:numPr>
              <w:tabs>
                <w:tab w:val="left" w:pos="317"/>
                <w:tab w:val="left" w:pos="1100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 Анализ работы с семьями, находящимися в социально опасном положении</w:t>
            </w:r>
          </w:p>
          <w:p w:rsidR="00844D20" w:rsidRPr="00953918" w:rsidRDefault="00844D20" w:rsidP="00953918">
            <w:pPr>
              <w:tabs>
                <w:tab w:val="left" w:pos="317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 xml:space="preserve">6.   Проведение индивидуальных бесед профилактического характера </w:t>
            </w:r>
            <w:proofErr w:type="gramStart"/>
            <w:r w:rsidRPr="00953918">
              <w:rPr>
                <w:sz w:val="24"/>
                <w:szCs w:val="24"/>
              </w:rPr>
              <w:t>с</w:t>
            </w:r>
            <w:proofErr w:type="gramEnd"/>
          </w:p>
          <w:p w:rsidR="00844D20" w:rsidRPr="00953918" w:rsidRDefault="00844D20" w:rsidP="00953918">
            <w:pPr>
              <w:tabs>
                <w:tab w:val="left" w:pos="317"/>
              </w:tabs>
              <w:spacing w:line="276" w:lineRule="auto"/>
              <w:ind w:left="175" w:right="-108" w:hanging="175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учащимися МКОУ «</w:t>
            </w:r>
            <w:proofErr w:type="spellStart"/>
            <w:r w:rsidRPr="00953918">
              <w:rPr>
                <w:sz w:val="24"/>
                <w:szCs w:val="24"/>
              </w:rPr>
              <w:t>Середняковская</w:t>
            </w:r>
            <w:proofErr w:type="spellEnd"/>
            <w:r w:rsidRPr="00953918">
              <w:rPr>
                <w:sz w:val="24"/>
                <w:szCs w:val="24"/>
              </w:rPr>
              <w:t xml:space="preserve"> СОШ», </w:t>
            </w:r>
            <w:proofErr w:type="gramStart"/>
            <w:r w:rsidRPr="00953918">
              <w:rPr>
                <w:sz w:val="24"/>
                <w:szCs w:val="24"/>
              </w:rPr>
              <w:t>состоящих</w:t>
            </w:r>
            <w:proofErr w:type="gramEnd"/>
            <w:r w:rsidRPr="00953918">
              <w:rPr>
                <w:sz w:val="24"/>
                <w:szCs w:val="24"/>
              </w:rPr>
              <w:t xml:space="preserve"> в «группе риска»..</w:t>
            </w:r>
          </w:p>
          <w:p w:rsidR="00844D20" w:rsidRPr="00953918" w:rsidRDefault="00844D20" w:rsidP="00953918">
            <w:p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4D20" w:rsidRPr="00953918" w:rsidRDefault="00F23ADA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844D20" w:rsidRPr="00953918" w:rsidRDefault="00844D20" w:rsidP="00953918">
            <w:pPr>
              <w:spacing w:line="276" w:lineRule="auto"/>
              <w:ind w:right="-12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844D20" w:rsidRPr="00953918" w:rsidRDefault="00844D20" w:rsidP="00953918">
            <w:pPr>
              <w:spacing w:line="276" w:lineRule="auto"/>
              <w:ind w:right="-128"/>
              <w:rPr>
                <w:sz w:val="24"/>
                <w:szCs w:val="24"/>
              </w:rPr>
            </w:pPr>
          </w:p>
          <w:p w:rsidR="00844D20" w:rsidRPr="00953918" w:rsidRDefault="00844D20" w:rsidP="00953918">
            <w:pPr>
              <w:spacing w:line="276" w:lineRule="auto"/>
              <w:ind w:right="-128"/>
              <w:rPr>
                <w:sz w:val="24"/>
                <w:szCs w:val="24"/>
              </w:rPr>
            </w:pPr>
          </w:p>
          <w:p w:rsidR="00844D20" w:rsidRPr="00953918" w:rsidRDefault="00844D20" w:rsidP="00953918">
            <w:pPr>
              <w:spacing w:line="276" w:lineRule="auto"/>
              <w:ind w:right="-12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преподаватель-организатор ОБЖ </w:t>
            </w:r>
          </w:p>
          <w:p w:rsidR="00844D20" w:rsidRPr="00953918" w:rsidRDefault="00844D20" w:rsidP="00953918">
            <w:pPr>
              <w:spacing w:line="276" w:lineRule="auto"/>
              <w:ind w:right="-12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Н. В. Тендзегольскене.</w:t>
            </w:r>
          </w:p>
        </w:tc>
      </w:tr>
      <w:tr w:rsidR="009D3714" w:rsidRPr="00953918" w:rsidTr="00CB4F50">
        <w:tc>
          <w:tcPr>
            <w:tcW w:w="710" w:type="dxa"/>
          </w:tcPr>
          <w:p w:rsidR="009D3714" w:rsidRPr="00953918" w:rsidRDefault="009D3714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D3714" w:rsidRPr="00953918" w:rsidRDefault="009D3714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1276" w:type="dxa"/>
          </w:tcPr>
          <w:p w:rsidR="009D3714" w:rsidRPr="00953918" w:rsidRDefault="009D3714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C3E1F" w:rsidRPr="00953918" w:rsidRDefault="003C3E1F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9D3714" w:rsidRPr="00953918" w:rsidRDefault="003C3E1F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</w:tc>
      </w:tr>
      <w:tr w:rsidR="009D3714" w:rsidRPr="00953918" w:rsidTr="00CB4F50">
        <w:tc>
          <w:tcPr>
            <w:tcW w:w="710" w:type="dxa"/>
          </w:tcPr>
          <w:p w:rsidR="009D3714" w:rsidRPr="00953918" w:rsidRDefault="009D3714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D3714" w:rsidRPr="00953918" w:rsidRDefault="00DA042E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276" w:type="dxa"/>
          </w:tcPr>
          <w:p w:rsidR="009D3714" w:rsidRPr="00953918" w:rsidRDefault="003C3E1F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C3E1F" w:rsidRPr="00953918" w:rsidRDefault="003C3E1F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9D3714" w:rsidRPr="00953918" w:rsidRDefault="003C3E1F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D3714" w:rsidRPr="00953918" w:rsidTr="00CB4F50">
        <w:tc>
          <w:tcPr>
            <w:tcW w:w="710" w:type="dxa"/>
          </w:tcPr>
          <w:p w:rsidR="009D3714" w:rsidRPr="00953918" w:rsidRDefault="009D3714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D3714" w:rsidRPr="00953918" w:rsidRDefault="009D3714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Операци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я-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53918">
              <w:rPr>
                <w:sz w:val="24"/>
                <w:szCs w:val="24"/>
                <w:lang w:eastAsia="en-US"/>
              </w:rPr>
              <w:t>Спайсы</w:t>
            </w:r>
            <w:proofErr w:type="spellEnd"/>
            <w:r w:rsidRPr="00953918">
              <w:rPr>
                <w:sz w:val="24"/>
                <w:szCs w:val="24"/>
                <w:lang w:eastAsia="en-US"/>
              </w:rPr>
              <w:t>, алкоголь, наркотики » (1-11 классы)- по отдельному плану.</w:t>
            </w:r>
          </w:p>
        </w:tc>
        <w:tc>
          <w:tcPr>
            <w:tcW w:w="1276" w:type="dxa"/>
          </w:tcPr>
          <w:p w:rsidR="009D3714" w:rsidRPr="00953918" w:rsidRDefault="003C3E1F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C3E1F" w:rsidRPr="00953918" w:rsidRDefault="003C3E1F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3C3E1F" w:rsidRPr="00953918" w:rsidRDefault="003C3E1F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представители </w:t>
            </w:r>
          </w:p>
          <w:p w:rsidR="009D3714" w:rsidRPr="00953918" w:rsidRDefault="003C3E1F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D3714" w:rsidRPr="00953918" w:rsidTr="00CB4F50">
        <w:tc>
          <w:tcPr>
            <w:tcW w:w="710" w:type="dxa"/>
          </w:tcPr>
          <w:p w:rsidR="009D3714" w:rsidRPr="00953918" w:rsidRDefault="009D3714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D3714" w:rsidRPr="00953918" w:rsidRDefault="009D3714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 xml:space="preserve">Организация индивидуальной помощи 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неуспевающим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 xml:space="preserve"> (1 четверть)</w:t>
            </w:r>
          </w:p>
        </w:tc>
        <w:tc>
          <w:tcPr>
            <w:tcW w:w="1276" w:type="dxa"/>
          </w:tcPr>
          <w:p w:rsidR="009D3714" w:rsidRPr="00953918" w:rsidRDefault="003C3E1F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D3714" w:rsidRPr="00953918" w:rsidRDefault="003C3E1F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042E" w:rsidRPr="00953918" w:rsidTr="00CB4F50">
        <w:tc>
          <w:tcPr>
            <w:tcW w:w="710" w:type="dxa"/>
          </w:tcPr>
          <w:p w:rsidR="00DA042E" w:rsidRPr="00953918" w:rsidRDefault="00DA042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A042E" w:rsidRPr="00953918" w:rsidRDefault="00DA042E" w:rsidP="00953918">
            <w:pPr>
              <w:spacing w:after="167"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</w:tc>
        <w:tc>
          <w:tcPr>
            <w:tcW w:w="1276" w:type="dxa"/>
          </w:tcPr>
          <w:p w:rsidR="00DA042E" w:rsidRPr="00953918" w:rsidRDefault="00DA042E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представители Совета профилактики,</w:t>
            </w:r>
          </w:p>
          <w:p w:rsidR="00DA042E" w:rsidRPr="00953918" w:rsidRDefault="00DA042E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042E" w:rsidRPr="00953918" w:rsidTr="00CB4F50">
        <w:tc>
          <w:tcPr>
            <w:tcW w:w="710" w:type="dxa"/>
          </w:tcPr>
          <w:p w:rsidR="00DA042E" w:rsidRPr="00953918" w:rsidRDefault="00DA042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A042E" w:rsidRPr="00953918" w:rsidRDefault="00DA042E" w:rsidP="00953918">
            <w:pPr>
              <w:spacing w:after="167"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Планирование работы с учащимися на зимних каникулах</w:t>
            </w:r>
          </w:p>
        </w:tc>
        <w:tc>
          <w:tcPr>
            <w:tcW w:w="1276" w:type="dxa"/>
          </w:tcPr>
          <w:p w:rsidR="00DA042E" w:rsidRPr="00953918" w:rsidRDefault="00DA042E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DA042E" w:rsidRPr="00953918" w:rsidRDefault="00DA042E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042E" w:rsidRPr="00953918" w:rsidTr="00CB4F50">
        <w:trPr>
          <w:trHeight w:val="2136"/>
        </w:trPr>
        <w:tc>
          <w:tcPr>
            <w:tcW w:w="710" w:type="dxa"/>
          </w:tcPr>
          <w:p w:rsidR="00DA042E" w:rsidRPr="00953918" w:rsidRDefault="00DA042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A042E" w:rsidRPr="00953918" w:rsidRDefault="00DA042E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276" w:type="dxa"/>
          </w:tcPr>
          <w:p w:rsidR="00DA042E" w:rsidRPr="00953918" w:rsidRDefault="00DA042E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представители Совета профилактики,</w:t>
            </w:r>
          </w:p>
          <w:p w:rsidR="00DA042E" w:rsidRPr="00953918" w:rsidRDefault="00DA042E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042E" w:rsidRPr="00953918" w:rsidTr="00CB4F50">
        <w:tc>
          <w:tcPr>
            <w:tcW w:w="710" w:type="dxa"/>
          </w:tcPr>
          <w:p w:rsidR="00DA042E" w:rsidRPr="00953918" w:rsidRDefault="00DA042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A042E" w:rsidRPr="00953918" w:rsidRDefault="00DA042E" w:rsidP="00953918">
            <w:pPr>
              <w:spacing w:after="167"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Беседа «Петарды омраченный праздник»</w:t>
            </w:r>
          </w:p>
        </w:tc>
        <w:tc>
          <w:tcPr>
            <w:tcW w:w="1276" w:type="dxa"/>
          </w:tcPr>
          <w:p w:rsidR="00DA042E" w:rsidRPr="00953918" w:rsidRDefault="00DA042E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A042E" w:rsidRPr="00953918" w:rsidRDefault="00DA042E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042E" w:rsidRPr="00953918" w:rsidTr="00CB4F50">
        <w:tc>
          <w:tcPr>
            <w:tcW w:w="710" w:type="dxa"/>
          </w:tcPr>
          <w:p w:rsidR="00DA042E" w:rsidRPr="00953918" w:rsidRDefault="00DA042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A042E" w:rsidRPr="00953918" w:rsidRDefault="00DA042E" w:rsidP="00953918">
            <w:pPr>
              <w:spacing w:after="167"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Беседа «Чем опасны зимние дороги»</w:t>
            </w:r>
          </w:p>
        </w:tc>
        <w:tc>
          <w:tcPr>
            <w:tcW w:w="1276" w:type="dxa"/>
          </w:tcPr>
          <w:p w:rsidR="00DA042E" w:rsidRPr="00953918" w:rsidRDefault="00DA042E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A042E" w:rsidRPr="00953918" w:rsidRDefault="00DA042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инспектора ГИБДД</w:t>
            </w:r>
          </w:p>
        </w:tc>
      </w:tr>
      <w:tr w:rsidR="00844D20" w:rsidRPr="00953918" w:rsidTr="00CB4F50">
        <w:tc>
          <w:tcPr>
            <w:tcW w:w="710" w:type="dxa"/>
          </w:tcPr>
          <w:p w:rsidR="00844D20" w:rsidRPr="00953918" w:rsidRDefault="00844D20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9491C" w:rsidRPr="00953918" w:rsidRDefault="0089491C" w:rsidP="00953918">
            <w:pPr>
              <w:tabs>
                <w:tab w:val="left" w:pos="317"/>
              </w:tabs>
              <w:spacing w:line="276" w:lineRule="auto"/>
              <w:ind w:left="175" w:right="-108"/>
              <w:rPr>
                <w:sz w:val="24"/>
                <w:szCs w:val="24"/>
              </w:rPr>
            </w:pPr>
            <w:r w:rsidRPr="00953918">
              <w:rPr>
                <w:b/>
                <w:bCs/>
                <w:sz w:val="24"/>
                <w:szCs w:val="24"/>
              </w:rPr>
              <w:t>Заседание Совета профилактики № 3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1. Состояние посещаемости. Профилактика пропусков занятий без уважительных причин.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2. Совместные рейды в семьи детей «группы риска», неблагополучные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семьи, в семьи детей состоящих на учѐтах в ПДН, КДН, ВШУ 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3. Об уголовной ответственности несовершеннолетних.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4.Организация свободного времени учащихся школы в каникулярное время.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5. Проведение индивидуальных бесед профилактического характера </w:t>
            </w:r>
            <w:proofErr w:type="gramStart"/>
            <w:r w:rsidRPr="00953918">
              <w:rPr>
                <w:sz w:val="24"/>
                <w:szCs w:val="24"/>
              </w:rPr>
              <w:t>с</w:t>
            </w:r>
            <w:proofErr w:type="gramEnd"/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учащимися МКОУ «</w:t>
            </w:r>
            <w:proofErr w:type="spellStart"/>
            <w:r w:rsidRPr="00953918">
              <w:rPr>
                <w:sz w:val="24"/>
                <w:szCs w:val="24"/>
              </w:rPr>
              <w:t>Середняковская</w:t>
            </w:r>
            <w:proofErr w:type="spellEnd"/>
            <w:r w:rsidRPr="00953918">
              <w:rPr>
                <w:sz w:val="24"/>
                <w:szCs w:val="24"/>
              </w:rPr>
              <w:t xml:space="preserve"> СОШ», </w:t>
            </w:r>
            <w:proofErr w:type="gramStart"/>
            <w:r w:rsidRPr="00953918">
              <w:rPr>
                <w:sz w:val="24"/>
                <w:szCs w:val="24"/>
              </w:rPr>
              <w:t>состоящих</w:t>
            </w:r>
            <w:proofErr w:type="gramEnd"/>
            <w:r w:rsidRPr="00953918">
              <w:rPr>
                <w:sz w:val="24"/>
                <w:szCs w:val="24"/>
              </w:rPr>
              <w:t xml:space="preserve"> в «группе риска»</w:t>
            </w:r>
          </w:p>
        </w:tc>
        <w:tc>
          <w:tcPr>
            <w:tcW w:w="1276" w:type="dxa"/>
          </w:tcPr>
          <w:p w:rsidR="00844D20" w:rsidRPr="00953918" w:rsidRDefault="00844D20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представители Совета профилактики,</w:t>
            </w:r>
          </w:p>
          <w:p w:rsidR="00844D20" w:rsidRPr="00953918" w:rsidRDefault="00844D20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844D20" w:rsidRPr="00953918" w:rsidRDefault="00844D20" w:rsidP="00953918">
            <w:pPr>
              <w:spacing w:line="276" w:lineRule="auto"/>
              <w:ind w:right="720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инспектор КДН и ЗП</w:t>
            </w:r>
          </w:p>
        </w:tc>
      </w:tr>
      <w:tr w:rsidR="00F510FE" w:rsidRPr="00953918" w:rsidTr="00CB4F50">
        <w:tc>
          <w:tcPr>
            <w:tcW w:w="710" w:type="dxa"/>
          </w:tcPr>
          <w:p w:rsidR="00F510FE" w:rsidRPr="00953918" w:rsidRDefault="00F510FE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10FE" w:rsidRPr="00953918" w:rsidRDefault="00F510FE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276" w:type="dxa"/>
          </w:tcPr>
          <w:p w:rsidR="00F510FE" w:rsidRPr="00953918" w:rsidRDefault="00F510FE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510FE" w:rsidRPr="00953918" w:rsidRDefault="00F510F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F510FE" w:rsidRPr="00953918" w:rsidRDefault="00F510F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F510FE" w:rsidRPr="00953918" w:rsidRDefault="00F510F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представители род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>омитетов</w:t>
            </w:r>
          </w:p>
        </w:tc>
      </w:tr>
      <w:tr w:rsidR="002F5309" w:rsidRPr="00953918" w:rsidTr="00CB4F50">
        <w:tc>
          <w:tcPr>
            <w:tcW w:w="710" w:type="dxa"/>
          </w:tcPr>
          <w:p w:rsidR="002F5309" w:rsidRPr="00953918" w:rsidRDefault="002F5309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</w:pPr>
          </w:p>
        </w:tc>
        <w:tc>
          <w:tcPr>
            <w:tcW w:w="5528" w:type="dxa"/>
          </w:tcPr>
          <w:p w:rsidR="002F5309" w:rsidRDefault="002F5309">
            <w:pPr>
              <w:spacing w:after="167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классных руководителей по пропаганде здорового образа жизни среди подростков.</w:t>
            </w:r>
          </w:p>
        </w:tc>
        <w:tc>
          <w:tcPr>
            <w:tcW w:w="1276" w:type="dxa"/>
          </w:tcPr>
          <w:p w:rsidR="002F5309" w:rsidRDefault="002F5309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F5309" w:rsidRDefault="002F5309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C53EA" w:rsidRPr="00953918" w:rsidTr="00CB4F50">
        <w:tc>
          <w:tcPr>
            <w:tcW w:w="710" w:type="dxa"/>
          </w:tcPr>
          <w:p w:rsidR="00AC53EA" w:rsidRPr="00953918" w:rsidRDefault="00AC53EA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3EA" w:rsidRPr="00953918" w:rsidRDefault="00AC53EA" w:rsidP="009539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b/>
                <w:bCs/>
                <w:sz w:val="24"/>
                <w:szCs w:val="24"/>
                <w:lang w:eastAsia="en-US"/>
              </w:rPr>
              <w:t>Заседание Совета профилактики № 4</w:t>
            </w:r>
          </w:p>
          <w:p w:rsidR="00AC53EA" w:rsidRPr="00953918" w:rsidRDefault="00AC53EA" w:rsidP="00953918">
            <w:pPr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Занятость учащихся «группы риска» во внеурочной работе.</w:t>
            </w:r>
          </w:p>
          <w:p w:rsidR="00AC53EA" w:rsidRPr="00953918" w:rsidRDefault="00AC53EA" w:rsidP="00953918">
            <w:pPr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Профилактика нарушений дисциплины, драк, выражений нецензурной бранью</w:t>
            </w:r>
          </w:p>
          <w:p w:rsidR="00AC53EA" w:rsidRPr="00953918" w:rsidRDefault="00AC53EA" w:rsidP="00953918">
            <w:pPr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Планирование работы с учащимися на весенних каникулах.</w:t>
            </w:r>
          </w:p>
          <w:p w:rsidR="00AC53EA" w:rsidRPr="00953918" w:rsidRDefault="00AC53EA" w:rsidP="00953918">
            <w:pPr>
              <w:numPr>
                <w:ilvl w:val="0"/>
                <w:numId w:val="12"/>
              </w:numPr>
              <w:tabs>
                <w:tab w:val="clear" w:pos="360"/>
                <w:tab w:val="num" w:pos="45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953918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53918">
              <w:rPr>
                <w:sz w:val="24"/>
                <w:szCs w:val="24"/>
                <w:lang w:eastAsia="en-US"/>
              </w:rPr>
              <w:t xml:space="preserve"> ребенком.</w:t>
            </w:r>
          </w:p>
        </w:tc>
        <w:tc>
          <w:tcPr>
            <w:tcW w:w="1276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представители Совета профилактики,</w:t>
            </w:r>
          </w:p>
          <w:p w:rsidR="00AC53EA" w:rsidRPr="00953918" w:rsidRDefault="00AC53EA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</w:p>
        </w:tc>
      </w:tr>
      <w:tr w:rsidR="00AC53EA" w:rsidRPr="00953918" w:rsidTr="00CB4F50">
        <w:tc>
          <w:tcPr>
            <w:tcW w:w="710" w:type="dxa"/>
          </w:tcPr>
          <w:p w:rsidR="00AC53EA" w:rsidRPr="00953918" w:rsidRDefault="00AC53EA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276" w:type="dxa"/>
          </w:tcPr>
          <w:p w:rsidR="00AC53EA" w:rsidRPr="00953918" w:rsidRDefault="00AC53EA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инспектор ПДН</w:t>
            </w:r>
          </w:p>
        </w:tc>
      </w:tr>
      <w:tr w:rsidR="00AC53EA" w:rsidRPr="00953918" w:rsidTr="00CB4F50">
        <w:tc>
          <w:tcPr>
            <w:tcW w:w="710" w:type="dxa"/>
          </w:tcPr>
          <w:p w:rsidR="00AC53EA" w:rsidRPr="00953918" w:rsidRDefault="00AC53EA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1276" w:type="dxa"/>
          </w:tcPr>
          <w:p w:rsidR="00AC53EA" w:rsidRPr="00953918" w:rsidRDefault="00AC53EA" w:rsidP="00953918">
            <w:pPr>
              <w:spacing w:line="276" w:lineRule="auto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Учитель информатики.</w:t>
            </w:r>
          </w:p>
        </w:tc>
      </w:tr>
      <w:tr w:rsidR="00AC53EA" w:rsidRPr="00953918" w:rsidTr="00CB4F50">
        <w:trPr>
          <w:trHeight w:val="945"/>
        </w:trPr>
        <w:tc>
          <w:tcPr>
            <w:tcW w:w="710" w:type="dxa"/>
          </w:tcPr>
          <w:p w:rsidR="00AC53EA" w:rsidRPr="00953918" w:rsidRDefault="00AC53EA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1276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C53EA" w:rsidRPr="00953918" w:rsidTr="00CB4F50">
        <w:tc>
          <w:tcPr>
            <w:tcW w:w="710" w:type="dxa"/>
          </w:tcPr>
          <w:p w:rsidR="00AC53EA" w:rsidRPr="00953918" w:rsidRDefault="00AC53EA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1276" w:type="dxa"/>
          </w:tcPr>
          <w:p w:rsidR="00AC53EA" w:rsidRPr="00953918" w:rsidRDefault="00AC53EA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AC53EA" w:rsidRPr="00953918" w:rsidRDefault="00AC53EA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Классные руководители учителя- предметники</w:t>
            </w:r>
          </w:p>
        </w:tc>
      </w:tr>
      <w:tr w:rsidR="00844D20" w:rsidRPr="00953918" w:rsidTr="00CB4F50">
        <w:tc>
          <w:tcPr>
            <w:tcW w:w="710" w:type="dxa"/>
          </w:tcPr>
          <w:p w:rsidR="00844D20" w:rsidRPr="00953918" w:rsidRDefault="00844D20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3EA" w:rsidRPr="00953918" w:rsidRDefault="00AC53EA" w:rsidP="00953918">
            <w:pPr>
              <w:tabs>
                <w:tab w:val="left" w:pos="317"/>
              </w:tabs>
              <w:spacing w:line="276" w:lineRule="auto"/>
              <w:ind w:left="175" w:right="-108"/>
              <w:rPr>
                <w:sz w:val="24"/>
                <w:szCs w:val="24"/>
              </w:rPr>
            </w:pPr>
            <w:r w:rsidRPr="00953918">
              <w:rPr>
                <w:b/>
                <w:bCs/>
                <w:sz w:val="24"/>
                <w:szCs w:val="24"/>
              </w:rPr>
              <w:t>Заседание Совета профилактики № 5</w:t>
            </w:r>
          </w:p>
          <w:p w:rsidR="00844D20" w:rsidRPr="00953918" w:rsidRDefault="00844D20" w:rsidP="00C21467">
            <w:pPr>
              <w:tabs>
                <w:tab w:val="left" w:pos="9494"/>
              </w:tabs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1.Информация о занятости детей «группы риска» во внеурочное время (классные руководители). Мониторинг занятости детей во внеурочное время</w:t>
            </w:r>
            <w:proofErr w:type="gramStart"/>
            <w:r w:rsidRPr="00953918">
              <w:rPr>
                <w:sz w:val="24"/>
                <w:szCs w:val="24"/>
              </w:rPr>
              <w:t>..</w:t>
            </w:r>
            <w:proofErr w:type="gramEnd"/>
          </w:p>
          <w:p w:rsidR="00844D20" w:rsidRPr="00953918" w:rsidRDefault="00844D20" w:rsidP="00C21467">
            <w:pPr>
              <w:tabs>
                <w:tab w:val="left" w:pos="9494"/>
              </w:tabs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2.Информация о </w:t>
            </w:r>
            <w:proofErr w:type="gramStart"/>
            <w:r w:rsidRPr="00953918">
              <w:rPr>
                <w:sz w:val="24"/>
                <w:szCs w:val="24"/>
              </w:rPr>
              <w:t>неуспевающих</w:t>
            </w:r>
            <w:proofErr w:type="gramEnd"/>
            <w:r w:rsidRPr="00953918">
              <w:rPr>
                <w:sz w:val="24"/>
                <w:szCs w:val="24"/>
              </w:rPr>
              <w:t xml:space="preserve">. Индивидуальная работа с учениками </w:t>
            </w:r>
          </w:p>
          <w:p w:rsidR="00844D20" w:rsidRPr="00953918" w:rsidRDefault="00844D20" w:rsidP="00953918">
            <w:pPr>
              <w:tabs>
                <w:tab w:val="left" w:pos="9494"/>
              </w:tabs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3. Предотвращение грубых нарушений дисциплины в школе.</w:t>
            </w:r>
          </w:p>
          <w:p w:rsidR="00844D20" w:rsidRPr="00953918" w:rsidRDefault="00844D20" w:rsidP="00953918">
            <w:pPr>
              <w:tabs>
                <w:tab w:val="left" w:pos="9494"/>
              </w:tabs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4. Работа с учащимися, имеющими пропуски по неуважительным причинам</w:t>
            </w:r>
          </w:p>
          <w:p w:rsidR="00844D20" w:rsidRPr="00953918" w:rsidRDefault="00844D20" w:rsidP="00953918">
            <w:pPr>
              <w:tabs>
                <w:tab w:val="left" w:pos="9494"/>
              </w:tabs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и неудовлетворительные оценки.</w:t>
            </w:r>
          </w:p>
          <w:p w:rsidR="00844D20" w:rsidRPr="00953918" w:rsidRDefault="00844D20" w:rsidP="00953918">
            <w:pPr>
              <w:tabs>
                <w:tab w:val="left" w:pos="9494"/>
              </w:tabs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5. Организация свободного времени учащихся «группы риска» школы в</w:t>
            </w:r>
            <w:r w:rsidR="00E515BE" w:rsidRPr="00953918">
              <w:rPr>
                <w:sz w:val="24"/>
                <w:szCs w:val="24"/>
              </w:rPr>
              <w:t xml:space="preserve"> </w:t>
            </w:r>
            <w:r w:rsidRPr="00953918">
              <w:rPr>
                <w:sz w:val="24"/>
                <w:szCs w:val="24"/>
              </w:rPr>
              <w:t>каникулярное время.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6. Проведение индивидуальных бесед профилактического характера </w:t>
            </w:r>
            <w:proofErr w:type="gramStart"/>
            <w:r w:rsidRPr="00953918">
              <w:rPr>
                <w:sz w:val="24"/>
                <w:szCs w:val="24"/>
              </w:rPr>
              <w:t>с</w:t>
            </w:r>
            <w:proofErr w:type="gramEnd"/>
          </w:p>
          <w:p w:rsidR="00844D20" w:rsidRPr="00953918" w:rsidRDefault="00844D20" w:rsidP="00C21467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учащимися МКОУ «</w:t>
            </w:r>
            <w:proofErr w:type="spellStart"/>
            <w:r w:rsidRPr="00953918">
              <w:rPr>
                <w:sz w:val="24"/>
                <w:szCs w:val="24"/>
              </w:rPr>
              <w:t>Середняковская</w:t>
            </w:r>
            <w:proofErr w:type="spellEnd"/>
            <w:r w:rsidRPr="00953918">
              <w:rPr>
                <w:sz w:val="24"/>
                <w:szCs w:val="24"/>
              </w:rPr>
              <w:t xml:space="preserve"> СОШ», </w:t>
            </w:r>
            <w:proofErr w:type="gramStart"/>
            <w:r w:rsidRPr="00953918">
              <w:rPr>
                <w:sz w:val="24"/>
                <w:szCs w:val="24"/>
              </w:rPr>
              <w:t>состоящих</w:t>
            </w:r>
            <w:proofErr w:type="gramEnd"/>
            <w:r w:rsidRPr="00953918">
              <w:rPr>
                <w:sz w:val="24"/>
                <w:szCs w:val="24"/>
              </w:rPr>
              <w:t xml:space="preserve"> в «группе риска»..</w:t>
            </w:r>
          </w:p>
        </w:tc>
        <w:tc>
          <w:tcPr>
            <w:tcW w:w="1276" w:type="dxa"/>
          </w:tcPr>
          <w:p w:rsidR="00844D20" w:rsidRPr="00953918" w:rsidRDefault="00844D20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зам. директора по </w:t>
            </w:r>
            <w:r w:rsidRPr="00953918">
              <w:rPr>
                <w:sz w:val="24"/>
                <w:szCs w:val="24"/>
              </w:rPr>
              <w:lastRenderedPageBreak/>
              <w:t>ВР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844D20" w:rsidRPr="00953918" w:rsidRDefault="00844D20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представители Совета профилактики,</w:t>
            </w:r>
          </w:p>
          <w:p w:rsidR="00844D20" w:rsidRPr="00953918" w:rsidRDefault="00844D20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844D20" w:rsidRPr="00953918" w:rsidRDefault="00844D20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инспектор КДН и ЗП</w:t>
            </w:r>
          </w:p>
        </w:tc>
      </w:tr>
      <w:tr w:rsidR="00953918" w:rsidRPr="00953918" w:rsidTr="00CB4F50">
        <w:tc>
          <w:tcPr>
            <w:tcW w:w="710" w:type="dxa"/>
          </w:tcPr>
          <w:p w:rsidR="00953918" w:rsidRPr="00953918" w:rsidRDefault="00953918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53918" w:rsidRPr="00953918" w:rsidRDefault="00953918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Беседа «Закон на защите детства».</w:t>
            </w:r>
          </w:p>
        </w:tc>
        <w:tc>
          <w:tcPr>
            <w:tcW w:w="1276" w:type="dxa"/>
          </w:tcPr>
          <w:p w:rsidR="00953918" w:rsidRPr="00953918" w:rsidRDefault="00953918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953918" w:rsidRPr="00953918" w:rsidRDefault="00953918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инспектор ПДН</w:t>
            </w:r>
          </w:p>
        </w:tc>
      </w:tr>
      <w:tr w:rsidR="00953918" w:rsidRPr="00953918" w:rsidTr="00CB4F50">
        <w:tc>
          <w:tcPr>
            <w:tcW w:w="710" w:type="dxa"/>
          </w:tcPr>
          <w:p w:rsidR="00953918" w:rsidRPr="00953918" w:rsidRDefault="00953918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53918" w:rsidRPr="00953918" w:rsidRDefault="00953918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276" w:type="dxa"/>
          </w:tcPr>
          <w:p w:rsidR="00953918" w:rsidRPr="00953918" w:rsidRDefault="00953918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953918" w:rsidRPr="00953918" w:rsidRDefault="00953918" w:rsidP="00953918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 xml:space="preserve">учитель физкультуры, </w:t>
            </w:r>
          </w:p>
          <w:p w:rsidR="00953918" w:rsidRPr="00953918" w:rsidRDefault="00953918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44D20" w:rsidRPr="00953918" w:rsidTr="00CB4F50">
        <w:tc>
          <w:tcPr>
            <w:tcW w:w="710" w:type="dxa"/>
          </w:tcPr>
          <w:p w:rsidR="00844D20" w:rsidRPr="00953918" w:rsidRDefault="00844D20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53918" w:rsidRPr="00953918" w:rsidRDefault="00953918" w:rsidP="00953918">
            <w:pPr>
              <w:tabs>
                <w:tab w:val="left" w:pos="317"/>
              </w:tabs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b/>
                <w:bCs/>
                <w:sz w:val="24"/>
                <w:szCs w:val="24"/>
              </w:rPr>
              <w:t>Заседание Совета профилактики № 6</w:t>
            </w:r>
          </w:p>
          <w:p w:rsidR="00844D20" w:rsidRPr="00953918" w:rsidRDefault="00844D20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1. Отчет о работе Совета профилактики за </w:t>
            </w:r>
            <w:r w:rsidR="00233F2E">
              <w:rPr>
                <w:sz w:val="24"/>
                <w:szCs w:val="24"/>
              </w:rPr>
              <w:t>2019</w:t>
            </w:r>
            <w:r w:rsidRPr="00953918">
              <w:rPr>
                <w:sz w:val="24"/>
                <w:szCs w:val="24"/>
              </w:rPr>
              <w:t>-</w:t>
            </w:r>
            <w:r w:rsidR="00233F2E">
              <w:rPr>
                <w:sz w:val="24"/>
                <w:szCs w:val="24"/>
              </w:rPr>
              <w:t>2020</w:t>
            </w:r>
            <w:r w:rsidRPr="00953918">
              <w:rPr>
                <w:sz w:val="24"/>
                <w:szCs w:val="24"/>
              </w:rPr>
              <w:t xml:space="preserve"> </w:t>
            </w:r>
            <w:proofErr w:type="spellStart"/>
            <w:r w:rsidRPr="00953918">
              <w:rPr>
                <w:sz w:val="24"/>
                <w:szCs w:val="24"/>
              </w:rPr>
              <w:t>уч</w:t>
            </w:r>
            <w:proofErr w:type="gramStart"/>
            <w:r w:rsidRPr="00953918">
              <w:rPr>
                <w:sz w:val="24"/>
                <w:szCs w:val="24"/>
              </w:rPr>
              <w:t>.г</w:t>
            </w:r>
            <w:proofErr w:type="gramEnd"/>
            <w:r w:rsidRPr="00953918">
              <w:rPr>
                <w:sz w:val="24"/>
                <w:szCs w:val="24"/>
              </w:rPr>
              <w:t>од</w:t>
            </w:r>
            <w:proofErr w:type="spellEnd"/>
            <w:r w:rsidRPr="00953918">
              <w:rPr>
                <w:sz w:val="24"/>
                <w:szCs w:val="24"/>
              </w:rPr>
              <w:t>.</w:t>
            </w:r>
          </w:p>
          <w:p w:rsidR="00844D20" w:rsidRPr="00953918" w:rsidRDefault="00844D20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2. Анализ работы школы по профилактике правонарушений и преступлений</w:t>
            </w:r>
          </w:p>
          <w:p w:rsidR="00844D20" w:rsidRPr="00953918" w:rsidRDefault="00844D20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среди школьников за истекший учебный год.</w:t>
            </w:r>
          </w:p>
          <w:p w:rsidR="00844D20" w:rsidRPr="00953918" w:rsidRDefault="00844D20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3. Информация о динамике развития детей «группы риска» (классные руководители).</w:t>
            </w:r>
          </w:p>
          <w:p w:rsidR="00953918" w:rsidRPr="00953918" w:rsidRDefault="00844D20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4. Организация летнего отдыха детей «группы риска».</w:t>
            </w:r>
          </w:p>
          <w:p w:rsidR="00953918" w:rsidRPr="00953918" w:rsidRDefault="00953918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5. Организация отдыха и оздоровления учащихся школы в летний период.</w:t>
            </w:r>
          </w:p>
          <w:p w:rsidR="00953918" w:rsidRPr="00953918" w:rsidRDefault="00953918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6. 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953918" w:rsidRPr="00953918" w:rsidRDefault="00953918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7. Итоги мониторинга внеурочной занятости детей за год.</w:t>
            </w:r>
          </w:p>
          <w:p w:rsidR="00844D20" w:rsidRPr="00953918" w:rsidRDefault="00953918" w:rsidP="00953918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8. </w:t>
            </w:r>
            <w:r w:rsidR="00844D20" w:rsidRPr="00953918">
              <w:rPr>
                <w:sz w:val="24"/>
                <w:szCs w:val="24"/>
              </w:rPr>
              <w:t xml:space="preserve"> Планирование мероприятий в рамках операции «Всеобуч».</w:t>
            </w:r>
          </w:p>
        </w:tc>
        <w:tc>
          <w:tcPr>
            <w:tcW w:w="1276" w:type="dxa"/>
          </w:tcPr>
          <w:p w:rsidR="00844D20" w:rsidRPr="00953918" w:rsidRDefault="00844D20" w:rsidP="00953918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515BE" w:rsidRPr="00953918" w:rsidRDefault="00E515B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директор школы</w:t>
            </w:r>
          </w:p>
          <w:p w:rsidR="00E515BE" w:rsidRPr="00953918" w:rsidRDefault="00E515B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E515BE" w:rsidRPr="00953918" w:rsidRDefault="00E515B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соц. педагог</w:t>
            </w:r>
          </w:p>
          <w:p w:rsidR="00E515BE" w:rsidRPr="00953918" w:rsidRDefault="00E515BE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представители Совета профилактики,</w:t>
            </w:r>
          </w:p>
          <w:p w:rsidR="00E515BE" w:rsidRPr="00953918" w:rsidRDefault="00E515BE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  <w:p w:rsidR="00844D20" w:rsidRPr="00953918" w:rsidRDefault="00844D20" w:rsidP="00953918">
            <w:p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</w:tr>
      <w:tr w:rsidR="002F5309" w:rsidRPr="00953918" w:rsidTr="00CB4F50">
        <w:tc>
          <w:tcPr>
            <w:tcW w:w="710" w:type="dxa"/>
          </w:tcPr>
          <w:p w:rsidR="002F5309" w:rsidRPr="00953918" w:rsidRDefault="002F5309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</w:pPr>
          </w:p>
        </w:tc>
        <w:tc>
          <w:tcPr>
            <w:tcW w:w="5528" w:type="dxa"/>
          </w:tcPr>
          <w:p w:rsidR="002F5309" w:rsidRDefault="002F5309">
            <w:pPr>
              <w:spacing w:after="167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классных руководителей по пропаганде здорового образа жизни среди подростков.</w:t>
            </w:r>
          </w:p>
        </w:tc>
        <w:tc>
          <w:tcPr>
            <w:tcW w:w="1276" w:type="dxa"/>
          </w:tcPr>
          <w:p w:rsidR="002F5309" w:rsidRDefault="002F5309" w:rsidP="002F5309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2F5309" w:rsidRDefault="002F5309">
            <w:pPr>
              <w:spacing w:line="276" w:lineRule="auto"/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53918" w:rsidRPr="00953918" w:rsidTr="00CB4F50">
        <w:tc>
          <w:tcPr>
            <w:tcW w:w="710" w:type="dxa"/>
          </w:tcPr>
          <w:p w:rsidR="00953918" w:rsidRPr="00953918" w:rsidRDefault="00953918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53918" w:rsidRPr="00953918" w:rsidRDefault="00953918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Итоговые родительские собрания во всех классах.</w:t>
            </w:r>
          </w:p>
        </w:tc>
        <w:tc>
          <w:tcPr>
            <w:tcW w:w="1276" w:type="dxa"/>
          </w:tcPr>
          <w:p w:rsidR="00953918" w:rsidRPr="00953918" w:rsidRDefault="00953918" w:rsidP="00953918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953918" w:rsidRPr="00953918" w:rsidRDefault="00953918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зам. директора по ВР</w:t>
            </w:r>
          </w:p>
          <w:p w:rsidR="00953918" w:rsidRPr="00953918" w:rsidRDefault="00953918" w:rsidP="0095391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53918" w:rsidRPr="00953918" w:rsidTr="00CB4F50">
        <w:tc>
          <w:tcPr>
            <w:tcW w:w="710" w:type="dxa"/>
          </w:tcPr>
          <w:p w:rsidR="00953918" w:rsidRPr="00953918" w:rsidRDefault="00953918" w:rsidP="00953918">
            <w:pPr>
              <w:pStyle w:val="a3"/>
              <w:numPr>
                <w:ilvl w:val="0"/>
                <w:numId w:val="18"/>
              </w:numPr>
              <w:spacing w:line="276" w:lineRule="auto"/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53918" w:rsidRPr="00953918" w:rsidRDefault="00953918" w:rsidP="00953918">
            <w:pPr>
              <w:spacing w:after="167" w:line="276" w:lineRule="auto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Беседа «Профилактика ДТП».</w:t>
            </w:r>
          </w:p>
        </w:tc>
        <w:tc>
          <w:tcPr>
            <w:tcW w:w="1276" w:type="dxa"/>
          </w:tcPr>
          <w:p w:rsidR="00953918" w:rsidRPr="00953918" w:rsidRDefault="00953918" w:rsidP="00953918">
            <w:pPr>
              <w:spacing w:after="167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918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953918" w:rsidRPr="00953918" w:rsidRDefault="00953918" w:rsidP="00953918">
            <w:pPr>
              <w:spacing w:line="276" w:lineRule="auto"/>
              <w:ind w:left="34" w:right="-108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  <w:lang w:eastAsia="en-US"/>
              </w:rPr>
              <w:t>Инспектор ГИБДД</w:t>
            </w:r>
          </w:p>
        </w:tc>
      </w:tr>
    </w:tbl>
    <w:p w:rsidR="00E8524D" w:rsidRPr="00953918" w:rsidRDefault="00E8524D" w:rsidP="00953918">
      <w:pPr>
        <w:spacing w:line="276" w:lineRule="auto"/>
        <w:ind w:left="260" w:right="720"/>
        <w:jc w:val="center"/>
        <w:rPr>
          <w:b/>
        </w:rPr>
      </w:pPr>
    </w:p>
    <w:p w:rsidR="00420318" w:rsidRPr="00953918" w:rsidRDefault="00420318" w:rsidP="00953918">
      <w:pPr>
        <w:spacing w:line="276" w:lineRule="auto"/>
        <w:ind w:left="260"/>
      </w:pPr>
    </w:p>
    <w:p w:rsidR="00C75511" w:rsidRPr="00953918" w:rsidRDefault="00C75511" w:rsidP="00953918">
      <w:pPr>
        <w:spacing w:line="276" w:lineRule="auto"/>
      </w:pPr>
    </w:p>
    <w:p w:rsidR="00C75511" w:rsidRPr="00953918" w:rsidRDefault="00C75511" w:rsidP="00953918">
      <w:pPr>
        <w:spacing w:line="276" w:lineRule="auto"/>
        <w:ind w:left="260"/>
        <w:rPr>
          <w:b/>
          <w:u w:val="single"/>
        </w:rPr>
      </w:pPr>
    </w:p>
    <w:p w:rsidR="00C75511" w:rsidRPr="00953918" w:rsidRDefault="00C75511" w:rsidP="00953918">
      <w:pPr>
        <w:spacing w:line="276" w:lineRule="auto"/>
      </w:pPr>
    </w:p>
    <w:p w:rsidR="008A47FF" w:rsidRPr="00953918" w:rsidRDefault="008A47FF" w:rsidP="00953918">
      <w:pPr>
        <w:spacing w:line="276" w:lineRule="auto"/>
      </w:pPr>
    </w:p>
    <w:p w:rsidR="00D34D45" w:rsidRPr="00953918" w:rsidRDefault="00D34D45" w:rsidP="00953918">
      <w:pPr>
        <w:spacing w:line="276" w:lineRule="auto"/>
      </w:pPr>
    </w:p>
    <w:sectPr w:rsidR="00D34D45" w:rsidRPr="00953918" w:rsidSect="008A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D715416"/>
    <w:multiLevelType w:val="multilevel"/>
    <w:tmpl w:val="33E4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27B3"/>
    <w:multiLevelType w:val="multilevel"/>
    <w:tmpl w:val="7D72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5A82"/>
    <w:multiLevelType w:val="multilevel"/>
    <w:tmpl w:val="0682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31A44"/>
    <w:multiLevelType w:val="multilevel"/>
    <w:tmpl w:val="A2B46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C556D62"/>
    <w:multiLevelType w:val="multilevel"/>
    <w:tmpl w:val="1166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10A78"/>
    <w:multiLevelType w:val="multilevel"/>
    <w:tmpl w:val="8D52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A0A92"/>
    <w:multiLevelType w:val="multilevel"/>
    <w:tmpl w:val="7684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00795"/>
    <w:multiLevelType w:val="multilevel"/>
    <w:tmpl w:val="0FCE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A5F58"/>
    <w:multiLevelType w:val="multilevel"/>
    <w:tmpl w:val="14E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44DC9"/>
    <w:multiLevelType w:val="multilevel"/>
    <w:tmpl w:val="344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A1E35"/>
    <w:multiLevelType w:val="multilevel"/>
    <w:tmpl w:val="0158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A7462"/>
    <w:multiLevelType w:val="hybridMultilevel"/>
    <w:tmpl w:val="3BB85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551282"/>
    <w:multiLevelType w:val="multilevel"/>
    <w:tmpl w:val="4CB8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35565"/>
    <w:multiLevelType w:val="hybridMultilevel"/>
    <w:tmpl w:val="7286DF6A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FC9"/>
    <w:rsid w:val="0005602E"/>
    <w:rsid w:val="00071B38"/>
    <w:rsid w:val="0008478B"/>
    <w:rsid w:val="001C54F7"/>
    <w:rsid w:val="00233F2E"/>
    <w:rsid w:val="00264703"/>
    <w:rsid w:val="002F5309"/>
    <w:rsid w:val="003031F8"/>
    <w:rsid w:val="003B5691"/>
    <w:rsid w:val="003C3E1F"/>
    <w:rsid w:val="00400422"/>
    <w:rsid w:val="00416BDC"/>
    <w:rsid w:val="00420318"/>
    <w:rsid w:val="004A5586"/>
    <w:rsid w:val="004F4EEB"/>
    <w:rsid w:val="005D144F"/>
    <w:rsid w:val="007A702E"/>
    <w:rsid w:val="007E3394"/>
    <w:rsid w:val="00836F83"/>
    <w:rsid w:val="00844D20"/>
    <w:rsid w:val="00862354"/>
    <w:rsid w:val="0089491C"/>
    <w:rsid w:val="008A47FF"/>
    <w:rsid w:val="00953918"/>
    <w:rsid w:val="009D3714"/>
    <w:rsid w:val="00AC53EA"/>
    <w:rsid w:val="00B22DA4"/>
    <w:rsid w:val="00B944B4"/>
    <w:rsid w:val="00C173EB"/>
    <w:rsid w:val="00C21467"/>
    <w:rsid w:val="00C75511"/>
    <w:rsid w:val="00CB4F50"/>
    <w:rsid w:val="00D27E89"/>
    <w:rsid w:val="00D34D45"/>
    <w:rsid w:val="00DA042E"/>
    <w:rsid w:val="00DA30E0"/>
    <w:rsid w:val="00DA437C"/>
    <w:rsid w:val="00E2535B"/>
    <w:rsid w:val="00E45FC9"/>
    <w:rsid w:val="00E515BE"/>
    <w:rsid w:val="00E8524D"/>
    <w:rsid w:val="00F23ADA"/>
    <w:rsid w:val="00F469D5"/>
    <w:rsid w:val="00F510FE"/>
    <w:rsid w:val="00F8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EB"/>
    <w:pPr>
      <w:ind w:left="720"/>
      <w:contextualSpacing/>
    </w:pPr>
  </w:style>
  <w:style w:type="table" w:styleId="a4">
    <w:name w:val="Table Grid"/>
    <w:basedOn w:val="a1"/>
    <w:uiPriority w:val="59"/>
    <w:rsid w:val="0084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JNR7EQYY5TWF-2052081345-336</_dlc_DocId>
    <_dlc_DocIdUrl xmlns="9c7967ae-0ed1-43b8-ab17-07c74bbb2655">
      <Url>http://www.eduportal44.ru/Kostroma_R_EDU/SchSe/_layouts/15/DocIdRedir.aspx?ID=JNR7EQYY5TWF-2052081345-336</Url>
      <Description>JNR7EQYY5TWF-2052081345-336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68FFF-95F2-4074-B555-C8DE71193CE0}"/>
</file>

<file path=customXml/itemProps2.xml><?xml version="1.0" encoding="utf-8"?>
<ds:datastoreItem xmlns:ds="http://schemas.openxmlformats.org/officeDocument/2006/customXml" ds:itemID="{8A57838A-0221-45FB-9811-D803DA4931A3}"/>
</file>

<file path=customXml/itemProps3.xml><?xml version="1.0" encoding="utf-8"?>
<ds:datastoreItem xmlns:ds="http://schemas.openxmlformats.org/officeDocument/2006/customXml" ds:itemID="{8AEF7226-51F6-43D4-9F77-2FC473ACBDFB}"/>
</file>

<file path=customXml/itemProps4.xml><?xml version="1.0" encoding="utf-8"?>
<ds:datastoreItem xmlns:ds="http://schemas.openxmlformats.org/officeDocument/2006/customXml" ds:itemID="{91FEB150-F354-4189-A42C-95B30CBE3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Сухова</dc:creator>
  <cp:lastModifiedBy>Admin</cp:lastModifiedBy>
  <cp:revision>2</cp:revision>
  <dcterms:created xsi:type="dcterms:W3CDTF">2020-07-01T20:03:00Z</dcterms:created>
  <dcterms:modified xsi:type="dcterms:W3CDTF">2020-07-01T20:03:00Z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22ee42f0-a690-4cbb-a541-3eb727f9b1a3</vt:lpwstr>
  </property>
</Properties>
</file>