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51" w:rsidRPr="008F4A47" w:rsidRDefault="00706551" w:rsidP="0070655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 w:rsidRPr="008F4A47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«Дорога – не игра!»</w:t>
      </w:r>
    </w:p>
    <w:p w:rsidR="008F4A47" w:rsidRDefault="00706551" w:rsidP="008F4A47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0655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197CCF3" wp14:editId="579E460A">
            <wp:extent cx="5935980" cy="3345180"/>
            <wp:effectExtent l="133350" t="95250" r="140970" b="160020"/>
            <wp:docPr id="1" name="Рисунок 1" descr="C:\Users\12\Desktop\Фото\IMG-2b51127131b4a1efe7ed4539a51bbb2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esktop\Фото\IMG-2b51127131b4a1efe7ed4539a51bbb26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451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4A47" w:rsidRDefault="008F4A47" w:rsidP="008F4A4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Pr="0070655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рамках социальной кампании «Иду в школу!» воспитанники МБДОУ «Детский сад «Сказка» посёлка </w:t>
      </w:r>
      <w:proofErr w:type="spellStart"/>
      <w:r w:rsidRPr="00706551">
        <w:rPr>
          <w:rFonts w:ascii="Times New Roman" w:hAnsi="Times New Roman" w:cs="Times New Roman"/>
          <w:sz w:val="32"/>
          <w:szCs w:val="32"/>
          <w:shd w:val="clear" w:color="auto" w:fill="FFFFFF"/>
        </w:rPr>
        <w:t>Караваево</w:t>
      </w:r>
      <w:proofErr w:type="spellEnd"/>
      <w:r w:rsidRPr="0070655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» приняли участие в интерактивном занятии «Дорога – не игра!», направленного на профилактику ДТП с участием детей, управляющих </w:t>
      </w:r>
      <w:proofErr w:type="spellStart"/>
      <w:r w:rsidRPr="00706551">
        <w:rPr>
          <w:rFonts w:ascii="Times New Roman" w:hAnsi="Times New Roman" w:cs="Times New Roman"/>
          <w:sz w:val="32"/>
          <w:szCs w:val="32"/>
          <w:shd w:val="clear" w:color="auto" w:fill="FFFFFF"/>
        </w:rPr>
        <w:t>велотехникой</w:t>
      </w:r>
      <w:proofErr w:type="spellEnd"/>
      <w:r w:rsidRPr="00706551">
        <w:rPr>
          <w:rFonts w:ascii="Times New Roman" w:hAnsi="Times New Roman" w:cs="Times New Roman"/>
          <w:sz w:val="32"/>
          <w:szCs w:val="32"/>
          <w:shd w:val="clear" w:color="auto" w:fill="FFFFFF"/>
        </w:rPr>
        <w:t>, СИМ и детей-пешеходов.</w:t>
      </w:r>
    </w:p>
    <w:p w:rsidR="00C04185" w:rsidRPr="00706551" w:rsidRDefault="00706551" w:rsidP="008F4A47">
      <w:pPr>
        <w:jc w:val="center"/>
        <w:rPr>
          <w:rFonts w:ascii="Times New Roman" w:hAnsi="Times New Roman" w:cs="Times New Roman"/>
          <w:sz w:val="32"/>
          <w:szCs w:val="32"/>
        </w:rPr>
      </w:pPr>
      <w:r w:rsidRPr="0070655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471EC7A" wp14:editId="4189D2EC">
            <wp:extent cx="2967859" cy="2057400"/>
            <wp:effectExtent l="133350" t="114300" r="137795" b="171450"/>
            <wp:docPr id="3" name="Рисунок 3" descr="C:\Users\12\Desktop\Фото\IMG-9cd2cf2d93a50660be686c2632be59e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\Desktop\Фото\IMG-9cd2cf2d93a50660be686c2632be59e5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8" r="5429"/>
                    <a:stretch/>
                  </pic:blipFill>
                  <pic:spPr bwMode="auto">
                    <a:xfrm>
                      <a:off x="0" y="0"/>
                      <a:ext cx="2970158" cy="20589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0655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950BEBC" wp14:editId="59B22EC0">
            <wp:extent cx="2461260" cy="2041044"/>
            <wp:effectExtent l="133350" t="114300" r="148590" b="168910"/>
            <wp:docPr id="4" name="Рисунок 4" descr="C:\Users\12\Desktop\Фото\IMG-3720f0f97688e3c30a4b511bfc23640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\Desktop\Фото\IMG-3720f0f97688e3c30a4b511bfc23640a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9" r="26794"/>
                    <a:stretch/>
                  </pic:blipFill>
                  <pic:spPr bwMode="auto">
                    <a:xfrm>
                      <a:off x="0" y="0"/>
                      <a:ext cx="2461260" cy="20410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4A47" w:rsidRPr="0070655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3B870A4" wp14:editId="75C604D6">
            <wp:extent cx="3069401" cy="1729740"/>
            <wp:effectExtent l="133350" t="114300" r="150495" b="156210"/>
            <wp:docPr id="2" name="Рисунок 2" descr="C:\Users\12\Desktop\Фото\IMG-6b5a40e7feb63e854caa658500898b0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\Desktop\Фото\IMG-6b5a40e7feb63e854caa658500898b08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147" cy="17414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C04185" w:rsidRPr="00706551" w:rsidSect="008F4A47">
      <w:pgSz w:w="11906" w:h="16838"/>
      <w:pgMar w:top="567" w:right="991" w:bottom="284" w:left="1134" w:header="708" w:footer="708" w:gutter="0"/>
      <w:pgBorders w:offsetFrom="page">
        <w:top w:val="dotDash" w:sz="18" w:space="24" w:color="C00000"/>
        <w:left w:val="dotDash" w:sz="18" w:space="24" w:color="C00000"/>
        <w:bottom w:val="dotDash" w:sz="18" w:space="24" w:color="C00000"/>
        <w:right w:val="dotDash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C7"/>
    <w:rsid w:val="00637429"/>
    <w:rsid w:val="00706551"/>
    <w:rsid w:val="007A56AB"/>
    <w:rsid w:val="008F4A47"/>
    <w:rsid w:val="00A248B7"/>
    <w:rsid w:val="00D10EC7"/>
    <w:rsid w:val="00E85ECB"/>
    <w:rsid w:val="00F7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300B81EEDB06458F6BA36225429923" ma:contentTypeVersion="1" ma:contentTypeDescription="Создание документа." ma:contentTypeScope="" ma:versionID="422a5cfabc843df3a603a8fe76409c9b">
  <xsd:schema xmlns:xsd="http://www.w3.org/2001/XMLSchema" xmlns:xs="http://www.w3.org/2001/XMLSchema" xmlns:p="http://schemas.microsoft.com/office/2006/metadata/properties" xmlns:ns2="9c7967ae-0ed1-43b8-ab17-07c74bbb2655" xmlns:ns3="c70978be-bd46-4a20-a25b-e05a0104e224" targetNamespace="http://schemas.microsoft.com/office/2006/metadata/properties" ma:root="true" ma:fieldsID="fe5437c9e4394b16c3158bdf3c1f5966" ns2:_="" ns3:_="">
    <xsd:import namespace="9c7967ae-0ed1-43b8-ab17-07c74bbb2655"/>
    <xsd:import namespace="c70978be-bd46-4a20-a25b-e05a0104e2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978be-bd46-4a20-a25b-e05a0104e224" elementFormDefault="qualified">
    <xsd:import namespace="http://schemas.microsoft.com/office/2006/documentManagement/types"/>
    <xsd:import namespace="http://schemas.microsoft.com/office/infopath/2007/PartnerControls"/>
    <xsd:element name="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 ma:index="11" nillable="true" ma:displayName="Персональный состав педагогических работников. " ma:internalName="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 xmlns="c70978be-bd46-4a20-a25b-e05a0104e224" xsi:nil="true"/>
    <_dlc_DocId xmlns="9c7967ae-0ed1-43b8-ab17-07c74bbb2655">JNR7EQYY5TWF-1986597776-449</_dlc_DocId>
    <_dlc_DocIdUrl xmlns="9c7967ae-0ed1-43b8-ab17-07c74bbb2655">
      <Url>https://www.eduportal44.ru/Kostroma_R_EDU/DsShun/_layouts/15/DocIdRedir.aspx?ID=JNR7EQYY5TWF-1986597776-449</Url>
      <Description>JNR7EQYY5TWF-1986597776-449</Description>
    </_dlc_DocIdUrl>
  </documentManagement>
</p:properties>
</file>

<file path=customXml/itemProps1.xml><?xml version="1.0" encoding="utf-8"?>
<ds:datastoreItem xmlns:ds="http://schemas.openxmlformats.org/officeDocument/2006/customXml" ds:itemID="{7E712E16-C874-47DD-A389-8AB7DDF6A520}"/>
</file>

<file path=customXml/itemProps2.xml><?xml version="1.0" encoding="utf-8"?>
<ds:datastoreItem xmlns:ds="http://schemas.openxmlformats.org/officeDocument/2006/customXml" ds:itemID="{D4103723-E1BC-471C-A509-E5FD57FBF216}"/>
</file>

<file path=customXml/itemProps3.xml><?xml version="1.0" encoding="utf-8"?>
<ds:datastoreItem xmlns:ds="http://schemas.openxmlformats.org/officeDocument/2006/customXml" ds:itemID="{14172D68-9A72-408A-A72B-441573A3F1D3}"/>
</file>

<file path=customXml/itemProps4.xml><?xml version="1.0" encoding="utf-8"?>
<ds:datastoreItem xmlns:ds="http://schemas.openxmlformats.org/officeDocument/2006/customXml" ds:itemID="{ECEE661A-F565-4CF8-8341-BCE685221F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</dc:creator>
  <cp:lastModifiedBy>12</cp:lastModifiedBy>
  <cp:revision>2</cp:revision>
  <dcterms:created xsi:type="dcterms:W3CDTF">2024-08-22T11:03:00Z</dcterms:created>
  <dcterms:modified xsi:type="dcterms:W3CDTF">2024-08-22T11:41:00Z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0x01010084300B81EEDB06458F6BA36225429923</vt:lpwstr>
  </property>
  <property fmtid="{D5CDD505-2E9C-101B-9397-08002B2CF9AE}" pid="3" name="_dlc_DocIdItemGuid">
    <vt:lpwstr>bd7564a6-6877-4cc9-aacb-f78916535ac5</vt:lpwstr>
  </property>
</Properties>
</file>