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09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305"/>
      </w:tblGrid>
      <w:tr w:rsidR="00A25E88" w:rsidTr="00A25E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40" w:type="dxa"/>
          </w:tcPr>
          <w:p w:rsidR="00A25E88" w:rsidRDefault="00A25E88" w:rsidP="00A25E88">
            <w:r>
              <w:t>ООО «</w:t>
            </w:r>
            <w:proofErr w:type="spellStart"/>
            <w:r>
              <w:t>Космол</w:t>
            </w:r>
            <w:proofErr w:type="spellEnd"/>
            <w:r>
              <w:t>»</w:t>
            </w:r>
          </w:p>
        </w:tc>
        <w:tc>
          <w:tcPr>
            <w:tcW w:w="4305" w:type="dxa"/>
          </w:tcPr>
          <w:p w:rsidR="00A25E88" w:rsidRDefault="00A25E88" w:rsidP="00A25E88">
            <w:r>
              <w:t xml:space="preserve">Молочная ,кисломолочная </w:t>
            </w:r>
            <w:proofErr w:type="spellStart"/>
            <w:r>
              <w:t>продукция,творог,сметана</w:t>
            </w:r>
            <w:proofErr w:type="spellEnd"/>
          </w:p>
        </w:tc>
      </w:tr>
      <w:tr w:rsidR="00A25E88" w:rsidTr="00A25E8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440" w:type="dxa"/>
          </w:tcPr>
          <w:p w:rsidR="00A25E88" w:rsidRDefault="00A25E88" w:rsidP="00A25E88">
            <w:r>
              <w:t>ООО «</w:t>
            </w:r>
            <w:proofErr w:type="spellStart"/>
            <w:r>
              <w:t>Плодовощторг</w:t>
            </w:r>
            <w:proofErr w:type="spellEnd"/>
            <w:r>
              <w:t>»(ИП Семенов)</w:t>
            </w:r>
          </w:p>
        </w:tc>
        <w:tc>
          <w:tcPr>
            <w:tcW w:w="4305" w:type="dxa"/>
          </w:tcPr>
          <w:p w:rsidR="00A25E88" w:rsidRDefault="00A25E88" w:rsidP="00A25E88">
            <w:proofErr w:type="spellStart"/>
            <w:r>
              <w:t>Овощи,фрукты,сухофрукты</w:t>
            </w:r>
            <w:proofErr w:type="spellEnd"/>
          </w:p>
        </w:tc>
      </w:tr>
      <w:tr w:rsidR="00A25E88" w:rsidTr="00A25E8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40" w:type="dxa"/>
          </w:tcPr>
          <w:p w:rsidR="00A25E88" w:rsidRDefault="00A25E88" w:rsidP="00A25E88">
            <w:r>
              <w:t>ИП Коломиец Леонид Леонидович</w:t>
            </w:r>
          </w:p>
        </w:tc>
        <w:tc>
          <w:tcPr>
            <w:tcW w:w="4305" w:type="dxa"/>
          </w:tcPr>
          <w:p w:rsidR="00A25E88" w:rsidRDefault="00A25E88" w:rsidP="00A25E88">
            <w:r>
              <w:t>Мясо(говядина на кости)</w:t>
            </w:r>
          </w:p>
        </w:tc>
      </w:tr>
      <w:tr w:rsidR="00A25E88" w:rsidTr="00A25E8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40" w:type="dxa"/>
          </w:tcPr>
          <w:p w:rsidR="00A25E88" w:rsidRDefault="00A25E88" w:rsidP="00A25E88">
            <w:r>
              <w:t>ИП Антипова Анна Александровна</w:t>
            </w:r>
          </w:p>
        </w:tc>
        <w:tc>
          <w:tcPr>
            <w:tcW w:w="4305" w:type="dxa"/>
          </w:tcPr>
          <w:p w:rsidR="00A25E88" w:rsidRDefault="00040754" w:rsidP="00A25E88">
            <w:r>
              <w:t>Консервы</w:t>
            </w:r>
          </w:p>
        </w:tc>
      </w:tr>
      <w:tr w:rsidR="00A25E88" w:rsidTr="00A25E8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40" w:type="dxa"/>
          </w:tcPr>
          <w:p w:rsidR="00A25E88" w:rsidRDefault="00040754" w:rsidP="00A25E88">
            <w:r>
              <w:t>ИП Гусев Алексей Владимирович</w:t>
            </w:r>
          </w:p>
        </w:tc>
        <w:tc>
          <w:tcPr>
            <w:tcW w:w="4305" w:type="dxa"/>
          </w:tcPr>
          <w:p w:rsidR="00A25E88" w:rsidRDefault="00040754" w:rsidP="00A25E88">
            <w:proofErr w:type="spellStart"/>
            <w:r>
              <w:t>Сыр,яйцо</w:t>
            </w:r>
            <w:proofErr w:type="spellEnd"/>
          </w:p>
        </w:tc>
      </w:tr>
      <w:tr w:rsidR="00A25E88" w:rsidTr="00A25E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0" w:type="dxa"/>
          </w:tcPr>
          <w:p w:rsidR="00A25E88" w:rsidRDefault="00040754" w:rsidP="00A25E88">
            <w:r>
              <w:t xml:space="preserve">ИП </w:t>
            </w:r>
            <w:proofErr w:type="spellStart"/>
            <w:r>
              <w:t>Кувалдина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4305" w:type="dxa"/>
          </w:tcPr>
          <w:p w:rsidR="00A25E88" w:rsidRDefault="00040754" w:rsidP="00A25E88">
            <w:r>
              <w:t xml:space="preserve">Замороженные продукты(печень </w:t>
            </w:r>
            <w:proofErr w:type="spellStart"/>
            <w:r>
              <w:t>говяжья,грудка</w:t>
            </w:r>
            <w:proofErr w:type="spellEnd"/>
            <w:r>
              <w:t xml:space="preserve"> </w:t>
            </w:r>
            <w:proofErr w:type="spellStart"/>
            <w:r>
              <w:t>куриная,масло</w:t>
            </w:r>
            <w:proofErr w:type="spellEnd"/>
            <w:r>
              <w:t xml:space="preserve"> </w:t>
            </w:r>
            <w:proofErr w:type="spellStart"/>
            <w:r>
              <w:t>сливочное,рыба</w:t>
            </w:r>
            <w:proofErr w:type="spellEnd"/>
            <w:r>
              <w:t xml:space="preserve"> минтай)</w:t>
            </w:r>
          </w:p>
        </w:tc>
      </w:tr>
      <w:tr w:rsidR="00A25E88" w:rsidTr="00A25E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40" w:type="dxa"/>
          </w:tcPr>
          <w:p w:rsidR="00A25E88" w:rsidRDefault="00040754" w:rsidP="00A25E88">
            <w:r>
              <w:t>ООО «Русский хлеб»</w:t>
            </w:r>
          </w:p>
        </w:tc>
        <w:tc>
          <w:tcPr>
            <w:tcW w:w="4305" w:type="dxa"/>
          </w:tcPr>
          <w:p w:rsidR="00A25E88" w:rsidRDefault="00040754" w:rsidP="00A25E88">
            <w:r>
              <w:t>Хлебобулочные изделия</w:t>
            </w:r>
          </w:p>
        </w:tc>
      </w:tr>
      <w:tr w:rsidR="00A25E88" w:rsidTr="00A25E8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40" w:type="dxa"/>
          </w:tcPr>
          <w:p w:rsidR="00A25E88" w:rsidRDefault="00040754" w:rsidP="00A25E88">
            <w:r>
              <w:t>ИП Павлов Алексей Александрович</w:t>
            </w:r>
          </w:p>
        </w:tc>
        <w:tc>
          <w:tcPr>
            <w:tcW w:w="4305" w:type="dxa"/>
          </w:tcPr>
          <w:p w:rsidR="00A25E88" w:rsidRDefault="00040754" w:rsidP="00A25E88">
            <w:proofErr w:type="spellStart"/>
            <w:r>
              <w:t>Крупы,мука,макаронные</w:t>
            </w:r>
            <w:proofErr w:type="spellEnd"/>
            <w:r>
              <w:t xml:space="preserve"> </w:t>
            </w:r>
            <w:proofErr w:type="spellStart"/>
            <w:r>
              <w:t>изделия,сахар.песок</w:t>
            </w:r>
            <w:proofErr w:type="spellEnd"/>
          </w:p>
        </w:tc>
      </w:tr>
    </w:tbl>
    <w:p w:rsidR="00E2347E" w:rsidRDefault="00E2347E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2347E" w:rsidRDefault="00E2347E"/>
    <w:p w:rsidR="006B21F8" w:rsidRDefault="00E2347E">
      <w:r>
        <w:t xml:space="preserve">Перечень юридических лиц и индивидуальных </w:t>
      </w:r>
      <w:proofErr w:type="spellStart"/>
      <w:proofErr w:type="gramStart"/>
      <w:r>
        <w:t>предпринимателей,поставляющих</w:t>
      </w:r>
      <w:proofErr w:type="spellEnd"/>
      <w:proofErr w:type="gramEnd"/>
      <w:r>
        <w:t xml:space="preserve"> пищевые          </w:t>
      </w:r>
      <w:bookmarkStart w:id="0" w:name="_GoBack"/>
      <w:bookmarkEnd w:id="0"/>
      <w:r>
        <w:t>продукты и продовольственное сырье в МКДОУ «Детский сад села Шунга»</w:t>
      </w:r>
    </w:p>
    <w:sectPr w:rsidR="006B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88"/>
    <w:rsid w:val="00040754"/>
    <w:rsid w:val="006B21F8"/>
    <w:rsid w:val="00A25E88"/>
    <w:rsid w:val="00E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5DC9"/>
  <w15:chartTrackingRefBased/>
  <w15:docId w15:val="{8B6543E6-2F9D-48C7-AE88-47B410CC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JNR7EQYY5TWF-1986597776-358</_dlc_DocId>
    <_dlc_DocIdUrl xmlns="9c7967ae-0ed1-43b8-ab17-07c74bbb2655">
      <Url>http://edu-sps.koiro.local/Kostroma_R_EDU/DsShun/_layouts/15/DocIdRedir.aspx?ID=JNR7EQYY5TWF-1986597776-358</Url>
      <Description>JNR7EQYY5TWF-1986597776-358</Description>
    </_dlc_DocIdUrl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D912F-CB8E-4CED-A758-E11D81988365}"/>
</file>

<file path=customXml/itemProps2.xml><?xml version="1.0" encoding="utf-8"?>
<ds:datastoreItem xmlns:ds="http://schemas.openxmlformats.org/officeDocument/2006/customXml" ds:itemID="{5D68B846-6AA1-4580-B1E2-9A5CC12A0D8C}"/>
</file>

<file path=customXml/itemProps3.xml><?xml version="1.0" encoding="utf-8"?>
<ds:datastoreItem xmlns:ds="http://schemas.openxmlformats.org/officeDocument/2006/customXml" ds:itemID="{FCF32B6C-5E45-49E4-919F-AF4C89CBC14E}"/>
</file>

<file path=customXml/itemProps4.xml><?xml version="1.0" encoding="utf-8"?>
<ds:datastoreItem xmlns:ds="http://schemas.openxmlformats.org/officeDocument/2006/customXml" ds:itemID="{7C93050D-61F4-4C73-9A63-EA1EC693E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</cp:revision>
  <dcterms:created xsi:type="dcterms:W3CDTF">2022-09-01T12:10:00Z</dcterms:created>
  <dcterms:modified xsi:type="dcterms:W3CDTF">2022-09-01T12:35:00Z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062c9c77-da66-42c0-8b5e-3da071ecfa5c</vt:lpwstr>
  </property>
</Properties>
</file>