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C5ED" w14:textId="5A56C3C8" w:rsidR="00387735" w:rsidRDefault="00387735" w:rsidP="00387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сказки.</w:t>
      </w:r>
    </w:p>
    <w:p w14:paraId="564195AE" w14:textId="77FBD4D4" w:rsidR="00E85DCA" w:rsidRPr="00E85DCA" w:rsidRDefault="00E85DCA" w:rsidP="00387735">
      <w:pPr>
        <w:jc w:val="both"/>
        <w:rPr>
          <w:rFonts w:ascii="Times New Roman" w:hAnsi="Times New Roman" w:cs="Times New Roman"/>
          <w:sz w:val="28"/>
          <w:szCs w:val="28"/>
        </w:rPr>
      </w:pPr>
      <w:r w:rsidRPr="00E85DCA">
        <w:rPr>
          <w:rFonts w:ascii="Times New Roman" w:hAnsi="Times New Roman" w:cs="Times New Roman"/>
          <w:sz w:val="28"/>
          <w:szCs w:val="28"/>
        </w:rPr>
        <w:t>Сказки – это прекрасный и удивительный мир открытий для детей. Все малыши любят сказки и верят в них. Ведь сказки учат маленьких читателей быть добрыми и справедливыми, заботливыми и дружелюбными, говорят о том, что добро всегда побеждает зло.</w:t>
      </w:r>
    </w:p>
    <w:p w14:paraId="7833C050" w14:textId="77777777" w:rsidR="00387735" w:rsidRDefault="00E85DCA" w:rsidP="00387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«Капельки» </w:t>
      </w:r>
      <w:r w:rsidRPr="00E85DCA">
        <w:rPr>
          <w:rFonts w:ascii="Times New Roman" w:hAnsi="Times New Roman" w:cs="Times New Roman"/>
          <w:sz w:val="28"/>
          <w:szCs w:val="28"/>
        </w:rPr>
        <w:t>прошла тематическая неделя «В гостях у сказки»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DC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85DCA">
        <w:rPr>
          <w:rFonts w:ascii="Times New Roman" w:hAnsi="Times New Roman" w:cs="Times New Roman"/>
          <w:sz w:val="28"/>
          <w:szCs w:val="28"/>
        </w:rPr>
        <w:t>которая была направлена на то, чтобы вызывать у детей положительные эмоции, развивать фантазию, воображение, творческие способности детей, желание участвовать в небольших сценках, воспитывать интерес к сказкам и желание быть похожим на положительных сказочных героев. На протяжении всей недели с детьми проводились тематические беседы «Мои любимые сказки», «Сказочные герои, которые мне нравятся». Дети с удовольствием играли в подвижные и сюжетно-ролевые игры по сюжетам знакомых сказок, используя разные виды театральных кукол, самостоятельно инсценировали сюжеты из 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814CC" w14:textId="7688C67E" w:rsidR="00E85DCA" w:rsidRPr="00E85DCA" w:rsidRDefault="00E85DCA" w:rsidP="00387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 недели – выставка «Моя любимая сказка». Все книги для выставки дети принесли из дома. Это были любимые сказки, о которых они с большим интересом рассказывали </w:t>
      </w:r>
      <w:r w:rsidR="00387735">
        <w:rPr>
          <w:rFonts w:ascii="Times New Roman" w:hAnsi="Times New Roman" w:cs="Times New Roman"/>
          <w:sz w:val="28"/>
          <w:szCs w:val="28"/>
        </w:rPr>
        <w:t xml:space="preserve">своим друзьям. </w:t>
      </w:r>
      <w:r w:rsidRPr="00E85DCA">
        <w:rPr>
          <w:rFonts w:ascii="Times New Roman" w:hAnsi="Times New Roman" w:cs="Times New Roman"/>
          <w:sz w:val="28"/>
          <w:szCs w:val="28"/>
        </w:rPr>
        <w:t xml:space="preserve">Все – дети и педагог зарядились большим количеством положительных эмоций. </w:t>
      </w:r>
    </w:p>
    <w:p w14:paraId="1A2CA307" w14:textId="77777777" w:rsidR="00846B16" w:rsidRPr="00E85DCA" w:rsidRDefault="00846B16">
      <w:pPr>
        <w:rPr>
          <w:rFonts w:ascii="Times New Roman" w:hAnsi="Times New Roman" w:cs="Times New Roman"/>
          <w:sz w:val="28"/>
          <w:szCs w:val="28"/>
        </w:rPr>
      </w:pPr>
    </w:p>
    <w:sectPr w:rsidR="00846B16" w:rsidRPr="00E85DCA" w:rsidSect="00E8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CA"/>
    <w:rsid w:val="00387735"/>
    <w:rsid w:val="00846B16"/>
    <w:rsid w:val="00E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F673"/>
  <w15:chartTrackingRefBased/>
  <w15:docId w15:val="{227FF962-AAB8-4DC0-8C07-FCAAEF23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JNR7EQYY5TWF-1986597776-260</_dlc_DocId>
    <_dlc_DocIdUrl xmlns="9c7967ae-0ed1-43b8-ab17-07c74bbb2655">
      <Url>http://www.eduportal44.ru/Kostroma_R_EDU/DsShun/_layouts/15/DocIdRedir.aspx?ID=JNR7EQYY5TWF-1986597776-260</Url>
      <Description>JNR7EQYY5TWF-1986597776-260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6DD53-1464-4B9A-9B06-60004ECF62A6}"/>
</file>

<file path=customXml/itemProps2.xml><?xml version="1.0" encoding="utf-8"?>
<ds:datastoreItem xmlns:ds="http://schemas.openxmlformats.org/officeDocument/2006/customXml" ds:itemID="{916ECFD7-EE7C-4D0C-AA53-F1222B0DF9D7}"/>
</file>

<file path=customXml/itemProps3.xml><?xml version="1.0" encoding="utf-8"?>
<ds:datastoreItem xmlns:ds="http://schemas.openxmlformats.org/officeDocument/2006/customXml" ds:itemID="{91EC673D-7BA7-4A2B-87F9-AEE4437EB907}"/>
</file>

<file path=customXml/itemProps4.xml><?xml version="1.0" encoding="utf-8"?>
<ds:datastoreItem xmlns:ds="http://schemas.openxmlformats.org/officeDocument/2006/customXml" ds:itemID="{59A9EFAF-30E2-4F99-B3B3-8B516D5C2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2021-03-30T17:16:00Z</dcterms:created>
  <dcterms:modified xsi:type="dcterms:W3CDTF">2021-03-30T17:30:00Z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a96789a9-f230-47a2-b5dc-4671c817741b</vt:lpwstr>
  </property>
</Properties>
</file>