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E1" w:rsidRPr="00990560" w:rsidRDefault="00BD7B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         </w:t>
      </w:r>
      <w:hyperlink r:id="rId5" w:history="1">
        <w:r w:rsidRPr="00BD7B4F">
          <w:rPr>
            <w:rStyle w:val="a3"/>
            <w:rFonts w:ascii="Times New Roman" w:hAnsi="Times New Roman" w:cs="Times New Roman"/>
            <w:color w:val="1F497D" w:themeColor="text2"/>
            <w:sz w:val="52"/>
            <w:szCs w:val="52"/>
            <w:u w:val="none"/>
            <w:shd w:val="clear" w:color="auto" w:fill="FFFFFF"/>
          </w:rPr>
          <w:t>#МыДомаИзучаемПДД</w:t>
        </w:r>
      </w:hyperlink>
      <w:r w:rsidRPr="00BD7B4F">
        <w:rPr>
          <w:rFonts w:ascii="Times New Roman" w:hAnsi="Times New Roman" w:cs="Times New Roman"/>
          <w:color w:val="1F497D" w:themeColor="text2"/>
          <w:sz w:val="52"/>
          <w:szCs w:val="52"/>
          <w:shd w:val="clear" w:color="auto" w:fill="FFFFFF"/>
        </w:rPr>
        <w:t>!</w:t>
      </w:r>
      <w:r w:rsidR="008C103B" w:rsidRPr="008C103B">
        <w:t xml:space="preserve"> </w:t>
      </w:r>
      <w:r w:rsidR="008C103B">
        <w:t xml:space="preserve">   </w:t>
      </w:r>
      <w:r w:rsidR="008C103B" w:rsidRPr="008C103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http://vk.com/UIDKO</w:t>
      </w:r>
      <w:r w:rsidRPr="008C103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самоизоляции - не повод забывать о правилах дорожного движения, а отличная возможность вспоминать или повторить важные основы безопасного поведения на дороге.</w:t>
      </w:r>
      <w:r w:rsidRPr="008C10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полезные ссылки для самообразования по ПДД </w:t>
      </w:r>
      <w:r w:rsidRPr="008C1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F7074" wp14:editId="7CE9DAE5">
            <wp:extent cx="152400" cy="152400"/>
            <wp:effectExtent l="0" t="0" r="0" b="0"/>
            <wp:docPr id="1" name="Рисунок 1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F6B58" wp14:editId="5D45D506">
            <wp:extent cx="152400" cy="152400"/>
            <wp:effectExtent l="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0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 по безопасности дорожного движения САКЛА:</w:t>
      </w:r>
      <w:r w:rsidRPr="008C10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 мультфильмы "Дозорные дорог'' - </w:t>
      </w:r>
      <w:hyperlink r:id="rId8" w:tgtFrame="_blank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http://sakla.ru/video/list/1</w:t>
        </w:r>
      </w:hyperlink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</w:t>
      </w:r>
      <w:hyperlink r:id="rId9" w:tgtFrame="_blank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http://sakla.ru/video/list/2</w:t>
        </w:r>
      </w:hyperlink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Портал Дорога без опасности: видеофильм по обучению детей вождению велосипеда -</w:t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10" w:tgtFrame="_blank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http://bdd-eor.edu.ru/eor/89</w:t>
        </w:r>
      </w:hyperlink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остановочный путь, дорога и её элементы - </w:t>
      </w:r>
      <w:hyperlink r:id="rId11" w:tgtFrame="_blank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http://bdd-eor.edu.ru/eor/37</w:t>
        </w:r>
      </w:hyperlink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</w:t>
      </w:r>
      <w:proofErr w:type="gramEnd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дороге пешеход - </w:t>
      </w:r>
      <w:hyperlink r:id="rId12" w:tgtFrame="_blank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http://bdd-eor.edu.ru/eor/39</w:t>
        </w:r>
      </w:hyperlink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безопасная дорога: обязанности пешеходов - </w:t>
      </w:r>
      <w:hyperlink r:id="rId13" w:tgtFrame="_blank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http://bdd-eor.edu.ru/eor/38</w:t>
        </w:r>
      </w:hyperlink>
    </w:p>
    <w:p w:rsidR="00BD7B4F" w:rsidRPr="008C103B" w:rsidRDefault="00BD7B4F" w:rsidP="00BD7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Полезная информация для юных участников дорожного движения из </w:t>
      </w:r>
      <w:proofErr w:type="gramStart"/>
      <w:r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интернет-газеты</w:t>
      </w:r>
      <w:proofErr w:type="gramEnd"/>
      <w:r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</w:t>
      </w:r>
      <w:proofErr w:type="spellEnd"/>
      <w:r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(2-й выпуск)</w:t>
      </w:r>
      <w:r w:rsidR="008C103B" w:rsidRPr="008C103B">
        <w:rPr>
          <w:rFonts w:ascii="Times New Roman" w:hAnsi="Times New Roman" w:cs="Times New Roman"/>
          <w:sz w:val="28"/>
          <w:szCs w:val="28"/>
        </w:rPr>
        <w:t xml:space="preserve"> </w:t>
      </w:r>
      <w:r w:rsidR="008C103B" w:rsidRPr="008C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7B4F" w:rsidRPr="00BD7B4F" w:rsidRDefault="00BD7B4F" w:rsidP="00BD7B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7B4F" w:rsidRPr="00BD7B4F" w:rsidRDefault="00BD7B4F" w:rsidP="00BD7B4F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939393"/>
          <w:sz w:val="44"/>
          <w:szCs w:val="44"/>
          <w:lang w:eastAsia="ru-RU"/>
        </w:rPr>
        <w:t xml:space="preserve">              </w:t>
      </w:r>
      <w:r w:rsidR="00FF0CA6">
        <w:rPr>
          <w:rFonts w:ascii="Arial" w:eastAsia="Times New Roman" w:hAnsi="Arial" w:cs="Arial"/>
          <w:color w:val="939393"/>
          <w:sz w:val="44"/>
          <w:szCs w:val="44"/>
          <w:lang w:eastAsia="ru-RU"/>
        </w:rPr>
        <w:t xml:space="preserve">   </w:t>
      </w:r>
      <w:r>
        <w:rPr>
          <w:rFonts w:ascii="Arial" w:eastAsia="Times New Roman" w:hAnsi="Arial" w:cs="Arial"/>
          <w:color w:val="939393"/>
          <w:sz w:val="44"/>
          <w:szCs w:val="44"/>
          <w:lang w:eastAsia="ru-RU"/>
        </w:rPr>
        <w:t xml:space="preserve">   </w:t>
      </w:r>
      <w:hyperlink r:id="rId14" w:history="1">
        <w:r w:rsidRPr="00BD7B4F">
          <w:rPr>
            <w:rFonts w:ascii="Arial" w:eastAsia="Times New Roman" w:hAnsi="Arial" w:cs="Arial"/>
            <w:color w:val="2A5885"/>
            <w:sz w:val="44"/>
            <w:szCs w:val="44"/>
            <w:lang w:eastAsia="ru-RU"/>
          </w:rPr>
          <w:t>Большая перемена</w:t>
        </w:r>
      </w:hyperlink>
    </w:p>
    <w:p w:rsidR="00BD7B4F" w:rsidRPr="00BD7B4F" w:rsidRDefault="00990560" w:rsidP="00BD7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/>
      <w:r w:rsidR="00BD7B4F" w:rsidRPr="00BD7B4F">
        <w:rPr>
          <w:rFonts w:ascii="Arial" w:eastAsia="Times New Roman" w:hAnsi="Arial" w:cs="Arial"/>
          <w:color w:val="939393"/>
          <w:sz w:val="44"/>
          <w:szCs w:val="44"/>
          <w:lang w:eastAsia="ru-RU"/>
        </w:rPr>
        <w:t xml:space="preserve"> </w:t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Стартовал Всероссийский конкурс «Большая перемена»! </w:t>
      </w:r>
      <w:proofErr w:type="gramStart"/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учеников 8-10 классов не только проявить себя в академических знания, но и показать все свои способности — творческие, лидерские, организаторские.</w:t>
      </w:r>
      <w:proofErr w:type="gramEnd"/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4F" w:rsidRPr="00BD7B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Победители Конкурса получат денежные призы на оплату обучения в вузе, до 5 баллов к портфолио достижений для поступления в вуз, путевки в Артек, а также возможность отправиться в «Путешествие мечты» по стране. Топ-20 школ также получат финансовую поддержку благодаря своим </w:t>
      </w:r>
      <w:proofErr w:type="spellStart"/>
      <w:r w:rsidR="00BD7B4F" w:rsidRPr="00BD7B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ученикам</w:t>
      </w:r>
      <w:proofErr w:type="gramStart"/>
      <w:r w:rsidR="00BD7B4F" w:rsidRPr="00BD7B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!Р</w:t>
      </w:r>
      <w:proofErr w:type="gramEnd"/>
      <w:r w:rsidR="00BD7B4F" w:rsidRPr="00BD7B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егистрируйя</w:t>
      </w:r>
      <w:proofErr w:type="spellEnd"/>
      <w:r w:rsidR="00BD7B4F" w:rsidRPr="00BD7B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участвуй: </w:t>
      </w:r>
      <w:hyperlink r:id="rId16" w:tgtFrame="_blank" w:history="1">
        <w:r w:rsidR="00BD7B4F" w:rsidRPr="00BD7B4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https://bolshayaperemena.online</w:t>
        </w:r>
      </w:hyperlink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Заявки принимаются с 28 марта по 22 июня 2020 года включительно. Ждём именно тебя! </w:t>
      </w:r>
      <w:r w:rsidR="00BD7B4F" w:rsidRPr="00BD7B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3473D6" wp14:editId="3B4CA445">
            <wp:extent cx="152400" cy="152400"/>
            <wp:effectExtent l="0" t="0" r="0" b="0"/>
            <wp:docPr id="3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history="1">
        <w:r w:rsidR="00BD7B4F" w:rsidRPr="00BD7B4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#</w:t>
        </w:r>
        <w:proofErr w:type="spellStart"/>
        <w:r w:rsidR="00BD7B4F" w:rsidRPr="00BD7B4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большаяперемена</w:t>
        </w:r>
        <w:proofErr w:type="spellEnd"/>
      </w:hyperlink>
    </w:p>
    <w:p w:rsidR="00BD7B4F" w:rsidRPr="008C103B" w:rsidRDefault="00BD7B4F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8C103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</w:t>
      </w:r>
    </w:p>
    <w:p w:rsidR="00BD7B4F" w:rsidRPr="00BD7B4F" w:rsidRDefault="00BD7B4F" w:rsidP="00BD7B4F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939393"/>
          <w:sz w:val="20"/>
          <w:szCs w:val="20"/>
          <w:lang w:eastAsia="ru-RU"/>
        </w:rPr>
        <w:t xml:space="preserve">                                  </w:t>
      </w:r>
      <w:r w:rsidRPr="00BD7B4F">
        <w:rPr>
          <w:rFonts w:ascii="Arial" w:eastAsia="Times New Roman" w:hAnsi="Arial" w:cs="Arial"/>
          <w:color w:val="939393"/>
          <w:sz w:val="52"/>
          <w:szCs w:val="52"/>
          <w:lang w:eastAsia="ru-RU"/>
        </w:rPr>
        <w:t xml:space="preserve"> </w:t>
      </w:r>
      <w:hyperlink r:id="rId19" w:history="1">
        <w:r w:rsidRPr="00BD7B4F">
          <w:rPr>
            <w:rFonts w:ascii="Times New Roman" w:eastAsia="Times New Roman" w:hAnsi="Times New Roman" w:cs="Times New Roman"/>
            <w:color w:val="2A5885"/>
            <w:sz w:val="56"/>
            <w:szCs w:val="56"/>
            <w:lang w:eastAsia="ru-RU"/>
          </w:rPr>
          <w:t>Движение без опасности</w:t>
        </w:r>
      </w:hyperlink>
    </w:p>
    <w:p w:rsidR="00BD7B4F" w:rsidRPr="00BD7B4F" w:rsidRDefault="00990560" w:rsidP="00BD7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/>
      <w:r w:rsidR="00BD7B4F" w:rsidRPr="008C103B">
        <w:rPr>
          <w:rFonts w:ascii="Times New Roman" w:eastAsia="Times New Roman" w:hAnsi="Times New Roman" w:cs="Times New Roman"/>
          <w:color w:val="939393"/>
          <w:sz w:val="28"/>
          <w:szCs w:val="28"/>
          <w:lang w:eastAsia="ru-RU"/>
        </w:rPr>
        <w:t xml:space="preserve"> </w:t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 дома и вспоминаем основы! Урок 2: Переход.</w:t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правилах безопасности на дороге должны помнить не только водители, но и пешеходы – именно от их бдительности зависит собственная жизнь – и безопасность подрастающего поколения.</w:t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посмотреть? </w:t>
      </w:r>
      <w:r w:rsidR="00BD7B4F" w:rsidRPr="00BD7B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119D02" wp14:editId="24C1089B">
            <wp:extent cx="152400" cy="152400"/>
            <wp:effectExtent l="0" t="0" r="0" b="0"/>
            <wp:docPr id="4" name="Рисунок 4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👀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7B4F" w:rsidRPr="00BD7B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C73E299" wp14:editId="24C8DB94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заранее перед пешеходным переходом. Пиктограммы. </w:t>
      </w:r>
      <w:hyperlink r:id="rId23" w:tgtFrame="_blank" w:history="1">
        <w:r w:rsidR="00BD7B4F" w:rsidRPr="00BD7B4F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https://youtu.be/fnnkW8HaE3Q</w:t>
        </w:r>
        <w:proofErr w:type="gramStart"/>
      </w:hyperlink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BD7B4F" w:rsidRPr="00BD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полностью…</w:t>
      </w:r>
    </w:p>
    <w:p w:rsidR="00BD7B4F" w:rsidRPr="00FF0CA6" w:rsidRDefault="00FF0CA6" w:rsidP="00FF0CA6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  <w:shd w:val="clear" w:color="auto" w:fill="FFFFFF"/>
        </w:rPr>
      </w:pPr>
      <w:r w:rsidRPr="00FF0CA6">
        <w:rPr>
          <w:rFonts w:ascii="Times New Roman" w:hAnsi="Times New Roman" w:cs="Times New Roman"/>
          <w:color w:val="1F497D" w:themeColor="text2"/>
          <w:sz w:val="56"/>
          <w:szCs w:val="56"/>
          <w:shd w:val="clear" w:color="auto" w:fill="FFFFFF"/>
        </w:rPr>
        <w:t>Д</w:t>
      </w:r>
      <w:r>
        <w:rPr>
          <w:rFonts w:ascii="Times New Roman" w:hAnsi="Times New Roman" w:cs="Times New Roman"/>
          <w:color w:val="1F497D" w:themeColor="text2"/>
          <w:sz w:val="56"/>
          <w:szCs w:val="56"/>
          <w:shd w:val="clear" w:color="auto" w:fill="FFFFFF"/>
        </w:rPr>
        <w:t>ля</w:t>
      </w:r>
      <w:r w:rsidRPr="00FF0CA6">
        <w:rPr>
          <w:rFonts w:ascii="Times New Roman" w:hAnsi="Times New Roman" w:cs="Times New Roman"/>
          <w:color w:val="1F497D" w:themeColor="text2"/>
          <w:sz w:val="40"/>
          <w:szCs w:val="40"/>
          <w:shd w:val="clear" w:color="auto" w:fill="FFFFFF"/>
        </w:rPr>
        <w:t xml:space="preserve"> </w:t>
      </w:r>
      <w:r w:rsidRPr="00FF0CA6">
        <w:rPr>
          <w:rFonts w:ascii="Times New Roman" w:hAnsi="Times New Roman" w:cs="Times New Roman"/>
          <w:color w:val="1F497D" w:themeColor="text2"/>
          <w:sz w:val="56"/>
          <w:szCs w:val="56"/>
          <w:shd w:val="clear" w:color="auto" w:fill="FFFFFF"/>
        </w:rPr>
        <w:t>дошкольников и первоклассников</w:t>
      </w:r>
    </w:p>
    <w:p w:rsidR="00FF0CA6" w:rsidRPr="00FF0CA6" w:rsidRDefault="00FF0CA6" w:rsidP="00FF0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и педагоги, у которых есть младшие братья и сестры. Ниже представлены сайты с обучающими </w:t>
      </w:r>
      <w:r w:rsidRPr="00FF0C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800B5F" wp14:editId="36412A08">
            <wp:extent cx="152400" cy="152400"/>
            <wp:effectExtent l="0" t="0" r="0" b="0"/>
            <wp:docPr id="6" name="Рисунок 6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🎨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раскрасками для детей дошкольного и младшего школьного возраста (ссылки для скачивания и распечатки):</w:t>
      </w:r>
      <w:r w:rsidRPr="00FF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" w:tgtFrame="_blank" w:tooltip="http://raskras-ka.com/raskraski/raskraski-pravila-dorozhnogo-dvizheniya/" w:history="1">
        <w:r w:rsidRPr="00FF0CA6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http://raskras-ka.com/raskraski/raskraski-pravila-dor..</w:t>
        </w:r>
      </w:hyperlink>
      <w:r w:rsidRPr="00FF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" w:tgtFrame="_blank" w:tooltip="https://tvoiraskraski.ru/razvivayushchie-raskraski/raskraski-po-pdd" w:history="1">
        <w:r w:rsidRPr="00FF0CA6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https://tvoiraskraski.ru/razvivayushchie-raskraski/ra..</w:t>
        </w:r>
      </w:hyperlink>
    </w:p>
    <w:p w:rsidR="00FF0CA6" w:rsidRPr="00FF0CA6" w:rsidRDefault="00990560" w:rsidP="00FF0CA6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tgtFrame="_blank" w:history="1">
        <w:r w:rsidR="00FF0CA6" w:rsidRPr="00FF0CA6">
          <w:rPr>
            <w:rFonts w:ascii="Times New Roman" w:eastAsia="Times New Roman" w:hAnsi="Times New Roman" w:cs="Times New Roman"/>
            <w:b/>
            <w:bCs/>
            <w:color w:val="446790"/>
            <w:sz w:val="28"/>
            <w:szCs w:val="28"/>
            <w:u w:val="single"/>
            <w:lang w:eastAsia="ru-RU"/>
          </w:rPr>
          <w:t>Раскраски Правила дорожного движения (ПДД) для детей</w:t>
        </w:r>
        <w:proofErr w:type="gramStart"/>
        <w:r w:rsidR="00FF0CA6" w:rsidRPr="00FF0CA6">
          <w:rPr>
            <w:rFonts w:ascii="Times New Roman" w:eastAsia="Times New Roman" w:hAnsi="Times New Roman" w:cs="Times New Roman"/>
            <w:b/>
            <w:bCs/>
            <w:color w:val="446790"/>
            <w:sz w:val="28"/>
            <w:szCs w:val="28"/>
            <w:u w:val="single"/>
            <w:lang w:eastAsia="ru-RU"/>
          </w:rPr>
          <w:t xml:space="preserve"> | Р</w:t>
        </w:r>
        <w:proofErr w:type="gramEnd"/>
        <w:r w:rsidR="00FF0CA6" w:rsidRPr="00FF0CA6">
          <w:rPr>
            <w:rFonts w:ascii="Times New Roman" w:eastAsia="Times New Roman" w:hAnsi="Times New Roman" w:cs="Times New Roman"/>
            <w:b/>
            <w:bCs/>
            <w:color w:val="446790"/>
            <w:sz w:val="28"/>
            <w:szCs w:val="28"/>
            <w:u w:val="single"/>
            <w:lang w:eastAsia="ru-RU"/>
          </w:rPr>
          <w:t>аскрась-ка!</w:t>
        </w:r>
        <w:r w:rsidR="00FF0CA6" w:rsidRPr="00FF0CA6">
          <w:rPr>
            <w:rFonts w:ascii="Times New Roman" w:eastAsia="Times New Roman" w:hAnsi="Times New Roman" w:cs="Times New Roman"/>
            <w:color w:val="656565"/>
            <w:sz w:val="28"/>
            <w:szCs w:val="28"/>
            <w:lang w:eastAsia="ru-RU"/>
          </w:rPr>
          <w:t>raskras-ka.com</w:t>
        </w:r>
      </w:hyperlink>
    </w:p>
    <w:p w:rsidR="00FF0CA6" w:rsidRPr="00FF0CA6" w:rsidRDefault="00FF0CA6" w:rsidP="00FF0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F0CA6" w:rsidRPr="007434BF" w:rsidRDefault="00FF0CA6" w:rsidP="00FF0CA6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  <w:r w:rsidRPr="007434BF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  </w:t>
      </w:r>
      <w:r w:rsidRPr="007434BF"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  <w:t xml:space="preserve">              </w:t>
      </w:r>
      <w:r w:rsidRPr="007434BF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  <w:lang w:eastAsia="ru-RU"/>
        </w:rPr>
        <w:t>ЭТО</w:t>
      </w:r>
      <w:r w:rsidRPr="007434BF"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  <w:t xml:space="preserve"> интересно</w:t>
      </w:r>
    </w:p>
    <w:p w:rsidR="00FF0CA6" w:rsidRPr="00FF0CA6" w:rsidRDefault="00FF0CA6" w:rsidP="00FF0CA6">
      <w:pPr>
        <w:spacing w:after="0" w:line="240" w:lineRule="auto"/>
        <w:rPr>
          <w:rFonts w:ascii="Arial" w:eastAsia="Times New Roman" w:hAnsi="Arial" w:cs="Arial"/>
          <w:color w:val="939393"/>
          <w:sz w:val="19"/>
          <w:szCs w:val="19"/>
          <w:lang w:eastAsia="ru-RU"/>
        </w:rPr>
      </w:pPr>
    </w:p>
    <w:p w:rsidR="00BD7B4F" w:rsidRPr="008C103B" w:rsidRDefault="00FF0CA6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федеральной целевой программы "Повышение безопасности дорожного движения в 2013-2020 годах" подготовлена серия видеороликов по обучению детей правилам безопасного поведения на дорогах.</w:t>
      </w:r>
      <w:r w:rsidRPr="008C10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просвещения Российской Федерации выпустило серию видеороликов по обучению детей правилам безопасного поведения на дорогах.</w:t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секрет, что дети лучше усваивают информацию, когда она подана в интересной, занимательной, игровой форме. Серия видеороликов под общим названием «Дорожное королевство» предлагает изучать Правила дорожного движения и правила безопасного поведения на дороге в увлекательной форме без зубрежки и заучивания.</w:t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Видеоролики разделены на три «сезона», каждый сезон состоит из семи обучающих видеороликов для детей, в которых рассматриваются типичные ситуации, которые могут возникнуть при участии ребенка соответствующей возрастной категории в дорожном движении.</w:t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«Дорожное королевство» - для детей 6-9 лет;</w:t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«Дорожная кухня» - для детей 10-14 лет;</w:t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«Перекресток знаний» - для подростков 15-18 лет</w:t>
      </w:r>
      <w:proofErr w:type="gramStart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выпуски можно посмотреть на </w:t>
      </w:r>
      <w:proofErr w:type="spellStart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ютуб</w:t>
      </w:r>
      <w:proofErr w:type="spellEnd"/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-страничке РДШ. Московская область:</w:t>
      </w:r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28" w:tgtFrame="_blank" w:tooltip="https://www.youtube.com/channel/UCLjkGovBiAcOE0tS7wmXZtA/videos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https://www.youtube.com/channel/UCLjkGovBiAcOE0tS7wmX..</w:t>
        </w:r>
      </w:hyperlink>
      <w:r w:rsidRPr="008C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или скачать по ссылке: </w:t>
      </w:r>
      <w:hyperlink r:id="rId29" w:tgtFrame="_blank" w:history="1">
        <w:r w:rsidRPr="008C103B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https://yadi.sk/d/ittx6v9UaliSog</w:t>
        </w:r>
      </w:hyperlink>
    </w:p>
    <w:p w:rsidR="00BD7B4F" w:rsidRPr="008C103B" w:rsidRDefault="00BD7B4F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D7B4F" w:rsidRPr="008C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7F"/>
    <w:rsid w:val="004346E3"/>
    <w:rsid w:val="007434BF"/>
    <w:rsid w:val="0077567F"/>
    <w:rsid w:val="008C103B"/>
    <w:rsid w:val="00990560"/>
    <w:rsid w:val="00BD7B4F"/>
    <w:rsid w:val="00BF19E1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B4F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0"/>
    <w:rsid w:val="00BD7B4F"/>
  </w:style>
  <w:style w:type="character" w:customStyle="1" w:styleId="maillinksubtitle">
    <w:name w:val="mail_link__subtitle"/>
    <w:basedOn w:val="a0"/>
    <w:rsid w:val="00BD7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B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B4F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0"/>
    <w:rsid w:val="00BD7B4F"/>
  </w:style>
  <w:style w:type="character" w:customStyle="1" w:styleId="maillinksubtitle">
    <w:name w:val="mail_link__subtitle"/>
    <w:basedOn w:val="a0"/>
    <w:rsid w:val="00BD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16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7384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5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50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88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5582">
          <w:marLeft w:val="0"/>
          <w:marRight w:val="0"/>
          <w:marTop w:val="0"/>
          <w:marBottom w:val="0"/>
          <w:divBdr>
            <w:top w:val="single" w:sz="6" w:space="11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919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04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bdd-eor.edu.ru%2Feor%2F38&amp;post=-136116997_817&amp;cc_key=" TargetMode="External"/><Relationship Id="rId18" Type="http://schemas.openxmlformats.org/officeDocument/2006/relationships/hyperlink" Target="https://vk.com/feed?section=search&amp;q=%23%D0%B1%D0%BE%D0%BB%D1%8C%D1%88%D0%B0%D1%8F%D0%BF%D0%B5%D1%80%D0%B5%D0%BC%D0%B5%D0%BD%D0%B0" TargetMode="External"/><Relationship Id="rId26" Type="http://schemas.openxmlformats.org/officeDocument/2006/relationships/hyperlink" Target="https://vk.com/away.php?to=https%3A%2F%2Ftvoiraskraski.ru%2Frazvivayushchie-raskraski%2Fraskraski-po-pdd&amp;post=-136116997_831&amp;cc_key=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yperlink" Target="https://vk.com/away.php?to=http%3A%2F%2Fbdd-eor.edu.ru%2Feor%2F39&amp;post=-136116997_817&amp;cc_key=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vk.com/away.php?to=http%3A%2F%2Fraskras-ka.com%2Fraskraski%2Fraskraski-pravila-dorozhnogo-dvizheniya%2F&amp;post=-136116997_831&amp;cc_key=" TargetMode="Externa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bolshayaperemena.online&amp;post=-136116997_816&amp;cc_key=" TargetMode="External"/><Relationship Id="rId20" Type="http://schemas.openxmlformats.org/officeDocument/2006/relationships/hyperlink" Target="https://vk.com/wall-13144813_6939" TargetMode="External"/><Relationship Id="rId29" Type="http://schemas.openxmlformats.org/officeDocument/2006/relationships/hyperlink" Target="https://vk.com/away.php?to=https%3A%2F%2Fyadi.sk%2Fd%2Fittx6v9UaliSog&amp;post=-136116997_840&amp;cc_key=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away.php?to=http%3A%2F%2Fbdd-eor.edu.ru%2Feor%2F37&amp;post=-136116997_817&amp;cc_key=" TargetMode="External"/><Relationship Id="rId24" Type="http://schemas.openxmlformats.org/officeDocument/2006/relationships/image" Target="media/image6.png"/><Relationship Id="rId32" Type="http://schemas.openxmlformats.org/officeDocument/2006/relationships/customXml" Target="../customXml/item1.xml"/><Relationship Id="rId5" Type="http://schemas.openxmlformats.org/officeDocument/2006/relationships/hyperlink" Target="https://vk.com/feed?section=search&amp;q=%23%D0%9C%D1%8B%D0%94%D0%BE%D0%BC%D0%B0%D0%98%D0%B7%D1%83%D1%87%D0%B0%D0%B5%D0%BC%D0%9F%D0%94%D0%94" TargetMode="External"/><Relationship Id="rId15" Type="http://schemas.openxmlformats.org/officeDocument/2006/relationships/hyperlink" Target="https://vk.com/wall-193258751_216" TargetMode="External"/><Relationship Id="rId23" Type="http://schemas.openxmlformats.org/officeDocument/2006/relationships/hyperlink" Target="https://vk.com/away.php?to=https%3A%2F%2Fyoutu.be%2FfnnkW8HaE3Q&amp;post=-136116997_828&amp;cc_key=" TargetMode="External"/><Relationship Id="rId28" Type="http://schemas.openxmlformats.org/officeDocument/2006/relationships/hyperlink" Target="https://vk.com/away.php?to=https%3A%2F%2Fwww.youtube.com%2Fchannel%2FUCLjkGovBiAcOE0tS7wmXZtA%2Fvideos&amp;post=-136116997_840&amp;cc_key=" TargetMode="External"/><Relationship Id="rId10" Type="http://schemas.openxmlformats.org/officeDocument/2006/relationships/hyperlink" Target="https://vk.com/away.php?to=http%3A%2F%2Fbdd-eor.edu.ru%2Feor%2F89&amp;post=-136116997_817&amp;cc_key=" TargetMode="External"/><Relationship Id="rId19" Type="http://schemas.openxmlformats.org/officeDocument/2006/relationships/hyperlink" Target="https://vk.com/bezdtp_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sakla.ru%2Fvideo%2Flist%2F2&amp;post=-136116997_817&amp;cc_key=" TargetMode="External"/><Relationship Id="rId14" Type="http://schemas.openxmlformats.org/officeDocument/2006/relationships/hyperlink" Target="https://vk.com/bpcontest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away.php?to=http%3A%2F%2Fraskras-ka.com%2Fraskraski%2Fraskraski-pravila-dorozhnogo-dvizheniya%2F&amp;post=-136116997_831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https://vk.com/away.php?to=http%3A%2F%2Fsakla.ru%2Fvideo%2Flist%2F1&amp;post=-136116997_81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JNR7EQYY5TWF-1529506825-1322</_dlc_DocId>
    <_dlc_DocIdUrl xmlns="9c7967ae-0ed1-43b8-ab17-07c74bbb2655">
      <Url>http://www.eduportal44.ru/Kostroma_R_EDU/DS1Nik/_layouts/15/DocIdRedir.aspx?ID=JNR7EQYY5TWF-1529506825-1322</Url>
      <Description>JNR7EQYY5TWF-1529506825-1322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0EED9-BCED-47DC-B0E3-DC3D9CFB90F9}"/>
</file>

<file path=customXml/itemProps2.xml><?xml version="1.0" encoding="utf-8"?>
<ds:datastoreItem xmlns:ds="http://schemas.openxmlformats.org/officeDocument/2006/customXml" ds:itemID="{4603D1AD-A7D4-4F95-B8E0-AB61162D60D9}"/>
</file>

<file path=customXml/itemProps3.xml><?xml version="1.0" encoding="utf-8"?>
<ds:datastoreItem xmlns:ds="http://schemas.openxmlformats.org/officeDocument/2006/customXml" ds:itemID="{EBB218F1-D4D6-405D-9382-4C65A45450D6}"/>
</file>

<file path=customXml/itemProps4.xml><?xml version="1.0" encoding="utf-8"?>
<ds:datastoreItem xmlns:ds="http://schemas.openxmlformats.org/officeDocument/2006/customXml" ds:itemID="{C7F98C05-0DBC-4437-AD09-519070A29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cp:lastPrinted>2020-04-13T09:42:00Z</cp:lastPrinted>
  <dcterms:created xsi:type="dcterms:W3CDTF">2020-04-30T13:55:00Z</dcterms:created>
  <dcterms:modified xsi:type="dcterms:W3CDTF">2020-04-30T13:55:00Z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625a5fab-c89c-4c67-99b2-7e8a9a3bce61</vt:lpwstr>
  </property>
</Properties>
</file>