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92" w:rsidRDefault="00BE4186" w:rsidP="00BE4186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  <w:r w:rsidRPr="00171C84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</w:t>
      </w:r>
    </w:p>
    <w:p w:rsidR="00BE4186" w:rsidRDefault="00BE4186" w:rsidP="00BE4186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72792" w:rsidRPr="00027D1F" w:rsidRDefault="00C72792" w:rsidP="00027D1F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027D1F">
        <w:rPr>
          <w:rFonts w:ascii="Times New Roman" w:hAnsi="Times New Roman"/>
          <w:sz w:val="32"/>
          <w:szCs w:val="32"/>
          <w:lang w:val="ru-RU"/>
        </w:rPr>
        <w:t>На территории Костромского района пров</w:t>
      </w:r>
      <w:r w:rsidR="00027D1F" w:rsidRPr="00027D1F">
        <w:rPr>
          <w:rFonts w:ascii="Times New Roman" w:hAnsi="Times New Roman"/>
          <w:sz w:val="32"/>
          <w:szCs w:val="32"/>
          <w:lang w:val="ru-RU"/>
        </w:rPr>
        <w:t xml:space="preserve">одится </w:t>
      </w:r>
      <w:r w:rsidR="00680CA5">
        <w:rPr>
          <w:rFonts w:ascii="Times New Roman" w:hAnsi="Times New Roman"/>
          <w:sz w:val="32"/>
          <w:szCs w:val="32"/>
          <w:lang w:val="ru-RU"/>
        </w:rPr>
        <w:t xml:space="preserve">оперативно </w:t>
      </w:r>
      <w:proofErr w:type="gramStart"/>
      <w:r w:rsidR="00680CA5">
        <w:rPr>
          <w:rFonts w:ascii="Times New Roman" w:hAnsi="Times New Roman"/>
          <w:sz w:val="32"/>
          <w:szCs w:val="32"/>
          <w:lang w:val="ru-RU"/>
        </w:rPr>
        <w:t>-</w:t>
      </w:r>
      <w:r w:rsidRPr="00027D1F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027D1F">
        <w:rPr>
          <w:rFonts w:ascii="Times New Roman" w:hAnsi="Times New Roman"/>
          <w:sz w:val="32"/>
          <w:szCs w:val="32"/>
          <w:lang w:val="ru-RU"/>
        </w:rPr>
        <w:t>рофилактическое мероприятие</w:t>
      </w:r>
      <w:r w:rsidR="00027D1F" w:rsidRPr="00027D1F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027D1F" w:rsidRPr="00027D1F">
        <w:rPr>
          <w:rFonts w:ascii="Times New Roman" w:hAnsi="Times New Roman"/>
          <w:color w:val="000000"/>
          <w:sz w:val="32"/>
          <w:szCs w:val="32"/>
          <w:lang w:val="ru-RU"/>
        </w:rPr>
        <w:t>«Внимание! Пешеход!».</w:t>
      </w:r>
    </w:p>
    <w:p w:rsidR="00C72792" w:rsidRDefault="00C72792" w:rsidP="00BE4186">
      <w:pPr>
        <w:pStyle w:val="a3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60"/>
      </w:tblGrid>
      <w:tr w:rsidR="00344A50" w:rsidRPr="005C3C89" w:rsidTr="0040463A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</w:tcPr>
          <w:p w:rsidR="00027D1F" w:rsidRPr="008241B3" w:rsidRDefault="00027D1F" w:rsidP="00D8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23635B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Госавтоинспекция Костромского района в период с </w:t>
            </w:r>
            <w:r w:rsidR="00680CA5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 </w:t>
            </w:r>
            <w:r w:rsidR="00680CA5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80CA5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февраля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201</w:t>
            </w:r>
            <w:r w:rsidR="00680CA5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680CA5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проводит </w:t>
            </w:r>
            <w:r w:rsidR="00680CA5"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оперативно - </w:t>
            </w:r>
            <w:r w:rsidRPr="008241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профилактическое мероприятие «Внимание! Пешеход!».</w:t>
            </w:r>
          </w:p>
          <w:p w:rsidR="00680CA5" w:rsidRDefault="00027D1F" w:rsidP="00D8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0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3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80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="00680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</w:t>
            </w:r>
            <w:proofErr w:type="gramEnd"/>
            <w:r w:rsidR="00680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аварийности одним из основных видов</w:t>
            </w:r>
            <w:r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дорожно-транспортных происшествий</w:t>
            </w:r>
            <w:r w:rsidR="00680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является наезд на пешехода</w:t>
            </w:r>
            <w:r w:rsidR="00925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80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 в январе текущего года на территории Костромской области  произошло  19 ДТП  с данной категорией участников дорожного движения, в которых 1 человек погиб и 18 получили ранения различной степени тяжести</w:t>
            </w:r>
            <w:r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25CB1" w:rsidRDefault="00925CB1" w:rsidP="00D8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По вине самих пешеходов  произошло 9 ДТП. Наиболее часто совершаемыми нарушениями правил дорожного движения со стороны пешеходов, приведшие к наездам на них транспортных средств, стали: нахождение на проезжей части без цели ее перехода, переход  дороги  вне пешеходного  перехода,  ходьба вдоль проезжей части при наличии  и удовлетворительном  состоянии тротуара.</w:t>
            </w:r>
          </w:p>
          <w:p w:rsidR="00027D1F" w:rsidRPr="00027D1F" w:rsidRDefault="00925CB1" w:rsidP="00D80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2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027D1F" w:rsidRPr="00D80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Костромского района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4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январе </w:t>
            </w:r>
            <w:r w:rsidR="00824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дорожно-транспортных происшествий с участием пешеходов, в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0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7D1F" w:rsidRPr="0002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получили травмы.</w:t>
            </w:r>
          </w:p>
          <w:p w:rsidR="0023635B" w:rsidRDefault="008241B3" w:rsidP="0023635B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 </w:t>
            </w:r>
            <w:r w:rsidR="0023635B" w:rsidRPr="0069646A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Госавтоинспекция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 Костромского района </w:t>
            </w:r>
            <w:r w:rsidR="0023635B" w:rsidRPr="0069646A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 призывает водителей транспортных средств быть предельно внимательными </w:t>
            </w:r>
            <w:r w:rsidR="0023635B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и</w:t>
            </w:r>
            <w:r w:rsidR="0023635B" w:rsidRPr="0069646A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 соблюдать скоростной режим,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 безопасную дистанцию,</w:t>
            </w:r>
            <w:r w:rsidR="0023635B" w:rsidRPr="0069646A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 xml:space="preserve"> заблаговременно снижать скорость и уступать дорогу пешеходам. </w:t>
            </w:r>
          </w:p>
          <w:p w:rsidR="0023635B" w:rsidRDefault="0023635B" w:rsidP="0023635B">
            <w:pPr>
              <w:pStyle w:val="a5"/>
              <w:shd w:val="clear" w:color="auto" w:fill="F9FCFD"/>
              <w:spacing w:before="0" w:beforeAutospacing="0" w:after="0" w:afterAutospacing="0"/>
              <w:ind w:firstLine="600"/>
              <w:jc w:val="both"/>
              <w:textAlignment w:val="baseline"/>
              <w:rPr>
                <w:sz w:val="28"/>
                <w:szCs w:val="28"/>
              </w:rPr>
            </w:pPr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</w:t>
            </w:r>
            <w:r w:rsidR="008241B3">
              <w:rPr>
                <w:rFonts w:ascii="inherit" w:hAnsi="inherit" w:cs="Arial"/>
                <w:color w:val="1D1D1D"/>
                <w:sz w:val="28"/>
                <w:szCs w:val="28"/>
              </w:rPr>
              <w:t>П</w:t>
            </w:r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ешеходам </w:t>
            </w:r>
            <w:r w:rsidR="008241B3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так же необходимо соблюдать правила дорожного движения.</w:t>
            </w:r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При 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      </w:r>
            <w:proofErr w:type="spellStart"/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>световозвращающими</w:t>
            </w:r>
            <w:proofErr w:type="spellEnd"/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элементами и обеспечивать видимость этих предметов водителями транспортных средств.</w:t>
            </w:r>
            <w:r w:rsidR="008241B3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</w:t>
            </w:r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Благодаря </w:t>
            </w:r>
            <w:proofErr w:type="spellStart"/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>светорозвращающим</w:t>
            </w:r>
            <w:proofErr w:type="spellEnd"/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элементам водитель может увидеть пешехода со значительно большего расстояния</w:t>
            </w:r>
            <w:r w:rsidR="008241B3">
              <w:rPr>
                <w:rFonts w:ascii="inherit" w:hAnsi="inherit" w:cs="Arial"/>
                <w:color w:val="1D1D1D"/>
                <w:sz w:val="28"/>
                <w:szCs w:val="28"/>
              </w:rPr>
              <w:t>, что помогает предотвратить дорожно-транспортное происшествие.</w:t>
            </w:r>
            <w:r w:rsidRPr="00594500">
              <w:rPr>
                <w:rFonts w:ascii="inherit" w:hAnsi="inherit" w:cs="Arial"/>
                <w:color w:val="1D1D1D"/>
                <w:sz w:val="28"/>
                <w:szCs w:val="28"/>
              </w:rPr>
              <w:t xml:space="preserve"> </w:t>
            </w: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3635B" w:rsidRDefault="0023635B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184B" w:rsidRDefault="00D8184B" w:rsidP="00027D1F">
            <w:pPr>
              <w:shd w:val="clear" w:color="auto" w:fill="F9FCFD"/>
              <w:spacing w:after="0" w:line="240" w:lineRule="auto"/>
              <w:ind w:firstLine="600"/>
              <w:jc w:val="both"/>
              <w:textAlignment w:val="baseline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27D1F" w:rsidRDefault="00027D1F" w:rsidP="00C72792">
            <w:pPr>
              <w:pStyle w:val="Style2"/>
              <w:widowControl/>
              <w:spacing w:line="240" w:lineRule="auto"/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2989" w:rsidRPr="00802305" w:rsidRDefault="00C72792" w:rsidP="00CC2989">
            <w:pPr>
              <w:pStyle w:val="Style2"/>
              <w:widowControl/>
              <w:spacing w:line="240" w:lineRule="auto"/>
              <w:ind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C72792" w:rsidRPr="00C72792" w:rsidRDefault="00C72792" w:rsidP="00C727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44A50" w:rsidRPr="005C3C89" w:rsidRDefault="00344A50" w:rsidP="00C72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D6D91"/>
                <w:sz w:val="36"/>
                <w:szCs w:val="36"/>
              </w:rPr>
            </w:pPr>
          </w:p>
        </w:tc>
      </w:tr>
      <w:tr w:rsidR="00344A50" w:rsidRPr="005C3C89" w:rsidTr="0040463A">
        <w:trPr>
          <w:trHeight w:val="701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344A50" w:rsidRPr="005C3C89" w:rsidRDefault="00344A50" w:rsidP="00344A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4186" w:rsidRPr="0040463A" w:rsidRDefault="00BE4186" w:rsidP="00CC2989">
      <w:pPr>
        <w:pStyle w:val="a3"/>
        <w:tabs>
          <w:tab w:val="left" w:pos="4678"/>
        </w:tabs>
        <w:ind w:left="4536" w:hanging="141"/>
        <w:rPr>
          <w:rFonts w:ascii="Times New Roman" w:hAnsi="Times New Roman"/>
          <w:sz w:val="28"/>
          <w:szCs w:val="28"/>
          <w:lang w:val="ru-RU"/>
        </w:rPr>
      </w:pPr>
    </w:p>
    <w:sectPr w:rsidR="00BE4186" w:rsidRPr="0040463A" w:rsidSect="00EC6C57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186"/>
    <w:rsid w:val="00027D1F"/>
    <w:rsid w:val="0023635B"/>
    <w:rsid w:val="00344A50"/>
    <w:rsid w:val="003E3E2C"/>
    <w:rsid w:val="003E6BE8"/>
    <w:rsid w:val="0040463A"/>
    <w:rsid w:val="00522B6C"/>
    <w:rsid w:val="006113A5"/>
    <w:rsid w:val="00680CA5"/>
    <w:rsid w:val="007127B6"/>
    <w:rsid w:val="00712AD4"/>
    <w:rsid w:val="008241B3"/>
    <w:rsid w:val="00925CB1"/>
    <w:rsid w:val="00956EB2"/>
    <w:rsid w:val="00986BED"/>
    <w:rsid w:val="00A11442"/>
    <w:rsid w:val="00A43F5F"/>
    <w:rsid w:val="00A92E1A"/>
    <w:rsid w:val="00BE4186"/>
    <w:rsid w:val="00C14C83"/>
    <w:rsid w:val="00C72792"/>
    <w:rsid w:val="00CC2989"/>
    <w:rsid w:val="00D803BA"/>
    <w:rsid w:val="00D8184B"/>
    <w:rsid w:val="00EB24A0"/>
    <w:rsid w:val="00EC6C57"/>
    <w:rsid w:val="00F67FEE"/>
    <w:rsid w:val="00F8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D4"/>
  </w:style>
  <w:style w:type="paragraph" w:styleId="2">
    <w:name w:val="heading 2"/>
    <w:basedOn w:val="a"/>
    <w:link w:val="20"/>
    <w:uiPriority w:val="9"/>
    <w:qFormat/>
    <w:rsid w:val="00027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E418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E4186"/>
    <w:rPr>
      <w:rFonts w:ascii="Cambria" w:eastAsia="Times New Roman" w:hAnsi="Cambria" w:cs="Times New Roman"/>
      <w:lang w:val="en-US" w:eastAsia="en-US" w:bidi="en-US"/>
    </w:rPr>
  </w:style>
  <w:style w:type="paragraph" w:styleId="a5">
    <w:name w:val="Normal (Web)"/>
    <w:basedOn w:val="a"/>
    <w:uiPriority w:val="99"/>
    <w:rsid w:val="00BE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3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72792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7D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E418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E4186"/>
    <w:rPr>
      <w:rFonts w:ascii="Cambria" w:eastAsia="Times New Roman" w:hAnsi="Cambria" w:cs="Times New Roman"/>
      <w:lang w:val="en-US" w:eastAsia="en-US" w:bidi="en-US"/>
    </w:rPr>
  </w:style>
  <w:style w:type="paragraph" w:styleId="a5">
    <w:name w:val="Normal (Web)"/>
    <w:basedOn w:val="a"/>
    <w:uiPriority w:val="99"/>
    <w:rsid w:val="00BE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JNR7EQYY5TWF-1529506825-428</_dlc_DocId>
    <_dlc_DocIdUrl xmlns="9c7967ae-0ed1-43b8-ab17-07c74bbb2655">
      <Url>http://www.eduportal44.ru/Kostroma_R_EDU/DS1Nik/_layouts/15/DocIdRedir.aspx?ID=JNR7EQYY5TWF-1529506825-428</Url>
      <Description>JNR7EQYY5TWF-1529506825-428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66E76-CC4D-4061-B730-4E1F21A509D3}"/>
</file>

<file path=customXml/itemProps2.xml><?xml version="1.0" encoding="utf-8"?>
<ds:datastoreItem xmlns:ds="http://schemas.openxmlformats.org/officeDocument/2006/customXml" ds:itemID="{69210D13-0303-49BB-A7FC-8103A1DC0BA7}"/>
</file>

<file path=customXml/itemProps3.xml><?xml version="1.0" encoding="utf-8"?>
<ds:datastoreItem xmlns:ds="http://schemas.openxmlformats.org/officeDocument/2006/customXml" ds:itemID="{5A6123D5-13EE-4D7C-8F4F-8B64BD64866B}"/>
</file>

<file path=customXml/itemProps4.xml><?xml version="1.0" encoding="utf-8"?>
<ds:datastoreItem xmlns:ds="http://schemas.openxmlformats.org/officeDocument/2006/customXml" ds:itemID="{2E66BDB8-F609-4524-BB73-A6C1B91E9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2019-02-11T13:25:00Z</cp:lastPrinted>
  <dcterms:created xsi:type="dcterms:W3CDTF">2019-02-11T13:55:00Z</dcterms:created>
  <dcterms:modified xsi:type="dcterms:W3CDTF">2019-02-11T13:55:00Z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f8c0fd13-1a84-42a1-a2bc-69114d69d3a1</vt:lpwstr>
  </property>
</Properties>
</file>