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5B" w:rsidRPr="009C7E5B" w:rsidRDefault="009C7E5B" w:rsidP="009C7E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C7E5B">
        <w:rPr>
          <w:rFonts w:ascii="Arial" w:eastAsia="Times New Roman" w:hAnsi="Arial" w:cs="Arial"/>
          <w:color w:val="000000"/>
          <w:sz w:val="36"/>
          <w:szCs w:val="36"/>
        </w:rPr>
        <w:t>Об опасности обгона и выезда на встречную полосу расскажет четвертый видеоролик социальной кампании «Без вас не получится»</w:t>
      </w:r>
    </w:p>
    <w:p w:rsidR="009C7E5B" w:rsidRPr="009C7E5B" w:rsidRDefault="009C7E5B" w:rsidP="009C7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076575" cy="1307544"/>
            <wp:effectExtent l="19050" t="0" r="9525" b="0"/>
            <wp:docPr id="1" name="Рисунок 1" descr="https://xn--90adear.xn--p1ai/upload/site1000/news/_/2019/Instruktor_1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Instruktor_1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 xml:space="preserve">Главным героем четвертого видеоролика социальной кампании «Без вас не получится» стал инструктор по вождению, мастер автоспорта Александр </w:t>
      </w:r>
      <w:proofErr w:type="spellStart"/>
      <w:r w:rsidRPr="009C7E5B">
        <w:rPr>
          <w:rFonts w:ascii="Arial" w:eastAsia="Times New Roman" w:hAnsi="Arial" w:cs="Arial"/>
          <w:color w:val="000000"/>
          <w:sz w:val="24"/>
          <w:szCs w:val="24"/>
        </w:rPr>
        <w:t>Паномарев</w:t>
      </w:r>
      <w:proofErr w:type="spellEnd"/>
      <w:r w:rsidRPr="009C7E5B">
        <w:rPr>
          <w:rFonts w:ascii="Arial" w:eastAsia="Times New Roman" w:hAnsi="Arial" w:cs="Arial"/>
          <w:color w:val="000000"/>
          <w:sz w:val="24"/>
          <w:szCs w:val="24"/>
        </w:rPr>
        <w:t>, который рассказывает об опасности необдуманных маневров на дороге.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>Возможность совершения обгона зачастую кажется преимуществом – это позволяет быстрее доехать до места назначения. Так ли это на самом деле, не теряют ли водители бдительность, выезжая на встречную полосу, и отдают ли себе отчет, что в салоне автомобиля находятся дети, - об этом размышляет главный герой видеоролика.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>У автогонщиков, для которых совершение опасных маневров за рулем является частью профессии, есть мнение, что при совершении обгона на трассе даже водитель высокого уровня подготовки не может предвидеть все факторы и угрозы. Мастер автоспорта отмечает, что профессиональные гонщики рискуют гораздо меньше, чем обычные водители на дорогах общего пользования.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>«Сейчас поступает множество информации, не каждый водитель может успеть сориентироваться, плюс плотность на дорогах становится больше. Нужно постараться свести к нулю количество пострадавших и в целом дорожно-транспортных происшествий. Каждый должен осознавать последствия своих действий или бездействия, которые могут привести к гибели пассажиров. В первую очередь, отдавать отчет себе», – предупреждает он, призывая не совершать обгон и не выезжать на встречную полосу, если в салоне автомобиля находится ребенок.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разработана Госавтоинспекцией МВД России и Российским союзом </w:t>
      </w:r>
      <w:proofErr w:type="spellStart"/>
      <w:r w:rsidRPr="009C7E5B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Pr="009C7E5B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 Прое</w:t>
      </w:r>
      <w:proofErr w:type="gramStart"/>
      <w:r w:rsidRPr="009C7E5B">
        <w:rPr>
          <w:rFonts w:ascii="Arial" w:eastAsia="Times New Roman" w:hAnsi="Arial" w:cs="Arial"/>
          <w:color w:val="000000"/>
          <w:sz w:val="24"/>
          <w:szCs w:val="24"/>
        </w:rPr>
        <w:t>кт вкл</w:t>
      </w:r>
      <w:proofErr w:type="gramEnd"/>
      <w:r w:rsidRPr="009C7E5B">
        <w:rPr>
          <w:rFonts w:ascii="Arial" w:eastAsia="Times New Roman" w:hAnsi="Arial" w:cs="Arial"/>
          <w:color w:val="000000"/>
          <w:sz w:val="24"/>
          <w:szCs w:val="24"/>
        </w:rPr>
        <w:t>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>В настоящее время в сети Интернет доступны 4 видеоролика социальной кампании «Без вас не получится». Организаторы проекта приглашают всех желающих ознакомиться с ними и поделиться видео с родными и друзьями на своих страницах в социальных сетях.</w:t>
      </w:r>
    </w:p>
    <w:p w:rsidR="009C7E5B" w:rsidRPr="009C7E5B" w:rsidRDefault="009C7E5B" w:rsidP="009C7E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C7E5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B437F" w:rsidRDefault="009B437F"/>
    <w:sectPr w:rsidR="009B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E5B"/>
    <w:rsid w:val="009B437F"/>
    <w:rsid w:val="009C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E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JNR7EQYY5TWF-1529506825-611</_dlc_DocId>
    <_dlc_DocIdUrl xmlns="9c7967ae-0ed1-43b8-ab17-07c74bbb2655">
      <Url>http://www.eduportal44.ru/Kostroma_R_EDU/DS1Nik/_layouts/15/DocIdRedir.aspx?ID=JNR7EQYY5TWF-1529506825-611</Url>
      <Description>JNR7EQYY5TWF-1529506825-611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1A6BA-2F27-4DA6-A130-2D1A04D25E99}"/>
</file>

<file path=customXml/itemProps2.xml><?xml version="1.0" encoding="utf-8"?>
<ds:datastoreItem xmlns:ds="http://schemas.openxmlformats.org/officeDocument/2006/customXml" ds:itemID="{B378EE9A-1AD2-416C-90E2-8B841BDF25E6}"/>
</file>

<file path=customXml/itemProps3.xml><?xml version="1.0" encoding="utf-8"?>
<ds:datastoreItem xmlns:ds="http://schemas.openxmlformats.org/officeDocument/2006/customXml" ds:itemID="{E77C8BD0-584A-4D35-BD1B-BDE016E355EE}"/>
</file>

<file path=customXml/itemProps4.xml><?xml version="1.0" encoding="utf-8"?>
<ds:datastoreItem xmlns:ds="http://schemas.openxmlformats.org/officeDocument/2006/customXml" ds:itemID="{025FF3C5-5C1D-4E2E-BC31-06690455A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2019-04-09T08:32:00Z</dcterms:created>
  <dcterms:modified xsi:type="dcterms:W3CDTF">2019-04-09T08:33:00Z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99e4476e-3c87-4c7c-8283-dc9c4f3ad324</vt:lpwstr>
  </property>
</Properties>
</file>