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D1D" w:rsidRPr="003C0D1D" w:rsidRDefault="003C0D1D" w:rsidP="007D2C1A">
      <w:pPr>
        <w:rPr>
          <w:b/>
          <w:bCs/>
        </w:rPr>
      </w:pPr>
      <w:r w:rsidRPr="003C0D1D">
        <w:rPr>
          <w:b/>
          <w:bCs/>
        </w:rPr>
        <w:t>1 слайд</w:t>
      </w:r>
    </w:p>
    <w:p w:rsidR="007D2C1A" w:rsidRDefault="007D2C1A" w:rsidP="007D2C1A">
      <w:pPr>
        <w:rPr>
          <w:b/>
          <w:bCs/>
        </w:rPr>
      </w:pPr>
      <w:r w:rsidRPr="003C0D1D">
        <w:rPr>
          <w:b/>
          <w:bCs/>
        </w:rPr>
        <w:t>Техн</w:t>
      </w:r>
      <w:r w:rsidR="009D2D7F">
        <w:rPr>
          <w:b/>
          <w:bCs/>
        </w:rPr>
        <w:t xml:space="preserve">ология создания ситуации успеха </w:t>
      </w:r>
      <w:r w:rsidRPr="003C0D1D">
        <w:rPr>
          <w:b/>
          <w:bCs/>
        </w:rPr>
        <w:t xml:space="preserve"> как стимул </w:t>
      </w:r>
      <w:r w:rsidR="00AF1665">
        <w:rPr>
          <w:b/>
          <w:bCs/>
        </w:rPr>
        <w:t xml:space="preserve">развития в </w:t>
      </w:r>
      <w:r w:rsidR="005770D4">
        <w:rPr>
          <w:b/>
          <w:bCs/>
        </w:rPr>
        <w:t xml:space="preserve"> образовательной </w:t>
      </w:r>
      <w:r w:rsidR="00AF1665">
        <w:rPr>
          <w:b/>
          <w:bCs/>
        </w:rPr>
        <w:t>деятельности</w:t>
      </w:r>
      <w:r w:rsidR="00BC075E">
        <w:rPr>
          <w:b/>
          <w:bCs/>
        </w:rPr>
        <w:t xml:space="preserve"> </w:t>
      </w:r>
      <w:r w:rsidR="009D2D7F">
        <w:rPr>
          <w:b/>
          <w:bCs/>
        </w:rPr>
        <w:t xml:space="preserve"> дошкольников</w:t>
      </w:r>
    </w:p>
    <w:p w:rsidR="00BC075E" w:rsidRDefault="00BC075E" w:rsidP="007D2C1A">
      <w:pPr>
        <w:rPr>
          <w:b/>
          <w:bCs/>
        </w:rPr>
      </w:pPr>
      <w:r w:rsidRPr="00BC075E">
        <w:rPr>
          <w:bCs/>
        </w:rPr>
        <w:t xml:space="preserve">Каждый родитель мечтает, чтобы его ребенок вырос </w:t>
      </w:r>
      <w:r w:rsidR="00032503">
        <w:rPr>
          <w:bCs/>
        </w:rPr>
        <w:t xml:space="preserve"> </w:t>
      </w:r>
      <w:r w:rsidRPr="00BC075E">
        <w:rPr>
          <w:bCs/>
        </w:rPr>
        <w:t>успешным человеком. С</w:t>
      </w:r>
      <w:r w:rsidR="00032503">
        <w:rPr>
          <w:bCs/>
        </w:rPr>
        <w:t xml:space="preserve"> </w:t>
      </w:r>
      <w:r w:rsidRPr="00BC075E">
        <w:rPr>
          <w:bCs/>
        </w:rPr>
        <w:t xml:space="preserve"> такой родительской установкой и ожиданиями педагогам приходится сталкиваться сегодня очень часто. Что следует понимать под словом "успех" в дошкольном возрасте, как воспитать ребенка успешным</w:t>
      </w:r>
      <w:r w:rsidR="00AF1665">
        <w:rPr>
          <w:bCs/>
        </w:rPr>
        <w:t>?  Моя презентация будет о том, к</w:t>
      </w:r>
      <w:r w:rsidRPr="00BC075E">
        <w:rPr>
          <w:bCs/>
        </w:rPr>
        <w:t>акие приемы</w:t>
      </w:r>
      <w:r w:rsidR="00AF1665">
        <w:rPr>
          <w:bCs/>
        </w:rPr>
        <w:t xml:space="preserve"> и методы </w:t>
      </w:r>
      <w:r>
        <w:rPr>
          <w:bCs/>
        </w:rPr>
        <w:t>мы используем</w:t>
      </w:r>
      <w:r w:rsidR="00AF1665">
        <w:rPr>
          <w:bCs/>
        </w:rPr>
        <w:t xml:space="preserve">  для достижения ситуации успеха</w:t>
      </w:r>
      <w:r w:rsidRPr="00BC075E">
        <w:rPr>
          <w:b/>
          <w:bCs/>
        </w:rPr>
        <w:t>.</w:t>
      </w:r>
    </w:p>
    <w:p w:rsidR="00032503" w:rsidRPr="00032503" w:rsidRDefault="00032503" w:rsidP="007D2C1A">
      <w:pPr>
        <w:rPr>
          <w:bCs/>
        </w:rPr>
      </w:pPr>
      <w:r>
        <w:rPr>
          <w:bCs/>
        </w:rPr>
        <w:t>Мой опыт работы в детском саду небольшой.</w:t>
      </w:r>
      <w:r w:rsidR="00AF1665">
        <w:rPr>
          <w:bCs/>
        </w:rPr>
        <w:t xml:space="preserve"> </w:t>
      </w:r>
      <w:r w:rsidR="00F06B1E">
        <w:rPr>
          <w:bCs/>
        </w:rPr>
        <w:t xml:space="preserve">И первое </w:t>
      </w:r>
      <w:r w:rsidR="002A5317">
        <w:rPr>
          <w:bCs/>
        </w:rPr>
        <w:t xml:space="preserve"> с чем </w:t>
      </w:r>
      <w:r w:rsidR="00AD7FE9">
        <w:rPr>
          <w:bCs/>
        </w:rPr>
        <w:t>я столкнулась.</w:t>
      </w:r>
      <w:r w:rsidR="00AF1665">
        <w:rPr>
          <w:bCs/>
        </w:rPr>
        <w:t xml:space="preserve"> </w:t>
      </w:r>
      <w:r w:rsidR="00AD7FE9">
        <w:rPr>
          <w:bCs/>
        </w:rPr>
        <w:t>ВСЕ ДЕТИ РАЗНЫЕ!</w:t>
      </w:r>
      <w:r w:rsidR="00AF1665">
        <w:rPr>
          <w:bCs/>
        </w:rPr>
        <w:t xml:space="preserve"> </w:t>
      </w:r>
      <w:r w:rsidR="00AD7FE9">
        <w:rPr>
          <w:bCs/>
        </w:rPr>
        <w:t xml:space="preserve">Меня интересовало </w:t>
      </w:r>
      <w:r w:rsidR="00AF1665">
        <w:rPr>
          <w:bCs/>
        </w:rPr>
        <w:t>почему дети одного возраста</w:t>
      </w:r>
      <w:r>
        <w:rPr>
          <w:bCs/>
        </w:rPr>
        <w:t xml:space="preserve"> очень по</w:t>
      </w:r>
      <w:r w:rsidR="00AD7FE9">
        <w:rPr>
          <w:bCs/>
        </w:rPr>
        <w:t>-разному усваивают материал.</w:t>
      </w:r>
      <w:r w:rsidR="00AF1665">
        <w:rPr>
          <w:bCs/>
        </w:rPr>
        <w:t xml:space="preserve"> </w:t>
      </w:r>
      <w:r w:rsidR="00AD7FE9">
        <w:rPr>
          <w:bCs/>
        </w:rPr>
        <w:t>Почему</w:t>
      </w:r>
      <w:r>
        <w:rPr>
          <w:bCs/>
        </w:rPr>
        <w:t xml:space="preserve"> </w:t>
      </w:r>
      <w:r w:rsidR="00AD7FE9">
        <w:rPr>
          <w:bCs/>
        </w:rPr>
        <w:t xml:space="preserve">одни </w:t>
      </w:r>
      <w:r>
        <w:rPr>
          <w:bCs/>
        </w:rPr>
        <w:t>дети идут легко на контакт</w:t>
      </w:r>
      <w:r w:rsidR="00AD7FE9">
        <w:rPr>
          <w:bCs/>
        </w:rPr>
        <w:t>,</w:t>
      </w:r>
      <w:r w:rsidR="00AF1665">
        <w:rPr>
          <w:bCs/>
        </w:rPr>
        <w:t xml:space="preserve"> </w:t>
      </w:r>
      <w:r w:rsidR="00AD7FE9">
        <w:rPr>
          <w:bCs/>
        </w:rPr>
        <w:t>а другие стеснительны и зажаты,</w:t>
      </w:r>
      <w:r w:rsidR="00AF1665">
        <w:rPr>
          <w:bCs/>
        </w:rPr>
        <w:t xml:space="preserve"> неуверенн</w:t>
      </w:r>
      <w:r w:rsidR="00AD7FE9">
        <w:rPr>
          <w:bCs/>
        </w:rPr>
        <w:t>ы в себе,</w:t>
      </w:r>
      <w:r w:rsidR="00AF1665">
        <w:rPr>
          <w:bCs/>
        </w:rPr>
        <w:t xml:space="preserve"> </w:t>
      </w:r>
      <w:r w:rsidR="00AD7FE9">
        <w:rPr>
          <w:bCs/>
        </w:rPr>
        <w:t>боятся высказать своё мнение и ответить на вопрос.</w:t>
      </w:r>
      <w:r w:rsidR="00AF1665">
        <w:rPr>
          <w:bCs/>
        </w:rPr>
        <w:t xml:space="preserve"> Конечно многое можно </w:t>
      </w:r>
      <w:r w:rsidR="00AD7FE9">
        <w:rPr>
          <w:bCs/>
        </w:rPr>
        <w:t>было списать на личностные качества детей,</w:t>
      </w:r>
      <w:r w:rsidR="00AF1665">
        <w:rPr>
          <w:bCs/>
        </w:rPr>
        <w:t xml:space="preserve"> </w:t>
      </w:r>
      <w:r w:rsidR="007E5FB1">
        <w:rPr>
          <w:bCs/>
        </w:rPr>
        <w:t>их характер</w:t>
      </w:r>
      <w:bookmarkStart w:id="0" w:name="_GoBack"/>
      <w:bookmarkEnd w:id="0"/>
      <w:r w:rsidR="00AD7FE9">
        <w:rPr>
          <w:bCs/>
        </w:rPr>
        <w:t>,</w:t>
      </w:r>
      <w:r w:rsidR="00AF1665">
        <w:rPr>
          <w:bCs/>
        </w:rPr>
        <w:t xml:space="preserve"> </w:t>
      </w:r>
      <w:r w:rsidR="00AD7FE9">
        <w:rPr>
          <w:bCs/>
        </w:rPr>
        <w:t>темперамент,</w:t>
      </w:r>
      <w:r w:rsidR="00AF1665">
        <w:rPr>
          <w:bCs/>
        </w:rPr>
        <w:t xml:space="preserve"> </w:t>
      </w:r>
      <w:r w:rsidR="00AD7FE9">
        <w:rPr>
          <w:bCs/>
        </w:rPr>
        <w:t xml:space="preserve">но мы попытались </w:t>
      </w:r>
      <w:r w:rsidR="00AF1665">
        <w:rPr>
          <w:bCs/>
        </w:rPr>
        <w:t>посмотреть на эту ситуацию с другой стороны</w:t>
      </w:r>
      <w:r w:rsidR="00AD7FE9">
        <w:rPr>
          <w:bCs/>
        </w:rPr>
        <w:t xml:space="preserve"> и попробовать использовать технологию ситуация успеха для каждого ребёнка.</w:t>
      </w:r>
    </w:p>
    <w:p w:rsidR="009D2D7F" w:rsidRPr="009D2D7F" w:rsidRDefault="009D2D7F" w:rsidP="007D2C1A">
      <w:pPr>
        <w:rPr>
          <w:bCs/>
        </w:rPr>
      </w:pPr>
      <w:r w:rsidRPr="009D2D7F">
        <w:rPr>
          <w:bCs/>
        </w:rPr>
        <w:t xml:space="preserve">Необходимость создать каждому ребёнку ситуацию успеха </w:t>
      </w:r>
      <w:r w:rsidR="00AF1665">
        <w:rPr>
          <w:bCs/>
        </w:rPr>
        <w:t xml:space="preserve"> давно изучена</w:t>
      </w:r>
      <w:r w:rsidR="00AD7FE9">
        <w:rPr>
          <w:bCs/>
        </w:rPr>
        <w:t xml:space="preserve"> педагогической</w:t>
      </w:r>
      <w:r w:rsidRPr="009D2D7F">
        <w:rPr>
          <w:bCs/>
        </w:rPr>
        <w:t xml:space="preserve"> общественностью</w:t>
      </w:r>
      <w:r w:rsidR="00BC075E">
        <w:rPr>
          <w:bCs/>
        </w:rPr>
        <w:t>.</w:t>
      </w:r>
      <w:r w:rsidR="00AF1665">
        <w:rPr>
          <w:bCs/>
        </w:rPr>
        <w:t xml:space="preserve"> </w:t>
      </w:r>
      <w:r w:rsidR="00BC075E">
        <w:rPr>
          <w:bCs/>
        </w:rPr>
        <w:t>Об э</w:t>
      </w:r>
      <w:r w:rsidR="00AF1665">
        <w:rPr>
          <w:bCs/>
        </w:rPr>
        <w:t xml:space="preserve">том говорили и Ушинский и </w:t>
      </w:r>
      <w:proofErr w:type="spellStart"/>
      <w:r w:rsidR="00AF1665">
        <w:rPr>
          <w:bCs/>
        </w:rPr>
        <w:t>Глассер</w:t>
      </w:r>
      <w:proofErr w:type="spellEnd"/>
      <w:r w:rsidR="00BC075E">
        <w:rPr>
          <w:bCs/>
        </w:rPr>
        <w:t xml:space="preserve"> и Сухомлинский</w:t>
      </w:r>
      <w:r w:rsidR="00AD7FE9">
        <w:rPr>
          <w:bCs/>
        </w:rPr>
        <w:t>.</w:t>
      </w:r>
      <w:r w:rsidR="00AF1665">
        <w:rPr>
          <w:bCs/>
        </w:rPr>
        <w:t xml:space="preserve"> </w:t>
      </w:r>
    </w:p>
    <w:p w:rsidR="003C0D1D" w:rsidRPr="003C0D1D" w:rsidRDefault="003C0D1D" w:rsidP="007D2C1A">
      <w:pPr>
        <w:rPr>
          <w:b/>
          <w:bCs/>
        </w:rPr>
      </w:pPr>
      <w:r>
        <w:rPr>
          <w:b/>
          <w:bCs/>
        </w:rPr>
        <w:t>2 слайд</w:t>
      </w:r>
    </w:p>
    <w:p w:rsidR="00284415" w:rsidRDefault="007D2C1A">
      <w:pPr>
        <w:rPr>
          <w:b/>
        </w:rPr>
      </w:pPr>
      <w:r w:rsidRPr="003C0D1D">
        <w:rPr>
          <w:b/>
        </w:rPr>
        <w:t>«Только успех поддерживает интерес ребенка к обучению. А интерес появляется только тогда, когда есть вдохновение, рождающееся от успеха в овладении знаниями.» К. Д. Ушинский</w:t>
      </w:r>
    </w:p>
    <w:p w:rsidR="009D2D7F" w:rsidRDefault="009D2D7F">
      <w:pPr>
        <w:rPr>
          <w:b/>
        </w:rPr>
      </w:pPr>
      <w:r>
        <w:rPr>
          <w:b/>
        </w:rPr>
        <w:t>«Если ребёнку удаётся добиться</w:t>
      </w:r>
      <w:r w:rsidR="00AF1665">
        <w:rPr>
          <w:b/>
        </w:rPr>
        <w:t xml:space="preserve"> успеха в познавательной деятельности, то у н</w:t>
      </w:r>
      <w:r>
        <w:rPr>
          <w:b/>
        </w:rPr>
        <w:t>его есть все шансы на успех в жизни».</w:t>
      </w:r>
      <w:r w:rsidR="00AF1665">
        <w:rPr>
          <w:b/>
        </w:rPr>
        <w:t xml:space="preserve"> </w:t>
      </w:r>
      <w:proofErr w:type="spellStart"/>
      <w:r>
        <w:rPr>
          <w:b/>
        </w:rPr>
        <w:t>У.Глассер</w:t>
      </w:r>
      <w:proofErr w:type="spellEnd"/>
    </w:p>
    <w:p w:rsidR="009D2D7F" w:rsidRDefault="009D2D7F">
      <w:pPr>
        <w:rPr>
          <w:b/>
        </w:rPr>
      </w:pPr>
      <w:r>
        <w:rPr>
          <w:b/>
        </w:rPr>
        <w:t>«Если ребёнка лишить веры в себя,</w:t>
      </w:r>
      <w:r w:rsidR="00AF1665">
        <w:rPr>
          <w:b/>
        </w:rPr>
        <w:t xml:space="preserve"> </w:t>
      </w:r>
      <w:r>
        <w:rPr>
          <w:b/>
        </w:rPr>
        <w:t>трудно будет надея</w:t>
      </w:r>
      <w:r w:rsidR="00AF1665">
        <w:rPr>
          <w:b/>
        </w:rPr>
        <w:t>ться на его «светлое будущее». А.</w:t>
      </w:r>
      <w:r>
        <w:rPr>
          <w:b/>
        </w:rPr>
        <w:t>С.Белкин</w:t>
      </w:r>
    </w:p>
    <w:p w:rsidR="007D2C1A" w:rsidRPr="00F01440" w:rsidRDefault="00F01440" w:rsidP="007D2C1A">
      <w:r>
        <w:t>Итак,</w:t>
      </w:r>
      <w:r w:rsidR="00266761">
        <w:t xml:space="preserve"> </w:t>
      </w:r>
      <w:r>
        <w:t>ч</w:t>
      </w:r>
      <w:r w:rsidR="007D2C1A" w:rsidRPr="00F01440">
        <w:t>то значит успех</w:t>
      </w:r>
      <w:r>
        <w:t xml:space="preserve"> и ситуация успеха </w:t>
      </w:r>
      <w:r w:rsidR="007D2C1A" w:rsidRPr="00F01440">
        <w:t xml:space="preserve"> для ребенка дошкольного возраста</w:t>
      </w:r>
      <w:r>
        <w:t>?</w:t>
      </w:r>
    </w:p>
    <w:p w:rsidR="00727B3A" w:rsidRDefault="00F01440">
      <w:pPr>
        <w:rPr>
          <w:b/>
        </w:rPr>
      </w:pPr>
      <w:r>
        <w:rPr>
          <w:b/>
        </w:rPr>
        <w:t xml:space="preserve">3 </w:t>
      </w:r>
      <w:r w:rsidR="003C0D1D" w:rsidRPr="003C0D1D">
        <w:rPr>
          <w:b/>
        </w:rPr>
        <w:t>слайд</w:t>
      </w:r>
    </w:p>
    <w:p w:rsidR="00AD7FE9" w:rsidRDefault="00266761">
      <w:r>
        <w:t>Зд</w:t>
      </w:r>
      <w:r w:rsidR="00727B3A" w:rsidRPr="00727B3A">
        <w:t>есь стои</w:t>
      </w:r>
      <w:r>
        <w:t>т</w:t>
      </w:r>
      <w:r w:rsidR="00727B3A" w:rsidRPr="00727B3A">
        <w:t xml:space="preserve"> р</w:t>
      </w:r>
      <w:r w:rsidR="00BC075E">
        <w:t xml:space="preserve">азделить понятия «ситуация </w:t>
      </w:r>
      <w:r w:rsidR="00727B3A" w:rsidRPr="00727B3A">
        <w:t>»и « успех».</w:t>
      </w:r>
    </w:p>
    <w:p w:rsidR="00AD7FE9" w:rsidRDefault="00727B3A">
      <w:r w:rsidRPr="00727B3A">
        <w:t>Так ситуация –</w:t>
      </w:r>
      <w:r w:rsidR="00266761">
        <w:t xml:space="preserve"> </w:t>
      </w:r>
      <w:r w:rsidRPr="00727B3A">
        <w:t>это</w:t>
      </w:r>
      <w:r w:rsidR="00BC075E">
        <w:t xml:space="preserve"> результат продуманной,</w:t>
      </w:r>
      <w:r w:rsidR="00266761">
        <w:t xml:space="preserve"> </w:t>
      </w:r>
      <w:r w:rsidR="00BC075E">
        <w:t xml:space="preserve">подготовленной тактики </w:t>
      </w:r>
      <w:proofErr w:type="gramStart"/>
      <w:r w:rsidR="00BC075E">
        <w:t xml:space="preserve">педагога </w:t>
      </w:r>
      <w:r w:rsidRPr="00727B3A">
        <w:t>,</w:t>
      </w:r>
      <w:proofErr w:type="gramEnd"/>
      <w:r w:rsidR="00266761">
        <w:t xml:space="preserve"> </w:t>
      </w:r>
      <w:r w:rsidRPr="00727B3A">
        <w:t xml:space="preserve">а «успех»-это </w:t>
      </w:r>
      <w:r w:rsidR="009A0ECB">
        <w:t xml:space="preserve">ощущение </w:t>
      </w:r>
      <w:r w:rsidR="00BC075E">
        <w:t>радости от того,</w:t>
      </w:r>
      <w:r w:rsidR="00266761">
        <w:t xml:space="preserve"> </w:t>
      </w:r>
      <w:r w:rsidR="00BC075E">
        <w:t xml:space="preserve">что </w:t>
      </w:r>
      <w:r w:rsidRPr="00727B3A">
        <w:t xml:space="preserve">результат </w:t>
      </w:r>
      <w:r w:rsidR="00BC075E">
        <w:t>совпадает с ожиданиями или же превосходит его.</w:t>
      </w:r>
    </w:p>
    <w:p w:rsidR="00F01440" w:rsidRPr="00727B3A" w:rsidRDefault="00BC075E" w:rsidP="00F01440">
      <w:r>
        <w:t>Таким образом ситуация успеха</w:t>
      </w:r>
      <w:r w:rsidR="00266761">
        <w:t xml:space="preserve"> </w:t>
      </w:r>
      <w:r>
        <w:t>-</w:t>
      </w:r>
      <w:r w:rsidR="00266761">
        <w:t xml:space="preserve"> </w:t>
      </w:r>
      <w:r>
        <w:t>это целенаправленная,</w:t>
      </w:r>
      <w:r w:rsidR="00266761">
        <w:t xml:space="preserve"> </w:t>
      </w:r>
      <w:r>
        <w:t>организованная педагогом деятельность воспитанников,</w:t>
      </w:r>
      <w:r w:rsidR="00266761">
        <w:t xml:space="preserve"> </w:t>
      </w:r>
      <w:r>
        <w:t>помогающая достичь значительных результатов.</w:t>
      </w:r>
    </w:p>
    <w:p w:rsidR="00F01440" w:rsidRDefault="00F01440">
      <w:pPr>
        <w:rPr>
          <w:b/>
        </w:rPr>
      </w:pPr>
      <w:r w:rsidRPr="00F01440">
        <w:rPr>
          <w:b/>
        </w:rPr>
        <w:t>4 слайд</w:t>
      </w:r>
    </w:p>
    <w:p w:rsidR="00E65F80" w:rsidRDefault="00266761">
      <w:pPr>
        <w:rPr>
          <w:b/>
        </w:rPr>
      </w:pPr>
      <w:r>
        <w:rPr>
          <w:b/>
        </w:rPr>
        <w:t>В соответствии с ФГО</w:t>
      </w:r>
      <w:r w:rsidR="00E65F80">
        <w:rPr>
          <w:b/>
        </w:rPr>
        <w:t>С</w:t>
      </w:r>
      <w:r>
        <w:rPr>
          <w:b/>
        </w:rPr>
        <w:t xml:space="preserve"> </w:t>
      </w:r>
      <w:r w:rsidR="00E65F80">
        <w:rPr>
          <w:b/>
        </w:rPr>
        <w:t xml:space="preserve"> цель дошкольного образования</w:t>
      </w:r>
      <w:r>
        <w:rPr>
          <w:b/>
        </w:rPr>
        <w:t xml:space="preserve"> </w:t>
      </w:r>
      <w:r w:rsidR="00E65F80">
        <w:rPr>
          <w:b/>
        </w:rPr>
        <w:t>-</w:t>
      </w:r>
      <w:r>
        <w:rPr>
          <w:b/>
        </w:rPr>
        <w:t xml:space="preserve"> </w:t>
      </w:r>
      <w:r w:rsidR="00E65F80">
        <w:rPr>
          <w:b/>
        </w:rPr>
        <w:t>это создание  благоприятных</w:t>
      </w:r>
      <w:r w:rsidR="00E65F80" w:rsidRPr="00E65F80">
        <w:rPr>
          <w:b/>
        </w:rPr>
        <w:t xml:space="preserve"> усл</w:t>
      </w:r>
      <w:r w:rsidR="00E65F80">
        <w:rPr>
          <w:b/>
        </w:rPr>
        <w:t>овий</w:t>
      </w:r>
      <w:r w:rsidR="00E65F80" w:rsidRPr="00E65F80">
        <w:rPr>
          <w:b/>
        </w:rPr>
        <w:t xml:space="preserve"> для развития способностей и творческого потенциала каждого ребенка.</w:t>
      </w:r>
    </w:p>
    <w:p w:rsidR="00774778" w:rsidRDefault="00720620" w:rsidP="00E65F80">
      <w:r w:rsidRPr="00774778">
        <w:t xml:space="preserve">Таким образом </w:t>
      </w:r>
      <w:proofErr w:type="gramStart"/>
      <w:r w:rsidRPr="00774778">
        <w:t>цель  педагога</w:t>
      </w:r>
      <w:proofErr w:type="gramEnd"/>
      <w:r w:rsidRPr="00774778">
        <w:t xml:space="preserve"> состоит в том, чтобы </w:t>
      </w:r>
      <w:r w:rsidRPr="00774778">
        <w:rPr>
          <w:bCs/>
        </w:rPr>
        <w:t>создать каждому ребенку ситуацию успеха</w:t>
      </w:r>
      <w:r w:rsidRPr="00774778">
        <w:t>, помочь обрести уверенность в собственных силах, получить возможность самореализации, чтобы ребёнок был заинтересован в получении новых знан</w:t>
      </w:r>
      <w:r w:rsidR="00774778">
        <w:t>ий.</w:t>
      </w:r>
      <w:r w:rsidRPr="00774778">
        <w:t xml:space="preserve"> </w:t>
      </w:r>
    </w:p>
    <w:p w:rsidR="005C52A9" w:rsidRDefault="00F01440" w:rsidP="004B2884">
      <w:r w:rsidRPr="00F01440">
        <w:rPr>
          <w:bCs/>
        </w:rPr>
        <w:lastRenderedPageBreak/>
        <w:t>Ситуации успеха можно создавать везде</w:t>
      </w:r>
      <w:r w:rsidRPr="00F01440">
        <w:t>, во всех видах </w:t>
      </w:r>
      <w:r w:rsidRPr="00F01440">
        <w:rPr>
          <w:bCs/>
        </w:rPr>
        <w:t>деятельности ребенка</w:t>
      </w:r>
      <w:r>
        <w:t xml:space="preserve">. И в </w:t>
      </w:r>
      <w:proofErr w:type="spellStart"/>
      <w:r w:rsidR="00266761">
        <w:t>Н</w:t>
      </w:r>
      <w:r w:rsidR="00774778">
        <w:t>од</w:t>
      </w:r>
      <w:proofErr w:type="spellEnd"/>
      <w:r w:rsidR="00774778">
        <w:t xml:space="preserve"> </w:t>
      </w:r>
      <w:r w:rsidR="00720620">
        <w:t xml:space="preserve">и </w:t>
      </w:r>
      <w:r w:rsidRPr="00F01440">
        <w:t xml:space="preserve"> игровых </w:t>
      </w:r>
      <w:r w:rsidRPr="00F01440">
        <w:rPr>
          <w:bCs/>
        </w:rPr>
        <w:t>ситуациях</w:t>
      </w:r>
      <w:r w:rsidR="00774778">
        <w:rPr>
          <w:bCs/>
        </w:rPr>
        <w:t>.</w:t>
      </w:r>
      <w:r w:rsidR="00266761">
        <w:rPr>
          <w:bCs/>
        </w:rPr>
        <w:t xml:space="preserve"> </w:t>
      </w:r>
      <w:r w:rsidR="00774778">
        <w:rPr>
          <w:bCs/>
        </w:rPr>
        <w:t>Мы,</w:t>
      </w:r>
      <w:r w:rsidR="00266761">
        <w:rPr>
          <w:bCs/>
        </w:rPr>
        <w:t xml:space="preserve"> </w:t>
      </w:r>
      <w:r w:rsidR="002A5317">
        <w:rPr>
          <w:bCs/>
        </w:rPr>
        <w:t>в своей группе</w:t>
      </w:r>
      <w:r w:rsidR="00774778">
        <w:t xml:space="preserve"> стремим</w:t>
      </w:r>
      <w:r w:rsidRPr="00F01440">
        <w:t xml:space="preserve">ся довести до сознания каждого ребенка, что он личность, не похожая на других! </w:t>
      </w:r>
      <w:r w:rsidR="00774778">
        <w:t>И даже</w:t>
      </w:r>
      <w:r w:rsidR="00266761">
        <w:t>,</w:t>
      </w:r>
      <w:r w:rsidR="00774778">
        <w:t xml:space="preserve">  если ему пока что-то не удаётся  мы,</w:t>
      </w:r>
      <w:r w:rsidR="00266761">
        <w:t xml:space="preserve"> </w:t>
      </w:r>
      <w:r w:rsidR="00774778">
        <w:t>педагоги,</w:t>
      </w:r>
      <w:r w:rsidR="00266761">
        <w:t xml:space="preserve"> </w:t>
      </w:r>
      <w:r w:rsidR="00774778">
        <w:t xml:space="preserve">помогаем </w:t>
      </w:r>
      <w:r w:rsidR="004B2884">
        <w:t>понять,</w:t>
      </w:r>
      <w:r w:rsidR="00266761">
        <w:t xml:space="preserve"> </w:t>
      </w:r>
      <w:r w:rsidR="004B2884">
        <w:t>что его возможности развиваются, совершенствуются, и завтра он обязательно сделает то, что не смог сегодня.</w:t>
      </w:r>
      <w:r w:rsidR="005C52A9">
        <w:t xml:space="preserve"> </w:t>
      </w:r>
    </w:p>
    <w:p w:rsidR="006C44AD" w:rsidRDefault="00AD7FE9" w:rsidP="004B2884">
      <w:r>
        <w:t xml:space="preserve">Чтобы ребёнок был </w:t>
      </w:r>
      <w:proofErr w:type="gramStart"/>
      <w:r>
        <w:t>успешен  в</w:t>
      </w:r>
      <w:proofErr w:type="gramEnd"/>
      <w:r>
        <w:t xml:space="preserve"> нашей группе созданы условия предметно-развивающей среды и свой стиль жизни.</w:t>
      </w:r>
      <w:r w:rsidR="00266761">
        <w:t xml:space="preserve"> </w:t>
      </w:r>
      <w:r>
        <w:t xml:space="preserve">Традиционными стали в группе «утренний </w:t>
      </w:r>
      <w:proofErr w:type="gramStart"/>
      <w:r>
        <w:t>круг»с</w:t>
      </w:r>
      <w:proofErr w:type="gramEnd"/>
      <w:r>
        <w:t xml:space="preserve"> использованием коммуник</w:t>
      </w:r>
      <w:r w:rsidR="005C52A9">
        <w:t>ативных игр,</w:t>
      </w:r>
      <w:r w:rsidR="00266761">
        <w:t xml:space="preserve"> </w:t>
      </w:r>
      <w:r w:rsidR="005C52A9">
        <w:t>групповые праздники,</w:t>
      </w:r>
      <w:r w:rsidR="00266761">
        <w:t xml:space="preserve"> </w:t>
      </w:r>
      <w:r w:rsidR="005C52A9">
        <w:t>подведение итогов дня.</w:t>
      </w:r>
      <w:r w:rsidR="00266761">
        <w:t xml:space="preserve"> Особой</w:t>
      </w:r>
      <w:r>
        <w:t xml:space="preserve"> популярностью пользуются тематические недели</w:t>
      </w:r>
      <w:r w:rsidR="005C52A9">
        <w:t>,</w:t>
      </w:r>
      <w:r w:rsidR="00266761">
        <w:t xml:space="preserve"> </w:t>
      </w:r>
      <w:r w:rsidR="005C52A9">
        <w:t>где ребёнок в наиболее успешной для него форме представляет свою работу.</w:t>
      </w:r>
      <w:r w:rsidR="00266761">
        <w:t xml:space="preserve"> </w:t>
      </w:r>
    </w:p>
    <w:p w:rsidR="00F5253D" w:rsidRDefault="00F5253D" w:rsidP="00F5253D">
      <w:pPr>
        <w:rPr>
          <w:b/>
        </w:rPr>
      </w:pPr>
      <w:r w:rsidRPr="00F83C74">
        <w:rPr>
          <w:b/>
        </w:rPr>
        <w:t>5 слайд</w:t>
      </w:r>
    </w:p>
    <w:p w:rsidR="00F06B1E" w:rsidRPr="00F83C74" w:rsidRDefault="002A5317" w:rsidP="00F5253D">
      <w:pPr>
        <w:rPr>
          <w:b/>
        </w:rPr>
      </w:pPr>
      <w:r>
        <w:rPr>
          <w:b/>
        </w:rPr>
        <w:t>Этапы реализации ситуации успеха</w:t>
      </w:r>
      <w:r w:rsidR="00F06B1E">
        <w:rPr>
          <w:b/>
        </w:rPr>
        <w:t xml:space="preserve"> </w:t>
      </w:r>
    </w:p>
    <w:p w:rsidR="00F5253D" w:rsidRPr="00F5253D" w:rsidRDefault="00F5253D" w:rsidP="00F5253D">
      <w:r w:rsidRPr="00F5253D">
        <w:t>1 этап. Мотивационный. Наша цель - это замотивировать ребёнка. Сделать так, чтобы ребёнок захотел достичь успеха.</w:t>
      </w:r>
    </w:p>
    <w:p w:rsidR="00F5253D" w:rsidRPr="00F5253D" w:rsidRDefault="00F5253D" w:rsidP="00F5253D">
      <w:r w:rsidRPr="00F5253D">
        <w:t xml:space="preserve">2 этап. Организационный. Здесь цель воспитателя организовать работу таким образом, чтобы ребёнок сумел достичь успеха. </w:t>
      </w:r>
    </w:p>
    <w:p w:rsidR="00F5253D" w:rsidRPr="00F5253D" w:rsidRDefault="00F5253D" w:rsidP="00F5253D">
      <w:r w:rsidRPr="00F5253D">
        <w:t xml:space="preserve"> 3 этап. Завершающий. И цель  воспитателя здесь сделать так, чтобы ребёнок снова захотел достичь успеха.</w:t>
      </w:r>
    </w:p>
    <w:p w:rsidR="00F5253D" w:rsidRDefault="00F5253D" w:rsidP="00F5253D">
      <w:pPr>
        <w:rPr>
          <w:b/>
        </w:rPr>
      </w:pPr>
      <w:r>
        <w:rPr>
          <w:b/>
        </w:rPr>
        <w:t>6 слайд</w:t>
      </w:r>
    </w:p>
    <w:p w:rsidR="00F5253D" w:rsidRPr="00F5253D" w:rsidRDefault="00F5253D" w:rsidP="00F5253D">
      <w:pPr>
        <w:rPr>
          <w:b/>
        </w:rPr>
      </w:pPr>
      <w:r w:rsidRPr="00F5253D">
        <w:rPr>
          <w:b/>
        </w:rPr>
        <w:t>Формы работы</w:t>
      </w:r>
    </w:p>
    <w:p w:rsidR="00F5253D" w:rsidRPr="00F5253D" w:rsidRDefault="00F5253D" w:rsidP="00F5253D">
      <w:r w:rsidRPr="00F5253D">
        <w:t>-коллективная работа</w:t>
      </w:r>
    </w:p>
    <w:p w:rsidR="00F5253D" w:rsidRPr="00F5253D" w:rsidRDefault="00F5253D" w:rsidP="00F5253D">
      <w:r w:rsidRPr="00F5253D">
        <w:t>Работа в парах</w:t>
      </w:r>
    </w:p>
    <w:p w:rsidR="00F5253D" w:rsidRPr="00F5253D" w:rsidRDefault="00F5253D" w:rsidP="00F5253D">
      <w:r w:rsidRPr="00F5253D">
        <w:t>Индивидуальная работа</w:t>
      </w:r>
    </w:p>
    <w:p w:rsidR="00F5253D" w:rsidRPr="00F5253D" w:rsidRDefault="00F5253D" w:rsidP="00F5253D">
      <w:r w:rsidRPr="00F5253D">
        <w:t>Самостоятельная деятельность</w:t>
      </w:r>
    </w:p>
    <w:p w:rsidR="00F5253D" w:rsidRDefault="00F5253D" w:rsidP="004B2884">
      <w:r w:rsidRPr="00F5253D">
        <w:t>Работа с родителями</w:t>
      </w:r>
    </w:p>
    <w:p w:rsidR="00B5115E" w:rsidRPr="00F5253D" w:rsidRDefault="00F5253D" w:rsidP="004B2884">
      <w:pPr>
        <w:rPr>
          <w:b/>
        </w:rPr>
      </w:pPr>
      <w:r w:rsidRPr="00F5253D">
        <w:rPr>
          <w:b/>
        </w:rPr>
        <w:t xml:space="preserve">7 </w:t>
      </w:r>
      <w:r w:rsidR="00B5115E" w:rsidRPr="00F5253D">
        <w:rPr>
          <w:b/>
        </w:rPr>
        <w:t>слайд</w:t>
      </w:r>
    </w:p>
    <w:p w:rsidR="00F5253D" w:rsidRPr="00F5253D" w:rsidRDefault="00C3177D" w:rsidP="004B2884">
      <w:pPr>
        <w:rPr>
          <w:b/>
        </w:rPr>
      </w:pPr>
      <w:r>
        <w:rPr>
          <w:b/>
        </w:rPr>
        <w:t>М</w:t>
      </w:r>
      <w:r w:rsidR="00F5253D" w:rsidRPr="00F5253D">
        <w:rPr>
          <w:b/>
        </w:rPr>
        <w:t>етоды</w:t>
      </w:r>
    </w:p>
    <w:p w:rsidR="00B5115E" w:rsidRDefault="00B5115E" w:rsidP="004B2884">
      <w:r>
        <w:t xml:space="preserve">В </w:t>
      </w:r>
      <w:proofErr w:type="gramStart"/>
      <w:r>
        <w:t xml:space="preserve">нашей </w:t>
      </w:r>
      <w:r w:rsidR="00450717">
        <w:t xml:space="preserve"> работе</w:t>
      </w:r>
      <w:proofErr w:type="gramEnd"/>
      <w:r w:rsidR="00450717">
        <w:t xml:space="preserve"> мы используем сле</w:t>
      </w:r>
      <w:r>
        <w:t>дующ</w:t>
      </w:r>
      <w:r w:rsidR="00266761">
        <w:t xml:space="preserve">ие методы </w:t>
      </w:r>
      <w:r w:rsidR="00450717">
        <w:t>:</w:t>
      </w:r>
      <w:r w:rsidR="00266761">
        <w:t xml:space="preserve"> </w:t>
      </w:r>
      <w:r w:rsidR="00450717">
        <w:t>словесные,</w:t>
      </w:r>
      <w:r w:rsidR="00266761">
        <w:t xml:space="preserve"> </w:t>
      </w:r>
      <w:r w:rsidR="00450717">
        <w:t>наглядные,</w:t>
      </w:r>
      <w:r w:rsidR="00266761">
        <w:t xml:space="preserve"> </w:t>
      </w:r>
      <w:r w:rsidR="00450717">
        <w:t>пра</w:t>
      </w:r>
      <w:r>
        <w:t>ктические</w:t>
      </w:r>
      <w:r w:rsidR="00266761">
        <w:t>. И</w:t>
      </w:r>
      <w:r w:rsidR="00450717">
        <w:t>спользуем дифференцированный подход</w:t>
      </w:r>
    </w:p>
    <w:p w:rsidR="00C3177D" w:rsidRDefault="00F5253D" w:rsidP="00E65F80">
      <w:pPr>
        <w:rPr>
          <w:b/>
        </w:rPr>
      </w:pPr>
      <w:r>
        <w:rPr>
          <w:b/>
        </w:rPr>
        <w:t>Слайд 8</w:t>
      </w:r>
    </w:p>
    <w:p w:rsidR="00C53550" w:rsidRDefault="00266761" w:rsidP="00E65F80">
      <w:pPr>
        <w:rPr>
          <w:b/>
        </w:rPr>
      </w:pPr>
      <w:r>
        <w:rPr>
          <w:b/>
        </w:rPr>
        <w:t xml:space="preserve"> </w:t>
      </w:r>
      <w:r w:rsidR="00E01AE8">
        <w:rPr>
          <w:b/>
        </w:rPr>
        <w:t>Приёмы создания ситуаций успеха</w:t>
      </w:r>
    </w:p>
    <w:p w:rsidR="00980284" w:rsidRPr="00980284" w:rsidRDefault="00980284" w:rsidP="00980284">
      <w:r w:rsidRPr="00980284">
        <w:t>В своей деятельности м</w:t>
      </w:r>
      <w:r w:rsidR="003456F3">
        <w:t xml:space="preserve">ы  используем следующие приёмы  для </w:t>
      </w:r>
      <w:r w:rsidRPr="00980284">
        <w:t xml:space="preserve"> создания ситуации успеха:</w:t>
      </w:r>
    </w:p>
    <w:p w:rsidR="00980284" w:rsidRPr="00980284" w:rsidRDefault="00980284" w:rsidP="00980284">
      <w:pPr>
        <w:rPr>
          <w:bCs/>
        </w:rPr>
      </w:pPr>
      <w:r w:rsidRPr="00980284">
        <w:rPr>
          <w:bCs/>
        </w:rPr>
        <w:t>1– атмосфера</w:t>
      </w:r>
      <w:r w:rsidRPr="00980284">
        <w:t> </w:t>
      </w:r>
      <w:r w:rsidRPr="00980284">
        <w:rPr>
          <w:bCs/>
        </w:rPr>
        <w:t>доброжелательности</w:t>
      </w:r>
    </w:p>
    <w:p w:rsidR="00F5253D" w:rsidRDefault="00C3177D" w:rsidP="00980284">
      <w:r>
        <w:rPr>
          <w:bCs/>
        </w:rPr>
        <w:lastRenderedPageBreak/>
        <w:t>2</w:t>
      </w:r>
      <w:r w:rsidR="00980284" w:rsidRPr="00980284">
        <w:rPr>
          <w:bCs/>
        </w:rPr>
        <w:t>– снятие страха</w:t>
      </w:r>
      <w:r w:rsidR="00980284" w:rsidRPr="00980284">
        <w:t> </w:t>
      </w:r>
    </w:p>
    <w:p w:rsidR="00F5253D" w:rsidRDefault="00C3177D" w:rsidP="00F5253D">
      <w:pPr>
        <w:rPr>
          <w:bCs/>
        </w:rPr>
      </w:pPr>
      <w:r>
        <w:rPr>
          <w:bCs/>
        </w:rPr>
        <w:t>3-</w:t>
      </w:r>
      <w:r w:rsidR="00F5253D" w:rsidRPr="00F5253D">
        <w:rPr>
          <w:bCs/>
        </w:rPr>
        <w:t xml:space="preserve"> Авансирование успешного результата </w:t>
      </w:r>
    </w:p>
    <w:p w:rsidR="00F5253D" w:rsidRPr="00F5253D" w:rsidRDefault="00C3177D" w:rsidP="00F5253D">
      <w:pPr>
        <w:rPr>
          <w:bCs/>
        </w:rPr>
      </w:pPr>
      <w:r>
        <w:rPr>
          <w:bCs/>
        </w:rPr>
        <w:t>4-</w:t>
      </w:r>
      <w:r w:rsidR="00F5253D" w:rsidRPr="00F5253D">
        <w:rPr>
          <w:bCs/>
        </w:rPr>
        <w:t> Скрытое инструктирование </w:t>
      </w:r>
    </w:p>
    <w:p w:rsidR="00F5253D" w:rsidRPr="00F5253D" w:rsidRDefault="00C3177D" w:rsidP="00F5253D">
      <w:pPr>
        <w:rPr>
          <w:bCs/>
        </w:rPr>
      </w:pPr>
      <w:r>
        <w:rPr>
          <w:bCs/>
        </w:rPr>
        <w:t>5-</w:t>
      </w:r>
      <w:r w:rsidR="00F5253D" w:rsidRPr="00F5253D">
        <w:rPr>
          <w:bCs/>
        </w:rPr>
        <w:t>Персональная исключительность</w:t>
      </w:r>
    </w:p>
    <w:p w:rsidR="00F5253D" w:rsidRDefault="00C3177D" w:rsidP="00F5253D">
      <w:pPr>
        <w:rPr>
          <w:bCs/>
        </w:rPr>
      </w:pPr>
      <w:r>
        <w:rPr>
          <w:bCs/>
        </w:rPr>
        <w:t>6-</w:t>
      </w:r>
      <w:r w:rsidR="00F5253D" w:rsidRPr="00F5253D">
        <w:rPr>
          <w:bCs/>
        </w:rPr>
        <w:t xml:space="preserve"> Высокая оценка детали </w:t>
      </w:r>
    </w:p>
    <w:p w:rsidR="00F5253D" w:rsidRDefault="00C3177D" w:rsidP="00F5253D">
      <w:pPr>
        <w:rPr>
          <w:bCs/>
        </w:rPr>
      </w:pPr>
      <w:r>
        <w:rPr>
          <w:bCs/>
        </w:rPr>
        <w:t>7</w:t>
      </w:r>
      <w:r w:rsidRPr="00C3177D">
        <w:rPr>
          <w:bCs/>
        </w:rPr>
        <w:t>-</w:t>
      </w:r>
      <w:r w:rsidR="00F5253D" w:rsidRPr="00C3177D">
        <w:rPr>
          <w:bCs/>
        </w:rPr>
        <w:t xml:space="preserve"> Внесение мотива</w:t>
      </w:r>
    </w:p>
    <w:p w:rsidR="00C3177D" w:rsidRPr="00C3177D" w:rsidRDefault="00C3177D" w:rsidP="00C3177D">
      <w:pPr>
        <w:rPr>
          <w:b/>
          <w:bCs/>
        </w:rPr>
      </w:pPr>
      <w:r w:rsidRPr="00C3177D">
        <w:rPr>
          <w:b/>
          <w:bCs/>
        </w:rPr>
        <w:t>1– атмосфера</w:t>
      </w:r>
      <w:r w:rsidRPr="00C3177D">
        <w:rPr>
          <w:bCs/>
        </w:rPr>
        <w:t> </w:t>
      </w:r>
      <w:r w:rsidRPr="00C3177D">
        <w:rPr>
          <w:b/>
          <w:bCs/>
        </w:rPr>
        <w:t>доброжелательности</w:t>
      </w:r>
    </w:p>
    <w:p w:rsidR="00C3177D" w:rsidRPr="00C3177D" w:rsidRDefault="00C3177D" w:rsidP="00C3177D">
      <w:pPr>
        <w:rPr>
          <w:bCs/>
        </w:rPr>
      </w:pPr>
      <w:r w:rsidRPr="00C3177D">
        <w:rPr>
          <w:b/>
          <w:bCs/>
        </w:rPr>
        <w:t> </w:t>
      </w:r>
      <w:r w:rsidRPr="00C3177D">
        <w:rPr>
          <w:bCs/>
        </w:rPr>
        <w:t xml:space="preserve">на протяжении всего занятия: улыбки, дружеские подбадривания, добрый взгляд, приветливость, ожидания исполнения и интерес к будущему результату. Всё это снимает психологическую зажатость, уменьшает страх перед неудачей. В </w:t>
      </w:r>
      <w:proofErr w:type="spellStart"/>
      <w:r w:rsidRPr="00C3177D">
        <w:rPr>
          <w:bCs/>
        </w:rPr>
        <w:t>нашейгруппе</w:t>
      </w:r>
      <w:proofErr w:type="spellEnd"/>
      <w:r w:rsidRPr="00C3177D">
        <w:rPr>
          <w:bCs/>
        </w:rPr>
        <w:t xml:space="preserve"> «Радуга» создана обстановка жизнерадостности. Это выражается в том, что ребенка приветливо встречают, здороваются, делают комплименты, обращают внимание на внешний вид – одежду, прическу.</w:t>
      </w:r>
    </w:p>
    <w:p w:rsidR="00C3177D" w:rsidRPr="00C3177D" w:rsidRDefault="00C3177D" w:rsidP="00C3177D">
      <w:pPr>
        <w:rPr>
          <w:bCs/>
        </w:rPr>
      </w:pPr>
      <w:r w:rsidRPr="00C3177D">
        <w:rPr>
          <w:b/>
          <w:bCs/>
        </w:rPr>
        <w:t>2– снятие страха</w:t>
      </w:r>
      <w:r w:rsidRPr="00C3177D">
        <w:rPr>
          <w:bCs/>
        </w:rPr>
        <w:t> </w:t>
      </w:r>
    </w:p>
    <w:p w:rsidR="00C3177D" w:rsidRPr="00C3177D" w:rsidRDefault="00C3177D" w:rsidP="00C3177D">
      <w:pPr>
        <w:rPr>
          <w:bCs/>
        </w:rPr>
      </w:pPr>
      <w:r w:rsidRPr="00C3177D">
        <w:rPr>
          <w:bCs/>
        </w:rPr>
        <w:t>- необходимо для каждого ребёнка, жаждущего успеха и пугающегося неудачи, помогает преодолеть неуверенность в собственных силах, робость, боязнь самого дела. Поэтому педагог непременно говорит что-то подобное: «Это совсем не трудно», «Если даже не получится, ничего страшного, мы поищем другой способ» или же «Мы же рядом, мы все готовы помочь». </w:t>
      </w:r>
    </w:p>
    <w:p w:rsidR="00C3177D" w:rsidRPr="00C3177D" w:rsidRDefault="00C3177D" w:rsidP="00C3177D">
      <w:pPr>
        <w:rPr>
          <w:bCs/>
        </w:rPr>
      </w:pPr>
      <w:r w:rsidRPr="00C3177D">
        <w:rPr>
          <w:bCs/>
          <w:i/>
          <w:iCs/>
        </w:rPr>
        <w:t>Назначение данного приема:</w:t>
      </w:r>
      <w:r w:rsidRPr="00C3177D">
        <w:rPr>
          <w:bCs/>
        </w:rPr>
        <w:t> Помогает преодолеть неуверенность в собственных силах, боязнь самого дела и оценка окружающих.</w:t>
      </w:r>
    </w:p>
    <w:p w:rsidR="00C3177D" w:rsidRPr="00C3177D" w:rsidRDefault="00C3177D" w:rsidP="00C3177D">
      <w:pPr>
        <w:rPr>
          <w:bCs/>
        </w:rPr>
      </w:pPr>
      <w:r w:rsidRPr="00C3177D">
        <w:rPr>
          <w:bCs/>
        </w:rPr>
        <w:t>На занятиях в процессе вязания изделия я убеждаю ребенка в том, что у него все получится, но для этого нужно приложить усилия и старания.</w:t>
      </w:r>
    </w:p>
    <w:p w:rsidR="00C3177D" w:rsidRPr="00C3177D" w:rsidRDefault="00C3177D" w:rsidP="00C3177D">
      <w:pPr>
        <w:rPr>
          <w:b/>
          <w:bCs/>
        </w:rPr>
      </w:pPr>
      <w:r w:rsidRPr="00C3177D">
        <w:rPr>
          <w:b/>
          <w:bCs/>
        </w:rPr>
        <w:t>3. Авансирование успешного результата </w:t>
      </w:r>
    </w:p>
    <w:p w:rsidR="00C3177D" w:rsidRPr="00C3177D" w:rsidRDefault="00C3177D" w:rsidP="00C3177D">
      <w:pPr>
        <w:rPr>
          <w:bCs/>
        </w:rPr>
      </w:pPr>
      <w:r w:rsidRPr="00C3177D">
        <w:rPr>
          <w:bCs/>
        </w:rPr>
        <w:t>- дружеское положительное подкрепление. Авансирование - оглашение достоинств, которые еще не умеет проявлять человек, но которыми его наделяют окружающие. На занятиях объявляю о положительном результате до того как они получены, указывая на достоинства ребенка. Часто это применяю к неуверенным, стеснительным детям. Это увеличивает меру уверенности в себе, повышает их настроение, активность, находчивость.</w:t>
      </w:r>
    </w:p>
    <w:p w:rsidR="00C3177D" w:rsidRPr="00C3177D" w:rsidRDefault="00C3177D" w:rsidP="00C3177D">
      <w:pPr>
        <w:rPr>
          <w:bCs/>
        </w:rPr>
      </w:pPr>
      <w:r w:rsidRPr="00C3177D">
        <w:rPr>
          <w:bCs/>
          <w:i/>
          <w:iCs/>
        </w:rPr>
        <w:t>Назначение приема:</w:t>
      </w:r>
      <w:r w:rsidRPr="00C3177D">
        <w:rPr>
          <w:bCs/>
        </w:rPr>
        <w:t> Помогает педагогу выразить свою твердую убежденность в том, что ребенок обязательно справится с поставленной задачей. Это, в свою очередь помогает поверить учащемуся в свои силы и возможности.</w:t>
      </w:r>
    </w:p>
    <w:p w:rsidR="00C3177D" w:rsidRPr="00C3177D" w:rsidRDefault="00C3177D" w:rsidP="00C3177D">
      <w:pPr>
        <w:rPr>
          <w:bCs/>
        </w:rPr>
      </w:pPr>
      <w:r w:rsidRPr="00C3177D">
        <w:rPr>
          <w:bCs/>
          <w:i/>
          <w:iCs/>
        </w:rPr>
        <w:t>Речевая парадигма:</w:t>
      </w:r>
      <w:r w:rsidRPr="00C3177D">
        <w:rPr>
          <w:bCs/>
        </w:rPr>
        <w:t> «У вас обязательно получится…»,</w:t>
      </w:r>
    </w:p>
    <w:p w:rsidR="00C3177D" w:rsidRPr="00C3177D" w:rsidRDefault="00C3177D" w:rsidP="00C3177D">
      <w:pPr>
        <w:rPr>
          <w:bCs/>
        </w:rPr>
      </w:pPr>
      <w:r w:rsidRPr="00C3177D">
        <w:rPr>
          <w:bCs/>
        </w:rPr>
        <w:t>«Я даже не сомневаюсь в успешном результате».</w:t>
      </w:r>
    </w:p>
    <w:p w:rsidR="00C3177D" w:rsidRPr="00C3177D" w:rsidRDefault="00C3177D" w:rsidP="00C3177D">
      <w:pPr>
        <w:rPr>
          <w:bCs/>
        </w:rPr>
      </w:pPr>
      <w:r w:rsidRPr="00C3177D">
        <w:rPr>
          <w:b/>
          <w:bCs/>
        </w:rPr>
        <w:t>4. Скрытое инструктирование</w:t>
      </w:r>
      <w:r w:rsidRPr="00C3177D">
        <w:rPr>
          <w:bCs/>
        </w:rPr>
        <w:t> </w:t>
      </w:r>
    </w:p>
    <w:p w:rsidR="00C3177D" w:rsidRPr="00C3177D" w:rsidRDefault="00C3177D" w:rsidP="00C3177D">
      <w:pPr>
        <w:rPr>
          <w:bCs/>
        </w:rPr>
      </w:pPr>
      <w:r w:rsidRPr="00C3177D">
        <w:rPr>
          <w:bCs/>
        </w:rPr>
        <w:t>в способах и формах совершения деятельности помогает ребенку избежать поражения. Достигается путем намека, пожелания.</w:t>
      </w:r>
    </w:p>
    <w:p w:rsidR="00C3177D" w:rsidRPr="00C3177D" w:rsidRDefault="00C3177D" w:rsidP="00C3177D">
      <w:pPr>
        <w:rPr>
          <w:bCs/>
        </w:rPr>
      </w:pPr>
      <w:r w:rsidRPr="00C3177D">
        <w:rPr>
          <w:bCs/>
        </w:rPr>
        <w:lastRenderedPageBreak/>
        <w:t xml:space="preserve">«Возможно, лучше всего начать </w:t>
      </w:r>
      <w:proofErr w:type="gramStart"/>
      <w:r w:rsidRPr="00C3177D">
        <w:rPr>
          <w:bCs/>
        </w:rPr>
        <w:t>с...</w:t>
      </w:r>
      <w:proofErr w:type="gramEnd"/>
      <w:r w:rsidRPr="00C3177D">
        <w:rPr>
          <w:bCs/>
        </w:rPr>
        <w:t>»,</w:t>
      </w:r>
    </w:p>
    <w:p w:rsidR="00C3177D" w:rsidRPr="00C3177D" w:rsidRDefault="00C3177D" w:rsidP="00C3177D">
      <w:pPr>
        <w:rPr>
          <w:bCs/>
        </w:rPr>
      </w:pPr>
      <w:r w:rsidRPr="00C3177D">
        <w:rPr>
          <w:bCs/>
        </w:rPr>
        <w:t xml:space="preserve">«Выполняя работу, не забудьте </w:t>
      </w:r>
      <w:proofErr w:type="gramStart"/>
      <w:r w:rsidRPr="00C3177D">
        <w:rPr>
          <w:bCs/>
        </w:rPr>
        <w:t>о...</w:t>
      </w:r>
      <w:proofErr w:type="gramEnd"/>
      <w:r w:rsidRPr="00C3177D">
        <w:rPr>
          <w:bCs/>
        </w:rPr>
        <w:t>».</w:t>
      </w:r>
    </w:p>
    <w:p w:rsidR="00C3177D" w:rsidRPr="00C3177D" w:rsidRDefault="00C3177D" w:rsidP="00C3177D">
      <w:pPr>
        <w:rPr>
          <w:bCs/>
        </w:rPr>
      </w:pPr>
      <w:r w:rsidRPr="00C3177D">
        <w:rPr>
          <w:bCs/>
        </w:rPr>
        <w:t>Здесь применяю индивидуальный подход к каждому ребенку.</w:t>
      </w:r>
    </w:p>
    <w:p w:rsidR="00C3177D" w:rsidRPr="00C3177D" w:rsidRDefault="00C3177D" w:rsidP="00C3177D">
      <w:pPr>
        <w:rPr>
          <w:b/>
          <w:bCs/>
        </w:rPr>
      </w:pPr>
      <w:r>
        <w:rPr>
          <w:b/>
          <w:bCs/>
        </w:rPr>
        <w:t>5</w:t>
      </w:r>
      <w:r w:rsidRPr="00C3177D">
        <w:rPr>
          <w:b/>
          <w:bCs/>
        </w:rPr>
        <w:t>. Персональная исключительность</w:t>
      </w:r>
    </w:p>
    <w:p w:rsidR="00C3177D" w:rsidRPr="00C3177D" w:rsidRDefault="00C3177D" w:rsidP="00C3177D">
      <w:pPr>
        <w:rPr>
          <w:bCs/>
        </w:rPr>
      </w:pPr>
      <w:r w:rsidRPr="00C3177D">
        <w:rPr>
          <w:b/>
          <w:bCs/>
        </w:rPr>
        <w:t> </w:t>
      </w:r>
      <w:r w:rsidRPr="00C3177D">
        <w:rPr>
          <w:bCs/>
        </w:rPr>
        <w:t>обозначает важность усилий ребенка в предстоящей или совершаемой деятельности. Подчеркнуть данный момент педагог может следующими фразами:</w:t>
      </w:r>
    </w:p>
    <w:p w:rsidR="00C3177D" w:rsidRPr="00C3177D" w:rsidRDefault="00C3177D" w:rsidP="00C3177D">
      <w:pPr>
        <w:rPr>
          <w:bCs/>
        </w:rPr>
      </w:pPr>
      <w:r w:rsidRPr="00C3177D">
        <w:rPr>
          <w:bCs/>
        </w:rPr>
        <w:t>«Только ты и мог бы….»</w:t>
      </w:r>
    </w:p>
    <w:p w:rsidR="00C3177D" w:rsidRPr="00C3177D" w:rsidRDefault="00C3177D" w:rsidP="00C3177D">
      <w:pPr>
        <w:rPr>
          <w:bCs/>
        </w:rPr>
      </w:pPr>
      <w:r w:rsidRPr="00C3177D">
        <w:rPr>
          <w:bCs/>
        </w:rPr>
        <w:t>«Только тебе я и могу доверить…»</w:t>
      </w:r>
    </w:p>
    <w:p w:rsidR="00C3177D" w:rsidRPr="00C3177D" w:rsidRDefault="00C3177D" w:rsidP="00C3177D">
      <w:pPr>
        <w:rPr>
          <w:bCs/>
        </w:rPr>
      </w:pPr>
      <w:r w:rsidRPr="00C3177D">
        <w:rPr>
          <w:bCs/>
        </w:rPr>
        <w:t>«Ни к кому, кроме тебя, я не могу обратиться с этой просьбой…».</w:t>
      </w:r>
    </w:p>
    <w:p w:rsidR="00C3177D" w:rsidRPr="00C3177D" w:rsidRDefault="00C3177D" w:rsidP="00C3177D">
      <w:pPr>
        <w:rPr>
          <w:bCs/>
        </w:rPr>
      </w:pPr>
      <w:r w:rsidRPr="00C3177D">
        <w:rPr>
          <w:bCs/>
        </w:rPr>
        <w:t>Такие слова со стороны взрослого помогают ребёнку поверить в свою исключительность и незаменимость.</w:t>
      </w:r>
    </w:p>
    <w:p w:rsidR="00F5253D" w:rsidRPr="00C3177D" w:rsidRDefault="00C3177D" w:rsidP="00C3177D">
      <w:pPr>
        <w:rPr>
          <w:bCs/>
        </w:rPr>
      </w:pPr>
      <w:r>
        <w:rPr>
          <w:b/>
          <w:bCs/>
        </w:rPr>
        <w:t>6</w:t>
      </w:r>
      <w:r w:rsidRPr="00C3177D">
        <w:rPr>
          <w:b/>
          <w:bCs/>
        </w:rPr>
        <w:t>. Высокая оценка детали </w:t>
      </w:r>
      <w:r w:rsidRPr="00C3177D">
        <w:rPr>
          <w:bCs/>
        </w:rPr>
        <w:t xml:space="preserve">помогает эмоционально пережить успех не результата в целом, а какой-то его отдельной детали. Для этого педагогу следует подчеркнуть индивидуальные успехи ребенка: «Тебе особенно удалось...», «Больше всего мне в твоей работе понравилось…», </w:t>
      </w:r>
    </w:p>
    <w:p w:rsidR="00F5253D" w:rsidRPr="00F5253D" w:rsidRDefault="00F5253D" w:rsidP="00F5253D">
      <w:pPr>
        <w:rPr>
          <w:bCs/>
        </w:rPr>
      </w:pPr>
      <w:r w:rsidRPr="00F5253D">
        <w:rPr>
          <w:bCs/>
        </w:rPr>
        <w:t>Высокая оценка детали </w:t>
      </w:r>
    </w:p>
    <w:p w:rsidR="00C3177D" w:rsidRPr="00C3177D" w:rsidRDefault="00C3177D" w:rsidP="00C3177D">
      <w:pPr>
        <w:rPr>
          <w:b/>
          <w:bCs/>
        </w:rPr>
      </w:pPr>
      <w:r>
        <w:rPr>
          <w:b/>
          <w:bCs/>
        </w:rPr>
        <w:t>7</w:t>
      </w:r>
      <w:r w:rsidRPr="00C3177D">
        <w:rPr>
          <w:b/>
          <w:bCs/>
        </w:rPr>
        <w:t>. Внесение мотива</w:t>
      </w:r>
    </w:p>
    <w:p w:rsidR="00C3177D" w:rsidRPr="00C3177D" w:rsidRDefault="00C3177D" w:rsidP="00C3177D">
      <w:pPr>
        <w:rPr>
          <w:bCs/>
        </w:rPr>
      </w:pPr>
      <w:r w:rsidRPr="00C3177D">
        <w:rPr>
          <w:b/>
          <w:bCs/>
        </w:rPr>
        <w:t> </w:t>
      </w:r>
      <w:r w:rsidRPr="00C3177D">
        <w:rPr>
          <w:bCs/>
        </w:rPr>
        <w:t>показывает ребенку ради чего, ради кого совершается эта деятельность, кому будет хорошо после выполнения. Например, внесение мотива:</w:t>
      </w:r>
    </w:p>
    <w:p w:rsidR="00C3177D" w:rsidRPr="00C3177D" w:rsidRDefault="00C3177D" w:rsidP="00C3177D">
      <w:pPr>
        <w:rPr>
          <w:bCs/>
        </w:rPr>
      </w:pPr>
      <w:r w:rsidRPr="00C3177D">
        <w:rPr>
          <w:bCs/>
        </w:rPr>
        <w:t>«Без твоей помощи твоим товарищам не справиться…» будет очень уместным в любой ситуации.</w:t>
      </w:r>
    </w:p>
    <w:p w:rsidR="00C3177D" w:rsidRDefault="00C3177D" w:rsidP="00C3177D">
      <w:pPr>
        <w:rPr>
          <w:bCs/>
        </w:rPr>
      </w:pPr>
      <w:r w:rsidRPr="00C3177D">
        <w:rPr>
          <w:bCs/>
        </w:rPr>
        <w:t>Этот случай применяю при коллективной работе с детьми.</w:t>
      </w:r>
    </w:p>
    <w:p w:rsidR="00C3177D" w:rsidRPr="00F5253D" w:rsidRDefault="00C3177D" w:rsidP="00F5253D">
      <w:pPr>
        <w:rPr>
          <w:bCs/>
        </w:rPr>
      </w:pPr>
      <w:r w:rsidRPr="00C3177D">
        <w:rPr>
          <w:bCs/>
        </w:rPr>
        <w:t>Все эти созданные условия дают реальную возможность для каждого ребёнка пережить замечательное чувство успеха, преодолеть чувство страха и смущение, самоутвердиться в собственных глазах, глазах сверстников и взрослых.</w:t>
      </w:r>
    </w:p>
    <w:p w:rsidR="00E01AE8" w:rsidRPr="00F83C74" w:rsidRDefault="00F83C74" w:rsidP="00980284">
      <w:pPr>
        <w:rPr>
          <w:b/>
        </w:rPr>
      </w:pPr>
      <w:r w:rsidRPr="00F83C74">
        <w:rPr>
          <w:b/>
        </w:rPr>
        <w:t>9 слайд диаграмма</w:t>
      </w:r>
    </w:p>
    <w:p w:rsidR="00E546D9" w:rsidRDefault="00E546D9" w:rsidP="009E445F">
      <w:r>
        <w:t xml:space="preserve">В следующей диаграмме я хотела бы представить </w:t>
      </w:r>
      <w:r w:rsidRPr="00356F59">
        <w:t xml:space="preserve">вам </w:t>
      </w:r>
      <w:r w:rsidRPr="00356F59">
        <w:rPr>
          <w:highlight w:val="yellow"/>
        </w:rPr>
        <w:t xml:space="preserve"> результаты</w:t>
      </w:r>
      <w:r w:rsidR="002A5317" w:rsidRPr="00356F59">
        <w:t xml:space="preserve"> </w:t>
      </w:r>
      <w:r w:rsidR="002A5317">
        <w:t>нашей работы основанной на диагностике,</w:t>
      </w:r>
      <w:r>
        <w:t xml:space="preserve"> по применению технологии «ситуации успеха» в нашей группе с октября 2018 года по март 2019 года.</w:t>
      </w:r>
    </w:p>
    <w:p w:rsidR="00F06B1E" w:rsidRPr="00F06B1E" w:rsidRDefault="00F06B1E" w:rsidP="009E445F">
      <w:pPr>
        <w:rPr>
          <w:b/>
        </w:rPr>
      </w:pPr>
      <w:r w:rsidRPr="00F06B1E">
        <w:rPr>
          <w:b/>
        </w:rPr>
        <w:t xml:space="preserve">10 слайд </w:t>
      </w:r>
    </w:p>
    <w:p w:rsidR="00AE7204" w:rsidRPr="00C3177D" w:rsidRDefault="00AE7204" w:rsidP="00980284">
      <w:r w:rsidRPr="006A7F9A">
        <w:rPr>
          <w:b/>
        </w:rPr>
        <w:t>Перспективы нашей работы.</w:t>
      </w:r>
    </w:p>
    <w:p w:rsidR="00AE7204" w:rsidRDefault="009E445F" w:rsidP="00980284">
      <w:r>
        <w:t>И</w:t>
      </w:r>
      <w:r w:rsidR="00AE7204">
        <w:t>скат</w:t>
      </w:r>
      <w:r>
        <w:t>ь новые приёмы и методы для разв</w:t>
      </w:r>
      <w:r w:rsidR="00AE7204">
        <w:t>ития ситуации успеха каждого ребёнка</w:t>
      </w:r>
      <w:r>
        <w:t>.</w:t>
      </w:r>
    </w:p>
    <w:p w:rsidR="00AE7204" w:rsidRDefault="009E445F" w:rsidP="00980284">
      <w:r>
        <w:t>О</w:t>
      </w:r>
      <w:r w:rsidR="00AE7204">
        <w:t>формить доску успешности в группе,</w:t>
      </w:r>
      <w:r>
        <w:t xml:space="preserve"> </w:t>
      </w:r>
      <w:r w:rsidR="00AE7204">
        <w:t>как стимул к дальнейшему развитию каждого ребёнка.</w:t>
      </w:r>
    </w:p>
    <w:p w:rsidR="006A7F9A" w:rsidRPr="006A7F9A" w:rsidRDefault="00AE7204" w:rsidP="00980284">
      <w:pPr>
        <w:rPr>
          <w:b/>
        </w:rPr>
      </w:pPr>
      <w:r w:rsidRPr="006A7F9A">
        <w:rPr>
          <w:b/>
        </w:rPr>
        <w:t>Вывод</w:t>
      </w:r>
    </w:p>
    <w:p w:rsidR="00AE7204" w:rsidRDefault="00AE7204" w:rsidP="00980284">
      <w:r>
        <w:lastRenderedPageBreak/>
        <w:t xml:space="preserve">Умение создавать ситуацию успеха в </w:t>
      </w:r>
      <w:r w:rsidR="003B32EA">
        <w:t xml:space="preserve">образовательном </w:t>
      </w:r>
      <w:r>
        <w:t>процессе основано на сотрудничестве</w:t>
      </w:r>
      <w:r w:rsidR="00783819">
        <w:t xml:space="preserve"> ребёнка и воспитателя.</w:t>
      </w:r>
    </w:p>
    <w:p w:rsidR="00783819" w:rsidRDefault="00783819" w:rsidP="00980284">
      <w:r>
        <w:t>В процессе взаимодействия педагог формирует у дошкольников положительную «Я-концепцию»</w:t>
      </w:r>
    </w:p>
    <w:p w:rsidR="00783819" w:rsidRDefault="009E445F" w:rsidP="00980284">
      <w:r>
        <w:t>Для этого необходимо</w:t>
      </w:r>
      <w:r w:rsidR="00783819">
        <w:t>:</w:t>
      </w:r>
    </w:p>
    <w:p w:rsidR="00783819" w:rsidRDefault="009E445F" w:rsidP="00980284">
      <w:r>
        <w:t>1.Видеть в каждом ребён</w:t>
      </w:r>
      <w:r w:rsidR="00783819">
        <w:t>ке уникальную личность,</w:t>
      </w:r>
      <w:r>
        <w:t xml:space="preserve"> </w:t>
      </w:r>
      <w:r w:rsidR="00783819">
        <w:t>уважать её понимать,</w:t>
      </w:r>
      <w:r>
        <w:t xml:space="preserve"> </w:t>
      </w:r>
      <w:r w:rsidR="00783819">
        <w:t xml:space="preserve">верить в </w:t>
      </w:r>
      <w:proofErr w:type="gramStart"/>
      <w:r w:rsidR="00783819">
        <w:t>неё(</w:t>
      </w:r>
      <w:proofErr w:type="gramEnd"/>
      <w:r w:rsidR="00783819">
        <w:t>Все дети талантливы)</w:t>
      </w:r>
    </w:p>
    <w:p w:rsidR="00783819" w:rsidRDefault="00783819" w:rsidP="00980284">
      <w:r>
        <w:t>2.Создават</w:t>
      </w:r>
      <w:r w:rsidR="00E546D9">
        <w:t>ь</w:t>
      </w:r>
      <w:r>
        <w:t xml:space="preserve"> личности ситуацию успеха,</w:t>
      </w:r>
      <w:r w:rsidR="009E445F">
        <w:t xml:space="preserve"> </w:t>
      </w:r>
      <w:r>
        <w:t>одобрения,</w:t>
      </w:r>
      <w:r w:rsidR="009E445F">
        <w:t xml:space="preserve"> </w:t>
      </w:r>
      <w:r>
        <w:t>поддержки,</w:t>
      </w:r>
      <w:r w:rsidR="009E445F">
        <w:t xml:space="preserve"> </w:t>
      </w:r>
      <w:r>
        <w:t>доброжелательности,</w:t>
      </w:r>
      <w:r w:rsidR="009E445F">
        <w:t xml:space="preserve"> </w:t>
      </w:r>
      <w:r>
        <w:t>чтобы дошкольная деятельность приносила ребёнку радость</w:t>
      </w:r>
    </w:p>
    <w:p w:rsidR="00783819" w:rsidRDefault="00783819" w:rsidP="00980284">
      <w:r>
        <w:t>3.Понимать причины детского незнания и неправильного поведения,</w:t>
      </w:r>
      <w:r w:rsidR="009E445F">
        <w:t xml:space="preserve"> </w:t>
      </w:r>
      <w:r>
        <w:t>устранять их,</w:t>
      </w:r>
      <w:r w:rsidR="009E445F">
        <w:t xml:space="preserve"> </w:t>
      </w:r>
      <w:r>
        <w:t>не нанося ущерба достоинству</w:t>
      </w:r>
      <w:r w:rsidR="00E546D9">
        <w:t xml:space="preserve"> </w:t>
      </w:r>
      <w:r>
        <w:t>(ребёно</w:t>
      </w:r>
      <w:r w:rsidR="009E445F">
        <w:t xml:space="preserve">к </w:t>
      </w:r>
      <w:r w:rsidR="00E546D9">
        <w:t>–</w:t>
      </w:r>
      <w:r w:rsidR="009E445F">
        <w:t xml:space="preserve"> </w:t>
      </w:r>
      <w:r>
        <w:t>хорош</w:t>
      </w:r>
      <w:r w:rsidR="009E445F">
        <w:t>ий</w:t>
      </w:r>
      <w:r w:rsidR="00E546D9">
        <w:t>,</w:t>
      </w:r>
      <w:r w:rsidR="009E445F">
        <w:t xml:space="preserve"> </w:t>
      </w:r>
      <w:r>
        <w:t>плох его поступок)</w:t>
      </w:r>
    </w:p>
    <w:p w:rsidR="00E01AE8" w:rsidRDefault="009A0ECB" w:rsidP="00980284">
      <w:r>
        <w:t xml:space="preserve">4.Помогать каждому </w:t>
      </w:r>
      <w:proofErr w:type="gramStart"/>
      <w:r>
        <w:t>ребёнку</w:t>
      </w:r>
      <w:r w:rsidR="00C3177D">
        <w:t xml:space="preserve"> </w:t>
      </w:r>
      <w:r>
        <w:t xml:space="preserve"> реал</w:t>
      </w:r>
      <w:r w:rsidR="00783819">
        <w:t>изо</w:t>
      </w:r>
      <w:r>
        <w:t>вать</w:t>
      </w:r>
      <w:proofErr w:type="gramEnd"/>
      <w:r>
        <w:t xml:space="preserve"> себя в деятельности. (</w:t>
      </w:r>
      <w:r w:rsidR="00783819">
        <w:t>В каж</w:t>
      </w:r>
      <w:r>
        <w:t>д</w:t>
      </w:r>
      <w:r w:rsidR="00783819">
        <w:t>ом ребёнке чудо</w:t>
      </w:r>
      <w:r>
        <w:t xml:space="preserve"> </w:t>
      </w:r>
      <w:r w:rsidR="00783819">
        <w:t>-</w:t>
      </w:r>
      <w:r>
        <w:t xml:space="preserve"> </w:t>
      </w:r>
      <w:r w:rsidR="00783819">
        <w:t>ожидай его)</w:t>
      </w:r>
    </w:p>
    <w:p w:rsidR="00356F59" w:rsidRDefault="00356F59" w:rsidP="00980284">
      <w:r>
        <w:t>И закончить своё выступление я хотела бы закончить стихотворением:</w:t>
      </w:r>
    </w:p>
    <w:p w:rsidR="002A5317" w:rsidRDefault="00F5253D" w:rsidP="00980284">
      <w:r w:rsidRPr="00F5253D">
        <w:t xml:space="preserve"> Почувствовать присутствие успеха, </w:t>
      </w:r>
      <w:r w:rsidRPr="00F5253D">
        <w:br/>
        <w:t>  Поверить в свои силы, стать смелей, </w:t>
      </w:r>
      <w:r w:rsidRPr="00F5253D">
        <w:br/>
        <w:t> И на пути  к мечте разбить  помехи</w:t>
      </w:r>
      <w:r w:rsidR="00C3177D">
        <w:t>,</w:t>
      </w:r>
      <w:r w:rsidRPr="00F5253D">
        <w:t> </w:t>
      </w:r>
      <w:r w:rsidRPr="00F5253D">
        <w:br/>
        <w:t> Так важно и так нужно для детей. </w:t>
      </w:r>
      <w:r w:rsidRPr="00F5253D">
        <w:br/>
      </w:r>
      <w:r w:rsidRPr="00F5253D">
        <w:br/>
        <w:t>2.  Чтоб в будущем добиться своих целей, </w:t>
      </w:r>
      <w:r w:rsidRPr="00F5253D">
        <w:br/>
        <w:t>Взрослеть  и в себя веру не терять. </w:t>
      </w:r>
      <w:r w:rsidRPr="00F5253D">
        <w:br/>
        <w:t>Должны  вести мы чутко и  умело, </w:t>
      </w:r>
      <w:r w:rsidRPr="00F5253D">
        <w:br/>
        <w:t>Чтобы ребенок смог успешным стать. </w:t>
      </w:r>
      <w:r w:rsidRPr="00F5253D">
        <w:br/>
      </w:r>
      <w:r w:rsidRPr="00F5253D">
        <w:br/>
        <w:t>3. Разнообразны чувства и характер. </w:t>
      </w:r>
      <w:r w:rsidRPr="00F5253D">
        <w:br/>
        <w:t>У каждого таланты есть свои. </w:t>
      </w:r>
      <w:r w:rsidRPr="00F5253D">
        <w:br/>
        <w:t>И воспитатель словно ювелирный мастер</w:t>
      </w:r>
      <w:r w:rsidR="00C3177D">
        <w:t>,</w:t>
      </w:r>
      <w:r w:rsidRPr="00F5253D">
        <w:t> </w:t>
      </w:r>
      <w:r w:rsidRPr="00F5253D">
        <w:br/>
      </w:r>
      <w:r w:rsidR="002A5317">
        <w:t>Свой ключик к каждому старается найти</w:t>
      </w:r>
    </w:p>
    <w:p w:rsidR="002A5317" w:rsidRDefault="00F5253D" w:rsidP="00980284">
      <w:r w:rsidRPr="00F5253D">
        <w:t xml:space="preserve">4. </w:t>
      </w:r>
      <w:r w:rsidR="00C3177D">
        <w:t>Бывают невезенья</w:t>
      </w:r>
      <w:r w:rsidR="002A5317">
        <w:t xml:space="preserve"> и удачи </w:t>
      </w:r>
      <w:r w:rsidRPr="00F5253D">
        <w:t> </w:t>
      </w:r>
      <w:r w:rsidRPr="00F5253D">
        <w:br/>
        <w:t>Победами  гордимся мы вдвойне. </w:t>
      </w:r>
      <w:r w:rsidRPr="00F5253D">
        <w:br/>
        <w:t>Успешны дети наши</w:t>
      </w:r>
      <w:r w:rsidR="00C3177D">
        <w:t xml:space="preserve"> </w:t>
      </w:r>
      <w:r w:rsidRPr="00F5253D">
        <w:t>- это значит, </w:t>
      </w:r>
    </w:p>
    <w:p w:rsidR="00E01AE8" w:rsidRDefault="002A5317" w:rsidP="00980284">
      <w:r>
        <w:t>Что их успех нас делает сильней</w:t>
      </w:r>
      <w:r w:rsidR="00C3177D">
        <w:t>.</w:t>
      </w:r>
      <w:r w:rsidR="00F5253D" w:rsidRPr="00F5253D">
        <w:br/>
      </w:r>
    </w:p>
    <w:p w:rsidR="00E01AE8" w:rsidRDefault="00E01AE8" w:rsidP="00980284"/>
    <w:p w:rsidR="00E01AE8" w:rsidRDefault="00E01AE8" w:rsidP="00980284"/>
    <w:p w:rsidR="00E01AE8" w:rsidRDefault="00E01AE8" w:rsidP="00980284"/>
    <w:p w:rsidR="00E01AE8" w:rsidRDefault="00E01AE8" w:rsidP="00980284"/>
    <w:p w:rsidR="00E01AE8" w:rsidRDefault="00E01AE8" w:rsidP="00980284"/>
    <w:p w:rsidR="00E01AE8" w:rsidRDefault="00E01AE8" w:rsidP="00980284"/>
    <w:p w:rsidR="00E01AE8" w:rsidRDefault="00E01AE8" w:rsidP="00980284"/>
    <w:p w:rsidR="00E01AE8" w:rsidRDefault="00E01AE8" w:rsidP="00980284"/>
    <w:p w:rsidR="00E01AE8" w:rsidRDefault="00E01AE8" w:rsidP="00980284"/>
    <w:sectPr w:rsidR="00E01AE8" w:rsidSect="00275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8AB"/>
    <w:multiLevelType w:val="multilevel"/>
    <w:tmpl w:val="2D323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D0BD7"/>
    <w:multiLevelType w:val="multilevel"/>
    <w:tmpl w:val="DE88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D037D"/>
    <w:multiLevelType w:val="multilevel"/>
    <w:tmpl w:val="EEE0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4F6B4E"/>
    <w:multiLevelType w:val="multilevel"/>
    <w:tmpl w:val="D8D4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881321"/>
    <w:multiLevelType w:val="multilevel"/>
    <w:tmpl w:val="0DF8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E97BB9"/>
    <w:multiLevelType w:val="multilevel"/>
    <w:tmpl w:val="639239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FB648B"/>
    <w:multiLevelType w:val="multilevel"/>
    <w:tmpl w:val="D73C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66201C"/>
    <w:multiLevelType w:val="multilevel"/>
    <w:tmpl w:val="FCB4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BD2C93"/>
    <w:multiLevelType w:val="multilevel"/>
    <w:tmpl w:val="6188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254D9C"/>
    <w:multiLevelType w:val="multilevel"/>
    <w:tmpl w:val="3D30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466A5B"/>
    <w:multiLevelType w:val="multilevel"/>
    <w:tmpl w:val="DE98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AE45C4"/>
    <w:multiLevelType w:val="multilevel"/>
    <w:tmpl w:val="7AA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0"/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1A"/>
    <w:rsid w:val="00006E14"/>
    <w:rsid w:val="000202AC"/>
    <w:rsid w:val="00032503"/>
    <w:rsid w:val="0003297E"/>
    <w:rsid w:val="00121648"/>
    <w:rsid w:val="00131840"/>
    <w:rsid w:val="00266761"/>
    <w:rsid w:val="00275426"/>
    <w:rsid w:val="00284415"/>
    <w:rsid w:val="002A5317"/>
    <w:rsid w:val="003456F3"/>
    <w:rsid w:val="00356F59"/>
    <w:rsid w:val="003B32EA"/>
    <w:rsid w:val="003C0D1D"/>
    <w:rsid w:val="00450717"/>
    <w:rsid w:val="004B2884"/>
    <w:rsid w:val="005770D4"/>
    <w:rsid w:val="005C52A9"/>
    <w:rsid w:val="006179C5"/>
    <w:rsid w:val="006907DF"/>
    <w:rsid w:val="006A7F9A"/>
    <w:rsid w:val="006B4B94"/>
    <w:rsid w:val="006C2130"/>
    <w:rsid w:val="006C44AD"/>
    <w:rsid w:val="006C5911"/>
    <w:rsid w:val="00720620"/>
    <w:rsid w:val="00727B3A"/>
    <w:rsid w:val="007422A7"/>
    <w:rsid w:val="00774778"/>
    <w:rsid w:val="00783819"/>
    <w:rsid w:val="007D2C1A"/>
    <w:rsid w:val="007E5FB1"/>
    <w:rsid w:val="008A3543"/>
    <w:rsid w:val="008E6BE7"/>
    <w:rsid w:val="009550EB"/>
    <w:rsid w:val="00961050"/>
    <w:rsid w:val="00980284"/>
    <w:rsid w:val="009A0ECB"/>
    <w:rsid w:val="009B4B3C"/>
    <w:rsid w:val="009B5B36"/>
    <w:rsid w:val="009D2D7F"/>
    <w:rsid w:val="009E445F"/>
    <w:rsid w:val="00A00934"/>
    <w:rsid w:val="00A63095"/>
    <w:rsid w:val="00AB2AD3"/>
    <w:rsid w:val="00AD7FE9"/>
    <w:rsid w:val="00AE7204"/>
    <w:rsid w:val="00AF1665"/>
    <w:rsid w:val="00B5115E"/>
    <w:rsid w:val="00BC075E"/>
    <w:rsid w:val="00BF3892"/>
    <w:rsid w:val="00C00750"/>
    <w:rsid w:val="00C3177D"/>
    <w:rsid w:val="00C53550"/>
    <w:rsid w:val="00C66097"/>
    <w:rsid w:val="00DD5E03"/>
    <w:rsid w:val="00E01AE8"/>
    <w:rsid w:val="00E546D9"/>
    <w:rsid w:val="00E65F80"/>
    <w:rsid w:val="00F01440"/>
    <w:rsid w:val="00F06B1E"/>
    <w:rsid w:val="00F5253D"/>
    <w:rsid w:val="00F8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6B38"/>
  <w15:docId w15:val="{8F550EE7-2DB9-4E9D-962F-D29692ED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6B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E6B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4B9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4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E6B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6B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8E6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6BE7"/>
    <w:rPr>
      <w:b/>
      <w:bCs/>
    </w:rPr>
  </w:style>
  <w:style w:type="paragraph" w:styleId="a7">
    <w:name w:val="Normal (Web)"/>
    <w:basedOn w:val="a"/>
    <w:uiPriority w:val="99"/>
    <w:semiHidden/>
    <w:unhideWhenUsed/>
    <w:rsid w:val="008E6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filedesc">
    <w:name w:val="fa_file_desc"/>
    <w:basedOn w:val="a0"/>
    <w:rsid w:val="00DD5E03"/>
  </w:style>
  <w:style w:type="character" w:customStyle="1" w:styleId="olink">
    <w:name w:val="olink"/>
    <w:basedOn w:val="a0"/>
    <w:rsid w:val="00DD5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7706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494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208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338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4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2158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42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9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7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71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1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8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11455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1747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2199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97366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2811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14751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5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1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4829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477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7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83293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42401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4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77125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24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22010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41409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6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957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49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3709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3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606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65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53746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9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578833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7279766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46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16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1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77135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75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43354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5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4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2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6233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05584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74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90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59461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7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9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1749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0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048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8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42276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65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15487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8124793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233769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9339760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720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4439131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066541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1756829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177839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2287309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232530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9987696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188978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15641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469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7866">
                          <w:marLeft w:val="-450"/>
                          <w:marRight w:val="-4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21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76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36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4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9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01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68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948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24059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612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40030"/>
                        <w:left w:val="single" w:sz="12" w:space="8" w:color="E40030"/>
                        <w:bottom w:val="single" w:sz="12" w:space="8" w:color="E40030"/>
                        <w:right w:val="single" w:sz="12" w:space="8" w:color="E40030"/>
                      </w:divBdr>
                      <w:divsChild>
                        <w:div w:id="57273888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42639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5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18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817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2016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9680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70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JNR7EQYY5TWF-1529506825-643</_dlc_DocId>
    <_dlc_DocIdUrl xmlns="9c7967ae-0ed1-43b8-ab17-07c74bbb2655">
      <Url>http://www.eduportal44.ru/Kostroma_R_EDU/DS1Nik/_layouts/15/DocIdRedir.aspx?ID=JNR7EQYY5TWF-1529506825-643</Url>
      <Description>JNR7EQYY5TWF-1529506825-643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0747E6D40B31408E233CB8719C2533" ma:contentTypeVersion="0" ma:contentTypeDescription="Создание документа." ma:contentTypeScope="" ma:versionID="ea854138d9cb3e40f00b58aba4cf3833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C028300-61F7-4C35-9B1E-2B471B9DE6D0}"/>
</file>

<file path=customXml/itemProps2.xml><?xml version="1.0" encoding="utf-8"?>
<ds:datastoreItem xmlns:ds="http://schemas.openxmlformats.org/officeDocument/2006/customXml" ds:itemID="{199BC08C-7676-4880-9539-0E63CA7D1736}"/>
</file>

<file path=customXml/itemProps3.xml><?xml version="1.0" encoding="utf-8"?>
<ds:datastoreItem xmlns:ds="http://schemas.openxmlformats.org/officeDocument/2006/customXml" ds:itemID="{EFBD3D0F-2A13-4C2A-97A3-3526B49CE980}"/>
</file>

<file path=customXml/itemProps4.xml><?xml version="1.0" encoding="utf-8"?>
<ds:datastoreItem xmlns:ds="http://schemas.openxmlformats.org/officeDocument/2006/customXml" ds:itemID="{D0100010-882A-47E5-96B6-8C70E7F11344}"/>
</file>

<file path=customXml/itemProps5.xml><?xml version="1.0" encoding="utf-8"?>
<ds:datastoreItem xmlns:ds="http://schemas.openxmlformats.org/officeDocument/2006/customXml" ds:itemID="{B8E239C3-5112-42D3-A689-9CA1521079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2019-04-08T16:07:00Z</cp:lastPrinted>
  <dcterms:created xsi:type="dcterms:W3CDTF">2019-04-30T07:43:00Z</dcterms:created>
  <dcterms:modified xsi:type="dcterms:W3CDTF">2019-04-30T07:43:00Z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0x010100D90747E6D40B31408E233CB8719C2533</vt:lpwstr>
  </property>
  <property fmtid="{D5CDD505-2E9C-101B-9397-08002B2CF9AE}" pid="3" name="_dlc_DocIdItemGuid">
    <vt:lpwstr>4c36a6b2-6352-41dd-b378-1ac57cb0b6a6</vt:lpwstr>
  </property>
</Properties>
</file>