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rlito" w:hAnsi="Carlito" w:eastAsia="Carlito" w:cs="Carlito"/>
          <w:b/>
          <w:bCs/>
          <w:sz w:val="28"/>
          <w:szCs w:val="28"/>
          <w14:ligatures w14:val="none"/>
        </w:rPr>
      </w:pP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  <w:t xml:space="preserve">График организации разновозрастных отрядов на базе муниципальных </w:t>
      </w: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</w: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</w:r>
    </w:p>
    <w:p>
      <w:pPr>
        <w:jc w:val="center"/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pP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  <w:t xml:space="preserve"> общеобразовательных  организаций  </w:t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pP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  <w:t xml:space="preserve">ИЮНЬ</w:t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  <w:t xml:space="preserve"> 2025 года</w:t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784"/>
        <w:gridCol w:w="2511"/>
        <w:gridCol w:w="2334"/>
        <w:gridCol w:w="3150"/>
        <w:gridCol w:w="4110"/>
      </w:tblGrid>
      <w:tr>
        <w:tblPrEx/>
        <w:trPr>
          <w:trHeight w:val="798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0"/>
                <w:szCs w:val="20"/>
                <w:highlight w:val="none"/>
                <w14:ligatures w14:val="none"/>
              </w:rPr>
              <w:t xml:space="preserve">№п/п</w:t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0"/>
                <w:szCs w:val="20"/>
                <w:highlight w:val="none"/>
                <w14:ligatures w14:val="none"/>
              </w:rPr>
              <w:t xml:space="preserve">Учреждение</w:t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0"/>
                <w:szCs w:val="20"/>
                <w:highlight w:val="none"/>
                <w14:ligatures w14:val="none"/>
              </w:rPr>
              <w:t xml:space="preserve">Количество участников</w:t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0"/>
                <w:szCs w:val="20"/>
                <w:highlight w:val="none"/>
                <w14:ligatures w14:val="none"/>
              </w:rPr>
              <w:t xml:space="preserve">Срок проведения РВО. Время работы</w:t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0"/>
                <w:szCs w:val="20"/>
                <w:highlight w:val="none"/>
                <w14:ligatures w14:val="none"/>
              </w:rPr>
              <w:t xml:space="preserve">Адрес проведения</w:t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0"/>
                <w:szCs w:val="20"/>
                <w:highlight w:val="none"/>
                <w14:ligatures w14:val="none"/>
              </w:rPr>
              <w:t xml:space="preserve">Контакты ответственного</w:t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18"/>
                <w:szCs w:val="1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40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Боровая,д.2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89051501845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Воронина Ольга Игоревна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bCs/>
                <w:sz w:val="28"/>
                <w:szCs w:val="28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</w:rPr>
              <w:t xml:space="preserve">МБОУ СОШ №7</w:t>
            </w:r>
            <w:r>
              <w:rPr>
                <w:rFonts w:ascii="Carlito" w:hAnsi="Carlito" w:cs="Carlito"/>
                <w:b/>
                <w:bCs/>
                <w:sz w:val="28"/>
                <w:szCs w:val="28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16-20.06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ул.Борьбы,д.50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(4942)55 55 01 Африна Елена Сергеевна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№29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tabs>
                <w:tab w:val="right" w:pos="2118" w:leader="none"/>
              </w:tabs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2-6.06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both"/>
              <w:tabs>
                <w:tab w:val="right" w:pos="2118" w:leader="none"/>
              </w:tabs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       с 9.00 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9-18.06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 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19-25.06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 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 Островского, д.38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Евстегнеева А.А.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31-22-30 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Лицей № 41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Новосёлов,11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Ефремова Ю.А., 22 43 61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«В(с)ОШ №2»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09-13.06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19-23.06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Ткачей, дом 12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Гайдарова Э.З.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тел. 31-39-41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Гимназия №1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ул.Юношеская, д.35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Чернышова Е.С., 42-97-06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Гимназия №28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м-н Черноречье, 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Самоловцева М. А. 42-49-00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09.06-13.06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ул.Даремская, 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Шлык Н.О. 33-24-11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50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50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09.06-13.06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12.00 до 16.00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л. Глазковская-2я, 27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Тимофеева Н.С.220152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24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03.06-11.06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05.06-11.06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ул.Профсоюзная, 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Одинцова Н.А., 22-96-23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СОШ №38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23.06 - 27.06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Никитская, 70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Костельцева Ю.А.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42-52-49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СОШ №26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02.06. - 06.06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16.06.-20.06.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23.06.-27.06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Горького, 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Малов  Д.А., 51-38-66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№13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02.06. - 06.06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Партизанская, 37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Зыкова Е.А., 55 38 73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№14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2118" w:leader="none"/>
              </w:tabs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2-6.06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tabs>
                <w:tab w:val="right" w:pos="2118" w:leader="none"/>
              </w:tabs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  до13.00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ab/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9-18.06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19-25.06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 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Линейная д.11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Захарова Ксения Андреевна 89969318523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 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2-6.06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с 12:00 до16:00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12:00 до 16:00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12:00 до 16:00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Голубкова, 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Размахова Яна Алексеевна 89536453509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Лицей №17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             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   09.06-13.06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  23.06- 27.06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мкр Давыдовский-2,21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Шерифова Татьяна Алексеевна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414152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№44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2.06-6.06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9.06-13.06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Профсоюзная 50А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Сенченко ЮВ 8905136182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 27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2.06-6.06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9.06-13.06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Борьбы, 50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Смирнова Анастасия Александровна, 89502498322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№23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2118" w:leader="none"/>
              </w:tabs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       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2-6 .06  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ab/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9-18 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19-25.06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Машиностроителей д.3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Гречушникова Н.В.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8 910 196 84 77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 СОШ №18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2-6.06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Боевая, д.64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Озёрская Елена Александровна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89038951975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№5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2-6.06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Юношеская, д. 35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Иванченко С,В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89092536287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№31»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2-6.06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Строительная, д. 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Аккуратова Ольга Ивановна 89106608109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56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 № 36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09.06-13.06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п.Новый, д.9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Дмитриева Юлия Сергеевна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(4942) 51-44-23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  № 10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 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Просвещения, д.22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Бутенина Екатерина Валерьевна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(4942)31 27 88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Гимназия № 25 города Костромы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 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м/р-н Давыдовский-1, д.32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Кукунина Татьяна Алексеевна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(4942)22-77-97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Центр образования «Волжский» города Костромы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60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 06- 06. 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 06. - 20. 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 06. - 27. 06.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с 12:00-16:00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пр-кт Речной д. 143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Лебедева Наталия Александровна </w:t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(4942)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lang w:val="en-US"/>
              </w:rPr>
              <w:t xml:space="preserve">48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lang w:val="en-US"/>
              </w:rPr>
              <w:t xml:space="preserve">11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lang w:val="en-US"/>
              </w:rPr>
              <w:t xml:space="preserve">00</w:t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Гимназия № 33 города Костромы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 06- 06. 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 06. - 13. 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 06. - 27. 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Суслова, 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rlito" w:hAnsi="Carlito" w:cs="Carlito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(4942)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</w:rPr>
              <w:t xml:space="preserve">33-51-31</w:t>
            </w:r>
            <w:r>
              <w:rPr>
                <w:rFonts w:ascii="Carlito" w:hAnsi="Carlito" w:cs="Carlito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7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ООШ №19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  <w:br/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  <w:br/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Фрунзе, 14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Арсеньевна Елена Николаевна</w:t>
              <w:br/>
              <w:t xml:space="preserve">(4942)53-53-01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Лицей №20 города Костромы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 06- 06. 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 06. - 13. 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 06. - 27. 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мкр. Юбилейный,12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Шкутова Варвара Вениаминовна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89051529416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 11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мкр.Паново, д.12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Бобарыкина Яна Сергеевна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89607452251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№3 с углублённым изучением отдельных предметов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2-6.06.25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9-13.06.25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мкр.Черноречье, 23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Маринкина З.Ю.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89536498190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 35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09.06-13.06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Совхозная, 21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Кукушкина Елена Ивановна, 89536545776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 37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09.06-13.06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23.06-27.06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мкр.Черноречье, 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Селякова Алёна Дмитриевна </w:t>
              <w:br/>
              <w:t xml:space="preserve">89108010397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СОШ №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06-20.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06-26.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00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до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13.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Смоленская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д.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28а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Курилова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Зо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я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Васильевна,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+79203939614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3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СОШ №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06-06.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06-13.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14.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00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до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Якиманиха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д.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Румянцева Екатерина Сергеевна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+79203960673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Лицей №34 города Костромы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23.06-26.06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09:00 до 13:00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 Никитская, 106а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Шишунова Елена Николаевна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42-40-34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 21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09.06-13.06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 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09.06-13.06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14.00-17.00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23.06-31.06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9.00 до 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мкр. Паново, 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Солонина Елена Аркадьевна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+79969304959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Лицей №32 города Костромы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50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16.06-20.06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14.00-17.00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30.06-04.07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09.00-13.00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ул.Беговая, 4А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Златкина Лидия Валерьевна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89203834115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Филатова Светлана Владимировна</w:t>
              <w:br/>
              <w:t xml:space="preserve">89101918161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Чебунькина Татьяна Алексеевна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89536683771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39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МБОУ СОШ №22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06-06.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09.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06-13.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10.06-20.06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23.06-27.06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9.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00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до 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13.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М-н Давыдовский-2, д.19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Шибакова Ольга Ивановна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227709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40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17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Гимназия № 15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05.06-07.06; 10.06-11.06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09:00 до 13:00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ул.Шагова д.201, КГУ корпус Е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Кириллова Елена Александровна,32-41-01,8-953-652-30-97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02.06.-06.06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09:00 до 13:00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Ул.Шагова д.201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Кулаженкова Марина Геннадьевна, 32-41-01, 8-903-895-32-28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trHeight w:val="44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23.06.-27.06.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с 16:00 до 20:00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Ул.Шагова д.201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  <w:t xml:space="preserve">Токтоназаров Эрлан Камчыбекович,32-41-01</w:t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677EC-8F8A-4F64-8ADE-0680D6F9605F}"/>
</file>

<file path=customXml/itemProps2.xml><?xml version="1.0" encoding="utf-8"?>
<ds:datastoreItem xmlns:ds="http://schemas.openxmlformats.org/officeDocument/2006/customXml" ds:itemID="{027E1CDA-8EF8-4230-B6E8-2BB8554E7C98}"/>
</file>

<file path=customXml/itemProps3.xml><?xml version="1.0" encoding="utf-8"?>
<ds:datastoreItem xmlns:ds="http://schemas.openxmlformats.org/officeDocument/2006/customXml" ds:itemID="{B8229FB8-913E-4148-95C9-4B4E9A6EB8C4}"/>
</file>

<file path=customXml/itemProps4.xml><?xml version="1.0" encoding="utf-8"?>
<ds:datastoreItem xmlns:ds="http://schemas.openxmlformats.org/officeDocument/2006/customXml" ds:itemID="{F64931CD-9A8C-4621-ABB3-69859F5BC21E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19</cp:revision>
  <dcterms:modified xsi:type="dcterms:W3CDTF">2025-05-21T07:24:42Z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