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88" w:rsidRPr="00F35D77" w:rsidRDefault="00646687" w:rsidP="00646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D67B9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DA4152" w:rsidRDefault="009E20CD" w:rsidP="009E20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«ЦРР-Д/с №75»</w:t>
      </w:r>
    </w:p>
    <w:p w:rsidR="009E20CD" w:rsidRDefault="00746D55" w:rsidP="009E20C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9E20CD">
        <w:rPr>
          <w:rFonts w:ascii="Times New Roman" w:hAnsi="Times New Roman" w:cs="Times New Roman"/>
          <w:sz w:val="24"/>
          <w:szCs w:val="24"/>
        </w:rPr>
        <w:t>________________О.В.Матросова</w:t>
      </w:r>
      <w:proofErr w:type="spellEnd"/>
    </w:p>
    <w:p w:rsidR="009E20CD" w:rsidRPr="009E20CD" w:rsidRDefault="00746D55" w:rsidP="00746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E20CD">
        <w:rPr>
          <w:rFonts w:ascii="Times New Roman" w:hAnsi="Times New Roman" w:cs="Times New Roman"/>
          <w:sz w:val="24"/>
          <w:szCs w:val="24"/>
        </w:rPr>
        <w:t>09 ноября 2015 года</w:t>
      </w:r>
    </w:p>
    <w:p w:rsidR="00DA4152" w:rsidRPr="00B1257D" w:rsidRDefault="000B732A" w:rsidP="00DA4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E20CD" w:rsidRDefault="00DA4152" w:rsidP="009E2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7D">
        <w:rPr>
          <w:rFonts w:ascii="Times New Roman" w:hAnsi="Times New Roman" w:cs="Times New Roman"/>
          <w:b/>
          <w:sz w:val="24"/>
          <w:szCs w:val="24"/>
        </w:rPr>
        <w:t>действий администрации и персонала в случае возникновения пожара в МБ</w:t>
      </w:r>
      <w:r w:rsidR="009E20C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DA4152" w:rsidRPr="00F35D77" w:rsidRDefault="009E20CD" w:rsidP="009E2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«ЦРР – Д/с №75»</w:t>
      </w:r>
    </w:p>
    <w:tbl>
      <w:tblPr>
        <w:tblStyle w:val="a3"/>
        <w:tblW w:w="11057" w:type="dxa"/>
        <w:tblInd w:w="-289" w:type="dxa"/>
        <w:tblLook w:val="04A0"/>
      </w:tblPr>
      <w:tblGrid>
        <w:gridCol w:w="2411"/>
        <w:gridCol w:w="6095"/>
        <w:gridCol w:w="2551"/>
      </w:tblGrid>
      <w:tr w:rsidR="00BC045F" w:rsidRPr="00F35D77" w:rsidTr="001A598F">
        <w:tc>
          <w:tcPr>
            <w:tcW w:w="2411" w:type="dxa"/>
          </w:tcPr>
          <w:p w:rsidR="00BC045F" w:rsidRPr="00B1257D" w:rsidRDefault="00BC045F" w:rsidP="00DA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действий</w:t>
            </w:r>
          </w:p>
        </w:tc>
        <w:tc>
          <w:tcPr>
            <w:tcW w:w="6095" w:type="dxa"/>
          </w:tcPr>
          <w:p w:rsidR="00BC045F" w:rsidRPr="00B1257D" w:rsidRDefault="00BC045F" w:rsidP="00DA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последовательность действий</w:t>
            </w:r>
          </w:p>
        </w:tc>
        <w:tc>
          <w:tcPr>
            <w:tcW w:w="2551" w:type="dxa"/>
          </w:tcPr>
          <w:p w:rsidR="00BC045F" w:rsidRPr="00B1257D" w:rsidRDefault="00BC045F" w:rsidP="00DA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C045F" w:rsidRPr="00F35D77" w:rsidTr="001A598F">
        <w:tc>
          <w:tcPr>
            <w:tcW w:w="2411" w:type="dxa"/>
          </w:tcPr>
          <w:p w:rsidR="00BC045F" w:rsidRPr="00B1257D" w:rsidRDefault="00E15663" w:rsidP="00DA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 пожар</w:t>
            </w:r>
          </w:p>
        </w:tc>
        <w:tc>
          <w:tcPr>
            <w:tcW w:w="6095" w:type="dxa"/>
          </w:tcPr>
          <w:p w:rsidR="00BC045F" w:rsidRPr="00F35D77" w:rsidRDefault="00E15663" w:rsidP="00E15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Сообщить о пожаре в пожарную охрану по телефону «01»</w:t>
            </w:r>
            <w:r w:rsidR="000B732A">
              <w:rPr>
                <w:rFonts w:ascii="Times New Roman" w:hAnsi="Times New Roman" w:cs="Times New Roman"/>
                <w:sz w:val="24"/>
                <w:szCs w:val="24"/>
              </w:rPr>
              <w:t xml:space="preserve">, с мобильного телефона «112» </w:t>
            </w:r>
          </w:p>
          <w:p w:rsidR="00E15663" w:rsidRPr="00F35D77" w:rsidRDefault="00E15663" w:rsidP="00E15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 w:rsidR="009E20CD">
              <w:rPr>
                <w:rFonts w:ascii="Times New Roman" w:hAnsi="Times New Roman" w:cs="Times New Roman"/>
                <w:sz w:val="24"/>
                <w:szCs w:val="24"/>
              </w:rPr>
              <w:t>ить о пожаре администрации детского сада</w:t>
            </w:r>
          </w:p>
          <w:p w:rsidR="00E15663" w:rsidRPr="00F35D77" w:rsidRDefault="00F67BDD" w:rsidP="00E15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Подать сигнал о пожаре с помощью системы оповещения о пожаре</w:t>
            </w:r>
          </w:p>
          <w:p w:rsidR="00BC045F" w:rsidRPr="00F35D77" w:rsidRDefault="00F67BDD" w:rsidP="00F67B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Начать эвакуацию детей</w:t>
            </w:r>
          </w:p>
        </w:tc>
        <w:tc>
          <w:tcPr>
            <w:tcW w:w="2551" w:type="dxa"/>
          </w:tcPr>
          <w:p w:rsidR="00BC045F" w:rsidRPr="00F35D77" w:rsidRDefault="00BC045F" w:rsidP="00D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Первый обнаруживший пожар или задымление</w:t>
            </w:r>
          </w:p>
        </w:tc>
      </w:tr>
      <w:tr w:rsidR="00BC045F" w:rsidRPr="00F35D77" w:rsidTr="001A598F">
        <w:tc>
          <w:tcPr>
            <w:tcW w:w="2411" w:type="dxa"/>
          </w:tcPr>
          <w:p w:rsidR="00BC045F" w:rsidRPr="00B1257D" w:rsidRDefault="00F67BDD" w:rsidP="00DA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Эвакуация детей</w:t>
            </w:r>
          </w:p>
        </w:tc>
        <w:tc>
          <w:tcPr>
            <w:tcW w:w="6095" w:type="dxa"/>
          </w:tcPr>
          <w:p w:rsidR="00E15663" w:rsidRPr="00F35D77" w:rsidRDefault="00F67BDD" w:rsidP="00E1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Эвакуация детей проводится по заранее намеченным маршрутам и в строгом соответствии с планом эвакуации людей в случае возникновения пожара, ра</w:t>
            </w:r>
            <w:r w:rsidR="009E20CD">
              <w:rPr>
                <w:rFonts w:ascii="Times New Roman" w:hAnsi="Times New Roman" w:cs="Times New Roman"/>
                <w:sz w:val="24"/>
                <w:szCs w:val="24"/>
              </w:rPr>
              <w:t>зработанным администрацией детского сада</w:t>
            </w: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, в места сбора заранее определенные админис</w:t>
            </w:r>
            <w:r w:rsidR="00582BAE">
              <w:rPr>
                <w:rFonts w:ascii="Times New Roman" w:hAnsi="Times New Roman" w:cs="Times New Roman"/>
                <w:sz w:val="24"/>
                <w:szCs w:val="24"/>
              </w:rPr>
              <w:t xml:space="preserve">трацией </w:t>
            </w: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согласованные со всеми заинтересованными лицами</w:t>
            </w:r>
          </w:p>
          <w:p w:rsidR="00E15663" w:rsidRPr="00F35D77" w:rsidRDefault="00E15663" w:rsidP="00E156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BDD" w:rsidRPr="00F35D77" w:rsidRDefault="00F67BDD" w:rsidP="00F6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582BAE">
              <w:rPr>
                <w:rFonts w:ascii="Times New Roman" w:hAnsi="Times New Roman" w:cs="Times New Roman"/>
                <w:sz w:val="24"/>
                <w:szCs w:val="24"/>
              </w:rPr>
              <w:t xml:space="preserve">етственными за эвакуацию каждой </w:t>
            </w: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 xml:space="preserve">группы являются </w:t>
            </w:r>
            <w:r w:rsidR="00582B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педагоги, проводящие занятия. У каждого</w:t>
            </w:r>
            <w:r w:rsidR="001E1E07" w:rsidRPr="00F35D7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эвакуацию должен быть список детей</w:t>
            </w:r>
          </w:p>
        </w:tc>
      </w:tr>
      <w:tr w:rsidR="00BC045F" w:rsidRPr="00F35D77" w:rsidTr="001A598F">
        <w:tc>
          <w:tcPr>
            <w:tcW w:w="2411" w:type="dxa"/>
          </w:tcPr>
          <w:p w:rsidR="00BC045F" w:rsidRPr="00B1257D" w:rsidRDefault="001E1E07" w:rsidP="00DA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b/>
                <w:sz w:val="24"/>
                <w:szCs w:val="24"/>
              </w:rPr>
              <w:t>Сверка списочного состава детей</w:t>
            </w:r>
          </w:p>
        </w:tc>
        <w:tc>
          <w:tcPr>
            <w:tcW w:w="6095" w:type="dxa"/>
          </w:tcPr>
          <w:p w:rsidR="00BC045F" w:rsidRPr="00F35D77" w:rsidRDefault="001E1E07" w:rsidP="00D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r w:rsidR="00582BAE">
              <w:rPr>
                <w:rFonts w:ascii="Times New Roman" w:hAnsi="Times New Roman" w:cs="Times New Roman"/>
                <w:sz w:val="24"/>
                <w:szCs w:val="24"/>
              </w:rPr>
              <w:t>е эвакуации каждый воспитатель</w:t>
            </w: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наличие детей по списку. О результатах проверки докладывает</w:t>
            </w:r>
            <w:r w:rsidR="00FD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BA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заведующему детским садом</w:t>
            </w:r>
            <w:r w:rsidR="00FD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C045F" w:rsidRPr="00F35D77" w:rsidRDefault="00582BAE" w:rsidP="00D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ответственные</w:t>
            </w:r>
            <w:r w:rsidR="001E1E07" w:rsidRPr="00F35D77">
              <w:rPr>
                <w:rFonts w:ascii="Times New Roman" w:hAnsi="Times New Roman" w:cs="Times New Roman"/>
                <w:sz w:val="24"/>
                <w:szCs w:val="24"/>
              </w:rPr>
              <w:t xml:space="preserve"> за эвакуацию</w:t>
            </w:r>
          </w:p>
        </w:tc>
      </w:tr>
      <w:tr w:rsidR="00BC045F" w:rsidRPr="00F35D77" w:rsidTr="001A598F">
        <w:tc>
          <w:tcPr>
            <w:tcW w:w="2411" w:type="dxa"/>
          </w:tcPr>
          <w:p w:rsidR="00BC045F" w:rsidRPr="00B1257D" w:rsidRDefault="001E1E07" w:rsidP="00DA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b/>
                <w:sz w:val="24"/>
                <w:szCs w:val="24"/>
              </w:rPr>
              <w:t>Тушение пожара</w:t>
            </w:r>
          </w:p>
        </w:tc>
        <w:tc>
          <w:tcPr>
            <w:tcW w:w="6095" w:type="dxa"/>
          </w:tcPr>
          <w:p w:rsidR="00BC045F" w:rsidRPr="00F35D77" w:rsidRDefault="0054132A" w:rsidP="005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Тушение возникшего пожара (загорания) обслуживающим персоналом до прибытия пожарной части</w:t>
            </w:r>
            <w:r w:rsidR="00484818">
              <w:rPr>
                <w:rFonts w:ascii="Times New Roman" w:hAnsi="Times New Roman" w:cs="Times New Roman"/>
                <w:sz w:val="24"/>
                <w:szCs w:val="24"/>
              </w:rPr>
              <w:t>, соблюдая технику безопасности</w:t>
            </w: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 xml:space="preserve">. Тушение пожара организуется и проводится немедленно с момента его обнаружения сотрудниками учреждения, не занятыми эвакуацией детей. Для тушения используются </w:t>
            </w:r>
            <w:r w:rsidR="005C1BB0" w:rsidRPr="00F35D77">
              <w:rPr>
                <w:rFonts w:ascii="Times New Roman" w:hAnsi="Times New Roman" w:cs="Times New Roman"/>
                <w:sz w:val="24"/>
                <w:szCs w:val="24"/>
              </w:rPr>
              <w:t>все имеющиеся</w:t>
            </w:r>
            <w:r w:rsidR="00582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BB0" w:rsidRPr="00F35D77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пожаротушения.</w:t>
            </w:r>
          </w:p>
        </w:tc>
        <w:tc>
          <w:tcPr>
            <w:tcW w:w="2551" w:type="dxa"/>
          </w:tcPr>
          <w:p w:rsidR="00BC045F" w:rsidRPr="00F35D77" w:rsidRDefault="00582BAE" w:rsidP="00D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BC045F" w:rsidRPr="00F35D77" w:rsidTr="001A598F">
        <w:tc>
          <w:tcPr>
            <w:tcW w:w="2411" w:type="dxa"/>
          </w:tcPr>
          <w:p w:rsidR="00BC045F" w:rsidRPr="00B1257D" w:rsidRDefault="00081F24" w:rsidP="00DA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пожарных подразделений</w:t>
            </w:r>
          </w:p>
        </w:tc>
        <w:tc>
          <w:tcPr>
            <w:tcW w:w="6095" w:type="dxa"/>
          </w:tcPr>
          <w:p w:rsidR="00BC045F" w:rsidRPr="00F35D77" w:rsidRDefault="00081F24" w:rsidP="000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По прибытии к месту пожара пожарных подразделений руководитель объекта обязан сообщить руководителю тушения пожара следующие сведения:</w:t>
            </w:r>
          </w:p>
          <w:p w:rsidR="00081F24" w:rsidRPr="00F35D77" w:rsidRDefault="00F35D77" w:rsidP="00081F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F24" w:rsidRPr="00F35D7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проверки списочной численности детей</w:t>
            </w:r>
          </w:p>
          <w:p w:rsidR="00081F24" w:rsidRPr="00F35D77" w:rsidRDefault="00F35D77" w:rsidP="00081F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F24" w:rsidRPr="00F35D7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возможном нахождении людей в здании</w:t>
            </w:r>
          </w:p>
          <w:p w:rsidR="00081F24" w:rsidRPr="00F35D77" w:rsidRDefault="00081F24" w:rsidP="00081F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7">
              <w:rPr>
                <w:rFonts w:ascii="Times New Roman" w:hAnsi="Times New Roman" w:cs="Times New Roman"/>
                <w:sz w:val="24"/>
                <w:szCs w:val="24"/>
              </w:rPr>
              <w:t>Все сведения о пожаре и здании (кто обнаружил, что горит, какие выходы используются</w:t>
            </w:r>
            <w:r w:rsidR="00F35D77" w:rsidRPr="00F35D77">
              <w:rPr>
                <w:rFonts w:ascii="Times New Roman" w:hAnsi="Times New Roman" w:cs="Times New Roman"/>
                <w:sz w:val="24"/>
                <w:szCs w:val="24"/>
              </w:rPr>
              <w:t xml:space="preserve"> для эвакуации, отключена ли электроэнергия в здании и как её отключить, работоспособны ли пожарные краны.</w:t>
            </w:r>
          </w:p>
        </w:tc>
        <w:tc>
          <w:tcPr>
            <w:tcW w:w="2551" w:type="dxa"/>
          </w:tcPr>
          <w:p w:rsidR="00BC045F" w:rsidRPr="00F35D77" w:rsidRDefault="00B1257D" w:rsidP="00D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DA4152" w:rsidRDefault="00DA4152" w:rsidP="00DA4152">
      <w:pPr>
        <w:rPr>
          <w:rFonts w:ascii="Times New Roman" w:hAnsi="Times New Roman" w:cs="Times New Roman"/>
          <w:sz w:val="24"/>
          <w:szCs w:val="24"/>
        </w:rPr>
      </w:pPr>
    </w:p>
    <w:p w:rsidR="00B1257D" w:rsidRPr="00F35D77" w:rsidRDefault="00B1257D" w:rsidP="001330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D67B9">
        <w:rPr>
          <w:rFonts w:ascii="Times New Roman" w:hAnsi="Times New Roman" w:cs="Times New Roman"/>
          <w:sz w:val="24"/>
          <w:szCs w:val="24"/>
        </w:rPr>
        <w:t>противопожарное состояние</w:t>
      </w:r>
      <w:r w:rsidR="00582BAE">
        <w:rPr>
          <w:rFonts w:ascii="Times New Roman" w:hAnsi="Times New Roman" w:cs="Times New Roman"/>
          <w:sz w:val="24"/>
          <w:szCs w:val="24"/>
        </w:rPr>
        <w:tab/>
      </w:r>
      <w:r w:rsidR="00582BAE">
        <w:rPr>
          <w:rFonts w:ascii="Times New Roman" w:hAnsi="Times New Roman" w:cs="Times New Roman"/>
          <w:sz w:val="24"/>
          <w:szCs w:val="24"/>
        </w:rPr>
        <w:tab/>
      </w:r>
      <w:r w:rsidR="00582BAE">
        <w:rPr>
          <w:rFonts w:ascii="Times New Roman" w:hAnsi="Times New Roman" w:cs="Times New Roman"/>
          <w:sz w:val="24"/>
          <w:szCs w:val="24"/>
        </w:rPr>
        <w:tab/>
        <w:t>Е.В.Громова</w:t>
      </w:r>
    </w:p>
    <w:sectPr w:rsidR="00B1257D" w:rsidRPr="00F35D77" w:rsidSect="00DA4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5E46"/>
    <w:multiLevelType w:val="hybridMultilevel"/>
    <w:tmpl w:val="4150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0CC7"/>
    <w:multiLevelType w:val="hybridMultilevel"/>
    <w:tmpl w:val="1DDE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52"/>
    <w:rsid w:val="00081F24"/>
    <w:rsid w:val="000B732A"/>
    <w:rsid w:val="001330E7"/>
    <w:rsid w:val="001A598F"/>
    <w:rsid w:val="001E1E07"/>
    <w:rsid w:val="00484818"/>
    <w:rsid w:val="0054132A"/>
    <w:rsid w:val="00582BAE"/>
    <w:rsid w:val="005C1BB0"/>
    <w:rsid w:val="005C7510"/>
    <w:rsid w:val="00646687"/>
    <w:rsid w:val="00675CE4"/>
    <w:rsid w:val="00746D55"/>
    <w:rsid w:val="009B2E55"/>
    <w:rsid w:val="009E20CD"/>
    <w:rsid w:val="00A11A88"/>
    <w:rsid w:val="00B1257D"/>
    <w:rsid w:val="00BC045F"/>
    <w:rsid w:val="00DA4152"/>
    <w:rsid w:val="00E15663"/>
    <w:rsid w:val="00E305C2"/>
    <w:rsid w:val="00E73BAC"/>
    <w:rsid w:val="00E97F2A"/>
    <w:rsid w:val="00F35D77"/>
    <w:rsid w:val="00F67BDD"/>
    <w:rsid w:val="00FD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AWJJH2MPE6E2-1128568628-195</_dlc_DocId>
    <_dlc_DocIdUrl xmlns="4a252ca3-5a62-4c1c-90a6-29f4710e47f8">
      <Url>http://edu-sps.koiro.local/Kostroma_EDU/mdou75/_layouts/15/DocIdRedir.aspx?ID=AWJJH2MPE6E2-1128568628-195</Url>
      <Description>AWJJH2MPE6E2-1128568628-195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5EE575F9C63B44BFE6EAC9A7FB1F4B" ma:contentTypeVersion="49" ma:contentTypeDescription="Создание документа." ma:contentTypeScope="" ma:versionID="8cc5777f08dcab43cba14b2b2e8755e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39F5ED6-F103-48AD-83A8-D5E0789DFE16}"/>
</file>

<file path=customXml/itemProps2.xml><?xml version="1.0" encoding="utf-8"?>
<ds:datastoreItem xmlns:ds="http://schemas.openxmlformats.org/officeDocument/2006/customXml" ds:itemID="{DDCA6F0E-D56B-476B-A05E-D65DEBBC49D0}"/>
</file>

<file path=customXml/itemProps3.xml><?xml version="1.0" encoding="utf-8"?>
<ds:datastoreItem xmlns:ds="http://schemas.openxmlformats.org/officeDocument/2006/customXml" ds:itemID="{C416A03D-3A22-46A6-9A0F-F49AEA00FF72}"/>
</file>

<file path=customXml/itemProps4.xml><?xml version="1.0" encoding="utf-8"?>
<ds:datastoreItem xmlns:ds="http://schemas.openxmlformats.org/officeDocument/2006/customXml" ds:itemID="{474BB557-F1D6-46CC-A553-938E0E8B9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DS75</cp:lastModifiedBy>
  <cp:revision>14</cp:revision>
  <cp:lastPrinted>2015-10-26T08:29:00Z</cp:lastPrinted>
  <dcterms:created xsi:type="dcterms:W3CDTF">2015-10-23T06:48:00Z</dcterms:created>
  <dcterms:modified xsi:type="dcterms:W3CDTF">2015-11-09T11:29:00Z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0x0101002D5EE575F9C63B44BFE6EAC9A7FB1F4B</vt:lpwstr>
  </property>
  <property fmtid="{D5CDD505-2E9C-101B-9397-08002B2CF9AE}" pid="3" name="_dlc_DocIdItemGuid">
    <vt:lpwstr>e8d76e7b-7c13-4e9a-b4a8-336986343165</vt:lpwstr>
  </property>
</Properties>
</file>