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190DD5" w:rsidRPr="00707C4B" w:rsidRDefault="00707C4B">
      <w:pPr>
        <w:rPr>
          <w:rFonts w:ascii="Algerian" w:hAnsi="Algerian"/>
          <w:b/>
          <w:sz w:val="36"/>
          <w:szCs w:val="36"/>
        </w:rPr>
      </w:pPr>
      <w:r w:rsidRPr="00707C4B">
        <w:rPr>
          <w:b/>
          <w:sz w:val="36"/>
          <w:szCs w:val="36"/>
        </w:rPr>
        <w:t>Сказки</w:t>
      </w:r>
      <w:r w:rsidRPr="00707C4B">
        <w:rPr>
          <w:rFonts w:ascii="Algerian" w:hAnsi="Algerian"/>
          <w:b/>
          <w:sz w:val="36"/>
          <w:szCs w:val="36"/>
        </w:rPr>
        <w:t xml:space="preserve"> </w:t>
      </w:r>
      <w:r w:rsidRPr="00707C4B">
        <w:rPr>
          <w:b/>
          <w:sz w:val="36"/>
          <w:szCs w:val="36"/>
        </w:rPr>
        <w:t>для</w:t>
      </w:r>
      <w:r w:rsidRPr="00707C4B">
        <w:rPr>
          <w:rFonts w:ascii="Algerian" w:hAnsi="Algerian"/>
          <w:b/>
          <w:sz w:val="36"/>
          <w:szCs w:val="36"/>
        </w:rPr>
        <w:t xml:space="preserve"> "</w:t>
      </w:r>
      <w:r w:rsidRPr="00707C4B">
        <w:rPr>
          <w:b/>
          <w:sz w:val="36"/>
          <w:szCs w:val="36"/>
        </w:rPr>
        <w:t>почемучек</w:t>
      </w:r>
      <w:r w:rsidRPr="00707C4B">
        <w:rPr>
          <w:rFonts w:ascii="Algerian" w:hAnsi="Algerian"/>
          <w:b/>
          <w:sz w:val="36"/>
          <w:szCs w:val="36"/>
        </w:rPr>
        <w:t xml:space="preserve">" - </w:t>
      </w:r>
      <w:r w:rsidRPr="00707C4B">
        <w:rPr>
          <w:b/>
          <w:sz w:val="36"/>
          <w:szCs w:val="36"/>
        </w:rPr>
        <w:t>Почему</w:t>
      </w:r>
      <w:r w:rsidRPr="00707C4B">
        <w:rPr>
          <w:rFonts w:ascii="Algerian" w:hAnsi="Algerian"/>
          <w:b/>
          <w:sz w:val="36"/>
          <w:szCs w:val="36"/>
        </w:rPr>
        <w:t xml:space="preserve"> </w:t>
      </w:r>
      <w:r w:rsidRPr="00707C4B">
        <w:rPr>
          <w:b/>
          <w:sz w:val="36"/>
          <w:szCs w:val="36"/>
        </w:rPr>
        <w:t>роза</w:t>
      </w:r>
      <w:r w:rsidRPr="00707C4B">
        <w:rPr>
          <w:rFonts w:ascii="Algerian" w:hAnsi="Algerian"/>
          <w:b/>
          <w:sz w:val="36"/>
          <w:szCs w:val="36"/>
        </w:rPr>
        <w:t xml:space="preserve"> </w:t>
      </w:r>
      <w:r w:rsidRPr="00707C4B">
        <w:rPr>
          <w:b/>
          <w:sz w:val="36"/>
          <w:szCs w:val="36"/>
        </w:rPr>
        <w:t>колючая</w:t>
      </w:r>
      <w:r w:rsidRPr="00707C4B">
        <w:rPr>
          <w:rFonts w:ascii="Algerian" w:hAnsi="Algerian"/>
          <w:b/>
          <w:sz w:val="36"/>
          <w:szCs w:val="36"/>
        </w:rPr>
        <w:t>?</w:t>
      </w:r>
    </w:p>
    <w:p w:rsidR="00707C4B" w:rsidRPr="00707C4B" w:rsidRDefault="00707C4B" w:rsidP="00707C4B">
      <w:pPr>
        <w:jc w:val="both"/>
        <w:rPr>
          <w:rFonts w:ascii="Algerian" w:hAnsi="Algerian"/>
          <w:b/>
          <w:noProof/>
          <w:sz w:val="32"/>
          <w:szCs w:val="32"/>
          <w:lang w:eastAsia="ru-RU"/>
        </w:rPr>
      </w:pPr>
      <w:r w:rsidRPr="00707C4B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1635</wp:posOffset>
            </wp:positionV>
            <wp:extent cx="2416243" cy="1819072"/>
            <wp:effectExtent l="19050" t="0" r="3107" b="0"/>
            <wp:wrapTight wrapText="bothSides">
              <wp:wrapPolygon edited="0">
                <wp:start x="-170" y="0"/>
                <wp:lineTo x="-170" y="21263"/>
                <wp:lineTo x="21628" y="21263"/>
                <wp:lineTo x="21628" y="0"/>
                <wp:lineTo x="-17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243" cy="181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7C4B">
        <w:rPr>
          <w:b/>
          <w:noProof/>
          <w:sz w:val="32"/>
          <w:szCs w:val="32"/>
          <w:lang w:eastAsia="ru-RU"/>
        </w:rPr>
        <w:t>На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зеленом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кустике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расцвела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красная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Роза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. </w:t>
      </w:r>
      <w:r w:rsidRPr="00707C4B">
        <w:rPr>
          <w:b/>
          <w:noProof/>
          <w:sz w:val="32"/>
          <w:szCs w:val="32"/>
          <w:lang w:eastAsia="ru-RU"/>
        </w:rPr>
        <w:t>Была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она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гордой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и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неприступной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. </w:t>
      </w:r>
      <w:r w:rsidRPr="00707C4B">
        <w:rPr>
          <w:b/>
          <w:noProof/>
          <w:sz w:val="32"/>
          <w:szCs w:val="32"/>
          <w:lang w:eastAsia="ru-RU"/>
        </w:rPr>
        <w:t>Очень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гордилась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своей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красотой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, </w:t>
      </w:r>
      <w:r w:rsidRPr="00707C4B">
        <w:rPr>
          <w:b/>
          <w:noProof/>
          <w:sz w:val="32"/>
          <w:szCs w:val="32"/>
          <w:lang w:eastAsia="ru-RU"/>
        </w:rPr>
        <w:t>смеялась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над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всеми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. </w:t>
      </w:r>
      <w:r w:rsidRPr="00707C4B">
        <w:rPr>
          <w:b/>
          <w:noProof/>
          <w:sz w:val="32"/>
          <w:szCs w:val="32"/>
          <w:lang w:eastAsia="ru-RU"/>
        </w:rPr>
        <w:t>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больше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всего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любила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она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стеснительную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Ромашку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. </w:t>
      </w:r>
      <w:r w:rsidRPr="00707C4B">
        <w:rPr>
          <w:b/>
          <w:noProof/>
          <w:sz w:val="32"/>
          <w:szCs w:val="32"/>
          <w:lang w:eastAsia="ru-RU"/>
        </w:rPr>
        <w:t>Увидело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Солнышко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такую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несправедливость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. </w:t>
      </w:r>
      <w:r w:rsidRPr="00707C4B">
        <w:rPr>
          <w:b/>
          <w:noProof/>
          <w:sz w:val="32"/>
          <w:szCs w:val="32"/>
          <w:lang w:eastAsia="ru-RU"/>
        </w:rPr>
        <w:t>Ромашке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подарило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золотую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жемчужину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, </w:t>
      </w:r>
      <w:r w:rsidRPr="00707C4B">
        <w:rPr>
          <w:b/>
          <w:noProof/>
          <w:sz w:val="32"/>
          <w:szCs w:val="32"/>
          <w:lang w:eastAsia="ru-RU"/>
        </w:rPr>
        <w:t>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Розе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— </w:t>
      </w:r>
      <w:r w:rsidRPr="00707C4B">
        <w:rPr>
          <w:b/>
          <w:noProof/>
          <w:sz w:val="32"/>
          <w:szCs w:val="32"/>
          <w:lang w:eastAsia="ru-RU"/>
        </w:rPr>
        <w:t>острые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колючки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.</w:t>
      </w:r>
    </w:p>
    <w:p w:rsidR="00707C4B" w:rsidRPr="00707C4B" w:rsidRDefault="00707C4B" w:rsidP="00707C4B">
      <w:pPr>
        <w:jc w:val="both"/>
        <w:rPr>
          <w:rFonts w:ascii="Algerian" w:hAnsi="Algerian"/>
          <w:b/>
          <w:noProof/>
          <w:sz w:val="32"/>
          <w:szCs w:val="32"/>
          <w:lang w:eastAsia="ru-RU"/>
        </w:rPr>
      </w:pPr>
      <w:r w:rsidRPr="00707C4B">
        <w:rPr>
          <w:b/>
          <w:noProof/>
          <w:sz w:val="32"/>
          <w:szCs w:val="32"/>
          <w:lang w:eastAsia="ru-RU"/>
        </w:rPr>
        <w:t>Поняла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Роза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, </w:t>
      </w:r>
      <w:r w:rsidRPr="00707C4B">
        <w:rPr>
          <w:b/>
          <w:noProof/>
          <w:sz w:val="32"/>
          <w:szCs w:val="32"/>
          <w:lang w:eastAsia="ru-RU"/>
        </w:rPr>
        <w:t>что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нужно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жить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дружно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. </w:t>
      </w:r>
      <w:r w:rsidRPr="00707C4B">
        <w:rPr>
          <w:b/>
          <w:noProof/>
          <w:sz w:val="32"/>
          <w:szCs w:val="32"/>
          <w:lang w:eastAsia="ru-RU"/>
        </w:rPr>
        <w:t>С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тех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пор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она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уже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никогда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ни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над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кем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смеялась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.</w:t>
      </w:r>
    </w:p>
    <w:p w:rsidR="00707C4B" w:rsidRPr="00707C4B" w:rsidRDefault="00707C4B" w:rsidP="00707C4B">
      <w:pPr>
        <w:jc w:val="both"/>
        <w:rPr>
          <w:rFonts w:ascii="Algerian" w:hAnsi="Algerian"/>
          <w:b/>
          <w:noProof/>
          <w:sz w:val="32"/>
          <w:szCs w:val="32"/>
          <w:lang w:eastAsia="ru-RU"/>
        </w:rPr>
      </w:pPr>
      <w:r w:rsidRPr="00707C4B">
        <w:rPr>
          <w:b/>
          <w:noProof/>
          <w:sz w:val="32"/>
          <w:szCs w:val="32"/>
          <w:lang w:eastAsia="ru-RU"/>
        </w:rPr>
        <w:t>Задания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для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детей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:</w:t>
      </w:r>
    </w:p>
    <w:p w:rsidR="00707C4B" w:rsidRPr="00707C4B" w:rsidRDefault="00707C4B" w:rsidP="00707C4B">
      <w:pPr>
        <w:jc w:val="both"/>
        <w:rPr>
          <w:rFonts w:ascii="Algerian" w:hAnsi="Algerian"/>
          <w:b/>
          <w:noProof/>
          <w:sz w:val="32"/>
          <w:szCs w:val="32"/>
          <w:lang w:eastAsia="ru-RU"/>
        </w:rPr>
      </w:pP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• </w:t>
      </w:r>
      <w:r w:rsidRPr="00707C4B">
        <w:rPr>
          <w:b/>
          <w:noProof/>
          <w:sz w:val="32"/>
          <w:szCs w:val="32"/>
          <w:lang w:eastAsia="ru-RU"/>
        </w:rPr>
        <w:t>Какой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цветок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расцвел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на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зеленом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кустике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?</w:t>
      </w:r>
    </w:p>
    <w:p w:rsidR="00707C4B" w:rsidRPr="00707C4B" w:rsidRDefault="00707C4B" w:rsidP="00707C4B">
      <w:pPr>
        <w:jc w:val="both"/>
        <w:rPr>
          <w:rFonts w:ascii="Algerian" w:hAnsi="Algerian"/>
          <w:b/>
          <w:noProof/>
          <w:sz w:val="32"/>
          <w:szCs w:val="32"/>
          <w:lang w:eastAsia="ru-RU"/>
        </w:rPr>
      </w:pP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• </w:t>
      </w:r>
      <w:r w:rsidRPr="00707C4B">
        <w:rPr>
          <w:b/>
          <w:noProof/>
          <w:sz w:val="32"/>
          <w:szCs w:val="32"/>
          <w:lang w:eastAsia="ru-RU"/>
        </w:rPr>
        <w:t>Чем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гордилась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Роза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?</w:t>
      </w:r>
    </w:p>
    <w:p w:rsidR="00707C4B" w:rsidRPr="00707C4B" w:rsidRDefault="00707C4B" w:rsidP="00707C4B">
      <w:pPr>
        <w:jc w:val="both"/>
        <w:rPr>
          <w:rFonts w:ascii="Algerian" w:hAnsi="Algerian"/>
          <w:b/>
          <w:noProof/>
          <w:sz w:val="32"/>
          <w:szCs w:val="32"/>
          <w:lang w:eastAsia="ru-RU"/>
        </w:rPr>
      </w:pP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• </w:t>
      </w:r>
      <w:r w:rsidRPr="00707C4B">
        <w:rPr>
          <w:b/>
          <w:noProof/>
          <w:sz w:val="32"/>
          <w:szCs w:val="32"/>
          <w:lang w:eastAsia="ru-RU"/>
        </w:rPr>
        <w:t>Над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каким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цветком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она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смеялась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и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почему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?</w:t>
      </w:r>
    </w:p>
    <w:p w:rsidR="00707C4B" w:rsidRPr="00707C4B" w:rsidRDefault="00707C4B" w:rsidP="00707C4B">
      <w:pPr>
        <w:jc w:val="both"/>
        <w:rPr>
          <w:rFonts w:ascii="Algerian" w:hAnsi="Algerian"/>
          <w:b/>
          <w:noProof/>
          <w:sz w:val="32"/>
          <w:szCs w:val="32"/>
          <w:lang w:eastAsia="ru-RU"/>
        </w:rPr>
      </w:pP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• </w:t>
      </w:r>
      <w:r w:rsidRPr="00707C4B">
        <w:rPr>
          <w:b/>
          <w:noProof/>
          <w:sz w:val="32"/>
          <w:szCs w:val="32"/>
          <w:lang w:eastAsia="ru-RU"/>
        </w:rPr>
        <w:t>Как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Солнышко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решило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помочь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Ромашке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?</w:t>
      </w:r>
    </w:p>
    <w:p w:rsidR="00707C4B" w:rsidRPr="00707C4B" w:rsidRDefault="00707C4B" w:rsidP="00707C4B">
      <w:pPr>
        <w:jc w:val="both"/>
        <w:rPr>
          <w:rFonts w:ascii="Algerian" w:hAnsi="Algerian"/>
          <w:b/>
          <w:sz w:val="32"/>
          <w:szCs w:val="32"/>
        </w:rPr>
      </w:pP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• </w:t>
      </w:r>
      <w:r w:rsidRPr="00707C4B">
        <w:rPr>
          <w:b/>
          <w:noProof/>
          <w:sz w:val="32"/>
          <w:szCs w:val="32"/>
          <w:lang w:eastAsia="ru-RU"/>
        </w:rPr>
        <w:t>Что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изменилось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в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поведении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 xml:space="preserve"> </w:t>
      </w:r>
      <w:r w:rsidRPr="00707C4B">
        <w:rPr>
          <w:b/>
          <w:noProof/>
          <w:sz w:val="32"/>
          <w:szCs w:val="32"/>
          <w:lang w:eastAsia="ru-RU"/>
        </w:rPr>
        <w:t>Розы</w:t>
      </w:r>
      <w:r w:rsidRPr="00707C4B">
        <w:rPr>
          <w:rFonts w:ascii="Algerian" w:hAnsi="Algerian"/>
          <w:b/>
          <w:noProof/>
          <w:sz w:val="32"/>
          <w:szCs w:val="32"/>
          <w:lang w:eastAsia="ru-RU"/>
        </w:rPr>
        <w:t>?</w:t>
      </w:r>
    </w:p>
    <w:sectPr w:rsidR="00707C4B" w:rsidRPr="00707C4B" w:rsidSect="0019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707C4B"/>
    <w:rsid w:val="000054A6"/>
    <w:rsid w:val="0001006F"/>
    <w:rsid w:val="0001446F"/>
    <w:rsid w:val="00016869"/>
    <w:rsid w:val="00017AE0"/>
    <w:rsid w:val="00023B9D"/>
    <w:rsid w:val="00027047"/>
    <w:rsid w:val="0003666B"/>
    <w:rsid w:val="00042137"/>
    <w:rsid w:val="00042C33"/>
    <w:rsid w:val="00054F77"/>
    <w:rsid w:val="00061FB6"/>
    <w:rsid w:val="00062161"/>
    <w:rsid w:val="00065219"/>
    <w:rsid w:val="00091D19"/>
    <w:rsid w:val="00095D91"/>
    <w:rsid w:val="00096AF7"/>
    <w:rsid w:val="00096E1F"/>
    <w:rsid w:val="00097D23"/>
    <w:rsid w:val="000A2DF9"/>
    <w:rsid w:val="000A5D66"/>
    <w:rsid w:val="000A6226"/>
    <w:rsid w:val="000B3182"/>
    <w:rsid w:val="000D6C27"/>
    <w:rsid w:val="000E6871"/>
    <w:rsid w:val="000E6BF8"/>
    <w:rsid w:val="000F3CDA"/>
    <w:rsid w:val="00102303"/>
    <w:rsid w:val="00102F87"/>
    <w:rsid w:val="001056F8"/>
    <w:rsid w:val="00110369"/>
    <w:rsid w:val="00111A67"/>
    <w:rsid w:val="00115B17"/>
    <w:rsid w:val="001170C7"/>
    <w:rsid w:val="00122BD8"/>
    <w:rsid w:val="00130C04"/>
    <w:rsid w:val="00130C97"/>
    <w:rsid w:val="00140D84"/>
    <w:rsid w:val="00144144"/>
    <w:rsid w:val="00144CAF"/>
    <w:rsid w:val="00145773"/>
    <w:rsid w:val="00145C2A"/>
    <w:rsid w:val="0014612A"/>
    <w:rsid w:val="001519B8"/>
    <w:rsid w:val="00151EFA"/>
    <w:rsid w:val="00153B83"/>
    <w:rsid w:val="001630AA"/>
    <w:rsid w:val="00177247"/>
    <w:rsid w:val="00177CB5"/>
    <w:rsid w:val="00183A5E"/>
    <w:rsid w:val="00190DD5"/>
    <w:rsid w:val="001A0519"/>
    <w:rsid w:val="001B5C4D"/>
    <w:rsid w:val="001B66FF"/>
    <w:rsid w:val="001C2046"/>
    <w:rsid w:val="001C28E4"/>
    <w:rsid w:val="001C7838"/>
    <w:rsid w:val="001E1347"/>
    <w:rsid w:val="001E54A3"/>
    <w:rsid w:val="001F4280"/>
    <w:rsid w:val="001F4DB8"/>
    <w:rsid w:val="001F63AD"/>
    <w:rsid w:val="002101AC"/>
    <w:rsid w:val="002274BA"/>
    <w:rsid w:val="002313B5"/>
    <w:rsid w:val="0023387B"/>
    <w:rsid w:val="00235484"/>
    <w:rsid w:val="00240EE6"/>
    <w:rsid w:val="00242D05"/>
    <w:rsid w:val="002521C4"/>
    <w:rsid w:val="002527C5"/>
    <w:rsid w:val="00267D65"/>
    <w:rsid w:val="0027097D"/>
    <w:rsid w:val="00273153"/>
    <w:rsid w:val="00286608"/>
    <w:rsid w:val="00290DC5"/>
    <w:rsid w:val="002924D3"/>
    <w:rsid w:val="0029682B"/>
    <w:rsid w:val="002C26F2"/>
    <w:rsid w:val="002D018C"/>
    <w:rsid w:val="002D304E"/>
    <w:rsid w:val="002D6299"/>
    <w:rsid w:val="002E41EE"/>
    <w:rsid w:val="002E46CB"/>
    <w:rsid w:val="00300DDF"/>
    <w:rsid w:val="00321207"/>
    <w:rsid w:val="00331567"/>
    <w:rsid w:val="00333895"/>
    <w:rsid w:val="0033779C"/>
    <w:rsid w:val="00340A11"/>
    <w:rsid w:val="00344A03"/>
    <w:rsid w:val="00344F69"/>
    <w:rsid w:val="003525E0"/>
    <w:rsid w:val="00361D1D"/>
    <w:rsid w:val="00374966"/>
    <w:rsid w:val="00375ABD"/>
    <w:rsid w:val="0037660C"/>
    <w:rsid w:val="00391147"/>
    <w:rsid w:val="0039296F"/>
    <w:rsid w:val="003935D4"/>
    <w:rsid w:val="003937DC"/>
    <w:rsid w:val="00395F79"/>
    <w:rsid w:val="003A1308"/>
    <w:rsid w:val="003B0492"/>
    <w:rsid w:val="003C0C65"/>
    <w:rsid w:val="003C3309"/>
    <w:rsid w:val="003C58A6"/>
    <w:rsid w:val="003D00E5"/>
    <w:rsid w:val="003D0F30"/>
    <w:rsid w:val="003D3984"/>
    <w:rsid w:val="003D550E"/>
    <w:rsid w:val="003E1ADB"/>
    <w:rsid w:val="003E2F20"/>
    <w:rsid w:val="003E76AD"/>
    <w:rsid w:val="003F0471"/>
    <w:rsid w:val="003F3A78"/>
    <w:rsid w:val="00401D6C"/>
    <w:rsid w:val="00402123"/>
    <w:rsid w:val="00407F94"/>
    <w:rsid w:val="004254B9"/>
    <w:rsid w:val="004320DE"/>
    <w:rsid w:val="0043321A"/>
    <w:rsid w:val="00445573"/>
    <w:rsid w:val="00446272"/>
    <w:rsid w:val="00452A4F"/>
    <w:rsid w:val="00455298"/>
    <w:rsid w:val="00457937"/>
    <w:rsid w:val="004668A7"/>
    <w:rsid w:val="00477E37"/>
    <w:rsid w:val="004964FB"/>
    <w:rsid w:val="00496FF6"/>
    <w:rsid w:val="004B0D54"/>
    <w:rsid w:val="004C705A"/>
    <w:rsid w:val="004D0F40"/>
    <w:rsid w:val="004E06E5"/>
    <w:rsid w:val="004F001C"/>
    <w:rsid w:val="004F0AC4"/>
    <w:rsid w:val="004F65F9"/>
    <w:rsid w:val="005017C4"/>
    <w:rsid w:val="0050474E"/>
    <w:rsid w:val="00524DB1"/>
    <w:rsid w:val="00527AB9"/>
    <w:rsid w:val="00536781"/>
    <w:rsid w:val="005403C3"/>
    <w:rsid w:val="00540D9D"/>
    <w:rsid w:val="00542BA3"/>
    <w:rsid w:val="00560D91"/>
    <w:rsid w:val="00565567"/>
    <w:rsid w:val="005659C5"/>
    <w:rsid w:val="00572318"/>
    <w:rsid w:val="005744DE"/>
    <w:rsid w:val="0057666B"/>
    <w:rsid w:val="00581F36"/>
    <w:rsid w:val="00582245"/>
    <w:rsid w:val="00583E3A"/>
    <w:rsid w:val="005A3F7E"/>
    <w:rsid w:val="005B488A"/>
    <w:rsid w:val="005B4943"/>
    <w:rsid w:val="005B7ACA"/>
    <w:rsid w:val="005C09AB"/>
    <w:rsid w:val="005D49FD"/>
    <w:rsid w:val="005E6872"/>
    <w:rsid w:val="005E6CD2"/>
    <w:rsid w:val="00603465"/>
    <w:rsid w:val="00605486"/>
    <w:rsid w:val="00612E92"/>
    <w:rsid w:val="00616DEA"/>
    <w:rsid w:val="006205F0"/>
    <w:rsid w:val="00622BC0"/>
    <w:rsid w:val="00624B87"/>
    <w:rsid w:val="00632464"/>
    <w:rsid w:val="00633F8C"/>
    <w:rsid w:val="006365E1"/>
    <w:rsid w:val="0064372B"/>
    <w:rsid w:val="0064775D"/>
    <w:rsid w:val="006528AC"/>
    <w:rsid w:val="00657F6D"/>
    <w:rsid w:val="0067400F"/>
    <w:rsid w:val="006749C6"/>
    <w:rsid w:val="0069032C"/>
    <w:rsid w:val="00693F71"/>
    <w:rsid w:val="006A6E96"/>
    <w:rsid w:val="006D49E0"/>
    <w:rsid w:val="006D4E6A"/>
    <w:rsid w:val="006D773E"/>
    <w:rsid w:val="006E2C10"/>
    <w:rsid w:val="006E4CC9"/>
    <w:rsid w:val="006E5592"/>
    <w:rsid w:val="006F1E75"/>
    <w:rsid w:val="006F714A"/>
    <w:rsid w:val="006F7875"/>
    <w:rsid w:val="00701DCB"/>
    <w:rsid w:val="007030B4"/>
    <w:rsid w:val="00703834"/>
    <w:rsid w:val="00707364"/>
    <w:rsid w:val="00707C4B"/>
    <w:rsid w:val="00707EBA"/>
    <w:rsid w:val="00711306"/>
    <w:rsid w:val="0071212E"/>
    <w:rsid w:val="0072417D"/>
    <w:rsid w:val="007531F9"/>
    <w:rsid w:val="00755D5D"/>
    <w:rsid w:val="0076717F"/>
    <w:rsid w:val="00767D21"/>
    <w:rsid w:val="00781BBB"/>
    <w:rsid w:val="00785B24"/>
    <w:rsid w:val="00786215"/>
    <w:rsid w:val="007A2CDD"/>
    <w:rsid w:val="007A4F2A"/>
    <w:rsid w:val="007A7578"/>
    <w:rsid w:val="007D5FA8"/>
    <w:rsid w:val="007D777E"/>
    <w:rsid w:val="007D7BB6"/>
    <w:rsid w:val="007E17D6"/>
    <w:rsid w:val="007E46A2"/>
    <w:rsid w:val="007E7276"/>
    <w:rsid w:val="007F1E94"/>
    <w:rsid w:val="0080005A"/>
    <w:rsid w:val="0080016F"/>
    <w:rsid w:val="00802D6C"/>
    <w:rsid w:val="00810512"/>
    <w:rsid w:val="008151D4"/>
    <w:rsid w:val="0082263F"/>
    <w:rsid w:val="0083241B"/>
    <w:rsid w:val="0084091C"/>
    <w:rsid w:val="008409C4"/>
    <w:rsid w:val="00844107"/>
    <w:rsid w:val="00844ECC"/>
    <w:rsid w:val="00851FFA"/>
    <w:rsid w:val="00854B61"/>
    <w:rsid w:val="00855D6F"/>
    <w:rsid w:val="00866674"/>
    <w:rsid w:val="008672F3"/>
    <w:rsid w:val="00872038"/>
    <w:rsid w:val="00891939"/>
    <w:rsid w:val="0089700C"/>
    <w:rsid w:val="008A26A6"/>
    <w:rsid w:val="008A757E"/>
    <w:rsid w:val="008B27BF"/>
    <w:rsid w:val="008B57EA"/>
    <w:rsid w:val="008C0327"/>
    <w:rsid w:val="008D25D7"/>
    <w:rsid w:val="008D6B0C"/>
    <w:rsid w:val="008E113B"/>
    <w:rsid w:val="008E14E3"/>
    <w:rsid w:val="008E4507"/>
    <w:rsid w:val="009015FE"/>
    <w:rsid w:val="00901EBC"/>
    <w:rsid w:val="00911C74"/>
    <w:rsid w:val="00911C9D"/>
    <w:rsid w:val="00916C29"/>
    <w:rsid w:val="00926937"/>
    <w:rsid w:val="00933A86"/>
    <w:rsid w:val="00937DF5"/>
    <w:rsid w:val="009528C2"/>
    <w:rsid w:val="009606F0"/>
    <w:rsid w:val="00961F5E"/>
    <w:rsid w:val="00962E71"/>
    <w:rsid w:val="00971007"/>
    <w:rsid w:val="00971CD4"/>
    <w:rsid w:val="00972174"/>
    <w:rsid w:val="00975606"/>
    <w:rsid w:val="00977018"/>
    <w:rsid w:val="00977FBA"/>
    <w:rsid w:val="0099019E"/>
    <w:rsid w:val="009917C5"/>
    <w:rsid w:val="0099556F"/>
    <w:rsid w:val="00996FD1"/>
    <w:rsid w:val="009A0C83"/>
    <w:rsid w:val="009A681F"/>
    <w:rsid w:val="009B0BF3"/>
    <w:rsid w:val="009B3845"/>
    <w:rsid w:val="009B66FB"/>
    <w:rsid w:val="009D0851"/>
    <w:rsid w:val="009D22DD"/>
    <w:rsid w:val="009D24ED"/>
    <w:rsid w:val="009D6BB1"/>
    <w:rsid w:val="009F0139"/>
    <w:rsid w:val="009F0764"/>
    <w:rsid w:val="00A12B5F"/>
    <w:rsid w:val="00A16714"/>
    <w:rsid w:val="00A2118C"/>
    <w:rsid w:val="00A2472B"/>
    <w:rsid w:val="00A264F2"/>
    <w:rsid w:val="00A3127B"/>
    <w:rsid w:val="00A35629"/>
    <w:rsid w:val="00A361B5"/>
    <w:rsid w:val="00A415A9"/>
    <w:rsid w:val="00A45099"/>
    <w:rsid w:val="00A46A7A"/>
    <w:rsid w:val="00A5301B"/>
    <w:rsid w:val="00A54295"/>
    <w:rsid w:val="00A55FD0"/>
    <w:rsid w:val="00A56668"/>
    <w:rsid w:val="00A571A1"/>
    <w:rsid w:val="00A6678B"/>
    <w:rsid w:val="00A73EB0"/>
    <w:rsid w:val="00A77DAB"/>
    <w:rsid w:val="00A83AA0"/>
    <w:rsid w:val="00A85560"/>
    <w:rsid w:val="00A85ADF"/>
    <w:rsid w:val="00A96152"/>
    <w:rsid w:val="00AA3FFE"/>
    <w:rsid w:val="00AA5BBE"/>
    <w:rsid w:val="00AB39DA"/>
    <w:rsid w:val="00AC1772"/>
    <w:rsid w:val="00AC4751"/>
    <w:rsid w:val="00AC4770"/>
    <w:rsid w:val="00AC6EA4"/>
    <w:rsid w:val="00AD673F"/>
    <w:rsid w:val="00AF7E3C"/>
    <w:rsid w:val="00B04206"/>
    <w:rsid w:val="00B13C75"/>
    <w:rsid w:val="00B235CC"/>
    <w:rsid w:val="00B26723"/>
    <w:rsid w:val="00B33C73"/>
    <w:rsid w:val="00B34FB6"/>
    <w:rsid w:val="00B41D6D"/>
    <w:rsid w:val="00B56AD5"/>
    <w:rsid w:val="00B635BC"/>
    <w:rsid w:val="00B6382F"/>
    <w:rsid w:val="00B7143F"/>
    <w:rsid w:val="00B7583C"/>
    <w:rsid w:val="00B81217"/>
    <w:rsid w:val="00B85E66"/>
    <w:rsid w:val="00B87C47"/>
    <w:rsid w:val="00BA45BC"/>
    <w:rsid w:val="00BA4818"/>
    <w:rsid w:val="00BB0469"/>
    <w:rsid w:val="00BB0D70"/>
    <w:rsid w:val="00BB7AF4"/>
    <w:rsid w:val="00BC0519"/>
    <w:rsid w:val="00BC55DA"/>
    <w:rsid w:val="00BC5FE1"/>
    <w:rsid w:val="00BC6999"/>
    <w:rsid w:val="00BE239D"/>
    <w:rsid w:val="00BE732A"/>
    <w:rsid w:val="00BF0DA0"/>
    <w:rsid w:val="00BF4F17"/>
    <w:rsid w:val="00BF5D24"/>
    <w:rsid w:val="00BF6B1C"/>
    <w:rsid w:val="00C0367B"/>
    <w:rsid w:val="00C05ABC"/>
    <w:rsid w:val="00C07E84"/>
    <w:rsid w:val="00C20AA8"/>
    <w:rsid w:val="00C22465"/>
    <w:rsid w:val="00C36227"/>
    <w:rsid w:val="00C36B09"/>
    <w:rsid w:val="00C53FC1"/>
    <w:rsid w:val="00C67B6D"/>
    <w:rsid w:val="00C72636"/>
    <w:rsid w:val="00C75324"/>
    <w:rsid w:val="00C76D7E"/>
    <w:rsid w:val="00C96DBD"/>
    <w:rsid w:val="00C97065"/>
    <w:rsid w:val="00C972DC"/>
    <w:rsid w:val="00C97D46"/>
    <w:rsid w:val="00C97E59"/>
    <w:rsid w:val="00CA2C3E"/>
    <w:rsid w:val="00CA4397"/>
    <w:rsid w:val="00CA5BCD"/>
    <w:rsid w:val="00CB0AAE"/>
    <w:rsid w:val="00CB0CB5"/>
    <w:rsid w:val="00CB2B45"/>
    <w:rsid w:val="00CB48A6"/>
    <w:rsid w:val="00CB78AD"/>
    <w:rsid w:val="00CC2266"/>
    <w:rsid w:val="00CC263A"/>
    <w:rsid w:val="00CC27E4"/>
    <w:rsid w:val="00CC40F0"/>
    <w:rsid w:val="00CC579E"/>
    <w:rsid w:val="00CD4DC4"/>
    <w:rsid w:val="00CE2DB5"/>
    <w:rsid w:val="00CE4C79"/>
    <w:rsid w:val="00D10B4E"/>
    <w:rsid w:val="00D1151B"/>
    <w:rsid w:val="00D14723"/>
    <w:rsid w:val="00D1691C"/>
    <w:rsid w:val="00D253F2"/>
    <w:rsid w:val="00D41181"/>
    <w:rsid w:val="00D47857"/>
    <w:rsid w:val="00D52589"/>
    <w:rsid w:val="00D52ECC"/>
    <w:rsid w:val="00D55A09"/>
    <w:rsid w:val="00D65898"/>
    <w:rsid w:val="00D71F4F"/>
    <w:rsid w:val="00D737B8"/>
    <w:rsid w:val="00D8031A"/>
    <w:rsid w:val="00D861EE"/>
    <w:rsid w:val="00D8692E"/>
    <w:rsid w:val="00D92702"/>
    <w:rsid w:val="00D92BCC"/>
    <w:rsid w:val="00D930AE"/>
    <w:rsid w:val="00D93AB3"/>
    <w:rsid w:val="00D941A4"/>
    <w:rsid w:val="00D96C4E"/>
    <w:rsid w:val="00D97155"/>
    <w:rsid w:val="00DA5335"/>
    <w:rsid w:val="00DB2F43"/>
    <w:rsid w:val="00DB6360"/>
    <w:rsid w:val="00DC27AD"/>
    <w:rsid w:val="00DC44C3"/>
    <w:rsid w:val="00DC5B21"/>
    <w:rsid w:val="00DC64F2"/>
    <w:rsid w:val="00DD5775"/>
    <w:rsid w:val="00DD6AD1"/>
    <w:rsid w:val="00DE1043"/>
    <w:rsid w:val="00DE2AE5"/>
    <w:rsid w:val="00E020A6"/>
    <w:rsid w:val="00E06100"/>
    <w:rsid w:val="00E12553"/>
    <w:rsid w:val="00E137BD"/>
    <w:rsid w:val="00E17343"/>
    <w:rsid w:val="00E2654D"/>
    <w:rsid w:val="00E408FB"/>
    <w:rsid w:val="00E40B8C"/>
    <w:rsid w:val="00E41F72"/>
    <w:rsid w:val="00E439CE"/>
    <w:rsid w:val="00E56070"/>
    <w:rsid w:val="00E57463"/>
    <w:rsid w:val="00E60AB2"/>
    <w:rsid w:val="00E66990"/>
    <w:rsid w:val="00E7239E"/>
    <w:rsid w:val="00E8337F"/>
    <w:rsid w:val="00E838FA"/>
    <w:rsid w:val="00E84A2B"/>
    <w:rsid w:val="00E91071"/>
    <w:rsid w:val="00E959FC"/>
    <w:rsid w:val="00E95B0F"/>
    <w:rsid w:val="00E976DD"/>
    <w:rsid w:val="00EA1058"/>
    <w:rsid w:val="00EA7F84"/>
    <w:rsid w:val="00EB433D"/>
    <w:rsid w:val="00EC54D8"/>
    <w:rsid w:val="00EC6B09"/>
    <w:rsid w:val="00ED6422"/>
    <w:rsid w:val="00ED720F"/>
    <w:rsid w:val="00EE0FA2"/>
    <w:rsid w:val="00EF2E24"/>
    <w:rsid w:val="00EF56C9"/>
    <w:rsid w:val="00EF7DCE"/>
    <w:rsid w:val="00F06A2C"/>
    <w:rsid w:val="00F10629"/>
    <w:rsid w:val="00F128F3"/>
    <w:rsid w:val="00F21EAB"/>
    <w:rsid w:val="00F249CA"/>
    <w:rsid w:val="00F24F7B"/>
    <w:rsid w:val="00F32187"/>
    <w:rsid w:val="00F35FD1"/>
    <w:rsid w:val="00F37E58"/>
    <w:rsid w:val="00F47281"/>
    <w:rsid w:val="00F51797"/>
    <w:rsid w:val="00F71505"/>
    <w:rsid w:val="00F71F6E"/>
    <w:rsid w:val="00F72BEA"/>
    <w:rsid w:val="00F758F7"/>
    <w:rsid w:val="00FA2DA8"/>
    <w:rsid w:val="00FB34AE"/>
    <w:rsid w:val="00FB3EA6"/>
    <w:rsid w:val="00FB69BE"/>
    <w:rsid w:val="00FC1403"/>
    <w:rsid w:val="00FD59E2"/>
    <w:rsid w:val="00FE6ED4"/>
    <w:rsid w:val="00FF04BE"/>
    <w:rsid w:val="00FF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AWJJH2MPE6E2-1080266257-67</_dlc_DocId>
    <_dlc_DocIdUrl xmlns="4a252ca3-5a62-4c1c-90a6-29f4710e47f8">
      <Url>http://xn--44-6kcadhwnl3cfdx.xn--p1ai/Kostroma_EDU/mdou7/психолог/_layouts/15/DocIdRedir.aspx?ID=AWJJH2MPE6E2-1080266257-67</Url>
      <Description>AWJJH2MPE6E2-1080266257-67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FF2B911-8B2C-4935-9A09-E7790BE10628}"/>
</file>

<file path=customXml/itemProps2.xml><?xml version="1.0" encoding="utf-8"?>
<ds:datastoreItem xmlns:ds="http://schemas.openxmlformats.org/officeDocument/2006/customXml" ds:itemID="{B4A58635-030F-4FCA-AD2E-B08EA3DA4634}"/>
</file>

<file path=customXml/itemProps3.xml><?xml version="1.0" encoding="utf-8"?>
<ds:datastoreItem xmlns:ds="http://schemas.openxmlformats.org/officeDocument/2006/customXml" ds:itemID="{ECF49793-B8B5-4A4E-BDBA-4D5C4C16DC19}"/>
</file>

<file path=customXml/itemProps4.xml><?xml version="1.0" encoding="utf-8"?>
<ds:datastoreItem xmlns:ds="http://schemas.openxmlformats.org/officeDocument/2006/customXml" ds:itemID="{4877AADA-90D2-467F-9D68-4781BA685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2015-01-07T12:31:00Z</dcterms:created>
  <dcterms:modified xsi:type="dcterms:W3CDTF">2015-01-07T12:36:00Z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e7bfc40e-38ca-437e-a377-ac2901daf9b9</vt:lpwstr>
  </property>
</Properties>
</file>