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0A619B" w:rsidRDefault="00697879" w:rsidP="00697879">
      <w:pPr>
        <w:spacing w:after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</w:t>
      </w:r>
      <w:r w:rsidRPr="00697879">
        <w:rPr>
          <w:rFonts w:ascii="Arial Black" w:hAnsi="Arial Black"/>
          <w:sz w:val="36"/>
          <w:szCs w:val="36"/>
        </w:rPr>
        <w:t>КЛЯКСА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ADC2A" wp14:editId="3D8CEFAE">
            <wp:simplePos x="0" y="0"/>
            <wp:positionH relativeFrom="column">
              <wp:posOffset>-635</wp:posOffset>
            </wp:positionH>
            <wp:positionV relativeFrom="paragraph">
              <wp:posOffset>46355</wp:posOffset>
            </wp:positionV>
            <wp:extent cx="1752600" cy="1536700"/>
            <wp:effectExtent l="0" t="0" r="0" b="6350"/>
            <wp:wrapSquare wrapText="bothSides"/>
            <wp:docPr id="1" name="Рисунок 1" descr="http://ocka3ke.ru/sites/default/files/styles/large_tale/public/my_ishchem_klyaksu_1.jpg?itok=J0UhTe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ka3ke.ru/sites/default/files/styles/large_tale/public/my_ishchem_klyaksu_1.jpg?itok=J0UhTeg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Всё началось с неприятности. Ваня и Маша пришли к соседу Художнику посмотреть его рисунки. Вдруг Маша нечаянно опрокинула баночку с тушью прямо на альбом. Получилась большая безобразная клякса. Ребята заплакали, а Художник сказал: «Ничего, сейчас достану </w:t>
      </w:r>
      <w:proofErr w:type="spellStart"/>
      <w:r>
        <w:rPr>
          <w:color w:val="000000"/>
          <w:sz w:val="27"/>
          <w:szCs w:val="27"/>
        </w:rPr>
        <w:t>кляксовыводитель</w:t>
      </w:r>
      <w:proofErr w:type="spellEnd"/>
      <w:r>
        <w:rPr>
          <w:color w:val="000000"/>
          <w:sz w:val="27"/>
          <w:szCs w:val="27"/>
        </w:rPr>
        <w:t>, и мы её…»</w:t>
      </w:r>
      <w:r>
        <w:rPr>
          <w:color w:val="000000"/>
          <w:sz w:val="27"/>
          <w:szCs w:val="27"/>
        </w:rPr>
        <w:br/>
        <w:t>Художник ушёл в другую комнату, а Клякса, представьте себе, ожила, захихикала и спряталась где-то среди страниц альбома.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Когда Художник принёс </w:t>
      </w:r>
      <w:proofErr w:type="spellStart"/>
      <w:r>
        <w:rPr>
          <w:color w:val="000000"/>
          <w:sz w:val="27"/>
          <w:szCs w:val="27"/>
        </w:rPr>
        <w:t>кляксовыводитель</w:t>
      </w:r>
      <w:proofErr w:type="spellEnd"/>
      <w:r>
        <w:rPr>
          <w:color w:val="000000"/>
          <w:sz w:val="27"/>
          <w:szCs w:val="27"/>
        </w:rPr>
        <w:t>, кляксы уже не было. Она убежала туда… в альбом… - сказали Ваня и Маша.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Клякса погубит все мои рисунки! – воскликнул Художник.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Её во что бы то ни стало нужно поймать!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Мы готовы её ловить, но как? – спросили ребята.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А вот как! Сидите смирно!</w:t>
      </w:r>
    </w:p>
    <w:p w:rsidR="00697879" w:rsidRDefault="00697879" w:rsidP="00697879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Художник быстро-быстро нарисовал в альбом портреты Вани и Маши, потом взмахнул карандашом и произнес заклинание:</w:t>
      </w:r>
      <w:r>
        <w:rPr>
          <w:color w:val="000000"/>
          <w:sz w:val="27"/>
          <w:szCs w:val="27"/>
        </w:rPr>
        <w:br/>
        <w:t>– Мульти-мульти,</w:t>
      </w:r>
      <w:r>
        <w:rPr>
          <w:color w:val="000000"/>
          <w:sz w:val="27"/>
          <w:szCs w:val="27"/>
        </w:rPr>
        <w:br/>
        <w:t>Раз, два, три.</w:t>
      </w:r>
      <w:r>
        <w:rPr>
          <w:color w:val="000000"/>
          <w:sz w:val="27"/>
          <w:szCs w:val="27"/>
        </w:rPr>
        <w:br/>
        <w:t>И в альбоме</w:t>
      </w:r>
      <w:r>
        <w:rPr>
          <w:color w:val="000000"/>
          <w:sz w:val="27"/>
          <w:szCs w:val="27"/>
        </w:rPr>
        <w:br/>
        <w:t>Вы – внутри!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когда он перевернул страницу альбома…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…Ваня и Маша очутились в сказочном лесу около избушки на курьих ножках. В избушку вели чёрные грязные следы, а из окошка с грохотом летела всякая утварь…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Клякса здесь… - прошептал Ваня, - мы её подкараулим и…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Вдруг с воем, словно реактивный самолёт, прилетела в ступе Баба-Яга.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Кто это тут хозяйничает?! Кто здесь безобразничает?! – закричала она, размахивая помелом.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спрятались в бочку, но Баба-Яга сразу их обнаружила и приказала Филину: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Ты, Филька, пуще глаза своего сторожи их, а я большой котёл воды вскипячу, и мы их…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Спасите! – закричал Ваня.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Перевернув страницу альбома, Художник спас ребят от страшной Бабы Яги, но бочка, к сожалению, оказалась в открытом море…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 Бочка дырявая… мы тонем! – запищали ребята.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Не бойтесь, – сказал Художник и, несмотря на большие волны, несколькими штрихами нарисовал лодку.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Теперь перебирайтесь сюда! – скомандовал он.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Ваня и Маша почувствовали себя в безопасности, но ненадолго: огромная чёрная Акула вынырнула из воды и погналась за лодкой. Художник пририсовал к лодке парус, но Акула не отставала... Пришлось перевернуть страницу... и ребята оказались посреди жаркой пустыни. По песку тянулись чёрные следы...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Здесь была Клякса, – сказал Ваня.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 пошли по следам и не заметили, как перед ними появился огромный Лев. Лев раскрыл пасть и громко зарычал...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Спокойно. Я здесь! – раздался голос Художника. Рука его взмахнула карандашом, и Лев оказался в прочной клетке</w:t>
      </w:r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А ребята... — на следующей странице альбома.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Где мы? — спросили они.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Вы находитесь на неизвестной науке планете, которую я придумал, — сказал Художник и пририсовал детям скафандры с антеннами, чтобы они могли двигаться в неземной атмосфере.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Ваня и Маша с любопытством рассматривали незнакомый мир и вдруг заметили в небе странный летательный аппарат, который быстро к ним приближался. "Летающая тарелка" опустилась неподалёку, и из её люков со свистом выскочили существа, похожие на осьминогов, – обитатели этой планеты.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215AA8" wp14:editId="6B9F8551">
            <wp:simplePos x="0" y="0"/>
            <wp:positionH relativeFrom="column">
              <wp:posOffset>-72390</wp:posOffset>
            </wp:positionH>
            <wp:positionV relativeFrom="paragraph">
              <wp:posOffset>160655</wp:posOffset>
            </wp:positionV>
            <wp:extent cx="2528570" cy="1617980"/>
            <wp:effectExtent l="0" t="0" r="5080" b="1270"/>
            <wp:wrapSquare wrapText="bothSides"/>
            <wp:docPr id="3" name="Рисунок 3" descr="http://ocka3ke.ru/sites/default/files/styles/large_tale/public/my_ishchem_klyaksu_3.jpg?itok=JWmzrc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ka3ke.ru/sites/default/files/styles/large_tale/public/my_ishchem_klyaksu_3.jpg?itok=JWmzrcN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Уинпетриско</w:t>
      </w:r>
      <w:proofErr w:type="spellEnd"/>
      <w:r>
        <w:rPr>
          <w:color w:val="000000"/>
          <w:sz w:val="27"/>
          <w:szCs w:val="27"/>
        </w:rPr>
        <w:t xml:space="preserve"> сито </w:t>
      </w:r>
      <w:proofErr w:type="spellStart"/>
      <w:r>
        <w:rPr>
          <w:color w:val="000000"/>
          <w:sz w:val="27"/>
          <w:szCs w:val="27"/>
        </w:rPr>
        <w:t>бандо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цютко</w:t>
      </w:r>
      <w:proofErr w:type="spellEnd"/>
      <w:r>
        <w:rPr>
          <w:color w:val="000000"/>
          <w:sz w:val="27"/>
          <w:szCs w:val="27"/>
        </w:rPr>
        <w:t>, – бормотали они на своём языке, очевидно приветствуя Ваню и Машу.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Марженгола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Стрикококо</w:t>
      </w:r>
      <w:proofErr w:type="spellEnd"/>
      <w:r>
        <w:rPr>
          <w:color w:val="000000"/>
          <w:sz w:val="27"/>
          <w:szCs w:val="27"/>
        </w:rPr>
        <w:t>! – кричали жители планеты, танцуя вокруг детей.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Смотри-ка, – тихо сказал Ваня Маше, – ведь один из них совсем чёрный!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Клякса! – пискнула Маша.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было поздно – Клякса юркнула на следующую страницу.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Да это же наш двор! Мы дома? – удивился Ваня.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Ты угадал, – сказал Художник. – Я нарисовал наш двор и даже нашего дворника дядю Федю.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Здесь была Клякса, – сказала Маша, – тут везде её следы.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– Я-то знаю, откуда эти пятна! – вдруг грозно закричал дядя Федя. – И знаю, кто тут безобразничает!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Это не мы, дядя Федя! Это Клякса!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Художник хотел спасти ребят от дяди Феди, но на этой странице они угодили прямо на спину ужасного Змея Горыныча. Дядя Федя тоже почему-то попал сюда.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Я вам всем покажу! Всех к порядку приучу! – кричал дядя Федя, размахивая метлой.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Змей Горыныч с ребятами на спине бросился наутёк... но дядя Федя догнал его. И досталось же Змею Горынычу!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D61EB" wp14:editId="51023FC0">
            <wp:simplePos x="0" y="0"/>
            <wp:positionH relativeFrom="column">
              <wp:posOffset>-118745</wp:posOffset>
            </wp:positionH>
            <wp:positionV relativeFrom="paragraph">
              <wp:posOffset>627380</wp:posOffset>
            </wp:positionV>
            <wp:extent cx="3063875" cy="1846580"/>
            <wp:effectExtent l="0" t="0" r="3175" b="1270"/>
            <wp:wrapSquare wrapText="bothSides"/>
            <wp:docPr id="2" name="Рисунок 2" descr="http://ocka3ke.ru/sites/default/files/styles/large_tale/public/my_ishchem_klyaksu_2.jpg?itok=wI473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ka3ke.ru/sites/default/files/styles/large_tale/public/my_ishchem_klyaksu_2.jpg?itok=wI473eY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А пока дядя Федя с ним расправлялся, Ване и Маше удалось </w:t>
      </w:r>
      <w:proofErr w:type="gramStart"/>
      <w:r>
        <w:rPr>
          <w:color w:val="000000"/>
          <w:sz w:val="27"/>
          <w:szCs w:val="27"/>
        </w:rPr>
        <w:t>улизнуть</w:t>
      </w:r>
      <w:proofErr w:type="gramEnd"/>
      <w:r>
        <w:rPr>
          <w:color w:val="000000"/>
          <w:sz w:val="27"/>
          <w:szCs w:val="27"/>
        </w:rPr>
        <w:t xml:space="preserve"> на другую страницу альбома. Там пришлось взбираться на крутые горы и отвесные скалы, и если бы не Художник, который нарисовал мостик через бездонную пропасть, ребята не попали бы на следующую страницу. Ура! Кляксу нашли и поймали только на самой последней странице.</w:t>
      </w:r>
    </w:p>
    <w:p w:rsidR="00697879" w:rsidRDefault="00697879" w:rsidP="00697879">
      <w:pPr>
        <w:pStyle w:val="a3"/>
        <w:spacing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Молодцы! – сказал Художник, взмахнул волшебным карандашом и произнёс заклинание:</w:t>
      </w:r>
    </w:p>
    <w:p w:rsidR="00697879" w:rsidRDefault="00697879" w:rsidP="00697879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Мульти-мульти,</w:t>
      </w:r>
      <w:r>
        <w:rPr>
          <w:color w:val="000000"/>
          <w:sz w:val="27"/>
          <w:szCs w:val="27"/>
        </w:rPr>
        <w:br/>
        <w:t>Пятью пять –</w:t>
      </w:r>
      <w:r>
        <w:rPr>
          <w:color w:val="000000"/>
          <w:sz w:val="27"/>
          <w:szCs w:val="27"/>
        </w:rPr>
        <w:br/>
        <w:t>И вы в комнате опять!</w:t>
      </w:r>
    </w:p>
    <w:p w:rsidR="00697879" w:rsidRDefault="00697879" w:rsidP="00697879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Вы волшебник? Фокусник? – спросили ребята.</w:t>
      </w:r>
    </w:p>
    <w:p w:rsidR="00697879" w:rsidRPr="00697879" w:rsidRDefault="00697879" w:rsidP="00697879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Нет, я просто художник-мультипликатор!</w:t>
      </w:r>
    </w:p>
    <w:p w:rsidR="00697879" w:rsidRPr="00697879" w:rsidRDefault="00697879">
      <w:pPr>
        <w:spacing w:after="0"/>
        <w:rPr>
          <w:rFonts w:ascii="Arial Black" w:hAnsi="Arial Black"/>
          <w:sz w:val="36"/>
          <w:szCs w:val="36"/>
        </w:rPr>
      </w:pPr>
      <w:bookmarkStart w:id="0" w:name="_GoBack"/>
      <w:bookmarkEnd w:id="0"/>
    </w:p>
    <w:sectPr w:rsidR="00697879" w:rsidRPr="00697879" w:rsidSect="00697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79"/>
    <w:rsid w:val="00025024"/>
    <w:rsid w:val="00055F46"/>
    <w:rsid w:val="00060AAA"/>
    <w:rsid w:val="00071DE4"/>
    <w:rsid w:val="00085C3D"/>
    <w:rsid w:val="000A2CD1"/>
    <w:rsid w:val="000A619B"/>
    <w:rsid w:val="000B62E4"/>
    <w:rsid w:val="000C192D"/>
    <w:rsid w:val="000C5F27"/>
    <w:rsid w:val="000D0E83"/>
    <w:rsid w:val="000D101A"/>
    <w:rsid w:val="0010130E"/>
    <w:rsid w:val="00102D4C"/>
    <w:rsid w:val="00107A6E"/>
    <w:rsid w:val="00110A36"/>
    <w:rsid w:val="00135C55"/>
    <w:rsid w:val="001801AB"/>
    <w:rsid w:val="00190D8E"/>
    <w:rsid w:val="001E190D"/>
    <w:rsid w:val="001E22DC"/>
    <w:rsid w:val="001E7D1F"/>
    <w:rsid w:val="00201816"/>
    <w:rsid w:val="0020188E"/>
    <w:rsid w:val="00217E58"/>
    <w:rsid w:val="00242D63"/>
    <w:rsid w:val="00245C86"/>
    <w:rsid w:val="0025645D"/>
    <w:rsid w:val="00265CA8"/>
    <w:rsid w:val="00266A85"/>
    <w:rsid w:val="00291B83"/>
    <w:rsid w:val="00292212"/>
    <w:rsid w:val="002A4D8C"/>
    <w:rsid w:val="002B1C8F"/>
    <w:rsid w:val="002B1DD3"/>
    <w:rsid w:val="002C2835"/>
    <w:rsid w:val="002E178F"/>
    <w:rsid w:val="002E5EFB"/>
    <w:rsid w:val="002E67CA"/>
    <w:rsid w:val="002F0E99"/>
    <w:rsid w:val="0032355E"/>
    <w:rsid w:val="00371498"/>
    <w:rsid w:val="0038743A"/>
    <w:rsid w:val="00387ACE"/>
    <w:rsid w:val="003A4B0B"/>
    <w:rsid w:val="00405904"/>
    <w:rsid w:val="004072BB"/>
    <w:rsid w:val="00413194"/>
    <w:rsid w:val="00437F4D"/>
    <w:rsid w:val="00440E8F"/>
    <w:rsid w:val="00441A78"/>
    <w:rsid w:val="00461693"/>
    <w:rsid w:val="004664B6"/>
    <w:rsid w:val="00497ABC"/>
    <w:rsid w:val="004A55C2"/>
    <w:rsid w:val="004B3E79"/>
    <w:rsid w:val="004D5657"/>
    <w:rsid w:val="004E358A"/>
    <w:rsid w:val="0050410C"/>
    <w:rsid w:val="00541C1C"/>
    <w:rsid w:val="00545176"/>
    <w:rsid w:val="00553B01"/>
    <w:rsid w:val="00567DA2"/>
    <w:rsid w:val="00570047"/>
    <w:rsid w:val="00577A05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42666"/>
    <w:rsid w:val="006470F9"/>
    <w:rsid w:val="00662C35"/>
    <w:rsid w:val="00675631"/>
    <w:rsid w:val="0068263E"/>
    <w:rsid w:val="0068333C"/>
    <w:rsid w:val="00697879"/>
    <w:rsid w:val="006E197E"/>
    <w:rsid w:val="006E37D6"/>
    <w:rsid w:val="00725C19"/>
    <w:rsid w:val="007471BE"/>
    <w:rsid w:val="00770E33"/>
    <w:rsid w:val="00771310"/>
    <w:rsid w:val="007957C8"/>
    <w:rsid w:val="007A2D16"/>
    <w:rsid w:val="007A3D33"/>
    <w:rsid w:val="007C0807"/>
    <w:rsid w:val="007E5187"/>
    <w:rsid w:val="008137AE"/>
    <w:rsid w:val="00832B71"/>
    <w:rsid w:val="00846265"/>
    <w:rsid w:val="008717BF"/>
    <w:rsid w:val="00882EA1"/>
    <w:rsid w:val="008C1F29"/>
    <w:rsid w:val="00913666"/>
    <w:rsid w:val="0092057B"/>
    <w:rsid w:val="009273D3"/>
    <w:rsid w:val="00955135"/>
    <w:rsid w:val="009569DB"/>
    <w:rsid w:val="009661B7"/>
    <w:rsid w:val="009672C9"/>
    <w:rsid w:val="00974530"/>
    <w:rsid w:val="009921FA"/>
    <w:rsid w:val="009A038F"/>
    <w:rsid w:val="009A20F1"/>
    <w:rsid w:val="009A31DB"/>
    <w:rsid w:val="009A3278"/>
    <w:rsid w:val="009A6570"/>
    <w:rsid w:val="009F44CE"/>
    <w:rsid w:val="00A0115E"/>
    <w:rsid w:val="00A02BD9"/>
    <w:rsid w:val="00A1719F"/>
    <w:rsid w:val="00A434A4"/>
    <w:rsid w:val="00A51F7C"/>
    <w:rsid w:val="00A960A3"/>
    <w:rsid w:val="00AA749E"/>
    <w:rsid w:val="00AB17CE"/>
    <w:rsid w:val="00AC4F6E"/>
    <w:rsid w:val="00AD7CE5"/>
    <w:rsid w:val="00AE4336"/>
    <w:rsid w:val="00AE6531"/>
    <w:rsid w:val="00B10A0F"/>
    <w:rsid w:val="00B37B26"/>
    <w:rsid w:val="00B44A94"/>
    <w:rsid w:val="00B502DD"/>
    <w:rsid w:val="00BB513F"/>
    <w:rsid w:val="00BB581C"/>
    <w:rsid w:val="00BE18D8"/>
    <w:rsid w:val="00BF6FCD"/>
    <w:rsid w:val="00C067AC"/>
    <w:rsid w:val="00C102B3"/>
    <w:rsid w:val="00C13168"/>
    <w:rsid w:val="00C160A9"/>
    <w:rsid w:val="00C251DB"/>
    <w:rsid w:val="00C323B8"/>
    <w:rsid w:val="00C370EE"/>
    <w:rsid w:val="00C803F5"/>
    <w:rsid w:val="00C913DD"/>
    <w:rsid w:val="00C913E6"/>
    <w:rsid w:val="00C94CD5"/>
    <w:rsid w:val="00CB2136"/>
    <w:rsid w:val="00CB2FCD"/>
    <w:rsid w:val="00CC730C"/>
    <w:rsid w:val="00CD75DA"/>
    <w:rsid w:val="00CF5E65"/>
    <w:rsid w:val="00D27401"/>
    <w:rsid w:val="00D31D3D"/>
    <w:rsid w:val="00D659AA"/>
    <w:rsid w:val="00D94352"/>
    <w:rsid w:val="00DC10EC"/>
    <w:rsid w:val="00DF3FAE"/>
    <w:rsid w:val="00E04FBA"/>
    <w:rsid w:val="00E229B0"/>
    <w:rsid w:val="00E763BD"/>
    <w:rsid w:val="00EB0328"/>
    <w:rsid w:val="00EB2B31"/>
    <w:rsid w:val="00EE06A4"/>
    <w:rsid w:val="00EE41E0"/>
    <w:rsid w:val="00EF3523"/>
    <w:rsid w:val="00F1315B"/>
    <w:rsid w:val="00F30A4A"/>
    <w:rsid w:val="00F5721B"/>
    <w:rsid w:val="00F7349D"/>
    <w:rsid w:val="00F74129"/>
    <w:rsid w:val="00F83896"/>
    <w:rsid w:val="00F85310"/>
    <w:rsid w:val="00F94338"/>
    <w:rsid w:val="00F94FEF"/>
    <w:rsid w:val="00FA032A"/>
    <w:rsid w:val="00FA06A5"/>
    <w:rsid w:val="00FA18B9"/>
    <w:rsid w:val="00FB10A8"/>
    <w:rsid w:val="00FB44C5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AWJJH2MPE6E2-1080266257-83</_dlc_DocId>
    <_dlc_DocIdUrl xmlns="4a252ca3-5a62-4c1c-90a6-29f4710e47f8">
      <Url>http://edu-sps.koiro.local/Kostroma_EDU/mdou7/психолог/_layouts/15/DocIdRedir.aspx?ID=AWJJH2MPE6E2-1080266257-83</Url>
      <Description>AWJJH2MPE6E2-1080266257-83</Description>
    </_dlc_DocIdUrl>
  </documentManagement>
</p:properties>
</file>

<file path=customXml/itemProps1.xml><?xml version="1.0" encoding="utf-8"?>
<ds:datastoreItem xmlns:ds="http://schemas.openxmlformats.org/officeDocument/2006/customXml" ds:itemID="{9D09CCC6-9478-4BE0-883D-1080F26FA694}"/>
</file>

<file path=customXml/itemProps2.xml><?xml version="1.0" encoding="utf-8"?>
<ds:datastoreItem xmlns:ds="http://schemas.openxmlformats.org/officeDocument/2006/customXml" ds:itemID="{781576FB-0E6A-43BA-B032-46D69C226D0A}"/>
</file>

<file path=customXml/itemProps3.xml><?xml version="1.0" encoding="utf-8"?>
<ds:datastoreItem xmlns:ds="http://schemas.openxmlformats.org/officeDocument/2006/customXml" ds:itemID="{3F47D9C6-9312-422B-903A-042B7F86A3EF}"/>
</file>

<file path=customXml/itemProps4.xml><?xml version="1.0" encoding="utf-8"?>
<ds:datastoreItem xmlns:ds="http://schemas.openxmlformats.org/officeDocument/2006/customXml" ds:itemID="{9C2373C5-C479-4FEF-B1EE-E87E16C28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2015-01-30T10:36:00Z</dcterms:created>
  <dcterms:modified xsi:type="dcterms:W3CDTF">2015-01-30T10:42:00Z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1e4456d3-cfb0-4294-aa59-08626ef7d794</vt:lpwstr>
  </property>
</Properties>
</file>