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63"/>
        <w:gridCol w:w="699"/>
        <w:gridCol w:w="5680"/>
      </w:tblGrid>
      <w:tr w:rsidR="00286B3B" w:rsidRPr="003F5CB7" w:rsidTr="00286B3B"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B3B" w:rsidRPr="00E01059" w:rsidRDefault="00286B3B" w:rsidP="00286B3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86B3B" w:rsidRPr="00E01059" w:rsidRDefault="00286B3B" w:rsidP="00286B3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9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286B3B" w:rsidRDefault="00286B3B" w:rsidP="00286B3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9">
              <w:rPr>
                <w:rFonts w:ascii="Times New Roman" w:hAnsi="Times New Roman" w:cs="Times New Roman"/>
                <w:sz w:val="24"/>
                <w:szCs w:val="24"/>
              </w:rPr>
              <w:t>«_______»____________20__г.</w:t>
            </w:r>
          </w:p>
          <w:p w:rsidR="00286B3B" w:rsidRPr="00E01059" w:rsidRDefault="00286B3B" w:rsidP="00286B3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3B" w:rsidRPr="003F5CB7" w:rsidRDefault="00286B3B" w:rsidP="00286B3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Е.В.Доценко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B3B" w:rsidRPr="003F5CB7" w:rsidRDefault="00286B3B" w:rsidP="00286B3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B3B" w:rsidRDefault="00286B3B" w:rsidP="00286B3B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</w:p>
          <w:p w:rsidR="00286B3B" w:rsidRDefault="00286B3B" w:rsidP="00286B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города Костромы</w:t>
            </w:r>
          </w:p>
          <w:p w:rsidR="00286B3B" w:rsidRDefault="00286B3B" w:rsidP="0028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ребенка - Детский сад № 67» </w:t>
            </w:r>
          </w:p>
          <w:p w:rsidR="00286B3B" w:rsidRDefault="00286B3B" w:rsidP="0028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«______»__________20___г.</w:t>
            </w:r>
          </w:p>
          <w:p w:rsidR="00286B3B" w:rsidRDefault="00286B3B" w:rsidP="0028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86B3B" w:rsidRDefault="00286B3B" w:rsidP="0028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_____________Т.Н.Синдяева</w:t>
            </w:r>
          </w:p>
          <w:p w:rsidR="00286B3B" w:rsidRDefault="00286B3B" w:rsidP="00286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6B3B" w:rsidRDefault="00286B3B" w:rsidP="00286B3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3B" w:rsidRPr="003F5CB7" w:rsidRDefault="00286B3B" w:rsidP="00286B3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3B" w:rsidRPr="003F5CB7" w:rsidRDefault="00286B3B" w:rsidP="00286B3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B3B" w:rsidRPr="003F5CB7" w:rsidRDefault="00286B3B" w:rsidP="00286B3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41C" w:rsidRDefault="00E9441C" w:rsidP="00FB5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9441C" w:rsidRDefault="00E9441C" w:rsidP="00FB5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B5F98" w:rsidRPr="00286B3B" w:rsidRDefault="00286B3B" w:rsidP="00E94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B5F98" w:rsidRPr="00E9441C" w:rsidRDefault="00286B3B" w:rsidP="00E94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ПОСЕЩЕНИЯ </w:t>
      </w:r>
      <w:proofErr w:type="gramStart"/>
      <w:r w:rsidRPr="0028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28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</w:t>
      </w:r>
      <w:r w:rsidR="00FB5F98" w:rsidRPr="00E944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9441C" w:rsidRPr="00286B3B" w:rsidRDefault="00FB5F98" w:rsidP="00E944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</w:t>
      </w:r>
      <w:r w:rsidR="00E9441C" w:rsidRPr="0028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имых в </w:t>
      </w:r>
      <w:r w:rsidR="00E9441C" w:rsidRPr="00286B3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="00E9441C" w:rsidRPr="00286B3B">
        <w:rPr>
          <w:rFonts w:ascii="Times New Roman" w:hAnsi="Times New Roman" w:cs="Times New Roman"/>
          <w:b/>
          <w:sz w:val="28"/>
          <w:szCs w:val="28"/>
        </w:rPr>
        <w:t>ом</w:t>
      </w:r>
      <w:r w:rsidR="00E9441C" w:rsidRPr="00286B3B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</w:t>
      </w:r>
      <w:r w:rsidR="00E9441C" w:rsidRPr="00286B3B">
        <w:rPr>
          <w:rFonts w:ascii="Times New Roman" w:hAnsi="Times New Roman" w:cs="Times New Roman"/>
          <w:b/>
          <w:sz w:val="28"/>
          <w:szCs w:val="28"/>
        </w:rPr>
        <w:t>ом</w:t>
      </w:r>
    </w:p>
    <w:p w:rsidR="00E9441C" w:rsidRPr="00286B3B" w:rsidRDefault="00E9441C" w:rsidP="00E944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6B3B">
        <w:rPr>
          <w:rFonts w:ascii="Times New Roman" w:eastAsia="Calibri" w:hAnsi="Times New Roman" w:cs="Times New Roman"/>
          <w:b/>
          <w:sz w:val="28"/>
          <w:szCs w:val="28"/>
        </w:rPr>
        <w:t>дошкольно</w:t>
      </w:r>
      <w:r w:rsidRPr="00286B3B">
        <w:rPr>
          <w:rFonts w:ascii="Times New Roman" w:hAnsi="Times New Roman" w:cs="Times New Roman"/>
          <w:b/>
          <w:sz w:val="28"/>
          <w:szCs w:val="28"/>
        </w:rPr>
        <w:t>м</w:t>
      </w:r>
      <w:r w:rsidRPr="00286B3B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</w:t>
      </w:r>
      <w:r w:rsidRPr="00286B3B">
        <w:rPr>
          <w:rFonts w:ascii="Times New Roman" w:hAnsi="Times New Roman" w:cs="Times New Roman"/>
          <w:b/>
          <w:sz w:val="28"/>
          <w:szCs w:val="28"/>
        </w:rPr>
        <w:t>м</w:t>
      </w:r>
      <w:r w:rsidRPr="00286B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286B3B">
        <w:rPr>
          <w:rFonts w:ascii="Times New Roman" w:eastAsia="Calibri" w:hAnsi="Times New Roman" w:cs="Times New Roman"/>
          <w:b/>
          <w:sz w:val="28"/>
          <w:szCs w:val="28"/>
        </w:rPr>
        <w:t>учреждени</w:t>
      </w:r>
      <w:r w:rsidRPr="00286B3B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</w:p>
    <w:p w:rsidR="00E9441C" w:rsidRPr="00286B3B" w:rsidRDefault="00E9441C" w:rsidP="00E94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B3B">
        <w:rPr>
          <w:rFonts w:ascii="Times New Roman" w:eastAsia="Calibri" w:hAnsi="Times New Roman" w:cs="Times New Roman"/>
          <w:b/>
          <w:sz w:val="28"/>
          <w:szCs w:val="28"/>
        </w:rPr>
        <w:t>города Костромы «</w:t>
      </w:r>
      <w:r w:rsidR="00286B3B" w:rsidRPr="00286B3B">
        <w:rPr>
          <w:rFonts w:ascii="Times New Roman" w:eastAsia="Calibri" w:hAnsi="Times New Roman" w:cs="Times New Roman"/>
          <w:b/>
          <w:sz w:val="28"/>
          <w:szCs w:val="28"/>
        </w:rPr>
        <w:t xml:space="preserve">Центр развития ребенка  - </w:t>
      </w:r>
      <w:r w:rsidRPr="00286B3B">
        <w:rPr>
          <w:rFonts w:ascii="Times New Roman" w:eastAsia="Calibri" w:hAnsi="Times New Roman" w:cs="Times New Roman"/>
          <w:b/>
          <w:sz w:val="28"/>
          <w:szCs w:val="28"/>
        </w:rPr>
        <w:t>Детский сад № 6</w:t>
      </w:r>
      <w:r w:rsidR="00286B3B" w:rsidRPr="00286B3B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286B3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28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441C" w:rsidRPr="00286B3B" w:rsidRDefault="00E9441C" w:rsidP="00E94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28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предусмотренных</w:t>
      </w:r>
      <w:proofErr w:type="gramEnd"/>
      <w:r w:rsidRPr="0028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учебным планом</w:t>
      </w:r>
    </w:p>
    <w:p w:rsidR="00E9441C" w:rsidRDefault="00E9441C" w:rsidP="00E94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1C" w:rsidRDefault="00E9441C" w:rsidP="00E94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1C" w:rsidRDefault="00E9441C" w:rsidP="00E94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1C" w:rsidRDefault="00E9441C" w:rsidP="00E94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1C" w:rsidRDefault="00E9441C" w:rsidP="00E94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1C" w:rsidRDefault="00E9441C" w:rsidP="00E94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1C" w:rsidRDefault="00E9441C" w:rsidP="00E94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1C" w:rsidRDefault="00E9441C" w:rsidP="00E94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1C" w:rsidRDefault="00E9441C" w:rsidP="00E94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1C" w:rsidRDefault="00E9441C" w:rsidP="00E94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1C" w:rsidRDefault="00E9441C" w:rsidP="00E94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1C" w:rsidRDefault="00E9441C" w:rsidP="00E94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1C" w:rsidRDefault="00E9441C" w:rsidP="00E94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1C" w:rsidRDefault="00E9441C" w:rsidP="00E94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1C" w:rsidRDefault="00E9441C" w:rsidP="00E94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1C" w:rsidRDefault="00E9441C" w:rsidP="00E94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1C" w:rsidRDefault="00E9441C" w:rsidP="00E94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1C" w:rsidRDefault="00E9441C" w:rsidP="00E94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1C" w:rsidRDefault="00E9441C" w:rsidP="00E94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1C" w:rsidRDefault="00E9441C" w:rsidP="00E94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1C" w:rsidRDefault="00E9441C" w:rsidP="00E94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1C" w:rsidRDefault="00E9441C" w:rsidP="00E94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1C" w:rsidRDefault="00E9441C" w:rsidP="00E94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1C" w:rsidRPr="00E9441C" w:rsidRDefault="00E9441C" w:rsidP="00E944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5F98" w:rsidRPr="00E9441C" w:rsidRDefault="00E9441C" w:rsidP="00E9441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1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="00FB5F98" w:rsidRPr="00E94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.Общие положения</w:t>
      </w:r>
    </w:p>
    <w:p w:rsidR="00FB5F98" w:rsidRPr="00E9441C" w:rsidRDefault="00FB5F98" w:rsidP="00E944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устанавливает правила посещения </w:t>
      </w:r>
      <w:proofErr w:type="gramStart"/>
      <w:r w:rsidRPr="00E94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9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 мероприятий, проводимых в </w:t>
      </w:r>
      <w:r w:rsidR="00E9441C" w:rsidRPr="00E9441C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E9441C" w:rsidRPr="00E9441C">
        <w:rPr>
          <w:rFonts w:ascii="Times New Roman" w:hAnsi="Times New Roman" w:cs="Times New Roman"/>
          <w:sz w:val="28"/>
          <w:szCs w:val="28"/>
        </w:rPr>
        <w:t>ом</w:t>
      </w:r>
      <w:r w:rsidR="00E9441C" w:rsidRPr="00E9441C">
        <w:rPr>
          <w:rFonts w:ascii="Times New Roman" w:eastAsia="Calibri" w:hAnsi="Times New Roman" w:cs="Times New Roman"/>
          <w:sz w:val="28"/>
          <w:szCs w:val="28"/>
        </w:rPr>
        <w:t xml:space="preserve"> бюджетн</w:t>
      </w:r>
      <w:r w:rsidR="00E9441C" w:rsidRPr="00E9441C">
        <w:rPr>
          <w:rFonts w:ascii="Times New Roman" w:hAnsi="Times New Roman" w:cs="Times New Roman"/>
          <w:sz w:val="28"/>
          <w:szCs w:val="28"/>
        </w:rPr>
        <w:t>ом</w:t>
      </w:r>
      <w:r w:rsidR="00E9441C" w:rsidRPr="00E9441C">
        <w:rPr>
          <w:rFonts w:ascii="Times New Roman" w:eastAsia="Calibri" w:hAnsi="Times New Roman" w:cs="Times New Roman"/>
          <w:sz w:val="28"/>
          <w:szCs w:val="28"/>
        </w:rPr>
        <w:t xml:space="preserve"> дошкольно</w:t>
      </w:r>
      <w:r w:rsidR="00E9441C" w:rsidRPr="00E9441C">
        <w:rPr>
          <w:rFonts w:ascii="Times New Roman" w:hAnsi="Times New Roman" w:cs="Times New Roman"/>
          <w:sz w:val="28"/>
          <w:szCs w:val="28"/>
        </w:rPr>
        <w:t>м</w:t>
      </w:r>
      <w:r w:rsidR="00E9441C" w:rsidRPr="00E9441C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 w:rsidR="00E9441C" w:rsidRPr="00E9441C">
        <w:rPr>
          <w:rFonts w:ascii="Times New Roman" w:hAnsi="Times New Roman" w:cs="Times New Roman"/>
          <w:sz w:val="28"/>
          <w:szCs w:val="28"/>
        </w:rPr>
        <w:t>м</w:t>
      </w:r>
      <w:r w:rsidR="00E9441C" w:rsidRPr="00E9441C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E9441C" w:rsidRPr="00E9441C">
        <w:rPr>
          <w:rFonts w:ascii="Times New Roman" w:hAnsi="Times New Roman" w:cs="Times New Roman"/>
          <w:sz w:val="28"/>
          <w:szCs w:val="28"/>
        </w:rPr>
        <w:t>и</w:t>
      </w:r>
      <w:r w:rsidR="00E9441C" w:rsidRPr="00E9441C">
        <w:rPr>
          <w:rFonts w:ascii="Times New Roman" w:eastAsia="Calibri" w:hAnsi="Times New Roman" w:cs="Times New Roman"/>
          <w:sz w:val="28"/>
          <w:szCs w:val="28"/>
        </w:rPr>
        <w:t xml:space="preserve"> города Костромы «</w:t>
      </w:r>
      <w:r w:rsidR="00286B3B">
        <w:rPr>
          <w:rFonts w:ascii="Times New Roman" w:eastAsia="Calibri" w:hAnsi="Times New Roman" w:cs="Times New Roman"/>
          <w:sz w:val="28"/>
          <w:szCs w:val="28"/>
        </w:rPr>
        <w:t xml:space="preserve">Центр развития ребенка - </w:t>
      </w:r>
      <w:r w:rsidR="00E9441C" w:rsidRPr="00E9441C">
        <w:rPr>
          <w:rFonts w:ascii="Times New Roman" w:eastAsia="Calibri" w:hAnsi="Times New Roman" w:cs="Times New Roman"/>
          <w:sz w:val="28"/>
          <w:szCs w:val="28"/>
        </w:rPr>
        <w:t>Детский сад № 6</w:t>
      </w:r>
      <w:r w:rsidR="00286B3B">
        <w:rPr>
          <w:rFonts w:ascii="Times New Roman" w:eastAsia="Calibri" w:hAnsi="Times New Roman" w:cs="Times New Roman"/>
          <w:sz w:val="28"/>
          <w:szCs w:val="28"/>
        </w:rPr>
        <w:t>7</w:t>
      </w:r>
      <w:bookmarkStart w:id="0" w:name="_GoBack"/>
      <w:bookmarkEnd w:id="0"/>
      <w:r w:rsidR="00E9441C" w:rsidRPr="00E9441C">
        <w:rPr>
          <w:rFonts w:ascii="Times New Roman" w:eastAsia="Calibri" w:hAnsi="Times New Roman" w:cs="Times New Roman"/>
          <w:sz w:val="28"/>
          <w:szCs w:val="28"/>
        </w:rPr>
        <w:t>»</w:t>
      </w:r>
      <w:r w:rsidR="00E9441C" w:rsidRPr="00E9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</w:t>
      </w:r>
      <w:r w:rsidR="00E9441C" w:rsidRPr="00E94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441C" w:rsidRPr="00E94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предусмотренных учебным планом</w:t>
      </w:r>
      <w:r w:rsidRPr="00E9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дальнейшем – мероприятия).</w:t>
      </w:r>
    </w:p>
    <w:p w:rsidR="00FB5F98" w:rsidRPr="00E656E8" w:rsidRDefault="00FB5F98" w:rsidP="00FB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E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соответствии с пунктом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FB5F98" w:rsidRPr="00E656E8" w:rsidRDefault="00FB5F98" w:rsidP="00FB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E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несовершеннолетних обучающихся</w:t>
      </w:r>
    </w:p>
    <w:p w:rsidR="00FB5F98" w:rsidRPr="000451A4" w:rsidRDefault="000451A4" w:rsidP="00E656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FB5F98" w:rsidRPr="00045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Правила проведения мероприятий</w:t>
      </w:r>
    </w:p>
    <w:p w:rsidR="00FB5F98" w:rsidRPr="000451A4" w:rsidRDefault="00FB5F98" w:rsidP="00FB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A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Состав обучающихся,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обучающихся.</w:t>
      </w:r>
    </w:p>
    <w:p w:rsidR="000451A4" w:rsidRPr="000451A4" w:rsidRDefault="000451A4" w:rsidP="00FB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Мероприятие может  начинаться не ранее 09ч.00 мин. и заканчиваться не позднее 16ч. 30 мин. </w:t>
      </w:r>
    </w:p>
    <w:p w:rsidR="000451A4" w:rsidRPr="000451A4" w:rsidRDefault="000451A4" w:rsidP="00FB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A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Мероприятие может проводит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451A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1-й и 2-й половине дня.</w:t>
      </w:r>
    </w:p>
    <w:p w:rsidR="000451A4" w:rsidRPr="000451A4" w:rsidRDefault="000451A4" w:rsidP="00FB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A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Мероприятие организованное совместно с другой организацией, проводится в Учреждении согласно заключенному договору.</w:t>
      </w:r>
    </w:p>
    <w:p w:rsidR="00FB5F98" w:rsidRPr="000451A4" w:rsidRDefault="00FB5F98" w:rsidP="00FB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451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51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Приход и уход с мероприятия осуществляется организованно, в порядке, установленном положением о проведении мероприятия.</w:t>
      </w:r>
    </w:p>
    <w:p w:rsidR="00FB5F98" w:rsidRPr="000451A4" w:rsidRDefault="00FB5F98" w:rsidP="00FB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Запрещается приходить на мероприятие в нетрезвом виде и распивать спиртные напитки на территории </w:t>
      </w:r>
      <w:r w:rsidR="000451A4" w:rsidRPr="000451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FB5F98" w:rsidRPr="000451A4" w:rsidRDefault="00FB5F98" w:rsidP="00FB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Во время проведения мероприятия все участники должны соблюдать правила техники безопасности, и настоящие правила о порядке посещения обучающимися по своему выбору мероприятий, не предусмотренных учебным планом, которые проводятся в </w:t>
      </w:r>
      <w:r w:rsidR="000451A4" w:rsidRPr="000451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Учреждении.</w:t>
      </w:r>
    </w:p>
    <w:p w:rsidR="00E656E8" w:rsidRPr="00E656E8" w:rsidRDefault="00FB5F98" w:rsidP="00FB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2.8. Запрещается своими действиями нарушать порядок проведения мероприятия или способствовать его срыву. </w:t>
      </w:r>
    </w:p>
    <w:p w:rsidR="00FB5F98" w:rsidRPr="00E656E8" w:rsidRDefault="00E656E8" w:rsidP="00E656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E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FB5F98" w:rsidRPr="00E65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 и обязанности обучающихся</w:t>
      </w:r>
    </w:p>
    <w:p w:rsidR="00FB5F98" w:rsidRPr="00E656E8" w:rsidRDefault="00FB5F98" w:rsidP="00FB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E8">
        <w:rPr>
          <w:rFonts w:ascii="Times New Roman" w:eastAsia="Times New Roman" w:hAnsi="Times New Roman" w:cs="Times New Roman"/>
          <w:sz w:val="28"/>
          <w:szCs w:val="28"/>
          <w:lang w:eastAsia="ru-RU"/>
        </w:rPr>
        <w:t>3.1.Обучающиеся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FB5F98" w:rsidRPr="00E656E8" w:rsidRDefault="00FB5F98" w:rsidP="00FB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Обучающиеся имеют право использовать плакаты, лозунги, </w:t>
      </w:r>
      <w:proofErr w:type="spellStart"/>
      <w:r w:rsidRPr="00E656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речовки</w:t>
      </w:r>
      <w:proofErr w:type="spellEnd"/>
      <w:r w:rsidRPr="00E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FB5F98" w:rsidRPr="00E656E8" w:rsidRDefault="00FB5F98" w:rsidP="00FB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E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Обучающимся запрещено приводить на мероприятия посторонних лиц без ведома представителя Организации, ответственного за проведение мероприятия.</w:t>
      </w:r>
    </w:p>
    <w:p w:rsidR="00FB5F98" w:rsidRPr="00F827F6" w:rsidRDefault="00E656E8" w:rsidP="00E6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6E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FB5F98" w:rsidRPr="00E65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 и обязанности Организации</w:t>
      </w:r>
    </w:p>
    <w:p w:rsidR="00E656E8" w:rsidRPr="00F827F6" w:rsidRDefault="00E656E8" w:rsidP="00E6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E8" w:rsidRPr="00F827F6" w:rsidRDefault="00FB5F98" w:rsidP="00E6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E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Организация</w:t>
      </w:r>
      <w:r w:rsidR="00E656E8" w:rsidRPr="00E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r w:rsidR="00E656E8" w:rsidRPr="00E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</w:t>
      </w:r>
      <w:r w:rsidR="00E656E8" w:rsidRPr="00E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</w:t>
      </w:r>
      <w:r w:rsidR="00E656E8" w:rsidRPr="00E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</w:t>
      </w:r>
      <w:r w:rsidR="00E656E8" w:rsidRPr="00E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65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посещение мероприятия.</w:t>
      </w:r>
    </w:p>
    <w:p w:rsidR="00E656E8" w:rsidRPr="00F827F6" w:rsidRDefault="00FB5F98" w:rsidP="00E6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Организация </w:t>
      </w:r>
      <w:r w:rsidR="00E656E8" w:rsidRPr="00F8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E656E8" w:rsidRPr="00F8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656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</w:t>
      </w:r>
      <w:r w:rsidR="00E656E8" w:rsidRPr="00F8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</w:t>
      </w:r>
      <w:r w:rsidR="00E656E8" w:rsidRPr="00F8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65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мероприятий по входным билетам.</w:t>
      </w:r>
    </w:p>
    <w:p w:rsidR="00FB5F98" w:rsidRPr="00F827F6" w:rsidRDefault="00FB5F98" w:rsidP="00E6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Организация может устанавливать право на ведение во время мероприятий фото и видеосъемки.</w:t>
      </w:r>
    </w:p>
    <w:p w:rsidR="00E656E8" w:rsidRPr="00F827F6" w:rsidRDefault="00E656E8" w:rsidP="00E6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E8" w:rsidRPr="00F827F6" w:rsidRDefault="00FB5F98" w:rsidP="00E6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Организация </w:t>
      </w:r>
      <w:r w:rsidR="00E656E8" w:rsidRPr="00E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устанавливать </w:t>
      </w:r>
      <w:r w:rsidR="00E656E8" w:rsidRPr="00E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56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пользование мобильной связью во время мероприятия.</w:t>
      </w:r>
    </w:p>
    <w:p w:rsidR="00FB5F98" w:rsidRDefault="00FB5F98" w:rsidP="00E6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4.5. Организация может устанавливать запрет на повторный вход на мероприятие.</w:t>
      </w:r>
    </w:p>
    <w:p w:rsidR="00093449" w:rsidRPr="00E656E8" w:rsidRDefault="00093449" w:rsidP="00E6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49" w:rsidRDefault="00093449" w:rsidP="00093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Обучающиеся групп, находящихся на карантине не могут посещать мероприятия.</w:t>
      </w:r>
    </w:p>
    <w:p w:rsidR="008F2E4A" w:rsidRDefault="008F2E4A"/>
    <w:sectPr w:rsidR="008F2E4A" w:rsidSect="008F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00CC"/>
    <w:multiLevelType w:val="multilevel"/>
    <w:tmpl w:val="BD561E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F98"/>
    <w:rsid w:val="000451A4"/>
    <w:rsid w:val="00093449"/>
    <w:rsid w:val="00286B3B"/>
    <w:rsid w:val="002E20E4"/>
    <w:rsid w:val="00411950"/>
    <w:rsid w:val="004F200F"/>
    <w:rsid w:val="004F397F"/>
    <w:rsid w:val="004F6EEF"/>
    <w:rsid w:val="00514FC9"/>
    <w:rsid w:val="006D5074"/>
    <w:rsid w:val="00714601"/>
    <w:rsid w:val="007D7801"/>
    <w:rsid w:val="00816FFA"/>
    <w:rsid w:val="008F2E4A"/>
    <w:rsid w:val="00900F1C"/>
    <w:rsid w:val="009C0432"/>
    <w:rsid w:val="00A514DE"/>
    <w:rsid w:val="00B8542E"/>
    <w:rsid w:val="00B85CB3"/>
    <w:rsid w:val="00BF4472"/>
    <w:rsid w:val="00C43F25"/>
    <w:rsid w:val="00CC0061"/>
    <w:rsid w:val="00E656E8"/>
    <w:rsid w:val="00E9441C"/>
    <w:rsid w:val="00EF0876"/>
    <w:rsid w:val="00F827F6"/>
    <w:rsid w:val="00FB5F98"/>
    <w:rsid w:val="00F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AWJJH2MPE6E2-1873649678-23</_dlc_DocId>
    <_dlc_DocIdUrl xmlns="4a252ca3-5a62-4c1c-90a6-29f4710e47f8">
      <Url>http://edu-sps.koiro.local/Kostroma_EDU/mdou67/_layouts/15/DocIdRedir.aspx?ID=AWJJH2MPE6E2-1873649678-23</Url>
      <Description>AWJJH2MPE6E2-1873649678-23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BEBF60C3217340997B950C0DA3E5F4" ma:contentTypeVersion="49" ma:contentTypeDescription="Создание документа." ma:contentTypeScope="" ma:versionID="5513a3d3b3d3b199e201b8600f28780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E8DF6-F9FE-471A-BEFC-40CA7B7FFB5F}"/>
</file>

<file path=customXml/itemProps2.xml><?xml version="1.0" encoding="utf-8"?>
<ds:datastoreItem xmlns:ds="http://schemas.openxmlformats.org/officeDocument/2006/customXml" ds:itemID="{E9B6AE83-8F62-405C-BB51-53D8677680FD}"/>
</file>

<file path=customXml/itemProps3.xml><?xml version="1.0" encoding="utf-8"?>
<ds:datastoreItem xmlns:ds="http://schemas.openxmlformats.org/officeDocument/2006/customXml" ds:itemID="{D9CF0113-FDA0-45A1-8BB0-F001BCDDB3A4}"/>
</file>

<file path=customXml/itemProps4.xml><?xml version="1.0" encoding="utf-8"?>
<ds:datastoreItem xmlns:ds="http://schemas.openxmlformats.org/officeDocument/2006/customXml" ds:itemID="{22549EA4-7E48-466B-81EB-E9EBC3B3B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 69</dc:creator>
  <cp:keywords/>
  <dc:description/>
  <cp:lastModifiedBy>User</cp:lastModifiedBy>
  <cp:revision>8</cp:revision>
  <dcterms:created xsi:type="dcterms:W3CDTF">2014-01-27T07:07:00Z</dcterms:created>
  <dcterms:modified xsi:type="dcterms:W3CDTF">2014-02-27T09:48:00Z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0x01010097BEBF60C3217340997B950C0DA3E5F4</vt:lpwstr>
  </property>
  <property fmtid="{D5CDD505-2E9C-101B-9397-08002B2CF9AE}" pid="3" name="_dlc_DocIdItemGuid">
    <vt:lpwstr>d7197de0-e905-46d5-8b5c-ebc350e5061f</vt:lpwstr>
  </property>
</Properties>
</file>