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107BE0" w:rsidTr="00107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Муниципальное бюджетное дошкольное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образовательное учреждение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города Костромы</w:t>
            </w:r>
          </w:p>
          <w:p w:rsidR="00107BE0" w:rsidRPr="00593C7D" w:rsidRDefault="00107BE0" w:rsidP="00593C7D">
            <w:pPr>
              <w:spacing w:line="240" w:lineRule="atLeast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«Центр развития ребенка –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Детский сад № 38»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56000, г"/>
              </w:smartTagPr>
              <w:r w:rsidRPr="00593C7D">
                <w:rPr>
                  <w:rFonts w:ascii="Times New Roman" w:hAnsi="Times New Roman"/>
                  <w:sz w:val="26"/>
                  <w:szCs w:val="26"/>
                </w:rPr>
                <w:t>156000, г</w:t>
              </w:r>
            </w:smartTag>
            <w:proofErr w:type="gramStart"/>
            <w:r w:rsidRPr="00593C7D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593C7D">
              <w:rPr>
                <w:rFonts w:ascii="Times New Roman" w:hAnsi="Times New Roman"/>
                <w:sz w:val="26"/>
                <w:szCs w:val="26"/>
              </w:rPr>
              <w:t>острома,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ул. Свердлова 51а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тел. 45-20-10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ИНН 4443020589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____»___ ______ 2019</w:t>
            </w:r>
            <w:r w:rsidRPr="00593C7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07BE0" w:rsidRPr="00593C7D" w:rsidRDefault="00107BE0" w:rsidP="00593C7D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7D">
              <w:rPr>
                <w:rFonts w:ascii="Times New Roman" w:hAnsi="Times New Roman"/>
                <w:sz w:val="26"/>
                <w:szCs w:val="26"/>
              </w:rPr>
              <w:t>№  ______</w:t>
            </w:r>
          </w:p>
          <w:p w:rsidR="00107BE0" w:rsidRDefault="00107BE0" w:rsidP="00B8051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3C7D" w:rsidRDefault="00593C7D" w:rsidP="00B8051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93C7D" w:rsidRDefault="00593C7D" w:rsidP="00B8051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93C7D" w:rsidRDefault="00593C7D" w:rsidP="00B8051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07BE0" w:rsidRPr="00107BE0" w:rsidRDefault="00107BE0" w:rsidP="00107BE0">
      <w:pPr>
        <w:widowControl w:val="0"/>
        <w:tabs>
          <w:tab w:val="left" w:pos="864"/>
        </w:tabs>
        <w:suppressAutoHyphens/>
        <w:spacing w:after="0"/>
        <w:ind w:right="20"/>
        <w:jc w:val="center"/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ХАРАКТЕРИСТИКА</w:t>
      </w:r>
    </w:p>
    <w:p w:rsidR="00107BE0" w:rsidRPr="00107BE0" w:rsidRDefault="00107BE0" w:rsidP="00107BE0">
      <w:pPr>
        <w:widowControl w:val="0"/>
        <w:tabs>
          <w:tab w:val="left" w:pos="864"/>
        </w:tabs>
        <w:suppressAutoHyphens/>
        <w:spacing w:after="0"/>
        <w:ind w:right="20"/>
        <w:jc w:val="center"/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фамилия, имя, отчество ребенка (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в </w:t>
      </w:r>
      <w:proofErr w:type="spellStart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Р.п</w:t>
      </w:r>
      <w:proofErr w:type="spellEnd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.</w:t>
      </w:r>
      <w:r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, кого?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)</w:t>
      </w: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 xml:space="preserve"> дата рождения ребенка,</w:t>
      </w:r>
    </w:p>
    <w:p w:rsidR="00107BE0" w:rsidRPr="00107BE0" w:rsidRDefault="00107BE0" w:rsidP="00107BE0">
      <w:pPr>
        <w:widowControl w:val="0"/>
        <w:tabs>
          <w:tab w:val="left" w:pos="864"/>
        </w:tabs>
        <w:suppressAutoHyphens/>
        <w:spacing w:after="0"/>
        <w:ind w:right="20"/>
        <w:jc w:val="center"/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</w:pPr>
      <w:r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воспитанника __________ группы</w:t>
      </w:r>
    </w:p>
    <w:p w:rsidR="00107BE0" w:rsidRPr="00107BE0" w:rsidRDefault="00107BE0" w:rsidP="00107BE0">
      <w:pPr>
        <w:widowControl w:val="0"/>
        <w:tabs>
          <w:tab w:val="left" w:pos="864"/>
        </w:tabs>
        <w:suppressAutoHyphens/>
        <w:spacing w:after="0"/>
        <w:ind w:right="20"/>
        <w:jc w:val="both"/>
        <w:rPr>
          <w:rFonts w:eastAsia="SimSun"/>
          <w:sz w:val="26"/>
          <w:szCs w:val="26"/>
          <w:lang w:eastAsia="ar-SA"/>
        </w:rPr>
      </w:pPr>
    </w:p>
    <w:p w:rsidR="00107BE0" w:rsidRPr="00107BE0" w:rsidRDefault="00107BE0" w:rsidP="00107BE0">
      <w:pPr>
        <w:widowControl w:val="0"/>
        <w:tabs>
          <w:tab w:val="left" w:pos="864"/>
        </w:tabs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 xml:space="preserve">             Общие  сведения:</w:t>
      </w:r>
    </w:p>
    <w:p w:rsidR="00107BE0" w:rsidRPr="00107BE0" w:rsidRDefault="00107BE0" w:rsidP="00107BE0">
      <w:pPr>
        <w:widowControl w:val="0"/>
        <w:suppressAutoHyphens/>
        <w:spacing w:after="0"/>
        <w:jc w:val="both"/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</w:pPr>
      <w:proofErr w:type="gramStart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ФИО ребёнка, дата рождения, проживает по адресу______, зарегистрирован по месту жительства (или указать место регистрации - населенный пункт, улица, дом, квартира, пр.) с кем проживает ребенок, сведения о родителях (законных представителях).</w:t>
      </w:r>
      <w:proofErr w:type="gramEnd"/>
    </w:p>
    <w:p w:rsidR="00107BE0" w:rsidRPr="00107BE0" w:rsidRDefault="00107BE0" w:rsidP="00107BE0">
      <w:pPr>
        <w:suppressAutoHyphens/>
        <w:spacing w:after="0"/>
        <w:ind w:left="708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Информация об условиях обучения ребенка</w:t>
      </w:r>
      <w:r w:rsidRPr="00107BE0">
        <w:rPr>
          <w:rFonts w:ascii="Times New Roman" w:eastAsia="SimSun" w:hAnsi="Times New Roman"/>
          <w:sz w:val="26"/>
          <w:szCs w:val="26"/>
          <w:lang w:eastAsia="ar-SA"/>
        </w:rPr>
        <w:t xml:space="preserve"> </w:t>
      </w: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в образовательной организации:</w:t>
      </w:r>
    </w:p>
    <w:p w:rsidR="00107BE0" w:rsidRPr="00107BE0" w:rsidRDefault="00107BE0" w:rsidP="00107BE0">
      <w:pPr>
        <w:widowControl w:val="0"/>
        <w:suppressAutoHyphens/>
        <w:spacing w:after="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 обучался ли где-либо до поступления в эту образовательную организацию;</w:t>
      </w:r>
    </w:p>
    <w:p w:rsidR="00107BE0" w:rsidRPr="00107BE0" w:rsidRDefault="00107BE0" w:rsidP="00107BE0">
      <w:pPr>
        <w:widowControl w:val="0"/>
        <w:suppressAutoHyphens/>
        <w:spacing w:after="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- причины перевода из другой образовательной </w:t>
      </w:r>
      <w:r w:rsidRPr="00107BE0">
        <w:rPr>
          <w:rFonts w:ascii="Times New Roman" w:eastAsia="Century Schoolbook" w:hAnsi="Times New Roman"/>
          <w:bCs/>
          <w:color w:val="000000"/>
          <w:spacing w:val="-2"/>
          <w:sz w:val="26"/>
          <w:szCs w:val="26"/>
          <w:lang w:eastAsia="ru-RU" w:bidi="ru-RU"/>
        </w:rPr>
        <w:t xml:space="preserve">организации 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(в случаях, если ребенок поступил на обучение из другой образовательной организации);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-  возраст поступления в данную образовательную организацию, степень подготовленности; 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особенности адаптации ребенка к данной образовательной организации;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сколько времени находится ребенок в данной образовательной организации;</w:t>
      </w:r>
    </w:p>
    <w:p w:rsidR="00107BE0" w:rsidRPr="00107BE0" w:rsidRDefault="00107BE0" w:rsidP="00107BE0">
      <w:pPr>
        <w:widowControl w:val="0"/>
        <w:suppressAutoHyphens/>
        <w:spacing w:after="0"/>
        <w:jc w:val="both"/>
        <w:rPr>
          <w:rFonts w:eastAsia="SimSun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программа обучения - образовательная основная/адаптированная;</w:t>
      </w:r>
    </w:p>
    <w:p w:rsidR="00107BE0" w:rsidRPr="00107BE0" w:rsidRDefault="00107BE0" w:rsidP="00107BE0">
      <w:pPr>
        <w:widowControl w:val="0"/>
        <w:suppressAutoHyphens/>
        <w:spacing w:after="0"/>
        <w:jc w:val="both"/>
        <w:rPr>
          <w:rFonts w:eastAsia="SimSun"/>
          <w:sz w:val="26"/>
          <w:szCs w:val="26"/>
          <w:lang w:eastAsia="ar-SA"/>
        </w:rPr>
      </w:pPr>
    </w:p>
    <w:p w:rsidR="00107BE0" w:rsidRPr="00107BE0" w:rsidRDefault="00107BE0" w:rsidP="00107BE0">
      <w:pPr>
        <w:suppressAutoHyphens/>
        <w:spacing w:after="0"/>
        <w:ind w:left="20" w:right="20" w:firstLine="48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u w:val="single"/>
          <w:lang w:eastAsia="ar-SA"/>
        </w:rPr>
        <w:t>Если обучающийся уже имеет статус ОВЗ и обучается по адаптированной образовательной программе, указать: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какие меры коррекции применялись (специалисты, работающие с ним, объем помощи, эффективность);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eastAsia="SimSun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- добавить в данную часть  характеристики представление специалистов, работающих с </w:t>
      </w:r>
      <w:proofErr w:type="gramStart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обучающимся</w:t>
      </w:r>
      <w:proofErr w:type="gramEnd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 или предоставить заключение консилиума образовательной организации (Приложение 2).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eastAsia="SimSun"/>
          <w:sz w:val="26"/>
          <w:szCs w:val="26"/>
          <w:lang w:eastAsia="ar-SA"/>
        </w:rPr>
      </w:pP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lang w:eastAsia="ru-RU" w:bidi="ru-RU"/>
        </w:rPr>
      </w:pP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 xml:space="preserve">           Информация о результатах  обучения ребенка</w:t>
      </w:r>
      <w:r w:rsidRPr="00107BE0">
        <w:rPr>
          <w:rFonts w:ascii="Times New Roman" w:eastAsia="SimSun" w:hAnsi="Times New Roman"/>
          <w:sz w:val="26"/>
          <w:szCs w:val="26"/>
          <w:lang w:eastAsia="ar-SA"/>
        </w:rPr>
        <w:t xml:space="preserve"> </w:t>
      </w: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 xml:space="preserve">в образовательной </w:t>
      </w: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lastRenderedPageBreak/>
        <w:t>организации:</w:t>
      </w:r>
    </w:p>
    <w:p w:rsidR="00107BE0" w:rsidRPr="00107BE0" w:rsidRDefault="00107BE0" w:rsidP="00107BE0">
      <w:pPr>
        <w:widowControl w:val="0"/>
        <w:shd w:val="clear" w:color="auto" w:fill="FFFFFF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ru-RU" w:bidi="ru-RU"/>
        </w:rPr>
        <w:t xml:space="preserve">- отношение  - к </w:t>
      </w:r>
      <w:r w:rsidRPr="00107BE0">
        <w:rPr>
          <w:rFonts w:ascii="Times New Roman" w:eastAsia="Times New Roman" w:hAnsi="Times New Roman"/>
          <w:spacing w:val="-1"/>
          <w:sz w:val="26"/>
          <w:szCs w:val="26"/>
          <w:lang w:eastAsia="ar-SA"/>
        </w:rPr>
        <w:t xml:space="preserve">детской продуктивной, игровой, познавательной </w:t>
      </w:r>
      <w:r w:rsidRPr="00107BE0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ru-RU" w:bidi="ru-RU"/>
        </w:rPr>
        <w:t>деятельности,</w:t>
      </w:r>
    </w:p>
    <w:p w:rsidR="00107BE0" w:rsidRPr="00107BE0" w:rsidRDefault="00107BE0" w:rsidP="00107BE0">
      <w:pPr>
        <w:widowControl w:val="0"/>
        <w:suppressAutoHyphens/>
        <w:spacing w:after="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отношение ребенка к словесной инструкции педагога, реакция на нее,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- сформированность - коммуникативных, навыков </w:t>
      </w:r>
      <w:r w:rsidRPr="00107BE0">
        <w:rPr>
          <w:rFonts w:ascii="Times New Roman" w:eastAsia="Century Schoolbook" w:hAnsi="Times New Roman"/>
          <w:bCs/>
          <w:color w:val="000000"/>
          <w:spacing w:val="-2"/>
          <w:sz w:val="26"/>
          <w:szCs w:val="26"/>
          <w:lang w:eastAsia="ru-RU" w:bidi="ru-RU"/>
        </w:rPr>
        <w:t xml:space="preserve">самообслуживания, игровых и др. 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навыков;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eastAsia="SimSun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 в чем заключаются особенности или трудности усвоения им программы:   -</w:t>
      </w:r>
      <w:proofErr w:type="gramStart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 ,</w:t>
      </w:r>
      <w:proofErr w:type="gramEnd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 как ведет себя во время занятий: проявляет заинтересованность, стремление выполнить </w:t>
      </w:r>
      <w:r w:rsidRPr="00107BE0">
        <w:rPr>
          <w:rFonts w:ascii="Times New Roman" w:eastAsia="Century Schoolbook" w:hAnsi="Times New Roman"/>
          <w:bCs/>
          <w:color w:val="000000"/>
          <w:spacing w:val="-2"/>
          <w:sz w:val="26"/>
          <w:szCs w:val="26"/>
          <w:lang w:eastAsia="ru-RU" w:bidi="ru-RU"/>
        </w:rPr>
        <w:t xml:space="preserve">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правилами, предлагает сам игру и стремится быть понятым сверстниками и т.п.,</w:t>
      </w:r>
    </w:p>
    <w:p w:rsidR="00107BE0" w:rsidRPr="00107BE0" w:rsidRDefault="00107BE0" w:rsidP="00107BE0">
      <w:pPr>
        <w:widowControl w:val="0"/>
        <w:shd w:val="clear" w:color="auto" w:fill="FFFFFF"/>
        <w:suppressAutoHyphens/>
        <w:spacing w:after="0"/>
        <w:ind w:right="2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0"/>
          <w:lang w:eastAsia="ru-RU" w:bidi="ru-RU"/>
        </w:rPr>
      </w:pPr>
      <w:r w:rsidRPr="00107BE0">
        <w:rPr>
          <w:rFonts w:ascii="Times New Roman" w:eastAsia="Times New Roman" w:hAnsi="Times New Roman"/>
          <w:sz w:val="26"/>
          <w:szCs w:val="26"/>
          <w:lang w:eastAsia="ar-SA"/>
        </w:rPr>
        <w:t>- р</w:t>
      </w:r>
      <w:r w:rsidRPr="00107B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 xml:space="preserve">азвитие моторики </w:t>
      </w: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 xml:space="preserve">(общая моторная неловкость, двигательная расторможенность, преимущественные недостатки мелкой моторики, какую деятельность затрудняют) </w:t>
      </w:r>
      <w:r w:rsidRPr="00107B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 xml:space="preserve">и речи </w:t>
      </w: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>(речью не пользуется, речь малопонятна, пользуется речью преимущественно для коммуникации, может отвечать на занятиях, формулировать свои мысли);</w:t>
      </w:r>
    </w:p>
    <w:p w:rsidR="00107BE0" w:rsidRPr="00107BE0" w:rsidRDefault="00107BE0" w:rsidP="00107BE0">
      <w:pPr>
        <w:widowControl w:val="0"/>
        <w:shd w:val="clear" w:color="auto" w:fill="FFFFFF"/>
        <w:suppressAutoHyphens/>
        <w:spacing w:after="0"/>
        <w:ind w:right="20"/>
        <w:jc w:val="both"/>
        <w:rPr>
          <w:rFonts w:ascii="Times New Roman" w:eastAsia="Times New Roman" w:hAnsi="Times New Roman"/>
          <w:bCs/>
          <w:spacing w:val="-6"/>
          <w:sz w:val="20"/>
          <w:szCs w:val="20"/>
          <w:lang w:eastAsia="ar-SA"/>
        </w:rPr>
      </w:pPr>
      <w:r w:rsidRPr="00107B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 xml:space="preserve">- </w:t>
      </w: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 xml:space="preserve"> какую динамику дал в процессе обучения (почти </w:t>
      </w:r>
      <w:proofErr w:type="gramStart"/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>никакой</w:t>
      </w:r>
      <w:proofErr w:type="gramEnd"/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>, очень слабую, недостаточную, достаточную).</w:t>
      </w:r>
    </w:p>
    <w:p w:rsidR="00107BE0" w:rsidRPr="00107BE0" w:rsidRDefault="00107BE0" w:rsidP="00107BE0">
      <w:pPr>
        <w:widowControl w:val="0"/>
        <w:shd w:val="clear" w:color="auto" w:fill="FFFFFF"/>
        <w:suppressAutoHyphens/>
        <w:spacing w:after="0"/>
        <w:ind w:right="20"/>
        <w:jc w:val="both"/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</w:pPr>
    </w:p>
    <w:p w:rsidR="00107BE0" w:rsidRPr="00107BE0" w:rsidRDefault="00107BE0" w:rsidP="00107BE0">
      <w:pPr>
        <w:widowControl w:val="0"/>
        <w:shd w:val="clear" w:color="auto" w:fill="FFFFFF"/>
        <w:suppressAutoHyphens/>
        <w:spacing w:after="0"/>
        <w:ind w:right="20" w:firstLine="50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107BE0" w:rsidRPr="00107BE0" w:rsidRDefault="00107BE0" w:rsidP="00107BE0">
      <w:pPr>
        <w:widowControl w:val="0"/>
        <w:shd w:val="clear" w:color="auto" w:fill="FFFFFF"/>
        <w:suppressAutoHyphens/>
        <w:spacing w:after="0"/>
        <w:ind w:right="20" w:firstLine="500"/>
        <w:jc w:val="both"/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Соответствие объема знаний, умений и навыков требованиям программы с оценкой динамики </w:t>
      </w:r>
      <w:proofErr w:type="spellStart"/>
      <w:r w:rsidRPr="00107BE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обученности</w:t>
      </w:r>
      <w:proofErr w:type="spellEnd"/>
      <w:r w:rsidRPr="00107BE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:</w:t>
      </w:r>
    </w:p>
    <w:p w:rsidR="00107BE0" w:rsidRPr="00107BE0" w:rsidRDefault="00107BE0" w:rsidP="00107BE0">
      <w:pPr>
        <w:suppressAutoHyphens/>
        <w:spacing w:after="0"/>
        <w:ind w:left="20" w:right="20" w:firstLine="480"/>
        <w:jc w:val="both"/>
        <w:rPr>
          <w:rFonts w:eastAsia="SimSun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Сведения о формальной успеваемости по  программе, с какого года обучения  проблемы стали очевидными, в чем они заключались.</w:t>
      </w:r>
    </w:p>
    <w:p w:rsidR="00107BE0" w:rsidRPr="00107BE0" w:rsidRDefault="00107BE0" w:rsidP="00107BE0">
      <w:pPr>
        <w:widowControl w:val="0"/>
        <w:shd w:val="clear" w:color="auto" w:fill="FFFFFF"/>
        <w:suppressAutoHyphens/>
        <w:spacing w:after="0"/>
        <w:ind w:left="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 чем </w:t>
      </w:r>
      <w:r w:rsidRPr="00107BE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вероятная причина недостатков </w:t>
      </w:r>
      <w:r w:rsidRPr="00107BE0">
        <w:rPr>
          <w:rFonts w:ascii="Times New Roman" w:eastAsia="Times New Roman" w:hAnsi="Times New Roman"/>
          <w:b/>
          <w:bCs/>
          <w:color w:val="000000"/>
          <w:spacing w:val="-6"/>
          <w:sz w:val="26"/>
          <w:szCs w:val="26"/>
          <w:lang w:eastAsia="ru-RU" w:bidi="ru-RU"/>
        </w:rPr>
        <w:t>в обучении:</w:t>
      </w:r>
    </w:p>
    <w:p w:rsidR="00107BE0" w:rsidRPr="00107BE0" w:rsidRDefault="00107BE0" w:rsidP="00107BE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>нет контроля со стороны родителей,</w:t>
      </w:r>
    </w:p>
    <w:p w:rsidR="00107BE0" w:rsidRPr="00107BE0" w:rsidRDefault="00107BE0" w:rsidP="00107BE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 xml:space="preserve"> нет понимания материала,</w:t>
      </w:r>
    </w:p>
    <w:p w:rsidR="00107BE0" w:rsidRPr="00107BE0" w:rsidRDefault="00107BE0" w:rsidP="00107BE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094"/>
        </w:tabs>
        <w:suppressAutoHyphens/>
        <w:spacing w:after="0"/>
        <w:jc w:val="both"/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>понимание есть, но резко нарушено внимание,</w:t>
      </w:r>
    </w:p>
    <w:p w:rsidR="00107BE0" w:rsidRPr="00107BE0" w:rsidRDefault="00107BE0" w:rsidP="00107BE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094"/>
        </w:tabs>
        <w:suppressAutoHyphens/>
        <w:spacing w:after="0"/>
        <w:ind w:right="20" w:hanging="540"/>
        <w:jc w:val="both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 xml:space="preserve"> понимание есть только при индивидуальной работе, в группе самостоятельно работать не может.</w:t>
      </w:r>
    </w:p>
    <w:p w:rsidR="00107BE0" w:rsidRPr="00107BE0" w:rsidRDefault="00107BE0" w:rsidP="00107BE0">
      <w:pPr>
        <w:widowControl w:val="0"/>
        <w:shd w:val="clear" w:color="auto" w:fill="FFFFFF"/>
        <w:suppressAutoHyphens/>
        <w:spacing w:after="0"/>
        <w:ind w:left="20" w:firstLine="54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Характеристика обучаемости:</w:t>
      </w:r>
    </w:p>
    <w:p w:rsidR="00107BE0" w:rsidRPr="00107BE0" w:rsidRDefault="00107BE0" w:rsidP="00107BE0">
      <w:pPr>
        <w:widowControl w:val="0"/>
        <w:shd w:val="clear" w:color="auto" w:fill="FFFFFF"/>
        <w:tabs>
          <w:tab w:val="center" w:pos="4703"/>
          <w:tab w:val="right" w:pos="7193"/>
          <w:tab w:val="right" w:pos="8219"/>
        </w:tabs>
        <w:suppressAutoHyphens/>
        <w:spacing w:after="0"/>
        <w:ind w:left="20" w:right="20" w:firstLine="540"/>
        <w:jc w:val="both"/>
        <w:rPr>
          <w:rFonts w:ascii="Times New Roman" w:eastAsia="Times New Roman" w:hAnsi="Times New Roman"/>
          <w:bCs/>
          <w:color w:val="000000"/>
          <w:sz w:val="26"/>
          <w:szCs w:val="20"/>
          <w:lang w:eastAsia="ru-RU" w:bidi="ru-RU"/>
        </w:rPr>
      </w:pP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 xml:space="preserve">Должно быть указание на то, </w:t>
      </w:r>
      <w:r w:rsidRPr="00107B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 xml:space="preserve">какие виды помощи использует педагог: </w:t>
      </w: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 xml:space="preserve">объяснение, подсказку, прямой показ того, как надо делать. </w:t>
      </w:r>
    </w:p>
    <w:p w:rsidR="00107BE0" w:rsidRPr="00107BE0" w:rsidRDefault="00107BE0" w:rsidP="00107BE0">
      <w:pPr>
        <w:widowControl w:val="0"/>
        <w:shd w:val="clear" w:color="auto" w:fill="FFFFFF"/>
        <w:tabs>
          <w:tab w:val="center" w:pos="4703"/>
          <w:tab w:val="right" w:pos="7193"/>
          <w:tab w:val="right" w:pos="8219"/>
        </w:tabs>
        <w:suppressAutoHyphens/>
        <w:spacing w:after="0"/>
        <w:ind w:left="20" w:right="20" w:firstLine="54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r w:rsidRPr="00107B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Насколько эффективна помощь:</w:t>
      </w:r>
    </w:p>
    <w:p w:rsidR="00107BE0" w:rsidRPr="00107BE0" w:rsidRDefault="00107BE0" w:rsidP="00107BE0">
      <w:pPr>
        <w:widowControl w:val="0"/>
        <w:shd w:val="clear" w:color="auto" w:fill="FFFFFF"/>
        <w:tabs>
          <w:tab w:val="center" w:pos="993"/>
          <w:tab w:val="right" w:pos="7193"/>
          <w:tab w:val="right" w:pos="8219"/>
        </w:tabs>
        <w:suppressAutoHyphens/>
        <w:spacing w:after="0"/>
        <w:ind w:left="20" w:right="20"/>
        <w:jc w:val="both"/>
        <w:rPr>
          <w:rFonts w:ascii="Times New Roman" w:eastAsia="Times New Roman" w:hAnsi="Times New Roman"/>
          <w:bCs/>
          <w:spacing w:val="-6"/>
          <w:sz w:val="20"/>
          <w:szCs w:val="20"/>
          <w:lang w:eastAsia="ar-SA"/>
        </w:rPr>
      </w:pPr>
      <w:r w:rsidRPr="00107B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 xml:space="preserve">- </w:t>
      </w: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>недостаточная (эффективность</w:t>
      </w: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ab/>
        <w:t xml:space="preserve"> помощи равномерна, в некоторых видах деятельности или заданиях помощь не дает результата), </w:t>
      </w:r>
    </w:p>
    <w:p w:rsidR="00107BE0" w:rsidRPr="00107BE0" w:rsidRDefault="00107BE0" w:rsidP="00107BE0">
      <w:pPr>
        <w:widowControl w:val="0"/>
        <w:shd w:val="clear" w:color="auto" w:fill="FFFFFF"/>
        <w:tabs>
          <w:tab w:val="center" w:pos="993"/>
          <w:tab w:val="right" w:pos="7193"/>
          <w:tab w:val="right" w:pos="8219"/>
        </w:tabs>
        <w:suppressAutoHyphens/>
        <w:spacing w:after="0"/>
        <w:ind w:left="20" w:right="20"/>
        <w:jc w:val="both"/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 xml:space="preserve">- низкая (помощь малоэффективна, ребенок быстро все забывает). </w:t>
      </w:r>
    </w:p>
    <w:p w:rsidR="00107BE0" w:rsidRPr="00107BE0" w:rsidRDefault="00107BE0" w:rsidP="00107BE0">
      <w:pPr>
        <w:suppressAutoHyphens/>
        <w:spacing w:after="0"/>
        <w:ind w:left="20" w:right="20" w:firstLine="480"/>
        <w:jc w:val="both"/>
        <w:rPr>
          <w:rFonts w:eastAsia="SimSun"/>
          <w:sz w:val="26"/>
          <w:szCs w:val="26"/>
          <w:lang w:eastAsia="ar-SA"/>
        </w:rPr>
      </w:pPr>
      <w:r w:rsidRPr="00107BE0">
        <w:rPr>
          <w:rFonts w:eastAsia="SimSun"/>
          <w:b/>
          <w:sz w:val="26"/>
          <w:szCs w:val="26"/>
          <w:lang w:eastAsia="ar-SA"/>
        </w:rPr>
        <w:tab/>
      </w:r>
      <w:proofErr w:type="gramStart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Сведения о его </w:t>
      </w: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работоспособности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 (трудности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 (дисфункциях), наблюдаемых в учебном процессе (отвлекаемость, утомляемость, невозможность 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lastRenderedPageBreak/>
        <w:t xml:space="preserve">сосредоточиться, недостаток ориентировки на листе бумаги, </w:t>
      </w:r>
      <w:proofErr w:type="spellStart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неразличение</w:t>
      </w:r>
      <w:proofErr w:type="spellEnd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 правой и левой сторон и т.п.);</w:t>
      </w:r>
      <w:proofErr w:type="gramEnd"/>
    </w:p>
    <w:p w:rsidR="00107BE0" w:rsidRPr="00107BE0" w:rsidRDefault="00107BE0" w:rsidP="00107BE0">
      <w:pPr>
        <w:widowControl w:val="0"/>
        <w:shd w:val="clear" w:color="auto" w:fill="FFFFFF"/>
        <w:tabs>
          <w:tab w:val="center" w:pos="0"/>
          <w:tab w:val="right" w:pos="3969"/>
          <w:tab w:val="right" w:pos="8219"/>
        </w:tabs>
        <w:suppressAutoHyphens/>
        <w:spacing w:after="0"/>
        <w:ind w:left="20" w:right="20" w:firstLine="689"/>
        <w:jc w:val="both"/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ar-SA"/>
        </w:rPr>
        <w:t>Поведенческие особенности:</w:t>
      </w:r>
    </w:p>
    <w:p w:rsidR="00107BE0" w:rsidRPr="00107BE0" w:rsidRDefault="00107BE0" w:rsidP="00107BE0">
      <w:pPr>
        <w:widowControl w:val="0"/>
        <w:shd w:val="clear" w:color="auto" w:fill="FFFFFF"/>
        <w:tabs>
          <w:tab w:val="center" w:pos="993"/>
          <w:tab w:val="right" w:pos="7193"/>
          <w:tab w:val="right" w:pos="8219"/>
        </w:tabs>
        <w:suppressAutoHyphens/>
        <w:spacing w:after="0"/>
        <w:ind w:left="20" w:right="20"/>
        <w:jc w:val="both"/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ab/>
      </w: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ab/>
      </w:r>
      <w:r w:rsidRPr="00107BE0">
        <w:rPr>
          <w:rFonts w:ascii="Times New Roman" w:eastAsia="Times New Roman" w:hAnsi="Times New Roman"/>
          <w:b/>
          <w:bCs/>
          <w:color w:val="000000"/>
          <w:spacing w:val="-5"/>
          <w:sz w:val="26"/>
          <w:szCs w:val="26"/>
          <w:lang w:eastAsia="ar-SA"/>
        </w:rPr>
        <w:t xml:space="preserve">Частота и характер конфликтов с детьми, педагогами, поведение в конфликте, проявления переживаний по поводу конфликтов. Особенности поведения, вызывавшие тревогу у педагогов. </w:t>
      </w:r>
      <w:proofErr w:type="gramStart"/>
      <w:r w:rsidRPr="00107B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Соблюдение дисциплины можно описать с помощью выбора подходящих из следующих формулировок:</w:t>
      </w:r>
      <w:proofErr w:type="gramEnd"/>
    </w:p>
    <w:p w:rsidR="00107BE0" w:rsidRPr="00107BE0" w:rsidRDefault="00107BE0" w:rsidP="00107BE0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spacing w:val="-6"/>
          <w:sz w:val="26"/>
          <w:szCs w:val="26"/>
          <w:lang w:eastAsia="ar-SA"/>
        </w:rPr>
        <w:t>Нарушений   дисциплины практически  нет.</w:t>
      </w:r>
    </w:p>
    <w:p w:rsidR="00107BE0" w:rsidRPr="00107BE0" w:rsidRDefault="00107BE0" w:rsidP="00107BE0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  <w:t>Нарушений  дисциплины нет, но ребенок не включается во взаимодействие.</w:t>
      </w:r>
    </w:p>
    <w:p w:rsidR="00107BE0" w:rsidRPr="00107BE0" w:rsidRDefault="00107BE0" w:rsidP="00107BE0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  <w:t>Нарушает  дисциплину преимущественно из-за непонимания учебных норм (например, может встать, ходить по группе и т.п.).</w:t>
      </w:r>
    </w:p>
    <w:p w:rsidR="00107BE0" w:rsidRPr="00107BE0" w:rsidRDefault="00107BE0" w:rsidP="00107BE0">
      <w:pPr>
        <w:widowControl w:val="0"/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  <w:t xml:space="preserve">Не может правильно вести себя все занятие, мешает другим детям </w:t>
      </w:r>
      <w:r w:rsidRPr="00107BE0">
        <w:rPr>
          <w:rFonts w:ascii="Times New Roman" w:eastAsia="Times New Roman" w:hAnsi="Times New Roman"/>
          <w:bCs/>
          <w:color w:val="000000"/>
          <w:spacing w:val="-6"/>
          <w:sz w:val="26"/>
          <w:szCs w:val="26"/>
          <w:lang w:eastAsia="ru-RU" w:bidi="ru-RU"/>
        </w:rPr>
        <w:t xml:space="preserve">ненамеренно, </w:t>
      </w:r>
      <w:r w:rsidRPr="00107BE0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  <w:t xml:space="preserve">поскольку очень </w:t>
      </w:r>
      <w:proofErr w:type="gramStart"/>
      <w:r w:rsidRPr="00107BE0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  <w:t>активен</w:t>
      </w:r>
      <w:proofErr w:type="gramEnd"/>
      <w:r w:rsidRPr="00107BE0">
        <w:rPr>
          <w:rFonts w:ascii="Times New Roman" w:eastAsia="Times New Roman" w:hAnsi="Times New Roman"/>
          <w:bCs/>
          <w:color w:val="000000"/>
          <w:spacing w:val="-5"/>
          <w:sz w:val="26"/>
          <w:szCs w:val="26"/>
          <w:lang w:eastAsia="ar-SA"/>
        </w:rPr>
        <w:t>.</w:t>
      </w:r>
    </w:p>
    <w:p w:rsidR="00107BE0" w:rsidRPr="00107BE0" w:rsidRDefault="00107BE0" w:rsidP="00107BE0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Специально мешает другим детям.</w:t>
      </w:r>
    </w:p>
    <w:p w:rsidR="00107BE0" w:rsidRPr="00107BE0" w:rsidRDefault="00107BE0" w:rsidP="00107BE0">
      <w:pPr>
        <w:widowControl w:val="0"/>
        <w:shd w:val="clear" w:color="auto" w:fill="FFFFFF"/>
        <w:tabs>
          <w:tab w:val="center" w:pos="993"/>
          <w:tab w:val="right" w:pos="7193"/>
          <w:tab w:val="right" w:pos="8219"/>
        </w:tabs>
        <w:suppressAutoHyphens/>
        <w:spacing w:after="0"/>
        <w:ind w:left="20" w:right="20"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Times New Roman" w:hAnsi="Times New Roman"/>
          <w:b/>
          <w:bCs/>
          <w:color w:val="000000"/>
          <w:spacing w:val="-5"/>
          <w:sz w:val="26"/>
          <w:szCs w:val="26"/>
          <w:lang w:eastAsia="ar-SA"/>
        </w:rPr>
        <w:tab/>
        <w:t xml:space="preserve">                             Охарактеризовать интересы, увлечения.</w:t>
      </w:r>
    </w:p>
    <w:p w:rsidR="00107BE0" w:rsidRPr="00107BE0" w:rsidRDefault="00107BE0" w:rsidP="00107BE0">
      <w:pPr>
        <w:suppressAutoHyphens/>
        <w:spacing w:after="0"/>
        <w:ind w:left="20" w:firstLine="689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В завершение характеристики оценивается:</w:t>
      </w:r>
    </w:p>
    <w:p w:rsidR="00107BE0" w:rsidRPr="00107BE0" w:rsidRDefault="00107BE0" w:rsidP="00107BE0">
      <w:pPr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уровень общего развития (степень отставания от большинства детей в группе),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общая осведомленность ребенка о себе (оценивается в соотнесении с календарным возрастом);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- взаимоотношение </w:t>
      </w:r>
      <w:proofErr w:type="gramStart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обучающегося</w:t>
      </w:r>
      <w:proofErr w:type="gramEnd"/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дети;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особенности семейного воспитания (строгое, попустительское, непоследовательное, ребенку уделяется недостаточно внимания),</w:t>
      </w:r>
    </w:p>
    <w:p w:rsidR="00107BE0" w:rsidRPr="00107BE0" w:rsidRDefault="00107BE0" w:rsidP="00107BE0">
      <w:pPr>
        <w:widowControl w:val="0"/>
        <w:suppressAutoHyphens/>
        <w:spacing w:after="0"/>
        <w:ind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отношение самого ребенка и его семьи к имеющимся проблемам и трудностям (признание своих неудач, отставания,  либо равнодушное или неадекватное отношение, пр.).</w:t>
      </w:r>
    </w:p>
    <w:p w:rsidR="00107BE0" w:rsidRPr="00107BE0" w:rsidRDefault="00107BE0" w:rsidP="00107BE0">
      <w:pPr>
        <w:suppressAutoHyphens/>
        <w:spacing w:after="0"/>
        <w:ind w:left="20" w:right="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>- возможности ребенка, на которые можно опираться в педагогической работе.</w:t>
      </w:r>
    </w:p>
    <w:p w:rsidR="00107BE0" w:rsidRPr="00107BE0" w:rsidRDefault="00107BE0" w:rsidP="00107BE0">
      <w:pPr>
        <w:suppressAutoHyphens/>
        <w:spacing w:after="0"/>
        <w:ind w:left="20" w:right="20" w:firstLine="520"/>
        <w:jc w:val="both"/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Следует указать </w:t>
      </w: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цель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 составления документа, </w:t>
      </w: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дату его оформления.</w:t>
      </w:r>
    </w:p>
    <w:p w:rsidR="00107BE0" w:rsidRPr="00107BE0" w:rsidRDefault="00107BE0" w:rsidP="00107BE0">
      <w:pPr>
        <w:suppressAutoHyphens/>
        <w:spacing w:after="0"/>
        <w:ind w:left="20" w:right="20" w:firstLine="520"/>
        <w:jc w:val="both"/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</w:pPr>
      <w:r w:rsidRPr="00107BE0">
        <w:rPr>
          <w:rFonts w:ascii="Times New Roman" w:eastAsia="SimSun" w:hAnsi="Times New Roman"/>
          <w:b/>
          <w:bCs/>
          <w:color w:val="000000"/>
          <w:spacing w:val="-5"/>
          <w:sz w:val="26"/>
          <w:szCs w:val="26"/>
          <w:lang w:eastAsia="ar-SA"/>
        </w:rPr>
        <w:t>Характеристика заверяется подписью руководителя образовательной организации (уполномоченного лица).</w:t>
      </w:r>
    </w:p>
    <w:p w:rsidR="00107BE0" w:rsidRPr="00107BE0" w:rsidRDefault="00107BE0" w:rsidP="00107BE0">
      <w:pPr>
        <w:suppressAutoHyphens/>
        <w:spacing w:after="0"/>
        <w:ind w:left="20" w:right="20" w:firstLine="520"/>
        <w:jc w:val="both"/>
        <w:rPr>
          <w:rFonts w:eastAsia="SimSun"/>
          <w:lang w:eastAsia="ar-SA"/>
        </w:rPr>
      </w:pP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Оригинал Характеристики предоставляется 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u w:val="single"/>
          <w:lang w:eastAsia="ar-SA"/>
        </w:rPr>
        <w:t>родителями</w:t>
      </w:r>
      <w:r w:rsidRPr="00107BE0">
        <w:rPr>
          <w:rFonts w:ascii="Times New Roman" w:eastAsia="SimSun" w:hAnsi="Times New Roman"/>
          <w:bCs/>
          <w:color w:val="000000"/>
          <w:spacing w:val="-5"/>
          <w:sz w:val="26"/>
          <w:szCs w:val="26"/>
          <w:lang w:eastAsia="ar-SA"/>
        </w:rPr>
        <w:t xml:space="preserve"> (законными представителями ребенка) на Комиссию.</w:t>
      </w:r>
    </w:p>
    <w:p w:rsidR="00107BE0" w:rsidRPr="00107BE0" w:rsidRDefault="00107BE0" w:rsidP="00107BE0">
      <w:pPr>
        <w:suppressAutoHyphens/>
        <w:spacing w:after="0"/>
        <w:ind w:left="20" w:right="20" w:firstLine="520"/>
        <w:jc w:val="both"/>
        <w:rPr>
          <w:rFonts w:eastAsia="SimSun"/>
          <w:sz w:val="26"/>
          <w:szCs w:val="26"/>
          <w:lang w:eastAsia="ar-SA"/>
        </w:rPr>
      </w:pPr>
    </w:p>
    <w:p w:rsidR="00107BE0" w:rsidRPr="00107BE0" w:rsidRDefault="00107BE0" w:rsidP="00107BE0">
      <w:pPr>
        <w:widowControl w:val="0"/>
        <w:tabs>
          <w:tab w:val="left" w:pos="1072"/>
        </w:tabs>
        <w:suppressAutoHyphens/>
        <w:spacing w:after="0"/>
        <w:ind w:right="20"/>
        <w:rPr>
          <w:rFonts w:eastAsia="SimSun"/>
          <w:sz w:val="26"/>
          <w:szCs w:val="26"/>
          <w:lang w:eastAsia="ar-SA"/>
        </w:rPr>
      </w:pPr>
    </w:p>
    <w:p w:rsidR="00107BE0" w:rsidRPr="00107BE0" w:rsidRDefault="00107BE0" w:rsidP="00107BE0">
      <w:pPr>
        <w:widowControl w:val="0"/>
        <w:tabs>
          <w:tab w:val="left" w:pos="1072"/>
        </w:tabs>
        <w:suppressAutoHyphens/>
        <w:spacing w:after="0"/>
        <w:ind w:right="20"/>
        <w:rPr>
          <w:rFonts w:eastAsia="SimSun"/>
          <w:sz w:val="26"/>
          <w:szCs w:val="26"/>
          <w:lang w:eastAsia="ar-SA"/>
        </w:rPr>
      </w:pPr>
    </w:p>
    <w:p w:rsidR="00593C7D" w:rsidRDefault="00593C7D" w:rsidP="00B8051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93C7D" w:rsidRDefault="00593C7D" w:rsidP="00B8051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93C7D" w:rsidRDefault="00593C7D" w:rsidP="00B8051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93C7D" w:rsidRDefault="00593C7D" w:rsidP="00B8051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93C7D" w:rsidRDefault="00593C7D" w:rsidP="00B8051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482D69" w:rsidRDefault="00482D69" w:rsidP="00482D69">
      <w:pPr>
        <w:spacing w:line="36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482D69" w:rsidRDefault="00482D69" w:rsidP="00482D69">
      <w:pPr>
        <w:spacing w:line="36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482D69" w:rsidRPr="009C7911" w:rsidRDefault="00482D69" w:rsidP="00482D69">
      <w:pPr>
        <w:spacing w:line="360" w:lineRule="auto"/>
        <w:contextualSpacing/>
        <w:rPr>
          <w:rFonts w:ascii="Times New Roman" w:hAnsi="Times New Roman"/>
          <w:sz w:val="26"/>
          <w:szCs w:val="24"/>
        </w:rPr>
      </w:pPr>
      <w:bookmarkStart w:id="0" w:name="_GoBack"/>
      <w:bookmarkEnd w:id="0"/>
    </w:p>
    <w:p w:rsidR="00B80519" w:rsidRDefault="00B80519" w:rsidP="00B80519">
      <w:pPr>
        <w:jc w:val="center"/>
        <w:rPr>
          <w:b/>
          <w:sz w:val="28"/>
          <w:szCs w:val="28"/>
        </w:rPr>
      </w:pPr>
    </w:p>
    <w:p w:rsidR="00FE4783" w:rsidRDefault="00FE4783"/>
    <w:sectPr w:rsidR="00FE4783" w:rsidSect="00FE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-5"/>
        <w:w w:val="100"/>
        <w:position w:val="0"/>
        <w:sz w:val="17"/>
        <w:szCs w:val="24"/>
        <w:u w:val="none"/>
        <w:effect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19"/>
    <w:rsid w:val="00107BE0"/>
    <w:rsid w:val="0028600E"/>
    <w:rsid w:val="002A39A6"/>
    <w:rsid w:val="00313598"/>
    <w:rsid w:val="003C0B04"/>
    <w:rsid w:val="00482D69"/>
    <w:rsid w:val="00593C7D"/>
    <w:rsid w:val="006E16CA"/>
    <w:rsid w:val="00976815"/>
    <w:rsid w:val="00A9426E"/>
    <w:rsid w:val="00B80519"/>
    <w:rsid w:val="00BC1C8D"/>
    <w:rsid w:val="00E27D72"/>
    <w:rsid w:val="00ED6BF1"/>
    <w:rsid w:val="00FB4F1E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DD4DF224A09A4B8417856C7CFE52BD" ma:contentTypeVersion="49" ma:contentTypeDescription="Создание документа." ma:contentTypeScope="" ma:versionID="53e23c9b6977dfeca12cb4914ab2a78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AWJJH2MPE6E2-975087122-1973</_dlc_DocId>
    <_dlc_DocIdUrl xmlns="4a252ca3-5a62-4c1c-90a6-29f4710e47f8">
      <Url>http://xn--44-6kcadhwnl3cfdx.xn--p1ai/Kostroma_EDU/mdou38/_layouts/15/DocIdRedir.aspx?ID=AWJJH2MPE6E2-975087122-1973</Url>
      <Description>AWJJH2MPE6E2-975087122-1973</Description>
    </_dlc_DocIdUrl>
  </documentManagement>
</p:properties>
</file>

<file path=customXml/itemProps1.xml><?xml version="1.0" encoding="utf-8"?>
<ds:datastoreItem xmlns:ds="http://schemas.openxmlformats.org/officeDocument/2006/customXml" ds:itemID="{47D99E7A-D6B7-40C1-AF20-39194FBAD40D}"/>
</file>

<file path=customXml/itemProps2.xml><?xml version="1.0" encoding="utf-8"?>
<ds:datastoreItem xmlns:ds="http://schemas.openxmlformats.org/officeDocument/2006/customXml" ds:itemID="{80C3A7E1-F33A-4490-BC5D-8155D9222398}"/>
</file>

<file path=customXml/itemProps3.xml><?xml version="1.0" encoding="utf-8"?>
<ds:datastoreItem xmlns:ds="http://schemas.openxmlformats.org/officeDocument/2006/customXml" ds:itemID="{5582D16A-560F-4373-A427-0104EF393BFE}"/>
</file>

<file path=customXml/itemProps4.xml><?xml version="1.0" encoding="utf-8"?>
<ds:datastoreItem xmlns:ds="http://schemas.openxmlformats.org/officeDocument/2006/customXml" ds:itemID="{A839415B-813F-40C0-BFF8-E109654B9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</dc:creator>
  <cp:lastModifiedBy>Мария</cp:lastModifiedBy>
  <cp:revision>4</cp:revision>
  <dcterms:created xsi:type="dcterms:W3CDTF">2018-03-07T04:43:00Z</dcterms:created>
  <dcterms:modified xsi:type="dcterms:W3CDTF">2019-10-10T14:16:00Z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0x010100EADD4DF224A09A4B8417856C7CFE52BD</vt:lpwstr>
  </property>
  <property fmtid="{D5CDD505-2E9C-101B-9397-08002B2CF9AE}" pid="3" name="_dlc_DocIdItemGuid">
    <vt:lpwstr>816450f0-2601-4ac4-b523-eb11e18f1a06</vt:lpwstr>
  </property>
</Properties>
</file>