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525" w:rsidRDefault="002F127C">
      <w:r w:rsidRPr="002F127C">
        <w:t>http://www.elib-kostroma.ru/home/</w:t>
      </w:r>
      <w:bookmarkStart w:id="0" w:name="_GoBack"/>
      <w:bookmarkEnd w:id="0"/>
    </w:p>
    <w:sectPr w:rsidR="00EB2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F7"/>
    <w:rsid w:val="002F127C"/>
    <w:rsid w:val="00C125F7"/>
    <w:rsid w:val="00EB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AWJJH2MPE6E2-236178030-22</_dlc_DocId>
    <_dlc_DocIdUrl xmlns="4a252ca3-5a62-4c1c-90a6-29f4710e47f8">
      <Url>http://edu-sps.koiro.local/Kostroma_EDU/licei20/licei20-old/_layouts/15/DocIdRedir.aspx?ID=AWJJH2MPE6E2-236178030-22</Url>
      <Description>AWJJH2MPE6E2-236178030-22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EB7B98ED14DC47A4A595BD6B5DCF85" ma:contentTypeVersion="49" ma:contentTypeDescription="Создание документа." ma:contentTypeScope="" ma:versionID="b6658d853093c2e01d0866a25981205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D60B985-3862-4175-95BA-F84D32C66494}"/>
</file>

<file path=customXml/itemProps2.xml><?xml version="1.0" encoding="utf-8"?>
<ds:datastoreItem xmlns:ds="http://schemas.openxmlformats.org/officeDocument/2006/customXml" ds:itemID="{DFF2C030-8E51-4944-A2EC-0FB78ED4788B}"/>
</file>

<file path=customXml/itemProps3.xml><?xml version="1.0" encoding="utf-8"?>
<ds:datastoreItem xmlns:ds="http://schemas.openxmlformats.org/officeDocument/2006/customXml" ds:itemID="{83406B25-9612-4597-9994-E95945262547}"/>
</file>

<file path=customXml/itemProps4.xml><?xml version="1.0" encoding="utf-8"?>
<ds:datastoreItem xmlns:ds="http://schemas.openxmlformats.org/officeDocument/2006/customXml" ds:itemID="{16BEDF91-30E5-4C7D-BFAD-C08E722CA0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2012-11-27T16:42:00Z</dcterms:created>
  <dcterms:modified xsi:type="dcterms:W3CDTF">2012-11-27T16:42:00Z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0x010100A7EB7B98ED14DC47A4A595BD6B5DCF85</vt:lpwstr>
  </property>
  <property fmtid="{D5CDD505-2E9C-101B-9397-08002B2CF9AE}" pid="4" name="_dlc_DocIdItemGuid">
    <vt:lpwstr>fa309834-50df-44c1-8bc6-be2717db683a</vt:lpwstr>
  </property>
</Properties>
</file>