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5660"/>
      </w:tblGrid>
      <w:tr w:rsidR="00C245FD" w:rsidRPr="00C245FD" w:rsidTr="00C245F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45FD" w:rsidRPr="00C245FD" w:rsidRDefault="00C245FD" w:rsidP="00C245FD">
            <w:pPr>
              <w:spacing w:after="75" w:line="24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245F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fldChar w:fldCharType="begin"/>
            </w:r>
            <w:r w:rsidRPr="00C245F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instrText xml:space="preserve"> HYPERLINK "http://www.obuch.iukhta.ru/index.php?option=com_content&amp;view=category&amp;id=175:adm&amp;Itemid=407" </w:instrText>
            </w:r>
            <w:r w:rsidRPr="00C245F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fldChar w:fldCharType="separate"/>
            </w:r>
            <w:r w:rsidRPr="00C245FD">
              <w:rPr>
                <w:rFonts w:ascii="Arial" w:eastAsia="Times New Roman" w:hAnsi="Arial" w:cs="Arial"/>
                <w:color w:val="669900"/>
                <w:sz w:val="20"/>
                <w:szCs w:val="20"/>
                <w:u w:val="single"/>
                <w:lang w:eastAsia="ru-RU"/>
              </w:rPr>
              <w:t>Учителю</w:t>
            </w:r>
            <w:r w:rsidRPr="00C245F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C245FD" w:rsidRPr="00C245FD" w:rsidTr="00C245F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C245FD" w:rsidRPr="00C245FD" w:rsidRDefault="00C245FD" w:rsidP="00C245F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245F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tbl>
            <w:tblPr>
              <w:tblW w:w="12000" w:type="dxa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9989"/>
              <w:gridCol w:w="2011"/>
            </w:tblGrid>
            <w:tr w:rsidR="00C245FD" w:rsidRPr="00C245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1. Найдите причастие: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а) светлеющая полоска; б) светлый день; в) серебристый снег; г) серебряная ложка.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2. Определите причастие в форме творительного падежа ед. числа: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а) виснущий; б) посмотревшему; в) нависшим; г) звенящую.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3. Определите причастие в форме винительного падежа ед. числа: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а) сберегаемого; б) замечаемую; в) сохранившем; г) закрутившего.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4. Выделите причастие: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а) думая; б) прописанный; в) спиши; г) читая.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5. Какого морфологического признака нет у причастия: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а) лицо; б) число; в) возвратность; г) падеж.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6. Какой из перечисленных признаков отличает причастие от глагола: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а) время; б) вид; в) наклонение; г) возвратность.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1. НАЙДИТЕ ПРИЧАСТИЕ С ЗАВИСИМЫМ СЛОВОМ.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а) расшитый ковер; б) захватывающий фильм; в) опаленный дыханием осени;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г) несшийся ветер.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2. Найдите причастие с определяемым словом.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 xml:space="preserve">а) полыхающая печь; б) </w:t>
                  </w:r>
                  <w:proofErr w:type="gramStart"/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певший</w:t>
                  </w:r>
                  <w:proofErr w:type="gramEnd"/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 xml:space="preserve"> звонко; в) пахнувший нефтью; г) затерявшийся в глуши.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3. Найдите слово с орфографической ошибкой.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 xml:space="preserve">а) гирлянда; б) колона; в) </w:t>
                  </w: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отразить; г) пакет.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4. Найдите причастие, в котором пишется буква е.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 xml:space="preserve">а) </w:t>
                  </w:r>
                  <w:proofErr w:type="spellStart"/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расст</w:t>
                  </w:r>
                  <w:proofErr w:type="spellEnd"/>
                  <w:proofErr w:type="gramStart"/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..</w:t>
                  </w:r>
                  <w:proofErr w:type="gramEnd"/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 xml:space="preserve">лающий ковер; б) </w:t>
                  </w:r>
                  <w:proofErr w:type="spellStart"/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бл</w:t>
                  </w:r>
                  <w:proofErr w:type="spellEnd"/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..</w:t>
                  </w:r>
                  <w:proofErr w:type="spellStart"/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стевший</w:t>
                  </w:r>
                  <w:proofErr w:type="spellEnd"/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 xml:space="preserve"> на солнце; в) </w:t>
                  </w:r>
                  <w:proofErr w:type="spellStart"/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соб</w:t>
                  </w:r>
                  <w:proofErr w:type="spellEnd"/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..</w:t>
                  </w:r>
                  <w:proofErr w:type="spellStart"/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рающийся</w:t>
                  </w:r>
                  <w:proofErr w:type="spellEnd"/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 xml:space="preserve"> в школу;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г) зам</w:t>
                  </w:r>
                  <w:proofErr w:type="gramStart"/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рающий</w:t>
                  </w:r>
                  <w:proofErr w:type="spellEnd"/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 xml:space="preserve"> от волнения.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5. Какой глагольный признак не фигурирует в образовании причастия.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а) возвратность; б) вид; в) наклонение; г) переходность.</w:t>
                  </w:r>
                </w:p>
              </w:tc>
              <w:bookmarkStart w:id="0" w:name="_GoBack"/>
              <w:bookmarkEnd w:id="0"/>
            </w:tr>
            <w:tr w:rsidR="00C245FD" w:rsidRPr="00C245F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245FD" w:rsidRPr="00C245FD" w:rsidRDefault="00C245FD" w:rsidP="00C245F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КОНТРОЛЬНОЕ ЗАДАНИЕ.</w:t>
                  </w:r>
                </w:p>
              </w:tc>
            </w:tr>
            <w:tr w:rsidR="00C245FD" w:rsidRPr="00C245F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u w:val="single"/>
                      <w:lang w:eastAsia="ru-RU"/>
                    </w:rPr>
                    <w:t>ДИКТАНТ-СХЕМА.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1. Разрисованный яркими розами сундук привлек мое внимание.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2. Слетевшиеся синицы стали быстро склевывать крошки.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3. За домом послышался смех женщин возвращавшихся после работы.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4. В зарослях камыша началась какая-то приглушенная возня.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5. И вдруг я увидел звезды скрытые до этого густыми ветвями деревьев.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 xml:space="preserve">6. Самая короткая </w:t>
                  </w:r>
                  <w:proofErr w:type="gramStart"/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дорога</w:t>
                  </w:r>
                  <w:proofErr w:type="gramEnd"/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 xml:space="preserve"> ведущая к мосту шла вдоль старого пастбища.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7. На засеянном по весне поле появились первые всходы.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8. Набежавшие тучи заставили нас ускорить шаг.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9. На окне все еще лежала забытая утром книга.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10. Из-за ворот визгливо залаяла проснувшаяся от шума соседская собачонка.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11. От травы скошенной утром шел пряный запах.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12. И лишь увядшие цветы напоминали о лете.</w:t>
                  </w:r>
                </w:p>
                <w:p w:rsidR="00C245FD" w:rsidRPr="00C245FD" w:rsidRDefault="00C245FD" w:rsidP="00C245F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pict>
                      <v:rect id="_x0000_i1025" style="width:589.5pt;height:.75pt" o:hrpct="0" o:hralign="center" o:hrstd="t" o:hrnoshade="t" o:hr="t" fillcolor="#999" stroked="f"/>
                    </w:pic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Номер предложения                                                      | 1 | 2 | 3 | 4 | 5 | 6 | 7 | 8 | 9 | 10 | 11 | 12 |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Причастный оборот стоит перед определяемым словом |    |    |    |    |   |    |    |    |    |    |     |      |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Причастный оборот стоит после определяемого слова   |    |    |    |    |   |    |    |    |    |    |     |      |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В предложении нет причастного оборота                       |    |    |    |    |   |    |    |    |    |    |     |      |</w:t>
                  </w:r>
                </w:p>
              </w:tc>
            </w:tr>
            <w:tr w:rsidR="00C245FD" w:rsidRPr="00C245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ТЕСТ ПО ТЕМЕ «ПРИЧАСТИЕ»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1. Укажите, какое слово передает значение действия: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а) прочный;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б) думающий;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в) крепкий;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2. Укажите признаки, которые присущи причастию: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а) род; число; падеж;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б) род; число; падеж; вид; время;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3. Какое слово в предложении является причастием: Это были очень странные голубые языки огня, намекавшие на что-то сказочное.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а) странные;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б) голубые;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в) намекавшие;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г) сказочное;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4. В каком ряду все слова являются причастиями?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а) оскалившийся; проговоривший; удержав; неожиданный;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б) лечащий; нагретый; перелистав; поевший;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 xml:space="preserve">в) заплакано; </w:t>
                  </w:r>
                  <w:proofErr w:type="gramStart"/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ударивший</w:t>
                  </w:r>
                  <w:proofErr w:type="gramEnd"/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; придержанный; непредвиденный;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г) летающий; мытый; рассчитавший; побывав;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5. Укажите словосочетание с ошибкой: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а) приближающейся бурей;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 xml:space="preserve">б) в </w:t>
                  </w:r>
                  <w:proofErr w:type="gramStart"/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начинающимся</w:t>
                  </w:r>
                  <w:proofErr w:type="gramEnd"/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 xml:space="preserve"> состязании;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в) к младшей дочери;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г) об играющем ребенке.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6. Укажите предложение с причастным оборотом: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а) Внезапно раздался топот скачущей лошади.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б) Чуть шелестят листья берез, едва колеблемые ветром.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7. Укажите предложение, в котором причастный оборот выделен неправильно: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а) Цветы, отягощенные, росой стоят неподвижно.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б) Старик, видевший все своими глазами, не мог говорить без слез.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8. Какое причастие является действительным?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а) пилотируемый;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б) жужжащий;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в) восстановленный;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9. Какое причастие является страдательным?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а) купающиеся;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б) загоревшие;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в) убежденный;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C245FD" w:rsidRPr="00C245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45FD" w:rsidRPr="00C245FD" w:rsidRDefault="00C245FD" w:rsidP="00C245F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pict>
                      <v:rect id="_x0000_i1026" style="width:450pt;height:.75pt" o:hrpct="0" o:hralign="center" o:hrstd="t" o:hrnoshade="t" o:hr="t" fillcolor="#999" stroked="f"/>
                    </w:pic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7 класс. Тема «Причастие»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Помогите причастию выполнить королевский указ. Для этого спишите текст, расставьте знаки препинания, вставьте ту информацию, которая была потеряна.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«Указ его Величества короля Глагола.</w: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jc w:val="both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 xml:space="preserve">Повелеваю! В причастиях, образованных от глаголов … спряжения и имеющих в 3-м лице множественного числа окончания … писать суффикс </w:t>
                  </w:r>
                  <w:proofErr w:type="gramStart"/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–</w:t>
                  </w:r>
                  <w:proofErr w:type="spellStart"/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у</w:t>
                  </w:r>
                  <w:proofErr w:type="gramEnd"/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щ</w:t>
                  </w:r>
                  <w:proofErr w:type="spellEnd"/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(-</w:t>
                  </w:r>
                  <w:proofErr w:type="spellStart"/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ющ</w:t>
                  </w:r>
                  <w:proofErr w:type="spellEnd"/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), а в причастиях, образованных от глаголов … спряжения и имеющих в 3-м лице множественного числа окончания… писать суффикс –</w:t>
                  </w:r>
                  <w:proofErr w:type="spellStart"/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ащ</w:t>
                  </w:r>
                  <w:proofErr w:type="spellEnd"/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(-</w:t>
                  </w:r>
                  <w:proofErr w:type="spellStart"/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ящ</w:t>
                  </w:r>
                  <w:proofErr w:type="spellEnd"/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)».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45FD" w:rsidRPr="00C245FD" w:rsidRDefault="00C245FD" w:rsidP="00C245F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245FD" w:rsidRPr="00C245F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245FD" w:rsidRPr="00C245FD" w:rsidRDefault="00C245FD" w:rsidP="00C245F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pict>
                      <v:rect id="_x0000_i1027" style="width:589.5pt;height:.75pt" o:hrpct="0" o:hralign="center" o:hrstd="t" o:hrnoshade="t" o:hr="t" fillcolor="#999" stroked="f"/>
                    </w:pict>
                  </w:r>
                </w:p>
                <w:p w:rsidR="00C245FD" w:rsidRPr="00C245FD" w:rsidRDefault="00C245FD" w:rsidP="00C245FD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245F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C245FD" w:rsidRPr="00C245FD" w:rsidRDefault="00C245FD" w:rsidP="00C245FD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00550E" w:rsidRDefault="0000550E"/>
    <w:sectPr w:rsidR="0000550E" w:rsidSect="00C245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8E"/>
    <w:rsid w:val="0000550E"/>
    <w:rsid w:val="0051598E"/>
    <w:rsid w:val="00C2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5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2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45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5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2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45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AWJJH2MPE6E2-236178030-17</_dlc_DocId>
    <_dlc_DocIdUrl xmlns="4a252ca3-5a62-4c1c-90a6-29f4710e47f8">
      <Url>http://edu-sps.koiro.local/Kostroma_EDU/licei20/licei20-old/_layouts/15/DocIdRedir.aspx?ID=AWJJH2MPE6E2-236178030-17</Url>
      <Description>AWJJH2MPE6E2-236178030-17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EB7B98ED14DC47A4A595BD6B5DCF85" ma:contentTypeVersion="49" ma:contentTypeDescription="Создание документа." ma:contentTypeScope="" ma:versionID="b6658d853093c2e01d0866a25981205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BB9F5F8-3931-4EFE-A7E6-B9E4AEC3C6F8}"/>
</file>

<file path=customXml/itemProps2.xml><?xml version="1.0" encoding="utf-8"?>
<ds:datastoreItem xmlns:ds="http://schemas.openxmlformats.org/officeDocument/2006/customXml" ds:itemID="{D6F5A929-1605-4A19-97F3-94099CCC6B95}"/>
</file>

<file path=customXml/itemProps3.xml><?xml version="1.0" encoding="utf-8"?>
<ds:datastoreItem xmlns:ds="http://schemas.openxmlformats.org/officeDocument/2006/customXml" ds:itemID="{5D0425F4-0395-4E1D-862C-7C3DA6D1FE59}"/>
</file>

<file path=customXml/itemProps4.xml><?xml version="1.0" encoding="utf-8"?>
<ds:datastoreItem xmlns:ds="http://schemas.openxmlformats.org/officeDocument/2006/customXml" ds:itemID="{D38D1BBE-319C-48B2-B9C7-A1190F67A4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655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2012-11-07T18:20:00Z</dcterms:created>
  <dcterms:modified xsi:type="dcterms:W3CDTF">2012-11-07T18:21:00Z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0x010100A7EB7B98ED14DC47A4A595BD6B5DCF85</vt:lpwstr>
  </property>
  <property fmtid="{D5CDD505-2E9C-101B-9397-08002B2CF9AE}" pid="4" name="_dlc_DocIdItemGuid">
    <vt:lpwstr>4363a247-cdb2-4f8d-a2d1-a9359b17c9bd</vt:lpwstr>
  </property>
</Properties>
</file>