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2"/>
        <w:gridCol w:w="2423"/>
        <w:gridCol w:w="2090"/>
        <w:gridCol w:w="2701"/>
      </w:tblGrid>
      <w:tr w:rsidR="00541E80" w:rsidRPr="00541E80" w:rsidTr="00541E80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80" w:rsidRPr="00541E80" w:rsidRDefault="00541E80" w:rsidP="00A913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направления </w:t>
            </w:r>
            <w:r w:rsidR="00A9135D" w:rsidRPr="005A06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спортивной и физкультурно-оздоровительной деятельности</w:t>
            </w:r>
            <w:r w:rsidR="00A9135D" w:rsidRPr="0054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805" w:rsidRPr="00541E80" w:rsidTr="00541E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80" w:rsidRPr="00541E80" w:rsidRDefault="00541E80" w:rsidP="005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спортивно-оздоровительной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80" w:rsidRPr="00541E80" w:rsidRDefault="00541E80" w:rsidP="005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Медико-психологическая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80" w:rsidRPr="00541E80" w:rsidRDefault="00541E80" w:rsidP="005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E80" w:rsidRPr="00541E80" w:rsidRDefault="00541E80" w:rsidP="005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педагогического коллектива</w:t>
            </w:r>
          </w:p>
        </w:tc>
      </w:tr>
      <w:tr w:rsidR="007A1B8B" w:rsidRPr="00541E80" w:rsidTr="001352FD">
        <w:trPr>
          <w:trHeight w:val="9884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календарного плана спортивно-массовой работы на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1B8B" w:rsidRDefault="007A1B8B" w:rsidP="000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Внеклассная работа в ОУ во внеурочное время: </w:t>
            </w:r>
          </w:p>
          <w:p w:rsidR="007A1B8B" w:rsidRDefault="007A1B8B" w:rsidP="000F484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секций.</w:t>
            </w:r>
          </w:p>
          <w:p w:rsidR="007A1B8B" w:rsidRDefault="007A1B8B" w:rsidP="000F484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соревнований, конкурсов в лицее</w:t>
            </w:r>
          </w:p>
          <w:p w:rsidR="007A1B8B" w:rsidRDefault="007A1B8B" w:rsidP="000F484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работы в пришкольном лагере,</w:t>
            </w:r>
          </w:p>
          <w:p w:rsidR="007A1B8B" w:rsidRDefault="007A1B8B" w:rsidP="000F484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 </w:t>
            </w:r>
            <w:r w:rsidRPr="000F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  <w:p w:rsidR="007A1B8B" w:rsidRPr="00541E80" w:rsidRDefault="007A1B8B" w:rsidP="000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учащихся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и областных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урсов, соревнований, фестивалей. </w:t>
            </w:r>
            <w:proofErr w:type="spell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спортивных 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«Зарница»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Мониторинг анкетирование, подведение итогов внеклассной работы по предмету.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мед</w:t>
            </w:r>
            <w:proofErr w:type="gram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смотра, систематический контроль за соблюдением санитарно-гигиенического режима в школе, оформление листка здоровья в классных </w:t>
            </w:r>
            <w:r w:rsidR="008B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журналах, распределение учащихся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мед. группам.</w:t>
            </w:r>
          </w:p>
          <w:p w:rsidR="007A1B8B" w:rsidRPr="00541E80" w:rsidRDefault="007A1B8B" w:rsidP="000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Систематический </w:t>
            </w:r>
            <w:proofErr w:type="gram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 в школе </w:t>
            </w:r>
          </w:p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Психологическая помощь учащимся консультации психолога для учащихся, родителей.</w:t>
            </w:r>
          </w:p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Отслеживание результатов физического развития, здоровья учащихся.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Родительские собрания по проблемам здоровья детей.</w:t>
            </w:r>
          </w:p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родителей в организации физкультурно-оздоровительной работы в школе.</w:t>
            </w:r>
          </w:p>
          <w:p w:rsidR="007A1B8B" w:rsidRPr="00541E80" w:rsidRDefault="007A1B8B" w:rsidP="007A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бесед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ЗОЖ, режиме школьника и т.д.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Default="007A1B8B" w:rsidP="00B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администрации по   контролю за санитарно-гигиеническим режимом лицея,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питания в школьной столовой.</w:t>
            </w:r>
          </w:p>
          <w:p w:rsidR="007A1B8B" w:rsidRPr="00541E80" w:rsidRDefault="007A1B8B" w:rsidP="00B7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коллективом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сберегающих технологий на </w:t>
            </w:r>
            <w:proofErr w:type="spell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советах</w:t>
            </w:r>
            <w:proofErr w:type="gram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етодических объединениях.</w:t>
            </w:r>
          </w:p>
          <w:p w:rsidR="007A1B8B" w:rsidRDefault="007A1B8B" w:rsidP="000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новой методической, научной литературой по вопросам </w:t>
            </w:r>
            <w:proofErr w:type="spell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</w:t>
            </w:r>
            <w:proofErr w:type="spell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зарядки перед началом уроков и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осанкой, ношением очков. </w:t>
            </w:r>
          </w:p>
          <w:p w:rsidR="007A1B8B" w:rsidRPr="00541E80" w:rsidRDefault="007A1B8B" w:rsidP="000F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 по вопросам гигиены, охраны здоровья и ЗОЖ</w:t>
            </w:r>
          </w:p>
        </w:tc>
      </w:tr>
      <w:tr w:rsidR="007A1B8B" w:rsidRPr="00541E80" w:rsidTr="00E753BA">
        <w:trPr>
          <w:trHeight w:val="2985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Pr="00541E80" w:rsidRDefault="007A1B8B" w:rsidP="005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B8B" w:rsidRDefault="007A1B8B" w:rsidP="001D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Социальное партнёрство. Сотрудничество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№ 2 и 10, ФК «Динамо»</w:t>
            </w:r>
          </w:p>
          <w:p w:rsidR="007A1B8B" w:rsidRPr="00541E80" w:rsidRDefault="007A1B8B" w:rsidP="001D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социальных акциях и мероприятиях городского масштаба. </w:t>
            </w:r>
          </w:p>
        </w:tc>
      </w:tr>
    </w:tbl>
    <w:p w:rsidR="00D733DE" w:rsidRDefault="00D733DE"/>
    <w:sectPr w:rsidR="00D733DE" w:rsidSect="005A0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3FC1"/>
    <w:multiLevelType w:val="hybridMultilevel"/>
    <w:tmpl w:val="0FCC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E80"/>
    <w:rsid w:val="000E18FB"/>
    <w:rsid w:val="000F4840"/>
    <w:rsid w:val="001D1805"/>
    <w:rsid w:val="0022216A"/>
    <w:rsid w:val="002F14F0"/>
    <w:rsid w:val="003B64ED"/>
    <w:rsid w:val="00541E80"/>
    <w:rsid w:val="005A069F"/>
    <w:rsid w:val="007A1B8B"/>
    <w:rsid w:val="008B1D4A"/>
    <w:rsid w:val="008E738C"/>
    <w:rsid w:val="00A9135D"/>
    <w:rsid w:val="00B76E02"/>
    <w:rsid w:val="00D7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80"/>
    <w:rPr>
      <w:b/>
      <w:bCs/>
    </w:rPr>
  </w:style>
  <w:style w:type="paragraph" w:styleId="a5">
    <w:name w:val="List Paragraph"/>
    <w:basedOn w:val="a"/>
    <w:uiPriority w:val="34"/>
    <w:qFormat/>
    <w:rsid w:val="000F4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AWJJH2MPE6E2-19617141-4</_dlc_DocId>
    <_dlc_DocIdUrl xmlns="4a252ca3-5a62-4c1c-90a6-29f4710e47f8">
      <Url>http://edu-sps.koiro.local/Kostroma_EDU/licei20/licei20-old/_layouts/15/DocIdRedir.aspx?ID=AWJJH2MPE6E2-19617141-4</Url>
      <Description>AWJJH2MPE6E2-19617141-4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9A94448DDE94FB73C2C4C565B6719" ma:contentTypeVersion="49" ma:contentTypeDescription="Создание документа." ma:contentTypeScope="" ma:versionID="15383465343ebe649138338f0b79c58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350F93-9A4F-4D9B-9CA7-51A45939A9FC}"/>
</file>

<file path=customXml/itemProps2.xml><?xml version="1.0" encoding="utf-8"?>
<ds:datastoreItem xmlns:ds="http://schemas.openxmlformats.org/officeDocument/2006/customXml" ds:itemID="{FC28FFBB-0928-4A8A-8971-CC7D8AA93D52}"/>
</file>

<file path=customXml/itemProps3.xml><?xml version="1.0" encoding="utf-8"?>
<ds:datastoreItem xmlns:ds="http://schemas.openxmlformats.org/officeDocument/2006/customXml" ds:itemID="{FEB1B9E0-8BB1-4796-9EF8-7A259840B53F}"/>
</file>

<file path=customXml/itemProps4.xml><?xml version="1.0" encoding="utf-8"?>
<ds:datastoreItem xmlns:ds="http://schemas.openxmlformats.org/officeDocument/2006/customXml" ds:itemID="{748AC7EB-C8FD-43DA-AA6E-B1FA2C4A9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 по ВР</dc:creator>
  <cp:lastModifiedBy>SamLab.ws</cp:lastModifiedBy>
  <cp:revision>2</cp:revision>
  <cp:lastPrinted>2014-11-25T09:36:00Z</cp:lastPrinted>
  <dcterms:created xsi:type="dcterms:W3CDTF">2014-11-27T03:52:00Z</dcterms:created>
  <dcterms:modified xsi:type="dcterms:W3CDTF">2014-11-27T03:52:00Z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0x010100C899A94448DDE94FB73C2C4C565B6719</vt:lpwstr>
  </property>
  <property fmtid="{D5CDD505-2E9C-101B-9397-08002B2CF9AE}" pid="3" name="_dlc_DocIdItemGuid">
    <vt:lpwstr>7db77996-44e7-418e-95ca-b0a065325373</vt:lpwstr>
  </property>
</Properties>
</file>