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C" w:rsidRPr="00DD5D67" w:rsidRDefault="002F282C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67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о результатах </w:t>
      </w:r>
      <w:r w:rsidR="00DD5D67" w:rsidRPr="00DD5D67">
        <w:rPr>
          <w:rFonts w:ascii="Times New Roman" w:hAnsi="Times New Roman" w:cs="Times New Roman"/>
          <w:b/>
          <w:sz w:val="24"/>
          <w:szCs w:val="24"/>
        </w:rPr>
        <w:t xml:space="preserve">ГИА </w:t>
      </w:r>
      <w:r w:rsidRPr="00DD5D67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</w:t>
      </w:r>
      <w:r w:rsidR="00990337" w:rsidRPr="00DD5D67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D5D67">
        <w:rPr>
          <w:rFonts w:ascii="Times New Roman" w:hAnsi="Times New Roman" w:cs="Times New Roman"/>
          <w:b/>
          <w:sz w:val="24"/>
          <w:szCs w:val="24"/>
        </w:rPr>
        <w:t xml:space="preserve"> образованияв Костромской области в 2015 году</w:t>
      </w:r>
    </w:p>
    <w:tbl>
      <w:tblPr>
        <w:tblStyle w:val="a3"/>
        <w:tblW w:w="10773" w:type="dxa"/>
        <w:tblInd w:w="108" w:type="dxa"/>
        <w:tblLook w:val="04A0"/>
      </w:tblPr>
      <w:tblGrid>
        <w:gridCol w:w="1242"/>
        <w:gridCol w:w="3153"/>
        <w:gridCol w:w="2268"/>
        <w:gridCol w:w="2268"/>
        <w:gridCol w:w="1842"/>
      </w:tblGrid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опубликования результатов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42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DD5D67" w:rsidRPr="007C079D" w:rsidTr="00CD03CB">
        <w:tc>
          <w:tcPr>
            <w:tcW w:w="10773" w:type="dxa"/>
            <w:gridSpan w:val="5"/>
          </w:tcPr>
          <w:p w:rsidR="00DD5D67" w:rsidRPr="007C079D" w:rsidRDefault="00DD5D67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23.03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vAlign w:val="center"/>
          </w:tcPr>
          <w:p w:rsidR="00DD5D67" w:rsidRPr="007C079D" w:rsidRDefault="00CD03CB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02-03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26.03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06-07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28.03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07-08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E8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30.03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08-09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906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04.04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03CB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14-15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</w:tr>
      <w:tr w:rsidR="00CD03CB" w:rsidRPr="007C079D" w:rsidTr="00CD03CB">
        <w:tc>
          <w:tcPr>
            <w:tcW w:w="1242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10.04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(П), физика</w:t>
            </w:r>
          </w:p>
        </w:tc>
        <w:tc>
          <w:tcPr>
            <w:tcW w:w="2268" w:type="dxa"/>
            <w:vMerge w:val="restart"/>
            <w:vAlign w:val="center"/>
          </w:tcPr>
          <w:p w:rsidR="00CD03CB" w:rsidRPr="007C079D" w:rsidRDefault="00CD03CB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  <w:vMerge w:val="restart"/>
            <w:vAlign w:val="center"/>
          </w:tcPr>
          <w:p w:rsidR="00CD03CB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21-22 апреля</w:t>
            </w:r>
          </w:p>
        </w:tc>
        <w:tc>
          <w:tcPr>
            <w:tcW w:w="1842" w:type="dxa"/>
            <w:vMerge w:val="restart"/>
            <w:vAlign w:val="center"/>
          </w:tcPr>
          <w:p w:rsidR="00CD03CB" w:rsidRPr="007C079D" w:rsidRDefault="00CD03CB" w:rsidP="0004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</w:tr>
      <w:tr w:rsidR="00CD03CB" w:rsidRPr="007C079D" w:rsidTr="00CD03CB">
        <w:tc>
          <w:tcPr>
            <w:tcW w:w="1242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11.04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Merge/>
            <w:vAlign w:val="center"/>
          </w:tcPr>
          <w:p w:rsidR="00CD03CB" w:rsidRPr="007C079D" w:rsidRDefault="00CD03CB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D03CB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D03CB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18.04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биология, история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03CB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28-29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04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20.04(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русский язык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28-29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04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21.04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математика</w:t>
            </w:r>
            <w:r w:rsidR="00CD03CB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(Б, П)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29-30 апреля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CD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мая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22.04(ср)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география, химия, литература, обществознание, физика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 апреля – 05 мая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BD3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мая</w:t>
            </w:r>
          </w:p>
        </w:tc>
      </w:tr>
      <w:tr w:rsidR="00CD03CB" w:rsidRPr="007C079D" w:rsidTr="00CD03CB">
        <w:tc>
          <w:tcPr>
            <w:tcW w:w="1242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информатика</w:t>
            </w:r>
          </w:p>
        </w:tc>
        <w:tc>
          <w:tcPr>
            <w:tcW w:w="2268" w:type="dxa"/>
            <w:vMerge w:val="restart"/>
            <w:vAlign w:val="center"/>
          </w:tcPr>
          <w:p w:rsidR="00CD03CB" w:rsidRPr="007C079D" w:rsidRDefault="00CD03CB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  <w:vMerge w:val="restart"/>
            <w:vAlign w:val="center"/>
          </w:tcPr>
          <w:p w:rsidR="00CD03CB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05-06 мая</w:t>
            </w:r>
          </w:p>
        </w:tc>
        <w:tc>
          <w:tcPr>
            <w:tcW w:w="1842" w:type="dxa"/>
            <w:vMerge w:val="restart"/>
            <w:vAlign w:val="center"/>
          </w:tcPr>
          <w:p w:rsidR="00CD03CB" w:rsidRPr="007C079D" w:rsidRDefault="00CD03CB" w:rsidP="00E8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мая</w:t>
            </w:r>
          </w:p>
        </w:tc>
      </w:tr>
      <w:tr w:rsidR="00CD03CB" w:rsidRPr="007C079D" w:rsidTr="00CD03CB">
        <w:tc>
          <w:tcPr>
            <w:tcW w:w="1242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CD03CB" w:rsidRPr="007C079D" w:rsidRDefault="00CD03CB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(П)</w:t>
            </w:r>
          </w:p>
        </w:tc>
        <w:tc>
          <w:tcPr>
            <w:tcW w:w="2268" w:type="dxa"/>
            <w:vMerge/>
            <w:vAlign w:val="center"/>
          </w:tcPr>
          <w:p w:rsidR="00CD03CB" w:rsidRPr="007C079D" w:rsidRDefault="00CD03CB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D03CB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D03CB" w:rsidRPr="007C079D" w:rsidRDefault="00CD03CB" w:rsidP="00E8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24.04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CD03C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D03CB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vAlign w:val="center"/>
          </w:tcPr>
          <w:p w:rsidR="00DD5D67" w:rsidRPr="007C079D" w:rsidRDefault="00CD03CB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06-07 мая</w:t>
            </w:r>
          </w:p>
        </w:tc>
        <w:tc>
          <w:tcPr>
            <w:tcW w:w="1842" w:type="dxa"/>
            <w:vAlign w:val="center"/>
          </w:tcPr>
          <w:p w:rsidR="00DD5D67" w:rsidRPr="007C079D" w:rsidRDefault="00CD03CB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08 мая</w:t>
            </w:r>
          </w:p>
        </w:tc>
      </w:tr>
      <w:tr w:rsidR="00DD5D67" w:rsidRPr="007C079D" w:rsidTr="00CD03CB">
        <w:tc>
          <w:tcPr>
            <w:tcW w:w="10773" w:type="dxa"/>
            <w:gridSpan w:val="5"/>
            <w:vAlign w:val="center"/>
          </w:tcPr>
          <w:p w:rsidR="00DD5D67" w:rsidRPr="007C079D" w:rsidRDefault="00DD5D67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период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25.05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268" w:type="dxa"/>
            <w:vAlign w:val="center"/>
          </w:tcPr>
          <w:p w:rsidR="00DD5D67" w:rsidRPr="007C079D" w:rsidRDefault="009E6CA1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04-05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140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июня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28.05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09-10 июня</w:t>
            </w:r>
          </w:p>
        </w:tc>
        <w:tc>
          <w:tcPr>
            <w:tcW w:w="1842" w:type="dxa"/>
            <w:vMerge w:val="restart"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июня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01.06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10-11 июня</w:t>
            </w:r>
          </w:p>
        </w:tc>
        <w:tc>
          <w:tcPr>
            <w:tcW w:w="1842" w:type="dxa"/>
            <w:vMerge/>
            <w:vAlign w:val="center"/>
          </w:tcPr>
          <w:p w:rsidR="007C079D" w:rsidRPr="007C079D" w:rsidRDefault="007C079D" w:rsidP="0051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04.06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DD5D67" w:rsidRPr="007C079D" w:rsidRDefault="00DD5D67" w:rsidP="004412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123D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16-17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08.06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химия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18-19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июня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11.06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(П), физика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D5D67"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23-24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июня</w:t>
            </w: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15.06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биология, история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268" w:type="dxa"/>
            <w:vAlign w:val="center"/>
          </w:tcPr>
          <w:p w:rsidR="00DD5D67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25-26 июня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7F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июня</w:t>
            </w:r>
          </w:p>
        </w:tc>
      </w:tr>
      <w:tr w:rsidR="0044123D" w:rsidRPr="007C079D" w:rsidTr="00CD03CB">
        <w:tc>
          <w:tcPr>
            <w:tcW w:w="1242" w:type="dxa"/>
            <w:vAlign w:val="center"/>
          </w:tcPr>
          <w:p w:rsidR="0044123D" w:rsidRPr="007C079D" w:rsidRDefault="0044123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17.06 (ср)</w:t>
            </w:r>
          </w:p>
        </w:tc>
        <w:tc>
          <w:tcPr>
            <w:tcW w:w="3153" w:type="dxa"/>
            <w:vAlign w:val="center"/>
          </w:tcPr>
          <w:p w:rsidR="0044123D" w:rsidRPr="007C079D" w:rsidRDefault="0044123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Merge w:val="restart"/>
            <w:vAlign w:val="center"/>
          </w:tcPr>
          <w:p w:rsidR="0044123D" w:rsidRPr="007C079D" w:rsidRDefault="0044123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268" w:type="dxa"/>
            <w:vMerge w:val="restart"/>
            <w:vAlign w:val="center"/>
          </w:tcPr>
          <w:p w:rsidR="0044123D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 – 01 июля</w:t>
            </w:r>
          </w:p>
        </w:tc>
        <w:tc>
          <w:tcPr>
            <w:tcW w:w="1842" w:type="dxa"/>
            <w:vMerge w:val="restart"/>
            <w:vAlign w:val="center"/>
          </w:tcPr>
          <w:p w:rsidR="0044123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03 июля</w:t>
            </w:r>
          </w:p>
        </w:tc>
      </w:tr>
      <w:tr w:rsidR="0044123D" w:rsidRPr="007C079D" w:rsidTr="00CD03CB">
        <w:tc>
          <w:tcPr>
            <w:tcW w:w="1242" w:type="dxa"/>
            <w:vAlign w:val="center"/>
          </w:tcPr>
          <w:p w:rsidR="0044123D" w:rsidRPr="007C079D" w:rsidRDefault="0044123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18.06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44123D" w:rsidRPr="007C079D" w:rsidRDefault="0044123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Merge/>
            <w:vAlign w:val="center"/>
          </w:tcPr>
          <w:p w:rsidR="0044123D" w:rsidRPr="007C079D" w:rsidRDefault="0044123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4123D" w:rsidRPr="007C079D" w:rsidRDefault="0044123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4123D" w:rsidRPr="007C079D" w:rsidRDefault="0044123D" w:rsidP="007F5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22.06 (</w:t>
            </w:r>
            <w:proofErr w:type="spellStart"/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русский язык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01-02 июля</w:t>
            </w:r>
          </w:p>
        </w:tc>
        <w:tc>
          <w:tcPr>
            <w:tcW w:w="1842" w:type="dxa"/>
            <w:vMerge w:val="restart"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июля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23.06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Р.: математика Б, 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02-03 июля</w:t>
            </w:r>
          </w:p>
        </w:tc>
        <w:tc>
          <w:tcPr>
            <w:tcW w:w="1842" w:type="dxa"/>
            <w:vMerge/>
            <w:vAlign w:val="center"/>
          </w:tcPr>
          <w:p w:rsidR="007C079D" w:rsidRPr="007C079D" w:rsidRDefault="007C079D" w:rsidP="00A2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D67" w:rsidRPr="007C079D" w:rsidTr="00CD03CB">
        <w:tc>
          <w:tcPr>
            <w:tcW w:w="1242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24.06 (ср)</w:t>
            </w:r>
          </w:p>
        </w:tc>
        <w:tc>
          <w:tcPr>
            <w:tcW w:w="3153" w:type="dxa"/>
            <w:vAlign w:val="center"/>
          </w:tcPr>
          <w:p w:rsidR="00DD5D67" w:rsidRPr="007C079D" w:rsidRDefault="00DD5D67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география, химия, литература, обществознание, физика</w:t>
            </w:r>
          </w:p>
        </w:tc>
        <w:tc>
          <w:tcPr>
            <w:tcW w:w="2268" w:type="dxa"/>
            <w:vAlign w:val="center"/>
          </w:tcPr>
          <w:p w:rsidR="00DD5D67" w:rsidRPr="007C079D" w:rsidRDefault="00DD5D67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268" w:type="dxa"/>
            <w:vAlign w:val="center"/>
          </w:tcPr>
          <w:p w:rsidR="00DD5D67" w:rsidRPr="007C079D" w:rsidRDefault="00267936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03-06 июля</w:t>
            </w:r>
          </w:p>
        </w:tc>
        <w:tc>
          <w:tcPr>
            <w:tcW w:w="1842" w:type="dxa"/>
            <w:vAlign w:val="center"/>
          </w:tcPr>
          <w:p w:rsidR="00DD5D67" w:rsidRPr="007C079D" w:rsidRDefault="007C079D" w:rsidP="00A2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июля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25.06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биология, информатика</w:t>
            </w:r>
          </w:p>
        </w:tc>
        <w:tc>
          <w:tcPr>
            <w:tcW w:w="2268" w:type="dxa"/>
            <w:vMerge w:val="restart"/>
            <w:vAlign w:val="center"/>
          </w:tcPr>
          <w:p w:rsidR="007C079D" w:rsidRPr="007C079D" w:rsidRDefault="007C079D" w:rsidP="002679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2268" w:type="dxa"/>
            <w:vMerge w:val="restart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06-07 июля</w:t>
            </w:r>
          </w:p>
        </w:tc>
        <w:tc>
          <w:tcPr>
            <w:tcW w:w="1842" w:type="dxa"/>
            <w:vMerge w:val="restart"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июля</w:t>
            </w: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(П),</w:t>
            </w:r>
          </w:p>
        </w:tc>
        <w:tc>
          <w:tcPr>
            <w:tcW w:w="2268" w:type="dxa"/>
            <w:vMerge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79D" w:rsidRPr="007C079D" w:rsidTr="00CD03CB">
        <w:tc>
          <w:tcPr>
            <w:tcW w:w="1242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26.06 (</w:t>
            </w:r>
            <w:proofErr w:type="spell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3" w:type="dxa"/>
            <w:vAlign w:val="center"/>
          </w:tcPr>
          <w:p w:rsidR="007C079D" w:rsidRPr="007C079D" w:rsidRDefault="007C079D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Р.: ин</w:t>
            </w:r>
            <w:proofErr w:type="gramStart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зыки (У)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DD5D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2268" w:type="dxa"/>
            <w:vAlign w:val="center"/>
          </w:tcPr>
          <w:p w:rsidR="007C079D" w:rsidRPr="007C079D" w:rsidRDefault="007C079D" w:rsidP="00990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eastAsia="Times New Roman" w:hAnsi="Times New Roman" w:cs="Times New Roman"/>
                <w:sz w:val="24"/>
                <w:szCs w:val="24"/>
              </w:rPr>
              <w:t>06-07 июля</w:t>
            </w:r>
          </w:p>
        </w:tc>
        <w:tc>
          <w:tcPr>
            <w:tcW w:w="1842" w:type="dxa"/>
            <w:vMerge/>
            <w:vAlign w:val="center"/>
          </w:tcPr>
          <w:p w:rsidR="007C079D" w:rsidRPr="007C079D" w:rsidRDefault="007C079D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03CB" w:rsidRDefault="00CD03CB" w:rsidP="009903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D44F3" w:rsidRP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4F3">
        <w:rPr>
          <w:rFonts w:ascii="Times New Roman" w:hAnsi="Times New Roman" w:cs="Times New Roman"/>
          <w:b/>
          <w:i/>
          <w:sz w:val="28"/>
          <w:szCs w:val="28"/>
        </w:rPr>
        <w:t>Начало работы конфликтной комиссии в 15.00</w:t>
      </w:r>
    </w:p>
    <w:p w:rsid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44F3" w:rsidRPr="00DD5D67" w:rsidRDefault="00DD5D67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Дата подачи апелляций о нарушении процедуры проведения ГИА  – в день проведения экзамена. Рассмотрение данных апелляций в течение 2 рабочих дней. </w:t>
      </w:r>
      <w:r w:rsidR="006D44F3">
        <w:rPr>
          <w:rFonts w:ascii="Times New Roman" w:hAnsi="Times New Roman" w:cs="Times New Roman"/>
          <w:b/>
          <w:i/>
          <w:sz w:val="24"/>
          <w:szCs w:val="24"/>
        </w:rPr>
        <w:t>График</w:t>
      </w: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конфликтной комиссии будет предоставлен дополнительно (при наличии апелляций)</w:t>
      </w:r>
    </w:p>
    <w:p w:rsidR="006D44F3" w:rsidRPr="00DD5D67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D44F3" w:rsidRPr="00DD5D67" w:rsidSect="00DD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273DE"/>
    <w:rsid w:val="00041B58"/>
    <w:rsid w:val="000B6475"/>
    <w:rsid w:val="000E3A8A"/>
    <w:rsid w:val="0014030F"/>
    <w:rsid w:val="00143BCC"/>
    <w:rsid w:val="00267936"/>
    <w:rsid w:val="002F282C"/>
    <w:rsid w:val="0044123D"/>
    <w:rsid w:val="0051465F"/>
    <w:rsid w:val="005963C7"/>
    <w:rsid w:val="00665B07"/>
    <w:rsid w:val="006D44F3"/>
    <w:rsid w:val="007C079D"/>
    <w:rsid w:val="007F5F02"/>
    <w:rsid w:val="00855CAE"/>
    <w:rsid w:val="009063C4"/>
    <w:rsid w:val="00917FB5"/>
    <w:rsid w:val="00990337"/>
    <w:rsid w:val="009E6CA1"/>
    <w:rsid w:val="00A25187"/>
    <w:rsid w:val="00BC6248"/>
    <w:rsid w:val="00BD3344"/>
    <w:rsid w:val="00CD03CB"/>
    <w:rsid w:val="00D250B8"/>
    <w:rsid w:val="00D345B4"/>
    <w:rsid w:val="00D41EC9"/>
    <w:rsid w:val="00DD5D67"/>
    <w:rsid w:val="00E8366D"/>
    <w:rsid w:val="00E91FF8"/>
    <w:rsid w:val="00FE3838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AWJJH2MPE6E2-2004529092-41</_dlc_DocId>
    <_dlc_DocIdUrl xmlns="4a252ca3-5a62-4c1c-90a6-29f4710e47f8">
      <Url>http://edu-sps.koiro.local/Kostroma_EDU/licei20/licei20-old/_layouts/15/DocIdRedir.aspx?ID=AWJJH2MPE6E2-2004529092-41</Url>
      <Description>AWJJH2MPE6E2-2004529092-41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FF84F079F2134EBFCCCE9A4B14A55E" ma:contentTypeVersion="49" ma:contentTypeDescription="Создание документа." ma:contentTypeScope="" ma:versionID="c18c8656942a937beeb5a29ec573080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3245265-7F25-47F2-B692-EFD5E21D1411}"/>
</file>

<file path=customXml/itemProps2.xml><?xml version="1.0" encoding="utf-8"?>
<ds:datastoreItem xmlns:ds="http://schemas.openxmlformats.org/officeDocument/2006/customXml" ds:itemID="{46AE8766-98B2-40BB-A07F-02B0C6227867}"/>
</file>

<file path=customXml/itemProps3.xml><?xml version="1.0" encoding="utf-8"?>
<ds:datastoreItem xmlns:ds="http://schemas.openxmlformats.org/officeDocument/2006/customXml" ds:itemID="{B18D38C6-5F45-4A70-AEDB-229515B9594A}"/>
</file>

<file path=customXml/itemProps4.xml><?xml version="1.0" encoding="utf-8"?>
<ds:datastoreItem xmlns:ds="http://schemas.openxmlformats.org/officeDocument/2006/customXml" ds:itemID="{58EEE56F-1C86-416D-8D94-5D489CBDC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Кабинет биологии №38</cp:lastModifiedBy>
  <cp:revision>2</cp:revision>
  <cp:lastPrinted>2015-04-23T11:19:00Z</cp:lastPrinted>
  <dcterms:created xsi:type="dcterms:W3CDTF">2015-04-23T11:19:00Z</dcterms:created>
  <dcterms:modified xsi:type="dcterms:W3CDTF">2015-04-23T11:19:00Z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0x010100E7FF84F079F2134EBFCCCE9A4B14A55E</vt:lpwstr>
  </property>
  <property fmtid="{D5CDD505-2E9C-101B-9397-08002B2CF9AE}" pid="3" name="_dlc_DocIdItemGuid">
    <vt:lpwstr>a9e38c31-bb37-46f1-9305-282a7538d5ce</vt:lpwstr>
  </property>
</Properties>
</file>