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FB" w:rsidRDefault="00CB30FB" w:rsidP="001839E8">
      <w:pPr>
        <w:pStyle w:val="a3"/>
        <w:numPr>
          <w:ilvl w:val="0"/>
          <w:numId w:val="1"/>
        </w:numPr>
      </w:pPr>
      <w:r>
        <w:t xml:space="preserve">Математика п.12 </w:t>
      </w:r>
      <w:r w:rsidR="001839E8">
        <w:t>(два правила) № 415 (</w:t>
      </w:r>
      <w:proofErr w:type="spellStart"/>
      <w:r w:rsidR="001839E8">
        <w:t>е</w:t>
      </w:r>
      <w:proofErr w:type="gramStart"/>
      <w:r w:rsidR="001839E8">
        <w:t>,ж</w:t>
      </w:r>
      <w:proofErr w:type="gramEnd"/>
      <w:r w:rsidR="001839E8">
        <w:t>,з,и</w:t>
      </w:r>
      <w:proofErr w:type="spellEnd"/>
      <w:r w:rsidR="001839E8">
        <w:t>) 426 (б), 421, 413 (2)</w:t>
      </w:r>
    </w:p>
    <w:p w:rsidR="001839E8" w:rsidRDefault="001839E8" w:rsidP="001839E8">
      <w:pPr>
        <w:pStyle w:val="a3"/>
        <w:numPr>
          <w:ilvl w:val="0"/>
          <w:numId w:val="1"/>
        </w:numPr>
      </w:pPr>
      <w:r>
        <w:t xml:space="preserve">информатика для первой группы. Те, кто не сделал в прошлый раз домашнюю работу и не был допущен до работы на компьютерах должен принести домашнюю работу в тетради и на </w:t>
      </w:r>
      <w:proofErr w:type="spellStart"/>
      <w:proofErr w:type="gramStart"/>
      <w:r>
        <w:t>флэшке</w:t>
      </w:r>
      <w:proofErr w:type="spellEnd"/>
      <w:r>
        <w:t xml:space="preserve"> выполненную на</w:t>
      </w:r>
      <w:proofErr w:type="gramEnd"/>
      <w:r>
        <w:t xml:space="preserve"> компьютере работу №5 из учебника (Анисимов Д., </w:t>
      </w:r>
      <w:proofErr w:type="spellStart"/>
      <w:r>
        <w:t>Бувин</w:t>
      </w:r>
      <w:proofErr w:type="spellEnd"/>
      <w:r>
        <w:t xml:space="preserve"> Д, Виноградов А, Грехов Н, Данилов Е)</w:t>
      </w:r>
    </w:p>
    <w:p w:rsidR="001839E8" w:rsidRDefault="001839E8" w:rsidP="001839E8">
      <w:pPr>
        <w:pStyle w:val="a3"/>
        <w:numPr>
          <w:ilvl w:val="0"/>
          <w:numId w:val="1"/>
        </w:numPr>
      </w:pPr>
      <w:r>
        <w:t>остальные уроки см. в дневнике</w:t>
      </w:r>
    </w:p>
    <w:sectPr w:rsidR="001839E8" w:rsidSect="0043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8DC"/>
    <w:multiLevelType w:val="hybridMultilevel"/>
    <w:tmpl w:val="104E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0FB"/>
    <w:rsid w:val="001839E8"/>
    <w:rsid w:val="004307CF"/>
    <w:rsid w:val="00C26853"/>
    <w:rsid w:val="00CB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AWJJH2MPE6E2-1467862857-62</_dlc_DocId>
    <_dlc_DocIdUrl xmlns="4a252ca3-5a62-4c1c-90a6-29f4710e47f8">
      <Url>http://edu-sps.koiro.local/Kostroma_EDU/licei20/licei20-old/_layouts/15/DocIdRedir.aspx?ID=AWJJH2MPE6E2-1467862857-62</Url>
      <Description>AWJJH2MPE6E2-1467862857-62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9AD2BF6B78134FB42BBA66FA64D6B5" ma:contentTypeVersion="49" ma:contentTypeDescription="Создание документа." ma:contentTypeScope="" ma:versionID="c398958eca8bc46517bdcb5d8d9cb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3AA90CD-69E9-4426-94B3-4790FDF9075A}"/>
</file>

<file path=customXml/itemProps2.xml><?xml version="1.0" encoding="utf-8"?>
<ds:datastoreItem xmlns:ds="http://schemas.openxmlformats.org/officeDocument/2006/customXml" ds:itemID="{7700EE58-E20D-4559-A2D2-90CB4318C945}"/>
</file>

<file path=customXml/itemProps3.xml><?xml version="1.0" encoding="utf-8"?>
<ds:datastoreItem xmlns:ds="http://schemas.openxmlformats.org/officeDocument/2006/customXml" ds:itemID="{74C4F2D8-673D-474A-BB08-BB88624EE030}"/>
</file>

<file path=customXml/itemProps4.xml><?xml version="1.0" encoding="utf-8"?>
<ds:datastoreItem xmlns:ds="http://schemas.openxmlformats.org/officeDocument/2006/customXml" ds:itemID="{6083330B-1B4B-451E-993C-E1AEEFCEB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2012-11-11T06:33:00Z</dcterms:created>
  <dcterms:modified xsi:type="dcterms:W3CDTF">2012-11-12T14:58:00Z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0x0101005D9AD2BF6B78134FB42BBA66FA64D6B5</vt:lpwstr>
  </property>
  <property fmtid="{D5CDD505-2E9C-101B-9397-08002B2CF9AE}" pid="4" name="_dlc_DocIdItemGuid">
    <vt:lpwstr>7758cb94-48e0-484b-8957-1258d83cf51d</vt:lpwstr>
  </property>
</Properties>
</file>