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4" w:rsidRDefault="00C540E4" w:rsidP="00C540E4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План мероприятий по формированию и оценке</w:t>
      </w:r>
    </w:p>
    <w:p w:rsidR="00C540E4" w:rsidRDefault="00C540E4" w:rsidP="00C540E4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функциональной грамотности </w:t>
      </w:r>
      <w:proofErr w:type="gramStart"/>
      <w:r>
        <w:rPr>
          <w:b/>
          <w:bCs/>
          <w:kern w:val="32"/>
          <w:sz w:val="26"/>
          <w:szCs w:val="26"/>
        </w:rPr>
        <w:t>обучающихся</w:t>
      </w:r>
      <w:proofErr w:type="gramEnd"/>
      <w:r>
        <w:rPr>
          <w:b/>
          <w:bCs/>
          <w:kern w:val="32"/>
          <w:sz w:val="26"/>
          <w:szCs w:val="26"/>
        </w:rPr>
        <w:t xml:space="preserve"> Лицея № 20</w:t>
      </w:r>
    </w:p>
    <w:p w:rsidR="00C540E4" w:rsidRDefault="00C540E4" w:rsidP="00C540E4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2021-2022 учебном году</w:t>
      </w:r>
    </w:p>
    <w:p w:rsidR="00C540E4" w:rsidRDefault="00C540E4" w:rsidP="00C540E4">
      <w:pPr>
        <w:jc w:val="right"/>
      </w:pPr>
    </w:p>
    <w:p w:rsidR="00C540E4" w:rsidRDefault="00C540E4" w:rsidP="00C540E4">
      <w:pPr>
        <w:shd w:val="clear" w:color="auto" w:fill="FFFFFF"/>
        <w:adjustRightInd w:val="0"/>
        <w:ind w:right="-86" w:firstLineChars="100" w:firstLine="241"/>
        <w:jc w:val="both"/>
      </w:pPr>
      <w:r>
        <w:rPr>
          <w:b/>
        </w:rPr>
        <w:t>Цель:</w:t>
      </w:r>
      <w:r>
        <w:t xml:space="preserve"> создание условий  для реализации Плана мероприятий по формированию функци</w:t>
      </w:r>
      <w:r>
        <w:t>о</w:t>
      </w:r>
      <w:r>
        <w:t>нальной грамотности обучающихся в рамках реализации программы по формированию униве</w:t>
      </w:r>
      <w:r>
        <w:t>р</w:t>
      </w:r>
      <w:r>
        <w:t>сальных учебных действий учащихся на уровне основного общего образования.</w:t>
      </w:r>
    </w:p>
    <w:p w:rsidR="00C540E4" w:rsidRDefault="00C540E4" w:rsidP="00C540E4">
      <w:pPr>
        <w:shd w:val="clear" w:color="auto" w:fill="FFFFFF"/>
        <w:adjustRightInd w:val="0"/>
        <w:ind w:right="-86"/>
        <w:jc w:val="both"/>
        <w:rPr>
          <w:b/>
        </w:rPr>
      </w:pPr>
    </w:p>
    <w:p w:rsidR="00C540E4" w:rsidRDefault="00C540E4" w:rsidP="00C540E4">
      <w:pPr>
        <w:shd w:val="clear" w:color="auto" w:fill="FFFFFF"/>
        <w:adjustRightInd w:val="0"/>
        <w:ind w:right="-86"/>
        <w:jc w:val="both"/>
      </w:pPr>
      <w:r>
        <w:rPr>
          <w:b/>
        </w:rPr>
        <w:t>Задачи:</w:t>
      </w:r>
      <w:r>
        <w:t xml:space="preserve"> </w:t>
      </w:r>
    </w:p>
    <w:p w:rsidR="00C540E4" w:rsidRDefault="00C540E4" w:rsidP="00C540E4">
      <w:pPr>
        <w:shd w:val="clear" w:color="auto" w:fill="FFFFFF"/>
        <w:adjustRightInd w:val="0"/>
        <w:ind w:right="-86"/>
        <w:jc w:val="both"/>
      </w:pPr>
      <w:r>
        <w:t>1. Использование различных механизмов для реализации системы мер по формированию фун</w:t>
      </w:r>
      <w:r>
        <w:t>к</w:t>
      </w:r>
      <w:r>
        <w:t xml:space="preserve">циональной грамотности обучающихся. </w:t>
      </w:r>
    </w:p>
    <w:p w:rsidR="00C540E4" w:rsidRDefault="00C540E4" w:rsidP="00C540E4">
      <w:pPr>
        <w:shd w:val="clear" w:color="auto" w:fill="FFFFFF"/>
        <w:adjustRightInd w:val="0"/>
        <w:ind w:right="-86"/>
        <w:jc w:val="both"/>
      </w:pPr>
      <w:r>
        <w:t xml:space="preserve">2. Обеспечение модернизации содержания образования в соответствии с ФГОС ООО. </w:t>
      </w:r>
    </w:p>
    <w:p w:rsidR="00C540E4" w:rsidRDefault="00C540E4" w:rsidP="00C540E4">
      <w:pPr>
        <w:shd w:val="clear" w:color="auto" w:fill="FFFFFF"/>
        <w:adjustRightInd w:val="0"/>
        <w:ind w:right="-86"/>
        <w:jc w:val="both"/>
      </w:pPr>
      <w:r>
        <w:t>3. Совершенствование содержания учебно-методического комплекса образовательного проце</w:t>
      </w:r>
      <w:r>
        <w:t>с</w:t>
      </w:r>
      <w:r>
        <w:t xml:space="preserve">са. </w:t>
      </w:r>
    </w:p>
    <w:p w:rsidR="00C540E4" w:rsidRDefault="00C540E4" w:rsidP="00C540E4">
      <w:pPr>
        <w:shd w:val="clear" w:color="auto" w:fill="FFFFFF"/>
        <w:adjustRightInd w:val="0"/>
        <w:ind w:right="-86"/>
        <w:jc w:val="both"/>
      </w:pPr>
      <w:r>
        <w:t xml:space="preserve">4. Развитие системы оценки и мониторинга качества образования </w:t>
      </w:r>
      <w:proofErr w:type="gramStart"/>
      <w:r>
        <w:t>обучающихся</w:t>
      </w:r>
      <w:proofErr w:type="gramEnd"/>
      <w:r>
        <w:t xml:space="preserve">. </w:t>
      </w:r>
    </w:p>
    <w:p w:rsidR="00C540E4" w:rsidRDefault="00C540E4" w:rsidP="00C540E4">
      <w:pPr>
        <w:shd w:val="clear" w:color="auto" w:fill="FFFFFF"/>
        <w:adjustRightInd w:val="0"/>
        <w:ind w:right="-86"/>
        <w:jc w:val="both"/>
      </w:pPr>
      <w:r>
        <w:t xml:space="preserve">5. Улучшение качества внеурочной и внеклассной работы. </w:t>
      </w:r>
    </w:p>
    <w:p w:rsidR="00C540E4" w:rsidRDefault="00C540E4" w:rsidP="00C540E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4673"/>
        <w:gridCol w:w="1659"/>
        <w:gridCol w:w="2543"/>
      </w:tblGrid>
      <w:tr w:rsidR="00C540E4" w:rsidTr="002E3A6E">
        <w:tc>
          <w:tcPr>
            <w:tcW w:w="931" w:type="dxa"/>
            <w:shd w:val="clear" w:color="auto" w:fill="auto"/>
          </w:tcPr>
          <w:p w:rsidR="00C540E4" w:rsidRPr="002B568B" w:rsidRDefault="00C540E4" w:rsidP="002E3A6E">
            <w:pPr>
              <w:jc w:val="center"/>
            </w:pPr>
            <w:r w:rsidRPr="002B568B">
              <w:t xml:space="preserve">№ </w:t>
            </w:r>
            <w:proofErr w:type="spellStart"/>
            <w:proofErr w:type="gramStart"/>
            <w:r w:rsidRPr="002B568B">
              <w:t>п</w:t>
            </w:r>
            <w:proofErr w:type="spellEnd"/>
            <w:proofErr w:type="gramEnd"/>
            <w:r w:rsidRPr="002B568B">
              <w:t>/</w:t>
            </w:r>
            <w:proofErr w:type="spellStart"/>
            <w:r w:rsidRPr="002B568B">
              <w:t>п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C540E4" w:rsidRPr="002B568B" w:rsidRDefault="00C540E4" w:rsidP="002E3A6E">
            <w:pPr>
              <w:jc w:val="center"/>
            </w:pPr>
            <w:r w:rsidRPr="002B568B">
              <w:t>Мероприятия</w:t>
            </w:r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pPr>
              <w:jc w:val="center"/>
            </w:pPr>
            <w:r w:rsidRPr="002B568B">
              <w:t>Сроки</w:t>
            </w:r>
          </w:p>
        </w:tc>
        <w:tc>
          <w:tcPr>
            <w:tcW w:w="2543" w:type="dxa"/>
            <w:shd w:val="clear" w:color="auto" w:fill="auto"/>
          </w:tcPr>
          <w:p w:rsidR="00C540E4" w:rsidRPr="002B568B" w:rsidRDefault="00C540E4" w:rsidP="002E3A6E">
            <w:pPr>
              <w:jc w:val="center"/>
            </w:pPr>
            <w:r w:rsidRPr="002B568B">
              <w:t>Ответственные и</w:t>
            </w:r>
            <w:r w:rsidRPr="002B568B">
              <w:t>с</w:t>
            </w:r>
            <w:r w:rsidRPr="002B568B">
              <w:t>полнители</w:t>
            </w:r>
          </w:p>
        </w:tc>
      </w:tr>
      <w:tr w:rsidR="00C540E4" w:rsidTr="002E3A6E">
        <w:tc>
          <w:tcPr>
            <w:tcW w:w="931" w:type="dxa"/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shd w:val="clear" w:color="auto" w:fill="auto"/>
          </w:tcPr>
          <w:p w:rsidR="00C540E4" w:rsidRPr="002B568B" w:rsidRDefault="00C540E4" w:rsidP="002E3A6E">
            <w:r w:rsidRPr="002B568B">
              <w:t>Разработка и утверждение плана мер</w:t>
            </w:r>
            <w:r w:rsidRPr="002B568B">
              <w:t>о</w:t>
            </w:r>
            <w:r w:rsidRPr="002B568B">
              <w:t xml:space="preserve">приятий, направленных на формирование и оценку функциональной грамотности обучающихся </w:t>
            </w:r>
            <w:r>
              <w:t xml:space="preserve">Лицея № 20 </w:t>
            </w:r>
            <w:r w:rsidRPr="002B568B">
              <w:t>города Костр</w:t>
            </w:r>
            <w:r w:rsidRPr="002B568B">
              <w:t>о</w:t>
            </w:r>
            <w:r w:rsidRPr="002B568B">
              <w:t>мы в 2021-2022 учебном году</w:t>
            </w:r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r w:rsidRPr="002B568B"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C540E4" w:rsidRPr="002B568B" w:rsidRDefault="00C540E4" w:rsidP="002E3A6E">
            <w:r>
              <w:t>Зам. директора</w:t>
            </w:r>
          </w:p>
        </w:tc>
      </w:tr>
      <w:tr w:rsidR="00C540E4" w:rsidTr="002E3A6E">
        <w:tc>
          <w:tcPr>
            <w:tcW w:w="931" w:type="dxa"/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shd w:val="clear" w:color="auto" w:fill="auto"/>
          </w:tcPr>
          <w:p w:rsidR="00C540E4" w:rsidRPr="002B568B" w:rsidRDefault="00C540E4" w:rsidP="002E3A6E">
            <w:r>
              <w:t>Организация методических мероприятий в лицее по вопросу формирование и оценки функциональной грамотности обучающи</w:t>
            </w:r>
            <w:r>
              <w:t>х</w:t>
            </w:r>
            <w:r>
              <w:t>ся гимназии</w:t>
            </w:r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r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C540E4" w:rsidRPr="002B568B" w:rsidRDefault="00C540E4" w:rsidP="002E3A6E">
            <w:r>
              <w:t>Зам. директора</w:t>
            </w:r>
          </w:p>
        </w:tc>
      </w:tr>
      <w:tr w:rsidR="00C540E4" w:rsidTr="002E3A6E">
        <w:tc>
          <w:tcPr>
            <w:tcW w:w="931" w:type="dxa"/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shd w:val="clear" w:color="auto" w:fill="auto"/>
          </w:tcPr>
          <w:p w:rsidR="00C540E4" w:rsidRPr="002B568B" w:rsidRDefault="00C540E4" w:rsidP="002E3A6E">
            <w:pPr>
              <w:jc w:val="both"/>
            </w:pPr>
            <w:r w:rsidRPr="002B568B">
              <w:t>Участие в региональном мониторинге по формирование базы данных учителей, уч</w:t>
            </w:r>
            <w:r w:rsidRPr="002B568B">
              <w:t>а</w:t>
            </w:r>
            <w:r w:rsidRPr="002B568B">
              <w:t>ствующих в формировании функционал</w:t>
            </w:r>
            <w:r w:rsidRPr="002B568B">
              <w:t>ь</w:t>
            </w:r>
            <w:r w:rsidRPr="002B568B">
              <w:t xml:space="preserve">ной грамотности обучающихся 8-9 классов по шести направлениям: </w:t>
            </w:r>
          </w:p>
          <w:p w:rsidR="00C540E4" w:rsidRPr="002B568B" w:rsidRDefault="00C540E4" w:rsidP="002E3A6E">
            <w:pPr>
              <w:jc w:val="both"/>
            </w:pPr>
            <w:r w:rsidRPr="002B568B">
              <w:t>математическая грамотность, читательская грамотность, естественнонаучная грамо</w:t>
            </w:r>
            <w:r w:rsidRPr="002B568B">
              <w:t>т</w:t>
            </w:r>
            <w:r w:rsidRPr="002B568B">
              <w:t xml:space="preserve">ность, финансовая грамотность, </w:t>
            </w:r>
            <w:proofErr w:type="spellStart"/>
            <w:r w:rsidRPr="002B568B">
              <w:t>креати</w:t>
            </w:r>
            <w:r w:rsidRPr="002B568B">
              <w:t>в</w:t>
            </w:r>
            <w:r w:rsidRPr="002B568B">
              <w:t>ное</w:t>
            </w:r>
            <w:proofErr w:type="spellEnd"/>
            <w:r w:rsidRPr="002B568B">
              <w:t xml:space="preserve"> мышление, глобальные компетенции.</w:t>
            </w:r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r w:rsidRPr="002B568B"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C540E4" w:rsidRPr="002B568B" w:rsidRDefault="00C540E4" w:rsidP="002E3A6E">
            <w:r>
              <w:t>Зам. директора</w:t>
            </w:r>
          </w:p>
        </w:tc>
      </w:tr>
      <w:tr w:rsidR="00C540E4" w:rsidTr="002E3A6E">
        <w:tc>
          <w:tcPr>
            <w:tcW w:w="931" w:type="dxa"/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shd w:val="clear" w:color="auto" w:fill="auto"/>
          </w:tcPr>
          <w:p w:rsidR="00C540E4" w:rsidRPr="002B568B" w:rsidRDefault="00C540E4" w:rsidP="002E3A6E">
            <w:pPr>
              <w:jc w:val="both"/>
            </w:pPr>
            <w:r w:rsidRPr="002B568B">
              <w:t>Участие в региональном мониторинге по формированию базы данных обучающихся 8-9 классов 2021-2022 учебного года, уч</w:t>
            </w:r>
            <w:r w:rsidRPr="002B568B">
              <w:t>а</w:t>
            </w:r>
            <w:r w:rsidRPr="002B568B">
              <w:t>ствующих формировании функциональной грамотности обучающихся по шести н</w:t>
            </w:r>
            <w:r w:rsidRPr="002B568B">
              <w:t>а</w:t>
            </w:r>
            <w:r w:rsidRPr="002B568B">
              <w:t xml:space="preserve">правлениям: </w:t>
            </w:r>
          </w:p>
          <w:p w:rsidR="00C540E4" w:rsidRPr="002B568B" w:rsidRDefault="00C540E4" w:rsidP="002E3A6E">
            <w:r w:rsidRPr="002B568B">
              <w:t>математическая грамотность, читательская грамотность, естественнонаучная грамо</w:t>
            </w:r>
            <w:r w:rsidRPr="002B568B">
              <w:t>т</w:t>
            </w:r>
            <w:r w:rsidRPr="002B568B">
              <w:t xml:space="preserve">ность, финансовая грамотность, </w:t>
            </w:r>
            <w:proofErr w:type="spellStart"/>
            <w:r w:rsidRPr="002B568B">
              <w:t>креати</w:t>
            </w:r>
            <w:r w:rsidRPr="002B568B">
              <w:t>в</w:t>
            </w:r>
            <w:r w:rsidRPr="002B568B">
              <w:t>ное</w:t>
            </w:r>
            <w:proofErr w:type="spellEnd"/>
            <w:r w:rsidRPr="002B568B">
              <w:t xml:space="preserve"> мышление, глобальные компетенции.</w:t>
            </w:r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r w:rsidRPr="002B568B">
              <w:t>До 1 ноября 2021 года</w:t>
            </w:r>
          </w:p>
        </w:tc>
        <w:tc>
          <w:tcPr>
            <w:tcW w:w="2543" w:type="dxa"/>
            <w:shd w:val="clear" w:color="auto" w:fill="auto"/>
          </w:tcPr>
          <w:p w:rsidR="00C540E4" w:rsidRPr="002B568B" w:rsidRDefault="00C540E4" w:rsidP="002E3A6E">
            <w:r>
              <w:t>Зам. директора</w:t>
            </w:r>
          </w:p>
        </w:tc>
      </w:tr>
      <w:tr w:rsidR="00C540E4" w:rsidTr="002E3A6E">
        <w:tc>
          <w:tcPr>
            <w:tcW w:w="931" w:type="dxa"/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shd w:val="clear" w:color="auto" w:fill="auto"/>
          </w:tcPr>
          <w:p w:rsidR="00C540E4" w:rsidRPr="002B568B" w:rsidRDefault="00C540E4" w:rsidP="002E3A6E">
            <w:r>
              <w:t>Участие педагогов в</w:t>
            </w:r>
            <w:r w:rsidRPr="002B568B">
              <w:t xml:space="preserve"> методических сем</w:t>
            </w:r>
            <w:r w:rsidRPr="002B568B">
              <w:t>и</w:t>
            </w:r>
            <w:r w:rsidRPr="002B568B">
              <w:t>наров для учителей предметников, учас</w:t>
            </w:r>
            <w:r w:rsidRPr="002B568B">
              <w:t>т</w:t>
            </w:r>
            <w:r w:rsidRPr="002B568B">
              <w:t xml:space="preserve">вующих в формировании функциональной грамотности обучающихся 8-9 классов по шести </w:t>
            </w:r>
            <w:r w:rsidRPr="002B568B">
              <w:lastRenderedPageBreak/>
              <w:t>направл</w:t>
            </w:r>
            <w:r w:rsidRPr="002B568B">
              <w:t>е</w:t>
            </w:r>
            <w:r w:rsidRPr="002B568B">
              <w:t>ниям</w:t>
            </w:r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r w:rsidRPr="002B568B">
              <w:lastRenderedPageBreak/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C540E4" w:rsidRPr="002B568B" w:rsidRDefault="00C540E4" w:rsidP="002E3A6E">
            <w:r>
              <w:t>Зам. директора</w:t>
            </w:r>
          </w:p>
        </w:tc>
      </w:tr>
      <w:tr w:rsidR="00C540E4" w:rsidTr="002E3A6E">
        <w:trPr>
          <w:trHeight w:val="1112"/>
        </w:trPr>
        <w:tc>
          <w:tcPr>
            <w:tcW w:w="931" w:type="dxa"/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shd w:val="clear" w:color="auto" w:fill="auto"/>
          </w:tcPr>
          <w:p w:rsidR="00C540E4" w:rsidRDefault="00C540E4" w:rsidP="002E3A6E">
            <w:r>
              <w:t>Актуализация планов работы методич</w:t>
            </w:r>
            <w:r>
              <w:t>е</w:t>
            </w:r>
            <w:r>
              <w:t>ских объединений лицея в части формир</w:t>
            </w:r>
            <w:r>
              <w:t>о</w:t>
            </w:r>
            <w:r>
              <w:t>вания и оценки функциональной грамотности обучающи</w:t>
            </w:r>
            <w:r>
              <w:t>х</w:t>
            </w:r>
            <w:r>
              <w:t>ся</w:t>
            </w:r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r>
              <w:t>До 10 ноября 2021 года</w:t>
            </w:r>
          </w:p>
        </w:tc>
        <w:tc>
          <w:tcPr>
            <w:tcW w:w="2543" w:type="dxa"/>
            <w:shd w:val="clear" w:color="auto" w:fill="auto"/>
          </w:tcPr>
          <w:p w:rsidR="00C540E4" w:rsidRDefault="00C540E4" w:rsidP="002E3A6E">
            <w:r>
              <w:t>Руководители МО</w:t>
            </w:r>
          </w:p>
        </w:tc>
      </w:tr>
      <w:tr w:rsidR="00C540E4" w:rsidTr="002E3A6E">
        <w:tc>
          <w:tcPr>
            <w:tcW w:w="931" w:type="dxa"/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shd w:val="clear" w:color="auto" w:fill="auto"/>
          </w:tcPr>
          <w:p w:rsidR="00C540E4" w:rsidRPr="002B568B" w:rsidRDefault="00C540E4" w:rsidP="002E3A6E">
            <w:r w:rsidRPr="002B568B">
              <w:t>Использование методических рекоменд</w:t>
            </w:r>
            <w:r w:rsidRPr="002B568B">
              <w:t>а</w:t>
            </w:r>
            <w:r w:rsidRPr="002B568B">
              <w:t>ций ОГБОУ ДПО «Костромской облас</w:t>
            </w:r>
            <w:r w:rsidRPr="002B568B">
              <w:t>т</w:t>
            </w:r>
            <w:r w:rsidRPr="002B568B">
              <w:t>ной институт развития образования» по внедрению в учебный процесс банка зад</w:t>
            </w:r>
            <w:r w:rsidRPr="002B568B">
              <w:t>а</w:t>
            </w:r>
            <w:r w:rsidRPr="002B568B">
              <w:t>ний для оценки функциональной грамо</w:t>
            </w:r>
            <w:r w:rsidRPr="002B568B">
              <w:t>т</w:t>
            </w:r>
            <w:r w:rsidRPr="002B568B">
              <w:t xml:space="preserve">ности, разработанных ФГБНУ «Институт </w:t>
            </w:r>
            <w:proofErr w:type="gramStart"/>
            <w:r w:rsidRPr="002B568B">
              <w:t>стратегии развития образования Росси</w:t>
            </w:r>
            <w:r w:rsidRPr="002B568B">
              <w:t>й</w:t>
            </w:r>
            <w:r w:rsidRPr="002B568B">
              <w:t>ской системы образования</w:t>
            </w:r>
            <w:proofErr w:type="gramEnd"/>
            <w:r w:rsidRPr="002B568B">
              <w:t>»</w:t>
            </w:r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r w:rsidRPr="002B568B"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C540E4" w:rsidRPr="002B568B" w:rsidRDefault="00C540E4" w:rsidP="002E3A6E">
            <w:r>
              <w:t>Руководители МО</w:t>
            </w:r>
          </w:p>
        </w:tc>
      </w:tr>
      <w:tr w:rsidR="00C540E4" w:rsidTr="002E3A6E">
        <w:tc>
          <w:tcPr>
            <w:tcW w:w="931" w:type="dxa"/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shd w:val="clear" w:color="auto" w:fill="auto"/>
          </w:tcPr>
          <w:p w:rsidR="00C540E4" w:rsidRPr="002B568B" w:rsidRDefault="00C540E4" w:rsidP="002E3A6E">
            <w:r w:rsidRPr="002B568B">
              <w:t>Организация информационно-просвет</w:t>
            </w:r>
            <w:r>
              <w:t>ительской работы с родителями</w:t>
            </w:r>
            <w:r w:rsidRPr="002B568B">
              <w:t xml:space="preserve"> по вопросам формирования функциональной грамотности </w:t>
            </w:r>
            <w:proofErr w:type="gramStart"/>
            <w:r w:rsidRPr="002B568B">
              <w:t>обучающи</w:t>
            </w:r>
            <w:r w:rsidRPr="002B568B">
              <w:t>х</w:t>
            </w:r>
            <w:r w:rsidRPr="002B568B">
              <w:t>ся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C540E4" w:rsidRPr="002B568B" w:rsidRDefault="00C540E4" w:rsidP="002E3A6E">
            <w:r w:rsidRPr="002B568B">
              <w:t>В течение всего периода</w:t>
            </w:r>
          </w:p>
        </w:tc>
        <w:tc>
          <w:tcPr>
            <w:tcW w:w="2543" w:type="dxa"/>
            <w:shd w:val="clear" w:color="auto" w:fill="auto"/>
          </w:tcPr>
          <w:p w:rsidR="00C540E4" w:rsidRPr="002B568B" w:rsidRDefault="00C540E4" w:rsidP="002E3A6E"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C540E4" w:rsidTr="002E3A6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E4" w:rsidRPr="002B568B" w:rsidRDefault="00C540E4" w:rsidP="002E3A6E">
            <w:r>
              <w:t>Участие в региональном мониторинге вн</w:t>
            </w:r>
            <w:r>
              <w:t>е</w:t>
            </w:r>
            <w:r>
              <w:t xml:space="preserve">дрения в учебный процесс банка заданий для оценки функциональной грамотности разработанных ФГБНУ «Институт </w:t>
            </w:r>
            <w:proofErr w:type="gramStart"/>
            <w:r>
              <w:t>страт</w:t>
            </w:r>
            <w:r>
              <w:t>е</w:t>
            </w:r>
            <w:r>
              <w:t>гии развития образования Российской си</w:t>
            </w:r>
            <w:r>
              <w:t>с</w:t>
            </w:r>
            <w:r>
              <w:t>темы образования</w:t>
            </w:r>
            <w:proofErr w:type="gramEnd"/>
            <w: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E4" w:rsidRDefault="00C540E4" w:rsidP="002E3A6E">
            <w:r>
              <w:t>Октябрь 2021 года</w:t>
            </w:r>
          </w:p>
          <w:p w:rsidR="00C540E4" w:rsidRPr="002B568B" w:rsidRDefault="00C540E4" w:rsidP="002E3A6E">
            <w:r>
              <w:t>Апрель 2022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E4" w:rsidRPr="002B568B" w:rsidRDefault="00C540E4" w:rsidP="002E3A6E">
            <w:r>
              <w:t>Зам. директора</w:t>
            </w:r>
          </w:p>
        </w:tc>
      </w:tr>
      <w:tr w:rsidR="00C540E4" w:rsidTr="002E3A6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E4" w:rsidRPr="002B568B" w:rsidRDefault="00C540E4" w:rsidP="00C540E4">
            <w:pPr>
              <w:numPr>
                <w:ilvl w:val="0"/>
                <w:numId w:val="1"/>
              </w:num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E4" w:rsidRDefault="00C540E4" w:rsidP="002E3A6E">
            <w:r>
              <w:t>Направление на курсы повышения квал</w:t>
            </w:r>
            <w:r>
              <w:t>и</w:t>
            </w:r>
            <w:r>
              <w:t>фикации по вопросам функциональной грамотности учителей, участвующих в формировании функциональной грамотн</w:t>
            </w:r>
            <w:r>
              <w:t>о</w:t>
            </w:r>
            <w:r>
              <w:t>сти обучающихся 8-9 классов по шести направлениям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E4" w:rsidRDefault="00C540E4" w:rsidP="002E3A6E">
            <w:r>
              <w:t>Ноябрь 2021</w:t>
            </w:r>
          </w:p>
          <w:p w:rsidR="00C540E4" w:rsidRDefault="00C540E4" w:rsidP="002E3A6E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E4" w:rsidRPr="002B568B" w:rsidRDefault="00C540E4" w:rsidP="002E3A6E">
            <w:r>
              <w:t>Зам. директора</w:t>
            </w:r>
          </w:p>
        </w:tc>
      </w:tr>
    </w:tbl>
    <w:p w:rsidR="00C540E4" w:rsidRDefault="00C540E4" w:rsidP="00C540E4">
      <w:pPr>
        <w:jc w:val="center"/>
      </w:pPr>
    </w:p>
    <w:p w:rsidR="00CF458F" w:rsidRDefault="00CF458F"/>
    <w:sectPr w:rsidR="00CF458F" w:rsidSect="00C540E4">
      <w:pgSz w:w="11906" w:h="16838"/>
      <w:pgMar w:top="851" w:right="567" w:bottom="28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1B03"/>
    <w:multiLevelType w:val="hybridMultilevel"/>
    <w:tmpl w:val="1382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revisionView w:inkAnnotations="0"/>
  <w:defaultTabStop w:val="708"/>
  <w:characterSpacingControl w:val="doNotCompress"/>
  <w:compat/>
  <w:rsids>
    <w:rsidRoot w:val="00C540E4"/>
    <w:rsid w:val="00C540E4"/>
    <w:rsid w:val="00CF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245F3-0312-4BF2-9C40-D8FBB45952C1}"/>
</file>

<file path=customXml/itemProps2.xml><?xml version="1.0" encoding="utf-8"?>
<ds:datastoreItem xmlns:ds="http://schemas.openxmlformats.org/officeDocument/2006/customXml" ds:itemID="{05987094-86B0-4C3E-AEF8-B2E67BC923AD}"/>
</file>

<file path=customXml/itemProps3.xml><?xml version="1.0" encoding="utf-8"?>
<ds:datastoreItem xmlns:ds="http://schemas.openxmlformats.org/officeDocument/2006/customXml" ds:itemID="{2B82BB33-A424-405C-B33C-92BE02109D7F}"/>
</file>

<file path=customXml/itemProps4.xml><?xml version="1.0" encoding="utf-8"?>
<ds:datastoreItem xmlns:ds="http://schemas.openxmlformats.org/officeDocument/2006/customXml" ds:itemID="{A27EA489-D9E7-47DA-9A75-74D436FFD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2022-01-14T19:26:00Z</dcterms:created>
  <dcterms:modified xsi:type="dcterms:W3CDTF">2022-01-14T19:27:00Z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