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2D9CA-7B0F-4F09-B703-71A36DAFAD6C}"/>
</file>

<file path=customXml/itemProps2.xml><?xml version="1.0" encoding="utf-8"?>
<ds:datastoreItem xmlns:ds="http://schemas.openxmlformats.org/officeDocument/2006/customXml" ds:itemID="{77685B44-EF74-49F9-96AD-EE8D1DC7FBCB}"/>
</file>

<file path=customXml/itemProps3.xml><?xml version="1.0" encoding="utf-8"?>
<ds:datastoreItem xmlns:ds="http://schemas.openxmlformats.org/officeDocument/2006/customXml" ds:itemID="{4B54B80B-DA11-44C3-B690-893CC9DA3A2D}"/>
</file>

<file path=customXml/itemProps4.xml><?xml version="1.0" encoding="utf-8"?>
<ds:datastoreItem xmlns:ds="http://schemas.openxmlformats.org/officeDocument/2006/customXml" ds:itemID="{EC996535-5795-4774-84BC-C0BBFD8D8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0x010100B85093B46B7C9343B3C5F7588B2FCA63</vt:lpwstr>
  </property>
</Properties>
</file>